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3F" w:rsidRPr="00B5590A" w:rsidRDefault="0047733F" w:rsidP="0047733F">
      <w:pPr>
        <w:rPr>
          <w:rFonts w:cs="Times New Roman"/>
          <w:b/>
          <w:szCs w:val="24"/>
        </w:rPr>
      </w:pPr>
      <w:r w:rsidRPr="00B5590A">
        <w:rPr>
          <w:rFonts w:cs="Times New Roman"/>
          <w:b/>
          <w:szCs w:val="24"/>
        </w:rPr>
        <w:t>Расписание уроков 11 «Б» с 12.05.2020 по 16.05.2020</w:t>
      </w:r>
    </w:p>
    <w:p w:rsidR="0047733F" w:rsidRPr="00B5590A" w:rsidRDefault="0047733F" w:rsidP="0047733F">
      <w:pPr>
        <w:rPr>
          <w:rFonts w:cs="Times New Roman"/>
          <w:b/>
          <w:szCs w:val="24"/>
        </w:rPr>
      </w:pPr>
    </w:p>
    <w:p w:rsidR="0047733F" w:rsidRPr="00B5590A" w:rsidRDefault="0047733F" w:rsidP="0047733F">
      <w:pPr>
        <w:rPr>
          <w:rFonts w:cs="Times New Roman"/>
          <w:b/>
          <w:szCs w:val="24"/>
        </w:rPr>
      </w:pPr>
      <w:r w:rsidRPr="00B5590A">
        <w:rPr>
          <w:rFonts w:cs="Times New Roman"/>
          <w:b/>
          <w:szCs w:val="24"/>
        </w:rPr>
        <w:t>Вторник 12.05.2020</w:t>
      </w:r>
    </w:p>
    <w:p w:rsidR="0047733F" w:rsidRPr="00B5590A" w:rsidRDefault="0047733F" w:rsidP="0047733F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3"/>
        <w:gridCol w:w="2693"/>
        <w:gridCol w:w="3686"/>
      </w:tblGrid>
      <w:tr w:rsidR="0047733F" w:rsidRPr="00B5590A" w:rsidTr="003E4E5F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D900CE" w:rsidRPr="00F446BB" w:rsidTr="00CA5074">
        <w:trPr>
          <w:trHeight w:val="3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CA5074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CA5074">
              <w:rPr>
                <w:rFonts w:cs="Times New Roman"/>
                <w:szCs w:val="24"/>
              </w:rPr>
              <w:t xml:space="preserve">Учебник. 11 класс. Химия. </w:t>
            </w:r>
            <w:proofErr w:type="spellStart"/>
            <w:r w:rsidRPr="00CA5074">
              <w:rPr>
                <w:rFonts w:cs="Times New Roman"/>
                <w:szCs w:val="24"/>
              </w:rPr>
              <w:t>Габриелян.Параграф</w:t>
            </w:r>
            <w:proofErr w:type="spellEnd"/>
            <w:r w:rsidRPr="00CA5074">
              <w:rPr>
                <w:rFonts w:cs="Times New Roman"/>
                <w:szCs w:val="24"/>
              </w:rPr>
              <w:t xml:space="preserve"> 25.</w:t>
            </w:r>
          </w:p>
          <w:p w:rsidR="00D900CE" w:rsidRPr="00CA5074" w:rsidRDefault="00F446BB" w:rsidP="00AB2E3E">
            <w:pPr>
              <w:ind w:firstLine="0"/>
              <w:rPr>
                <w:rFonts w:cs="Times New Roman"/>
                <w:szCs w:val="24"/>
              </w:rPr>
            </w:pPr>
            <w:hyperlink r:id="rId5" w:history="1">
              <w:r w:rsidR="00D900CE" w:rsidRPr="00CA5074">
                <w:rPr>
                  <w:rStyle w:val="a3"/>
                  <w:rFonts w:cs="Times New Roman"/>
                  <w:szCs w:val="24"/>
                </w:rPr>
                <w:t>https://www.youtube.com/watch?v=5suTJ1iGtKo</w:t>
              </w:r>
            </w:hyperlink>
          </w:p>
          <w:p w:rsidR="00D900CE" w:rsidRPr="00CA5074" w:rsidRDefault="00D900CE" w:rsidP="00AB2E3E">
            <w:pPr>
              <w:ind w:firstLine="0"/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</w:pPr>
            <w:proofErr w:type="spellStart"/>
            <w:r w:rsidRPr="00CA5074">
              <w:rPr>
                <w:rFonts w:cs="Times New Roman"/>
                <w:szCs w:val="24"/>
              </w:rPr>
              <w:t>Видеоурок</w:t>
            </w:r>
            <w:proofErr w:type="spellEnd"/>
            <w:r w:rsidRPr="00CA5074">
              <w:rPr>
                <w:rFonts w:cs="Times New Roman"/>
                <w:szCs w:val="24"/>
              </w:rPr>
              <w:t xml:space="preserve">: </w:t>
            </w:r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 xml:space="preserve">Генетическая связь между классами орг. и </w:t>
            </w:r>
            <w:proofErr w:type="spellStart"/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неорг</w:t>
            </w:r>
            <w:proofErr w:type="spellEnd"/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 xml:space="preserve">. веществ | Химия 11 класс #26 | </w:t>
            </w:r>
            <w:proofErr w:type="spellStart"/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Инфоурок</w:t>
            </w:r>
            <w:proofErr w:type="spellEnd"/>
          </w:p>
          <w:p w:rsidR="00D900CE" w:rsidRPr="00CA5074" w:rsidRDefault="00F446BB" w:rsidP="00AB2E3E">
            <w:pPr>
              <w:ind w:firstLine="0"/>
              <w:rPr>
                <w:rFonts w:cs="Times New Roman"/>
                <w:szCs w:val="24"/>
              </w:rPr>
            </w:pPr>
            <w:hyperlink r:id="rId6" w:history="1">
              <w:r w:rsidR="00D900CE" w:rsidRPr="00CA5074">
                <w:rPr>
                  <w:rStyle w:val="a3"/>
                  <w:rFonts w:cs="Times New Roman"/>
                  <w:szCs w:val="24"/>
                </w:rPr>
                <w:t>https://www.youtube.com/watch?v=BGtxUElW2Y4</w:t>
              </w:r>
            </w:hyperlink>
          </w:p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CA5074">
              <w:rPr>
                <w:rFonts w:cs="Times New Roman"/>
                <w:szCs w:val="24"/>
              </w:rPr>
              <w:t>Видеоурок</w:t>
            </w:r>
            <w:proofErr w:type="spellEnd"/>
            <w:r w:rsidRPr="00CA5074">
              <w:rPr>
                <w:rFonts w:cs="Times New Roman"/>
                <w:szCs w:val="24"/>
              </w:rPr>
              <w:t xml:space="preserve">: </w:t>
            </w:r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Химия 11 класс (Урок№16 - Генетическая связь неорганических и органических веществ.)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Изучить материал параграфа.</w:t>
            </w:r>
            <w:r w:rsidR="00AB2E3E">
              <w:rPr>
                <w:rFonts w:cs="Times New Roman"/>
                <w:szCs w:val="24"/>
              </w:rPr>
              <w:t xml:space="preserve"> </w:t>
            </w:r>
            <w:r w:rsidRPr="00B5590A">
              <w:rPr>
                <w:rFonts w:cs="Times New Roman"/>
                <w:szCs w:val="24"/>
              </w:rPr>
              <w:t>Просмотреть видеоматериал.</w:t>
            </w:r>
            <w:r w:rsidR="00AB2E3E">
              <w:rPr>
                <w:rFonts w:cs="Times New Roman"/>
                <w:szCs w:val="24"/>
              </w:rPr>
              <w:t xml:space="preserve"> </w:t>
            </w:r>
            <w:r w:rsidRPr="00B5590A">
              <w:rPr>
                <w:rFonts w:cs="Times New Roman"/>
                <w:szCs w:val="24"/>
              </w:rPr>
              <w:t>Выполнить контрольное задание.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Напишите молекулярные уравнения реакций, с помощью которых можно осуществить следующие цепочки генетических превращений.</w:t>
            </w:r>
          </w:p>
          <w:p w:rsidR="00D900CE" w:rsidRPr="00B5590A" w:rsidRDefault="00D900CE">
            <w:pPr>
              <w:rPr>
                <w:rFonts w:cs="Times New Roman"/>
                <w:szCs w:val="24"/>
                <w:lang w:val="en-US"/>
              </w:rPr>
            </w:pPr>
            <w:r w:rsidRPr="00F446BB">
              <w:rPr>
                <w:rFonts w:cs="Times New Roman"/>
                <w:szCs w:val="24"/>
                <w:lang w:val="en-US"/>
              </w:rPr>
              <w:t xml:space="preserve">1). </w:t>
            </w:r>
            <w:r w:rsidRPr="00B5590A">
              <w:rPr>
                <w:rFonts w:cs="Times New Roman"/>
                <w:szCs w:val="24"/>
                <w:lang w:val="en-US"/>
              </w:rPr>
              <w:t>Ca</w:t>
            </w:r>
            <w:r w:rsidRPr="00F446BB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5590A">
              <w:rPr>
                <w:rFonts w:cs="Times New Roman"/>
                <w:szCs w:val="24"/>
                <w:lang w:val="en-US"/>
              </w:rPr>
              <w:t>CaO</w:t>
            </w:r>
            <w:proofErr w:type="spellEnd"/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Ca(OH)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CaCl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Ca</w:t>
            </w:r>
          </w:p>
          <w:p w:rsidR="00D900CE" w:rsidRPr="00B5590A" w:rsidRDefault="00D900CE">
            <w:pPr>
              <w:rPr>
                <w:rFonts w:cs="Times New Roman"/>
                <w:szCs w:val="24"/>
                <w:lang w:val="en-US"/>
              </w:rPr>
            </w:pPr>
            <w:r w:rsidRPr="00B5590A">
              <w:rPr>
                <w:rFonts w:cs="Times New Roman"/>
                <w:szCs w:val="24"/>
                <w:lang w:val="en-US"/>
              </w:rPr>
              <w:t xml:space="preserve">2). Cu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B5590A">
              <w:rPr>
                <w:rFonts w:cs="Times New Roman"/>
                <w:szCs w:val="24"/>
                <w:lang w:val="en-US"/>
              </w:rPr>
              <w:t>CuO</w:t>
            </w:r>
            <w:proofErr w:type="spellEnd"/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CuSO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4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Cu(OH)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proofErr w:type="spellStart"/>
            <w:r w:rsidRPr="00B5590A">
              <w:rPr>
                <w:rFonts w:cs="Times New Roman"/>
                <w:szCs w:val="24"/>
                <w:lang w:val="en-US"/>
              </w:rPr>
              <w:t>CuO</w:t>
            </w:r>
            <w:proofErr w:type="spellEnd"/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Cu</w:t>
            </w:r>
          </w:p>
          <w:p w:rsidR="00D900CE" w:rsidRPr="00B5590A" w:rsidRDefault="00D900CE">
            <w:pPr>
              <w:rPr>
                <w:rFonts w:cs="Times New Roman"/>
                <w:szCs w:val="24"/>
                <w:lang w:val="en-US"/>
              </w:rPr>
            </w:pPr>
            <w:r w:rsidRPr="00B5590A">
              <w:rPr>
                <w:rFonts w:cs="Times New Roman"/>
                <w:szCs w:val="24"/>
                <w:lang w:val="en-US"/>
              </w:rPr>
              <w:t>3).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t xml:space="preserve">P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P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>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5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t>PO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4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Ca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t>(PO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4</w:t>
            </w:r>
            <w:r w:rsidRPr="00B5590A">
              <w:rPr>
                <w:rFonts w:cs="Times New Roman"/>
                <w:szCs w:val="24"/>
                <w:lang w:val="en-US"/>
              </w:rPr>
              <w:t>)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P</w:t>
            </w:r>
          </w:p>
          <w:p w:rsidR="00D900CE" w:rsidRPr="00CA5074" w:rsidRDefault="00D900CE" w:rsidP="00CA5074">
            <w:pPr>
              <w:rPr>
                <w:rFonts w:cs="Times New Roman"/>
                <w:szCs w:val="24"/>
                <w:lang w:val="en-US"/>
              </w:rPr>
            </w:pPr>
            <w:r w:rsidRPr="00B5590A">
              <w:rPr>
                <w:rFonts w:cs="Times New Roman"/>
                <w:szCs w:val="24"/>
                <w:lang w:val="en-US"/>
              </w:rPr>
              <w:t xml:space="preserve">4). Si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SiO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Na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>SiO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>SiO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SiO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 xml:space="preserve">2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Si</w:t>
            </w:r>
          </w:p>
        </w:tc>
      </w:tr>
      <w:tr w:rsidR="00D900CE" w:rsidRPr="00B5590A" w:rsidTr="003E4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widowControl w:val="0"/>
              <w:spacing w:line="250" w:lineRule="exact"/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  <w:r w:rsidRPr="00B5590A">
              <w:rPr>
                <w:rFonts w:cs="Times New Roman"/>
                <w:szCs w:val="24"/>
              </w:rPr>
              <w:t>Повторение. Решение задач на комбинацию геометрических тел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AB2E3E" w:rsidRDefault="00F446BB" w:rsidP="00AB2E3E">
            <w:pPr>
              <w:ind w:firstLine="0"/>
              <w:rPr>
                <w:rFonts w:cs="Times New Roman"/>
                <w:szCs w:val="24"/>
              </w:rPr>
            </w:pPr>
            <w:hyperlink r:id="rId7" w:history="1">
              <w:r w:rsidR="00D900CE" w:rsidRPr="00AB2E3E">
                <w:rPr>
                  <w:rStyle w:val="a3"/>
                  <w:rFonts w:cs="Times New Roman"/>
                  <w:szCs w:val="24"/>
                </w:rPr>
                <w:t>https://videouroki.net/razrabotki/prezentatsiya-po-matematike-kombinatsii-razlichnykh-geometricheskikh-tel.html</w:t>
              </w:r>
            </w:hyperlink>
          </w:p>
          <w:p w:rsidR="00D900CE" w:rsidRPr="00B5590A" w:rsidRDefault="00D900CE" w:rsidP="00B87E1A">
            <w:pPr>
              <w:ind w:left="360"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выслать на почту</w:t>
            </w:r>
          </w:p>
        </w:tc>
      </w:tr>
      <w:tr w:rsidR="00D900CE" w:rsidRPr="00B5590A" w:rsidTr="003E4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E" w:rsidRPr="00B5590A" w:rsidRDefault="00D900CE" w:rsidP="00C739A7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Подготовка к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Конференция в </w:t>
            </w:r>
            <w:r w:rsidRPr="00B5590A">
              <w:rPr>
                <w:rFonts w:cs="Times New Roman"/>
                <w:szCs w:val="24"/>
                <w:lang w:val="en-US"/>
              </w:rPr>
              <w:t>zoom</w:t>
            </w:r>
          </w:p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12 мая с 10:30 до 11:00</w:t>
            </w:r>
          </w:p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Идентификатор 817 4354 3047</w:t>
            </w:r>
          </w:p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Пароль  020 265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https://onlyege.ru/dosrochnyj-otkrytyj-variant-2-ege-po-fizike-2020-ot-fipi/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E656E7" w:rsidP="00AB2E3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Прислать вопросы  по непонятны</w:t>
            </w:r>
            <w:r w:rsidR="00D900CE" w:rsidRPr="00B5590A">
              <w:rPr>
                <w:rFonts w:cs="Times New Roman"/>
                <w:szCs w:val="24"/>
              </w:rPr>
              <w:t xml:space="preserve">м заданиям на электронную почту учителя физики  </w:t>
            </w:r>
          </w:p>
        </w:tc>
      </w:tr>
      <w:tr w:rsidR="00D900CE" w:rsidRPr="00B5590A" w:rsidTr="003E4E5F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E" w:rsidRPr="00B5590A" w:rsidRDefault="00D900CE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E" w:rsidRPr="00B5590A" w:rsidRDefault="00D900CE" w:rsidP="00864AF3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E" w:rsidRPr="00B5590A" w:rsidRDefault="00D900CE" w:rsidP="00C739A7">
            <w:pPr>
              <w:widowControl w:val="0"/>
              <w:spacing w:line="250" w:lineRule="exact"/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  <w:r w:rsidRPr="00B5590A">
              <w:rPr>
                <w:rFonts w:cs="Times New Roman"/>
                <w:szCs w:val="24"/>
              </w:rPr>
              <w:t>Повторение. Решение задач на комбинацию геометрических тел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E" w:rsidRPr="00AB2E3E" w:rsidRDefault="00F446BB" w:rsidP="00AB2E3E">
            <w:pPr>
              <w:ind w:firstLine="0"/>
              <w:rPr>
                <w:rFonts w:cs="Times New Roman"/>
                <w:szCs w:val="24"/>
              </w:rPr>
            </w:pPr>
            <w:hyperlink r:id="rId8" w:history="1">
              <w:r w:rsidR="00D900CE" w:rsidRPr="00AB2E3E">
                <w:rPr>
                  <w:rStyle w:val="a3"/>
                  <w:rFonts w:cs="Times New Roman"/>
                  <w:szCs w:val="24"/>
                </w:rPr>
                <w:t>http://www.myshared.ru/slide/1311163/</w:t>
              </w:r>
            </w:hyperlink>
          </w:p>
          <w:p w:rsidR="00D900CE" w:rsidRPr="00B5590A" w:rsidRDefault="00D900CE" w:rsidP="00C739A7">
            <w:pPr>
              <w:shd w:val="clear" w:color="auto" w:fill="FFFFFF"/>
              <w:spacing w:line="338" w:lineRule="atLeast"/>
              <w:ind w:left="3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B5590A">
              <w:rPr>
                <w:rFonts w:cs="Times New Roman"/>
                <w:szCs w:val="24"/>
              </w:rPr>
              <w:t>Решить задачи для самостоятельной работы из второй презентации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выслать на почту</w:t>
            </w:r>
          </w:p>
        </w:tc>
      </w:tr>
      <w:tr w:rsidR="00D900CE" w:rsidRPr="00B5590A" w:rsidTr="00CA5074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Биология.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Повторительно – обобщающий урок по теме: «Дарвинизм»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Параграфы 41-52, записи в тетрадях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092DBF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Повторить параграфы и записи в тетради, выполнить тест.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20342C">
            <w:pPr>
              <w:numPr>
                <w:ilvl w:val="0"/>
                <w:numId w:val="1"/>
              </w:numPr>
              <w:shd w:val="clear" w:color="auto" w:fill="FFFFFF"/>
              <w:ind w:left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5590A">
              <w:rPr>
                <w:rFonts w:eastAsia="Times New Roman" w:cs="Times New Roman"/>
                <w:color w:val="000000"/>
                <w:szCs w:val="24"/>
              </w:rPr>
              <w:t>Тест выполнить до 12.05 до 13.00 и отправить учителю на почту</w:t>
            </w:r>
          </w:p>
        </w:tc>
      </w:tr>
      <w:tr w:rsidR="00D900CE" w:rsidRPr="00B5590A" w:rsidTr="003E4E5F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Англ. Яз.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  <w:lang w:eastAsia="en-US"/>
              </w:rPr>
            </w:pPr>
            <w:r w:rsidRPr="00B5590A">
              <w:rPr>
                <w:rFonts w:cs="Times New Roman"/>
                <w:szCs w:val="24"/>
              </w:rPr>
              <w:t xml:space="preserve">Развитие навыка </w:t>
            </w:r>
            <w:proofErr w:type="spellStart"/>
            <w:r w:rsidRPr="00B5590A">
              <w:rPr>
                <w:rFonts w:cs="Times New Roman"/>
                <w:szCs w:val="24"/>
              </w:rPr>
              <w:t>аудирования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Смотри  папку «Вариант12-15» </w:t>
            </w:r>
          </w:p>
          <w:p w:rsidR="00D900CE" w:rsidRPr="00B5590A" w:rsidRDefault="00F446BB" w:rsidP="00AB2E3E">
            <w:pPr>
              <w:ind w:firstLine="0"/>
              <w:rPr>
                <w:rFonts w:cs="Times New Roman"/>
                <w:szCs w:val="24"/>
              </w:rPr>
            </w:pPr>
            <w:hyperlink r:id="rId9" w:history="1">
              <w:r w:rsidR="00D900CE" w:rsidRPr="00B5590A">
                <w:rPr>
                  <w:rStyle w:val="a3"/>
                  <w:rFonts w:cs="Times New Roman"/>
                  <w:szCs w:val="24"/>
                </w:rPr>
                <w:t>https://yadi.sk/d/vgaPHD5HeXs5kw</w:t>
              </w:r>
            </w:hyperlink>
            <w:r w:rsidR="00D900CE" w:rsidRPr="00B5590A">
              <w:rPr>
                <w:rFonts w:cs="Times New Roman"/>
                <w:szCs w:val="24"/>
              </w:rPr>
              <w:t xml:space="preserve"> +</w:t>
            </w:r>
          </w:p>
          <w:p w:rsidR="00D900CE" w:rsidRPr="00B5590A" w:rsidRDefault="00F446BB" w:rsidP="00AB2E3E">
            <w:pPr>
              <w:ind w:firstLine="0"/>
              <w:rPr>
                <w:rFonts w:cs="Times New Roman"/>
                <w:szCs w:val="24"/>
              </w:rPr>
            </w:pPr>
            <w:hyperlink r:id="rId10" w:history="1">
              <w:r w:rsidR="00D900CE" w:rsidRPr="00B5590A">
                <w:rPr>
                  <w:rStyle w:val="a3"/>
                  <w:rFonts w:cs="Times New Roman"/>
                  <w:szCs w:val="24"/>
                  <w:lang w:val="en-US"/>
                </w:rPr>
                <w:t>http</w:t>
              </w:r>
              <w:r w:rsidR="00D900CE" w:rsidRPr="00B5590A">
                <w:rPr>
                  <w:rStyle w:val="a3"/>
                  <w:rFonts w:cs="Times New Roman"/>
                  <w:szCs w:val="24"/>
                </w:rPr>
                <w:t>://</w:t>
              </w:r>
              <w:proofErr w:type="spellStart"/>
              <w:r w:rsidR="00D900CE" w:rsidRPr="00B5590A">
                <w:rPr>
                  <w:rStyle w:val="a3"/>
                  <w:rFonts w:cs="Times New Roman"/>
                  <w:szCs w:val="24"/>
                  <w:lang w:val="en-US"/>
                </w:rPr>
                <w:t>nobr</w:t>
              </w:r>
              <w:proofErr w:type="spellEnd"/>
              <w:r w:rsidR="00D900CE" w:rsidRPr="00B5590A">
                <w:rPr>
                  <w:rStyle w:val="a3"/>
                  <w:rFonts w:cs="Times New Roman"/>
                  <w:szCs w:val="24"/>
                </w:rPr>
                <w:t>.</w:t>
              </w:r>
              <w:proofErr w:type="spellStart"/>
              <w:r w:rsidR="00D900CE" w:rsidRPr="00B5590A">
                <w:rPr>
                  <w:rStyle w:val="a3"/>
                  <w:rFonts w:cs="Times New Roman"/>
                  <w:szCs w:val="24"/>
                  <w:lang w:val="en-US"/>
                </w:rPr>
                <w:t>ru</w:t>
              </w:r>
              <w:proofErr w:type="spellEnd"/>
              <w:r w:rsidR="00D900CE" w:rsidRPr="00B5590A">
                <w:rPr>
                  <w:rStyle w:val="a3"/>
                  <w:rFonts w:cs="Times New Roman"/>
                  <w:szCs w:val="24"/>
                </w:rPr>
                <w:t>/</w:t>
              </w:r>
              <w:r w:rsidR="00D900CE" w:rsidRPr="00B5590A">
                <w:rPr>
                  <w:rStyle w:val="a3"/>
                  <w:rFonts w:cs="Times New Roman"/>
                  <w:szCs w:val="24"/>
                  <w:lang w:val="en-US"/>
                </w:rPr>
                <w:t>files</w:t>
              </w:r>
              <w:r w:rsidR="00D900CE" w:rsidRPr="00B5590A">
                <w:rPr>
                  <w:rStyle w:val="a3"/>
                  <w:rFonts w:cs="Times New Roman"/>
                  <w:szCs w:val="24"/>
                </w:rPr>
                <w:t>/</w:t>
              </w:r>
              <w:proofErr w:type="spellStart"/>
              <w:r w:rsidR="00D900CE" w:rsidRPr="00B5590A">
                <w:rPr>
                  <w:rStyle w:val="a3"/>
                  <w:rFonts w:cs="Times New Roman"/>
                  <w:szCs w:val="24"/>
                  <w:lang w:val="en-US"/>
                </w:rPr>
                <w:t>ege</w:t>
              </w:r>
              <w:proofErr w:type="spellEnd"/>
              <w:r w:rsidR="00D900CE" w:rsidRPr="00B5590A">
                <w:rPr>
                  <w:rStyle w:val="a3"/>
                  <w:rFonts w:cs="Times New Roman"/>
                  <w:szCs w:val="24"/>
                </w:rPr>
                <w:t>-2020-2</w:t>
              </w:r>
            </w:hyperlink>
          </w:p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  <w:lang w:eastAsia="en-US"/>
              </w:rPr>
            </w:pPr>
            <w:r w:rsidRPr="00B5590A">
              <w:rPr>
                <w:rFonts w:cs="Times New Roman"/>
                <w:szCs w:val="24"/>
              </w:rPr>
              <w:t>(</w:t>
            </w:r>
            <w:proofErr w:type="spellStart"/>
            <w:r w:rsidRPr="00B5590A">
              <w:rPr>
                <w:rFonts w:cs="Times New Roman"/>
                <w:szCs w:val="24"/>
              </w:rPr>
              <w:t>аудирование</w:t>
            </w:r>
            <w:proofErr w:type="spellEnd"/>
            <w:r w:rsidRPr="00B5590A">
              <w:rPr>
                <w:rFonts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  <w:lang w:eastAsia="en-US"/>
              </w:rPr>
            </w:pPr>
            <w:r w:rsidRPr="00B5590A">
              <w:rPr>
                <w:rFonts w:cs="Times New Roman"/>
                <w:szCs w:val="24"/>
              </w:rPr>
              <w:t>Вариант 12 –только «</w:t>
            </w:r>
            <w:proofErr w:type="spellStart"/>
            <w:r w:rsidRPr="00B5590A">
              <w:rPr>
                <w:rFonts w:cs="Times New Roman"/>
                <w:szCs w:val="24"/>
              </w:rPr>
              <w:t>Аудирование</w:t>
            </w:r>
            <w:proofErr w:type="spellEnd"/>
            <w:r w:rsidRPr="00B5590A">
              <w:rPr>
                <w:rFonts w:cs="Times New Roman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Контроль (присылать ответы  на электронную почту Гусевой Я.А.- </w:t>
            </w:r>
            <w:hyperlink r:id="rId11" w:history="1">
              <w:r w:rsidRPr="00B5590A">
                <w:rPr>
                  <w:rStyle w:val="a3"/>
                  <w:rFonts w:cs="Times New Roman"/>
                  <w:szCs w:val="24"/>
                  <w:lang w:val="en-US"/>
                </w:rPr>
                <w:t>yanina</w:t>
              </w:r>
              <w:r w:rsidRPr="00B5590A">
                <w:rPr>
                  <w:rStyle w:val="a3"/>
                  <w:rFonts w:cs="Times New Roman"/>
                  <w:szCs w:val="24"/>
                </w:rPr>
                <w:t>-</w:t>
              </w:r>
              <w:r w:rsidRPr="00B5590A">
                <w:rPr>
                  <w:rStyle w:val="a3"/>
                  <w:rFonts w:cs="Times New Roman"/>
                  <w:szCs w:val="24"/>
                  <w:lang w:val="en-US"/>
                </w:rPr>
                <w:t>guseva</w:t>
              </w:r>
              <w:r w:rsidRPr="00B5590A">
                <w:rPr>
                  <w:rStyle w:val="a3"/>
                  <w:rFonts w:cs="Times New Roman"/>
                  <w:szCs w:val="24"/>
                </w:rPr>
                <w:t>@</w:t>
              </w:r>
              <w:r w:rsidRPr="00B5590A">
                <w:rPr>
                  <w:rStyle w:val="a3"/>
                  <w:rFonts w:cs="Times New Roman"/>
                  <w:szCs w:val="24"/>
                  <w:lang w:val="en-US"/>
                </w:rPr>
                <w:t>yandex</w:t>
              </w:r>
              <w:r w:rsidRPr="00B5590A">
                <w:rPr>
                  <w:rStyle w:val="a3"/>
                  <w:rFonts w:cs="Times New Roman"/>
                  <w:szCs w:val="24"/>
                </w:rPr>
                <w:t>.</w:t>
              </w:r>
              <w:proofErr w:type="spellStart"/>
              <w:r w:rsidRPr="00B5590A">
                <w:rPr>
                  <w:rStyle w:val="a3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Богачевой И.В.- </w:t>
            </w:r>
            <w:hyperlink r:id="rId12" w:history="1">
              <w:r w:rsidRPr="00B5590A">
                <w:rPr>
                  <w:rStyle w:val="a3"/>
                  <w:rFonts w:cs="Times New Roman"/>
                  <w:szCs w:val="24"/>
                  <w:lang w:val="en-US"/>
                </w:rPr>
                <w:t>irina</w:t>
              </w:r>
              <w:r w:rsidRPr="00B5590A">
                <w:rPr>
                  <w:rStyle w:val="a3"/>
                  <w:rFonts w:cs="Times New Roman"/>
                  <w:szCs w:val="24"/>
                </w:rPr>
                <w:t>26-12@</w:t>
              </w:r>
              <w:r w:rsidRPr="00B5590A">
                <w:rPr>
                  <w:rStyle w:val="a3"/>
                  <w:rFonts w:cs="Times New Roman"/>
                  <w:szCs w:val="24"/>
                  <w:lang w:val="en-US"/>
                </w:rPr>
                <w:t>inbox</w:t>
              </w:r>
              <w:r w:rsidRPr="00B5590A">
                <w:rPr>
                  <w:rStyle w:val="a3"/>
                  <w:rFonts w:cs="Times New Roman"/>
                  <w:szCs w:val="24"/>
                </w:rPr>
                <w:t>.</w:t>
              </w:r>
              <w:r w:rsidRPr="00B5590A">
                <w:rPr>
                  <w:rStyle w:val="a3"/>
                  <w:rFonts w:cs="Times New Roman"/>
                  <w:szCs w:val="24"/>
                  <w:lang w:val="en-US"/>
                </w:rPr>
                <w:t>ru</w:t>
              </w:r>
            </w:hyperlink>
            <w:r w:rsidRPr="00B5590A">
              <w:rPr>
                <w:rFonts w:cs="Times New Roman"/>
                <w:szCs w:val="24"/>
              </w:rPr>
              <w:t>Вариант 13- только «</w:t>
            </w:r>
            <w:proofErr w:type="spellStart"/>
            <w:r w:rsidRPr="00B5590A">
              <w:rPr>
                <w:rFonts w:cs="Times New Roman"/>
                <w:szCs w:val="24"/>
              </w:rPr>
              <w:t>Аудирование</w:t>
            </w:r>
            <w:proofErr w:type="spellEnd"/>
            <w:r w:rsidRPr="00B5590A">
              <w:rPr>
                <w:rFonts w:cs="Times New Roman"/>
                <w:szCs w:val="24"/>
              </w:rPr>
              <w:t>»</w:t>
            </w:r>
          </w:p>
          <w:p w:rsidR="00D900CE" w:rsidRPr="00B5590A" w:rsidRDefault="00D900CE" w:rsidP="00AB2E3E">
            <w:pPr>
              <w:ind w:firstLine="0"/>
              <w:rPr>
                <w:rFonts w:cs="Times New Roman"/>
                <w:szCs w:val="24"/>
                <w:lang w:eastAsia="en-US"/>
              </w:rPr>
            </w:pPr>
            <w:r w:rsidRPr="00B5590A">
              <w:rPr>
                <w:rFonts w:cs="Times New Roman"/>
                <w:szCs w:val="24"/>
              </w:rPr>
              <w:t>Прислать к 15.05.2020</w:t>
            </w:r>
          </w:p>
        </w:tc>
      </w:tr>
    </w:tbl>
    <w:p w:rsidR="0047733F" w:rsidRPr="00B5590A" w:rsidRDefault="0047733F" w:rsidP="0047733F">
      <w:pPr>
        <w:rPr>
          <w:rFonts w:cs="Times New Roman"/>
          <w:b/>
          <w:szCs w:val="24"/>
        </w:rPr>
      </w:pPr>
    </w:p>
    <w:p w:rsidR="0047733F" w:rsidRPr="00B5590A" w:rsidRDefault="0047733F" w:rsidP="00092DBF">
      <w:pPr>
        <w:ind w:firstLine="0"/>
        <w:rPr>
          <w:rFonts w:cs="Times New Roman"/>
          <w:b/>
          <w:szCs w:val="24"/>
        </w:rPr>
      </w:pPr>
    </w:p>
    <w:p w:rsidR="0047733F" w:rsidRPr="00B5590A" w:rsidRDefault="00864AF3" w:rsidP="0047733F">
      <w:pPr>
        <w:rPr>
          <w:rFonts w:cs="Times New Roman"/>
          <w:b/>
          <w:szCs w:val="24"/>
        </w:rPr>
      </w:pPr>
      <w:r w:rsidRPr="00B5590A">
        <w:rPr>
          <w:rFonts w:cs="Times New Roman"/>
          <w:b/>
          <w:szCs w:val="24"/>
        </w:rPr>
        <w:t>Среда 13</w:t>
      </w:r>
      <w:r w:rsidR="0047733F" w:rsidRPr="00B5590A">
        <w:rPr>
          <w:rFonts w:cs="Times New Roman"/>
          <w:b/>
          <w:szCs w:val="24"/>
        </w:rPr>
        <w:t>.05.2020</w:t>
      </w:r>
    </w:p>
    <w:p w:rsidR="0047733F" w:rsidRPr="00B5590A" w:rsidRDefault="0047733F" w:rsidP="0047733F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3"/>
        <w:gridCol w:w="2693"/>
        <w:gridCol w:w="3686"/>
      </w:tblGrid>
      <w:tr w:rsidR="0047733F" w:rsidRPr="00B5590A" w:rsidTr="003E4E5F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7F3499" w:rsidRPr="00B5590A" w:rsidTr="00E629FC">
        <w:trPr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499" w:rsidRDefault="007F3499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  <w:r w:rsidR="007A679A">
              <w:rPr>
                <w:rFonts w:cs="Times New Roman"/>
                <w:szCs w:val="24"/>
              </w:rPr>
              <w:t>.</w:t>
            </w:r>
          </w:p>
          <w:p w:rsidR="007A679A" w:rsidRPr="00B5590A" w:rsidRDefault="007A679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7F3499" w:rsidRPr="00B5590A" w:rsidRDefault="007F3499" w:rsidP="00C739A7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499" w:rsidRPr="00B5590A" w:rsidRDefault="007F3499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История</w:t>
            </w:r>
          </w:p>
          <w:p w:rsidR="007F3499" w:rsidRPr="00B5590A" w:rsidRDefault="00CE1EC9" w:rsidP="00AB2E3E">
            <w:pPr>
              <w:ind w:hanging="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7F3499" w:rsidRPr="00B5590A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499" w:rsidRPr="007A679A" w:rsidRDefault="007F3499" w:rsidP="00C739A7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4C32EC">
              <w:rPr>
                <w:rFonts w:eastAsia="Times New Roman" w:cs="Times New Roman"/>
                <w:b/>
                <w:bCs/>
                <w:szCs w:val="24"/>
              </w:rPr>
              <w:t>1</w:t>
            </w:r>
            <w:r w:rsidRPr="007A679A">
              <w:rPr>
                <w:rFonts w:eastAsia="Times New Roman" w:cs="Times New Roman"/>
                <w:bCs/>
                <w:szCs w:val="24"/>
              </w:rPr>
              <w:t>. Россия в Первой мировой войне. Революция и Гражданская война в России</w:t>
            </w:r>
          </w:p>
          <w:p w:rsidR="007F3499" w:rsidRPr="007731AE" w:rsidRDefault="007F3499" w:rsidP="00C739A7">
            <w:pPr>
              <w:ind w:firstLine="0"/>
              <w:contextualSpacing/>
              <w:jc w:val="left"/>
              <w:rPr>
                <w:rFonts w:cs="Times New Roman"/>
                <w:b/>
                <w:szCs w:val="24"/>
              </w:rPr>
            </w:pPr>
            <w:r w:rsidRPr="007A679A">
              <w:rPr>
                <w:rFonts w:cs="Times New Roman"/>
                <w:szCs w:val="24"/>
              </w:rPr>
              <w:t xml:space="preserve">(1914-1922 </w:t>
            </w:r>
            <w:proofErr w:type="spellStart"/>
            <w:r w:rsidRPr="007A679A">
              <w:rPr>
                <w:rFonts w:cs="Times New Roman"/>
                <w:szCs w:val="24"/>
              </w:rPr>
              <w:t>г.г</w:t>
            </w:r>
            <w:proofErr w:type="spellEnd"/>
            <w:r w:rsidRPr="007A679A">
              <w:rPr>
                <w:rFonts w:cs="Times New Roman"/>
                <w:szCs w:val="24"/>
              </w:rPr>
              <w:t>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499" w:rsidRPr="004C32EC" w:rsidRDefault="007F3499" w:rsidP="00C739A7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 xml:space="preserve">Изучить теоретический материал: </w:t>
            </w:r>
            <w:hyperlink r:id="rId13" w:history="1">
              <w:r w:rsidRPr="007251C4">
                <w:rPr>
                  <w:rStyle w:val="a3"/>
                  <w:rFonts w:cs="Times New Roman"/>
                  <w:szCs w:val="24"/>
                </w:rPr>
                <w:t>https://uchitel.pro/история-россии-предмет</w:t>
              </w:r>
            </w:hyperlink>
            <w:r w:rsidRPr="007251C4">
              <w:rPr>
                <w:rFonts w:cs="Times New Roman"/>
                <w:szCs w:val="24"/>
              </w:rPr>
              <w:t>/</w:t>
            </w:r>
            <w:r w:rsidRPr="004C32EC">
              <w:rPr>
                <w:rFonts w:cs="Times New Roman"/>
                <w:szCs w:val="24"/>
              </w:rPr>
              <w:t xml:space="preserve"> по темам</w:t>
            </w:r>
          </w:p>
          <w:p w:rsidR="007F3499" w:rsidRPr="004C32EC" w:rsidRDefault="00F446BB" w:rsidP="007F3499">
            <w:pPr>
              <w:numPr>
                <w:ilvl w:val="0"/>
                <w:numId w:val="4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4" w:history="1">
              <w:r w:rsidR="007F3499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Первая мировая война (1914-1918)</w:t>
              </w:r>
            </w:hyperlink>
          </w:p>
          <w:p w:rsidR="007F3499" w:rsidRPr="004C32EC" w:rsidRDefault="00F446BB" w:rsidP="007F3499">
            <w:pPr>
              <w:numPr>
                <w:ilvl w:val="0"/>
                <w:numId w:val="4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5" w:history="1">
              <w:r w:rsidR="007F3499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Февральская революция 1917 г.</w:t>
              </w:r>
            </w:hyperlink>
          </w:p>
          <w:p w:rsidR="007F3499" w:rsidRPr="004C32EC" w:rsidRDefault="00F446BB" w:rsidP="007F3499">
            <w:pPr>
              <w:numPr>
                <w:ilvl w:val="0"/>
                <w:numId w:val="4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6" w:history="1">
              <w:r w:rsidR="007F3499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 xml:space="preserve">Провозглашение советской власти. </w:t>
              </w:r>
              <w:proofErr w:type="spellStart"/>
              <w:r w:rsidR="007F3499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В.И.Ленин</w:t>
              </w:r>
              <w:proofErr w:type="spellEnd"/>
            </w:hyperlink>
          </w:p>
          <w:p w:rsidR="007F3499" w:rsidRPr="004C32EC" w:rsidRDefault="00F446BB" w:rsidP="007F3499">
            <w:pPr>
              <w:numPr>
                <w:ilvl w:val="0"/>
                <w:numId w:val="4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7" w:history="1">
              <w:r w:rsidR="007F3499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Распад Российской империи</w:t>
              </w:r>
            </w:hyperlink>
          </w:p>
          <w:p w:rsidR="007F3499" w:rsidRDefault="00F446BB" w:rsidP="007F3499">
            <w:pPr>
              <w:numPr>
                <w:ilvl w:val="0"/>
                <w:numId w:val="4"/>
              </w:numPr>
              <w:shd w:val="clear" w:color="auto" w:fill="FCFCFC"/>
              <w:ind w:left="45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hyperlink r:id="rId18" w:history="1">
              <w:r w:rsidR="007F3499" w:rsidRPr="004C32EC">
                <w:rPr>
                  <w:rFonts w:eastAsia="Times New Roman" w:cs="Times New Roman"/>
                  <w:szCs w:val="24"/>
                  <w:bdr w:val="none" w:sz="0" w:space="0" w:color="auto" w:frame="1"/>
                </w:rPr>
                <w:t>Гражданская война. Красные и белые</w:t>
              </w:r>
            </w:hyperlink>
          </w:p>
          <w:p w:rsidR="007F3499" w:rsidRPr="004C32EC" w:rsidRDefault="007F3499" w:rsidP="00C739A7">
            <w:pPr>
              <w:shd w:val="clear" w:color="auto" w:fill="FCFCFC"/>
              <w:ind w:left="450" w:firstLine="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Учебник История России пар. 6-13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99" w:rsidRPr="004C32EC" w:rsidRDefault="007F3499" w:rsidP="00AB2E3E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>Выполнить тесты</w:t>
            </w:r>
          </w:p>
          <w:p w:rsidR="007F3499" w:rsidRPr="004C32EC" w:rsidRDefault="00CA5074" w:rsidP="00C739A7">
            <w:pPr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Будут выложены в РИД </w:t>
            </w:r>
            <w:r w:rsidR="007F3499" w:rsidRPr="004C32EC">
              <w:rPr>
                <w:rFonts w:cs="Times New Roman"/>
                <w:szCs w:val="24"/>
              </w:rPr>
              <w:t>13.05.</w:t>
            </w:r>
            <w:r w:rsidR="007F3499">
              <w:rPr>
                <w:rFonts w:cs="Times New Roman"/>
                <w:szCs w:val="24"/>
              </w:rPr>
              <w:t xml:space="preserve"> в 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99" w:rsidRDefault="007F3499" w:rsidP="00C739A7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4C32EC">
              <w:rPr>
                <w:rFonts w:cs="Times New Roman"/>
                <w:szCs w:val="24"/>
              </w:rPr>
              <w:t xml:space="preserve">выслать </w:t>
            </w:r>
            <w:proofErr w:type="gramStart"/>
            <w:r w:rsidRPr="004C32EC">
              <w:rPr>
                <w:rFonts w:cs="Times New Roman"/>
                <w:szCs w:val="24"/>
              </w:rPr>
              <w:t>в  РИД</w:t>
            </w:r>
            <w:proofErr w:type="gramEnd"/>
          </w:p>
          <w:p w:rsidR="007F3499" w:rsidRPr="004C32EC" w:rsidRDefault="007F3499" w:rsidP="00C739A7">
            <w:pPr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13.05 до 11-00</w:t>
            </w:r>
          </w:p>
        </w:tc>
      </w:tr>
      <w:tr w:rsidR="007F3499" w:rsidRPr="00B5590A" w:rsidTr="003E4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widowControl w:val="0"/>
              <w:spacing w:line="250" w:lineRule="exact"/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  <w:r w:rsidRPr="00B5590A">
              <w:rPr>
                <w:rFonts w:cs="Times New Roman"/>
                <w:szCs w:val="24"/>
              </w:rPr>
              <w:t>Решить задачи для самостоятельной работы из второй презентации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CA5074" w:rsidRDefault="00F446BB" w:rsidP="00CA5074">
            <w:pPr>
              <w:spacing w:after="200" w:line="276" w:lineRule="auto"/>
              <w:ind w:firstLine="0"/>
              <w:jc w:val="center"/>
              <w:rPr>
                <w:rFonts w:cs="Times New Roman"/>
                <w:szCs w:val="24"/>
              </w:rPr>
            </w:pPr>
            <w:hyperlink r:id="rId19" w:history="1">
              <w:r w:rsidR="007F3499" w:rsidRPr="00B5590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https://uchitelya.com/matematika/170109-prezentaciya-ploschadi-mnogogrannikov-i-tel-vrascheniya.html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решить задачи на вычисление площадей, представленные под таблицей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выслать на почту</w:t>
            </w:r>
          </w:p>
        </w:tc>
      </w:tr>
      <w:tr w:rsidR="007F3499" w:rsidRPr="00B5590A" w:rsidTr="003E4E5F">
        <w:trPr>
          <w:trHeight w:val="1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1A" w:rsidRPr="00CC4C1A" w:rsidRDefault="00CC4C1A" w:rsidP="00CC4C1A">
            <w:pPr>
              <w:ind w:left="709" w:hanging="709"/>
              <w:rPr>
                <w:rFonts w:eastAsia="Times New Roman" w:cs="Times New Roman"/>
                <w:szCs w:val="24"/>
              </w:rPr>
            </w:pPr>
            <w:r w:rsidRPr="00CC4C1A">
              <w:rPr>
                <w:rFonts w:eastAsia="Times New Roman" w:cs="Times New Roman"/>
                <w:szCs w:val="24"/>
              </w:rPr>
              <w:t>1.  Человек и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CC4C1A">
              <w:rPr>
                <w:rFonts w:eastAsia="Times New Roman" w:cs="Times New Roman"/>
                <w:szCs w:val="24"/>
              </w:rPr>
              <w:t>Общество</w:t>
            </w:r>
          </w:p>
          <w:p w:rsidR="007F3499" w:rsidRPr="00B5590A" w:rsidRDefault="007F3499" w:rsidP="00C739A7">
            <w:pPr>
              <w:widowControl w:val="0"/>
              <w:spacing w:line="250" w:lineRule="exact"/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A" w:rsidRPr="007A679A" w:rsidRDefault="00F446BB" w:rsidP="007A67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hyperlink r:id="rId20" w:history="1">
              <w:r w:rsidR="002E456F" w:rsidRPr="002E456F">
                <w:rPr>
                  <w:rStyle w:val="a3"/>
                  <w:rFonts w:ascii="TimesNewRoman,Bold" w:eastAsiaTheme="minorHAnsi" w:hAnsi="TimesNewRoman,Bold" w:cs="TimesNewRoman,Bold"/>
                  <w:b/>
                  <w:bCs/>
                  <w:szCs w:val="24"/>
                  <w:lang w:eastAsia="en-US"/>
                </w:rPr>
                <w:t>http://www.myshared.ru/slide/338643/</w:t>
              </w:r>
            </w:hyperlink>
            <w:r w:rsidR="007A679A" w:rsidRPr="007A679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1.1 </w:t>
            </w:r>
            <w:r w:rsidR="007A679A"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Природное и общественное в человеке. (Человек</w:t>
            </w:r>
            <w:r w:rsidR="00D164E3"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 </w:t>
            </w:r>
            <w:r w:rsidR="007A679A"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как результат биологической и социокультурной</w:t>
            </w:r>
          </w:p>
          <w:p w:rsidR="007A679A" w:rsidRPr="007A679A" w:rsidRDefault="007A679A" w:rsidP="007A67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эволюции)</w:t>
            </w:r>
          </w:p>
          <w:p w:rsidR="007A679A" w:rsidRPr="007A679A" w:rsidRDefault="007A679A" w:rsidP="007A67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7A679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1.2 </w:t>
            </w: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Мировоззрение, его виды и формы</w:t>
            </w:r>
          </w:p>
          <w:p w:rsidR="007A679A" w:rsidRPr="007A679A" w:rsidRDefault="007A679A" w:rsidP="007A67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7A679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1.3 </w:t>
            </w: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Виды знаний</w:t>
            </w:r>
          </w:p>
          <w:p w:rsidR="007A679A" w:rsidRPr="007A679A" w:rsidRDefault="007A679A" w:rsidP="007A67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7A679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1.4 </w:t>
            </w: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Понятие истины, её критерии</w:t>
            </w:r>
          </w:p>
          <w:p w:rsidR="007A679A" w:rsidRPr="007A679A" w:rsidRDefault="007A679A" w:rsidP="007A67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7A679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1.5 </w:t>
            </w: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Мышление и деятельность</w:t>
            </w:r>
          </w:p>
          <w:p w:rsidR="007A679A" w:rsidRPr="007A679A" w:rsidRDefault="007A679A" w:rsidP="007A67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7A679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1.6 </w:t>
            </w: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Потребности и интересы</w:t>
            </w:r>
          </w:p>
          <w:p w:rsidR="007A679A" w:rsidRPr="007A679A" w:rsidRDefault="007A679A" w:rsidP="007A67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7A679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lastRenderedPageBreak/>
              <w:t xml:space="preserve">1.7 </w:t>
            </w: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Свобода и н</w:t>
            </w:r>
            <w:r w:rsidR="00CA5074">
              <w:rPr>
                <w:rFonts w:ascii="TimesNewRoman" w:eastAsiaTheme="minorHAnsi" w:hAnsi="TimesNewRoman" w:cs="TimesNewRoman"/>
                <w:szCs w:val="24"/>
                <w:lang w:eastAsia="en-US"/>
              </w:rPr>
              <w:t>еобходимость в человеческой дея</w:t>
            </w: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тельности. Свобода и ответственность</w:t>
            </w:r>
          </w:p>
          <w:p w:rsidR="007A679A" w:rsidRPr="007A679A" w:rsidRDefault="007A679A" w:rsidP="007A67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</w:pPr>
            <w:r w:rsidRPr="007A679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1.8 </w:t>
            </w: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Системное ст</w:t>
            </w:r>
            <w:r w:rsidR="00AB2E3E">
              <w:rPr>
                <w:rFonts w:ascii="TimesNewRoman" w:eastAsiaTheme="minorHAnsi" w:hAnsi="TimesNewRoman" w:cs="TimesNewRoman"/>
                <w:szCs w:val="24"/>
                <w:lang w:eastAsia="en-US"/>
              </w:rPr>
              <w:t>роение общества: элементы и подсистемы.</w:t>
            </w:r>
          </w:p>
          <w:p w:rsidR="007F3499" w:rsidRPr="00CA5074" w:rsidRDefault="007A679A" w:rsidP="00CA50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7A679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1.9 </w:t>
            </w:r>
            <w:r w:rsidRPr="007A679A">
              <w:rPr>
                <w:rFonts w:ascii="TimesNewRoman" w:eastAsiaTheme="minorHAnsi" w:hAnsi="TimesNewRoman" w:cs="TimesNewRoman"/>
                <w:szCs w:val="24"/>
                <w:lang w:eastAsia="en-US"/>
              </w:rPr>
              <w:t>Основные институты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5923DA" w:rsidP="005923DA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Повторит</w:t>
            </w:r>
            <w:r>
              <w:rPr>
                <w:rFonts w:cs="Times New Roman"/>
                <w:szCs w:val="24"/>
              </w:rPr>
              <w:t>ь параграфы</w:t>
            </w:r>
            <w:r w:rsidR="00D164E3">
              <w:rPr>
                <w:rFonts w:cs="Times New Roman"/>
                <w:szCs w:val="24"/>
              </w:rPr>
              <w:t xml:space="preserve"> в учебнике 10 класса - 1 -7 </w:t>
            </w:r>
            <w:r>
              <w:rPr>
                <w:rFonts w:cs="Times New Roman"/>
                <w:szCs w:val="24"/>
              </w:rPr>
              <w:t xml:space="preserve"> и записи в тетради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F3499" w:rsidRPr="00F446BB" w:rsidTr="003E4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>
            <w:pPr>
              <w:rPr>
                <w:rFonts w:cs="Times New Roman"/>
                <w:b/>
                <w:szCs w:val="24"/>
              </w:rPr>
            </w:pPr>
            <w:r w:rsidRPr="00B5590A">
              <w:rPr>
                <w:rFonts w:cs="Times New Roman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CA5074" w:rsidRDefault="007F3499" w:rsidP="00CA5074">
            <w:pPr>
              <w:rPr>
                <w:rFonts w:cs="Times New Roman"/>
                <w:szCs w:val="24"/>
              </w:rPr>
            </w:pPr>
            <w:r w:rsidRPr="00CA5074">
              <w:rPr>
                <w:rFonts w:cs="Times New Roman"/>
                <w:szCs w:val="24"/>
              </w:rPr>
              <w:t xml:space="preserve">Учебник. 11 класс. Химия. </w:t>
            </w:r>
            <w:proofErr w:type="spellStart"/>
            <w:r w:rsidRPr="00CA5074">
              <w:rPr>
                <w:rFonts w:cs="Times New Roman"/>
                <w:szCs w:val="24"/>
              </w:rPr>
              <w:t>Габриелян.Параграф</w:t>
            </w:r>
            <w:proofErr w:type="spellEnd"/>
            <w:r w:rsidRPr="00CA5074">
              <w:rPr>
                <w:rFonts w:cs="Times New Roman"/>
                <w:szCs w:val="24"/>
              </w:rPr>
              <w:t xml:space="preserve"> 25.</w:t>
            </w:r>
          </w:p>
          <w:p w:rsidR="007F3499" w:rsidRPr="00CA5074" w:rsidRDefault="00F446BB">
            <w:pPr>
              <w:rPr>
                <w:rFonts w:cs="Times New Roman"/>
                <w:szCs w:val="24"/>
              </w:rPr>
            </w:pPr>
            <w:hyperlink r:id="rId21" w:history="1">
              <w:r w:rsidR="007F3499" w:rsidRPr="00CA5074">
                <w:rPr>
                  <w:rStyle w:val="a3"/>
                  <w:rFonts w:cs="Times New Roman"/>
                  <w:szCs w:val="24"/>
                </w:rPr>
                <w:t>https://www.youtube.com/watch?v=5suTJ1iGtKo</w:t>
              </w:r>
            </w:hyperlink>
          </w:p>
          <w:p w:rsidR="007F3499" w:rsidRPr="00CA5074" w:rsidRDefault="007F3499" w:rsidP="00CA5074">
            <w:pPr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</w:pPr>
            <w:proofErr w:type="spellStart"/>
            <w:r w:rsidRPr="00CA5074">
              <w:rPr>
                <w:rFonts w:cs="Times New Roman"/>
                <w:szCs w:val="24"/>
              </w:rPr>
              <w:t>Видеоурок</w:t>
            </w:r>
            <w:proofErr w:type="spellEnd"/>
            <w:r w:rsidRPr="00CA5074">
              <w:rPr>
                <w:rFonts w:cs="Times New Roman"/>
                <w:szCs w:val="24"/>
              </w:rPr>
              <w:t xml:space="preserve">: </w:t>
            </w:r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 xml:space="preserve">Генетическая связь между классами орг. и </w:t>
            </w:r>
            <w:proofErr w:type="spellStart"/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неорг</w:t>
            </w:r>
            <w:proofErr w:type="spellEnd"/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 xml:space="preserve">. веществ | Химия 11 класс #26 | </w:t>
            </w:r>
            <w:proofErr w:type="spellStart"/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Инфоурок</w:t>
            </w:r>
            <w:proofErr w:type="spellEnd"/>
          </w:p>
          <w:p w:rsidR="007F3499" w:rsidRPr="00CA5074" w:rsidRDefault="00F446BB">
            <w:pPr>
              <w:rPr>
                <w:rFonts w:cs="Times New Roman"/>
                <w:szCs w:val="24"/>
              </w:rPr>
            </w:pPr>
            <w:hyperlink r:id="rId22" w:history="1">
              <w:r w:rsidR="007F3499" w:rsidRPr="00CA5074">
                <w:rPr>
                  <w:rStyle w:val="a3"/>
                  <w:rFonts w:cs="Times New Roman"/>
                  <w:szCs w:val="24"/>
                </w:rPr>
                <w:t>https://www.youtube.com/watch?v=BGtxUElW2Y4</w:t>
              </w:r>
            </w:hyperlink>
          </w:p>
          <w:p w:rsidR="007F3499" w:rsidRPr="00B5590A" w:rsidRDefault="007F3499">
            <w:pPr>
              <w:rPr>
                <w:rFonts w:cs="Times New Roman"/>
                <w:b/>
                <w:szCs w:val="24"/>
              </w:rPr>
            </w:pPr>
            <w:proofErr w:type="spellStart"/>
            <w:r w:rsidRPr="00CA5074">
              <w:rPr>
                <w:rFonts w:cs="Times New Roman"/>
                <w:szCs w:val="24"/>
              </w:rPr>
              <w:t>Видеоурок</w:t>
            </w:r>
            <w:proofErr w:type="spellEnd"/>
            <w:r w:rsidRPr="00CA5074">
              <w:rPr>
                <w:rFonts w:cs="Times New Roman"/>
                <w:szCs w:val="24"/>
              </w:rPr>
              <w:t xml:space="preserve">: </w:t>
            </w:r>
            <w:r w:rsidRPr="00CA5074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Химия 11 класс (Урок№16 - Генетическая связь неорганических и органических веществ.)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Изучить материал параграфа.</w:t>
            </w:r>
          </w:p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Просмотреть видеоматериал.</w:t>
            </w:r>
          </w:p>
          <w:p w:rsidR="007F3499" w:rsidRPr="00B5590A" w:rsidRDefault="007F3499">
            <w:pPr>
              <w:rPr>
                <w:rFonts w:cs="Times New Roman"/>
                <w:b/>
                <w:szCs w:val="24"/>
              </w:rPr>
            </w:pPr>
            <w:r w:rsidRPr="00B5590A">
              <w:rPr>
                <w:rFonts w:cs="Times New Roman"/>
                <w:szCs w:val="24"/>
              </w:rPr>
              <w:t>Выполнить контрольное задание.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Напишите молекулярные уравнения реакций, с помощью которых можно осуществить следующие цепочки генетических превращений.</w:t>
            </w:r>
          </w:p>
          <w:p w:rsidR="007F3499" w:rsidRPr="00B5590A" w:rsidRDefault="007F3499">
            <w:pPr>
              <w:rPr>
                <w:rFonts w:cs="Times New Roman"/>
                <w:szCs w:val="24"/>
                <w:vertAlign w:val="subscript"/>
                <w:lang w:val="en-US"/>
              </w:rPr>
            </w:pPr>
            <w:r w:rsidRPr="00B5590A">
              <w:rPr>
                <w:rFonts w:cs="Times New Roman"/>
                <w:szCs w:val="24"/>
                <w:lang w:val="en-US"/>
              </w:rPr>
              <w:t>1). C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>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 xml:space="preserve">6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C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>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>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5</w:t>
            </w:r>
            <w:r w:rsidRPr="00B5590A">
              <w:rPr>
                <w:rFonts w:cs="Times New Roman"/>
                <w:szCs w:val="24"/>
                <w:lang w:val="en-US"/>
              </w:rPr>
              <w:t xml:space="preserve">OH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t xml:space="preserve">CHO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CH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t xml:space="preserve">COOH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ClCOOH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NH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>CH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COOH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(-NH-CH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>-CO-)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n</w:t>
            </w:r>
          </w:p>
          <w:p w:rsidR="007F3499" w:rsidRPr="00B5590A" w:rsidRDefault="007F3499">
            <w:pPr>
              <w:rPr>
                <w:rFonts w:cs="Times New Roman"/>
                <w:b/>
                <w:szCs w:val="24"/>
                <w:lang w:val="en-US"/>
              </w:rPr>
            </w:pPr>
            <w:r w:rsidRPr="00B5590A">
              <w:rPr>
                <w:rFonts w:cs="Times New Roman"/>
                <w:szCs w:val="24"/>
                <w:lang w:val="en-US"/>
              </w:rPr>
              <w:t>2). CH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4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nCO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6</w:t>
            </w:r>
            <w:r w:rsidRPr="00B5590A">
              <w:rPr>
                <w:rFonts w:cs="Times New Roman"/>
                <w:szCs w:val="24"/>
                <w:lang w:val="en-US"/>
              </w:rPr>
              <w:t>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12</w:t>
            </w:r>
            <w:r w:rsidRPr="00B5590A">
              <w:rPr>
                <w:rFonts w:cs="Times New Roman"/>
                <w:szCs w:val="24"/>
                <w:lang w:val="en-US"/>
              </w:rPr>
              <w:t>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6</w:t>
            </w:r>
            <w:r w:rsidRPr="00B5590A">
              <w:rPr>
                <w:rFonts w:cs="Times New Roman"/>
                <w:szCs w:val="24"/>
                <w:lang w:val="en-US"/>
              </w:rPr>
              <w:t xml:space="preserve">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>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5</w:t>
            </w:r>
            <w:r w:rsidRPr="00B5590A">
              <w:rPr>
                <w:rFonts w:cs="Times New Roman"/>
                <w:szCs w:val="24"/>
                <w:lang w:val="en-US"/>
              </w:rPr>
              <w:t xml:space="preserve">OH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CH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t xml:space="preserve">CHO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t xml:space="preserve">COOH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(CH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t>COO)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B5590A">
              <w:rPr>
                <w:rFonts w:cs="Times New Roman"/>
                <w:szCs w:val="24"/>
                <w:lang w:val="en-US"/>
              </w:rPr>
              <w:t xml:space="preserve">Ca 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 xml:space="preserve"> CaCO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B5590A">
              <w:rPr>
                <w:rFonts w:cs="Times New Roman"/>
                <w:szCs w:val="24"/>
                <w:lang w:val="en-US"/>
              </w:rPr>
              <w:sym w:font="Wingdings" w:char="F0E0"/>
            </w:r>
            <w:r w:rsidRPr="00B5590A">
              <w:rPr>
                <w:rFonts w:cs="Times New Roman"/>
                <w:szCs w:val="24"/>
                <w:lang w:val="en-US"/>
              </w:rPr>
              <w:t>CO</w:t>
            </w:r>
            <w:r w:rsidRPr="00B5590A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</w:p>
        </w:tc>
      </w:tr>
      <w:tr w:rsidR="007F3499" w:rsidRPr="00B5590A" w:rsidTr="003E4E5F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 w:rsidP="00C739A7">
            <w:pPr>
              <w:ind w:firstLine="34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Химия (э)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Строение атома. Периодический закон и Периодическая система в свете теории строения атома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Учебник. 11 класс. Химия. Габриелян.  П. 1,2. + записи в тетради.</w:t>
            </w:r>
          </w:p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Сборник для подготовки к ЕГЭ. </w:t>
            </w:r>
            <w:proofErr w:type="spellStart"/>
            <w:r w:rsidRPr="00B5590A">
              <w:rPr>
                <w:rFonts w:cs="Times New Roman"/>
                <w:szCs w:val="24"/>
              </w:rPr>
              <w:t>Доронькин</w:t>
            </w:r>
            <w:proofErr w:type="spellEnd"/>
            <w:r w:rsidRPr="00B5590A">
              <w:rPr>
                <w:rFonts w:cs="Times New Roman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Повторить материал по теме.</w:t>
            </w:r>
          </w:p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Для самоконтроля ответить на вопросы после параграфов.</w:t>
            </w:r>
          </w:p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Выполнить контрольное задание из сборника для подготовки к ЕГЭ.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9" w:rsidRPr="00B5590A" w:rsidRDefault="007F3499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Из сборника для подготовки к ЕГЭ (</w:t>
            </w:r>
            <w:proofErr w:type="spellStart"/>
            <w:r w:rsidRPr="00B5590A">
              <w:rPr>
                <w:rFonts w:cs="Times New Roman"/>
                <w:szCs w:val="24"/>
              </w:rPr>
              <w:t>Доронькин</w:t>
            </w:r>
            <w:proofErr w:type="spellEnd"/>
            <w:r w:rsidRPr="00B5590A">
              <w:rPr>
                <w:rFonts w:cs="Times New Roman"/>
                <w:szCs w:val="24"/>
              </w:rPr>
              <w:t xml:space="preserve">) письменно сделать вопросы. </w:t>
            </w:r>
          </w:p>
          <w:p w:rsidR="007F3499" w:rsidRPr="00B5590A" w:rsidRDefault="007F3499" w:rsidP="00D02E6B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Вариант 1 (</w:t>
            </w:r>
            <w:proofErr w:type="spellStart"/>
            <w:r w:rsidRPr="00B5590A">
              <w:rPr>
                <w:rFonts w:cs="Times New Roman"/>
                <w:szCs w:val="24"/>
              </w:rPr>
              <w:t>Стр</w:t>
            </w:r>
            <w:proofErr w:type="spellEnd"/>
            <w:r w:rsidRPr="00B5590A">
              <w:rPr>
                <w:rFonts w:cs="Times New Roman"/>
                <w:szCs w:val="24"/>
              </w:rPr>
              <w:t xml:space="preserve"> 116) Часть 1. </w:t>
            </w:r>
            <w:proofErr w:type="spellStart"/>
            <w:r w:rsidRPr="00B5590A">
              <w:rPr>
                <w:rFonts w:cs="Times New Roman"/>
                <w:szCs w:val="24"/>
              </w:rPr>
              <w:t>Вопр</w:t>
            </w:r>
            <w:proofErr w:type="spellEnd"/>
            <w:r w:rsidRPr="00B5590A">
              <w:rPr>
                <w:rFonts w:cs="Times New Roman"/>
                <w:szCs w:val="24"/>
              </w:rPr>
              <w:t>. 1.2</w:t>
            </w:r>
          </w:p>
          <w:p w:rsidR="007F3499" w:rsidRPr="00B5590A" w:rsidRDefault="007F3499" w:rsidP="00D02E6B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Вариант 2 (</w:t>
            </w:r>
            <w:proofErr w:type="spellStart"/>
            <w:r w:rsidRPr="00B5590A">
              <w:rPr>
                <w:rFonts w:cs="Times New Roman"/>
                <w:szCs w:val="24"/>
              </w:rPr>
              <w:t>Стр</w:t>
            </w:r>
            <w:proofErr w:type="spellEnd"/>
            <w:r w:rsidRPr="00B5590A">
              <w:rPr>
                <w:rFonts w:cs="Times New Roman"/>
                <w:szCs w:val="24"/>
              </w:rPr>
              <w:t xml:space="preserve"> 129) Часть 1. </w:t>
            </w:r>
            <w:proofErr w:type="spellStart"/>
            <w:r w:rsidRPr="00B5590A">
              <w:rPr>
                <w:rFonts w:cs="Times New Roman"/>
                <w:szCs w:val="24"/>
              </w:rPr>
              <w:t>Вопр</w:t>
            </w:r>
            <w:proofErr w:type="spellEnd"/>
            <w:r w:rsidRPr="00B5590A">
              <w:rPr>
                <w:rFonts w:cs="Times New Roman"/>
                <w:szCs w:val="24"/>
              </w:rPr>
              <w:t>. 1,2</w:t>
            </w:r>
          </w:p>
          <w:p w:rsidR="007F3499" w:rsidRPr="00B5590A" w:rsidRDefault="007F3499" w:rsidP="00D02E6B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Вариант 3 (Стр. 143) Часть 1. </w:t>
            </w:r>
            <w:proofErr w:type="spellStart"/>
            <w:r w:rsidRPr="00B5590A">
              <w:rPr>
                <w:rFonts w:cs="Times New Roman"/>
                <w:szCs w:val="24"/>
              </w:rPr>
              <w:t>Вопр</w:t>
            </w:r>
            <w:proofErr w:type="spellEnd"/>
            <w:r w:rsidRPr="00B5590A">
              <w:rPr>
                <w:rFonts w:cs="Times New Roman"/>
                <w:szCs w:val="24"/>
              </w:rPr>
              <w:t xml:space="preserve"> 1,2</w:t>
            </w:r>
          </w:p>
        </w:tc>
      </w:tr>
    </w:tbl>
    <w:p w:rsidR="0047733F" w:rsidRPr="00B5590A" w:rsidRDefault="0047733F" w:rsidP="0047733F">
      <w:pPr>
        <w:rPr>
          <w:rFonts w:cs="Times New Roman"/>
          <w:szCs w:val="24"/>
        </w:rPr>
      </w:pPr>
    </w:p>
    <w:p w:rsidR="00CA5074" w:rsidRDefault="00CA5074" w:rsidP="00092DBF">
      <w:pPr>
        <w:ind w:firstLine="0"/>
        <w:rPr>
          <w:rFonts w:cs="Times New Roman"/>
          <w:b/>
          <w:szCs w:val="24"/>
        </w:rPr>
      </w:pPr>
    </w:p>
    <w:p w:rsidR="0047733F" w:rsidRPr="00B5590A" w:rsidRDefault="00864AF3" w:rsidP="0047733F">
      <w:pPr>
        <w:rPr>
          <w:rFonts w:cs="Times New Roman"/>
          <w:b/>
          <w:szCs w:val="24"/>
        </w:rPr>
      </w:pPr>
      <w:r w:rsidRPr="00B5590A">
        <w:rPr>
          <w:rFonts w:cs="Times New Roman"/>
          <w:b/>
          <w:szCs w:val="24"/>
        </w:rPr>
        <w:t>Четверг 14</w:t>
      </w:r>
      <w:r w:rsidR="0047733F" w:rsidRPr="00B5590A">
        <w:rPr>
          <w:rFonts w:cs="Times New Roman"/>
          <w:b/>
          <w:szCs w:val="24"/>
        </w:rPr>
        <w:t>.05.2020</w:t>
      </w:r>
    </w:p>
    <w:p w:rsidR="0047733F" w:rsidRPr="00B5590A" w:rsidRDefault="0047733F" w:rsidP="0047733F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395"/>
        <w:gridCol w:w="2551"/>
        <w:gridCol w:w="3686"/>
      </w:tblGrid>
      <w:tr w:rsidR="0047733F" w:rsidRPr="00B5590A" w:rsidTr="00CA5074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47733F" w:rsidRPr="00B5590A" w:rsidTr="00CA5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864AF3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1A" w:rsidRPr="00CC4C1A" w:rsidRDefault="00CC4C1A" w:rsidP="00CC4C1A">
            <w:pPr>
              <w:ind w:left="709" w:hanging="709"/>
              <w:rPr>
                <w:rFonts w:eastAsia="Times New Roman" w:cs="Times New Roman"/>
                <w:szCs w:val="24"/>
              </w:rPr>
            </w:pPr>
            <w:r w:rsidRPr="00CC4C1A">
              <w:rPr>
                <w:rFonts w:eastAsia="Times New Roman" w:cs="Times New Roman"/>
                <w:szCs w:val="24"/>
              </w:rPr>
              <w:t>1. Человек и Общество</w:t>
            </w:r>
          </w:p>
          <w:p w:rsidR="0047733F" w:rsidRPr="00B5590A" w:rsidRDefault="0047733F" w:rsidP="00C739A7">
            <w:pPr>
              <w:widowControl w:val="0"/>
              <w:spacing w:line="250" w:lineRule="exact"/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F" w:rsidRDefault="00F446BB" w:rsidP="00CC4C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</w:pPr>
            <w:hyperlink r:id="rId23" w:history="1">
              <w:r w:rsidR="002E456F" w:rsidRPr="002E456F">
                <w:rPr>
                  <w:rStyle w:val="a3"/>
                  <w:rFonts w:ascii="TimesNewRoman,Bold" w:eastAsiaTheme="minorHAnsi" w:hAnsi="TimesNewRoman,Bold" w:cs="TimesNewRoman,Bold"/>
                  <w:b/>
                  <w:bCs/>
                  <w:szCs w:val="24"/>
                  <w:lang w:eastAsia="en-US"/>
                </w:rPr>
                <w:t>http://www.myshared.ru/slide/338643/</w:t>
              </w:r>
            </w:hyperlink>
          </w:p>
          <w:p w:rsidR="00CC4C1A" w:rsidRPr="00CC4C1A" w:rsidRDefault="00CC4C1A" w:rsidP="00CC4C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CC4C1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1.10 </w:t>
            </w:r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Понятие </w:t>
            </w:r>
            <w:r w:rsidR="002E456F"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культуры. Формы и разновидности  </w:t>
            </w:r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>культуры</w:t>
            </w:r>
          </w:p>
          <w:p w:rsidR="00CC4C1A" w:rsidRPr="00CC4C1A" w:rsidRDefault="00CC4C1A" w:rsidP="00CC4C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CC4C1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lastRenderedPageBreak/>
              <w:t xml:space="preserve">1.11 </w:t>
            </w:r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>Наука. Основные особенности научного мышления. Естественные и социально-гуманитарные науки</w:t>
            </w:r>
          </w:p>
          <w:p w:rsidR="00CC4C1A" w:rsidRPr="00CC4C1A" w:rsidRDefault="00CC4C1A" w:rsidP="00CC4C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CC4C1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1.12 </w:t>
            </w:r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>Образование, его значение для личности и общества</w:t>
            </w:r>
          </w:p>
          <w:p w:rsidR="00CC4C1A" w:rsidRPr="00CC4C1A" w:rsidRDefault="00CC4C1A" w:rsidP="00CC4C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CC4C1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1.13 </w:t>
            </w:r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>Религия</w:t>
            </w:r>
          </w:p>
          <w:p w:rsidR="00CC4C1A" w:rsidRPr="00CC4C1A" w:rsidRDefault="00CC4C1A" w:rsidP="00CC4C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CC4C1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1.14 </w:t>
            </w:r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>Искусство</w:t>
            </w:r>
          </w:p>
          <w:p w:rsidR="00CC4C1A" w:rsidRPr="00CC4C1A" w:rsidRDefault="00CC4C1A" w:rsidP="00CC4C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CC4C1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1.15 </w:t>
            </w:r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>Мораль</w:t>
            </w:r>
          </w:p>
          <w:p w:rsidR="00CC4C1A" w:rsidRPr="00CC4C1A" w:rsidRDefault="00CC4C1A" w:rsidP="00CC4C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CC4C1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1.16 </w:t>
            </w:r>
            <w:r w:rsidR="00CA5074"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Понятие общественного </w:t>
            </w:r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>прогресса</w:t>
            </w:r>
          </w:p>
          <w:p w:rsidR="00CC4C1A" w:rsidRPr="00CC4C1A" w:rsidRDefault="00CC4C1A" w:rsidP="00CC4C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CC4C1A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1.17 </w:t>
            </w:r>
            <w:proofErr w:type="spellStart"/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>Многовариантность</w:t>
            </w:r>
            <w:proofErr w:type="spellEnd"/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 общественного развития</w:t>
            </w:r>
            <w:r w:rsidR="00CA5074"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 </w:t>
            </w:r>
            <w:r w:rsidRPr="00CC4C1A">
              <w:rPr>
                <w:rFonts w:ascii="TimesNewRoman" w:eastAsiaTheme="minorHAnsi" w:hAnsi="TimesNewRoman" w:cs="TimesNewRoman"/>
                <w:szCs w:val="24"/>
                <w:lang w:eastAsia="en-US"/>
              </w:rPr>
              <w:t>(типы обществ)</w:t>
            </w:r>
          </w:p>
          <w:p w:rsidR="0047733F" w:rsidRPr="00B5590A" w:rsidRDefault="00CC4C1A" w:rsidP="00CC4C1A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</w:rPr>
            </w:pPr>
            <w:r w:rsidRPr="00CC4C1A">
              <w:rPr>
                <w:rFonts w:ascii="TimesNewRoman,Bold" w:eastAsiaTheme="minorHAnsi" w:hAnsi="TimesNewRoman,Bold" w:cs="TimesNewRoman,Bold"/>
                <w:b/>
                <w:bCs/>
                <w:lang w:eastAsia="en-US"/>
              </w:rPr>
              <w:t xml:space="preserve">1.18 </w:t>
            </w:r>
            <w:r w:rsidRPr="00CC4C1A">
              <w:rPr>
                <w:rFonts w:ascii="TimesNewRoman" w:eastAsiaTheme="minorHAnsi" w:hAnsi="TimesNewRoman" w:cs="TimesNewRoman"/>
                <w:lang w:eastAsia="en-US"/>
              </w:rPr>
              <w:t>Угрозы XXI в. (глобальные проблемы)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Default="00D164E3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Повторит</w:t>
            </w:r>
            <w:r>
              <w:rPr>
                <w:rFonts w:cs="Times New Roman"/>
                <w:szCs w:val="24"/>
              </w:rPr>
              <w:t xml:space="preserve">ь параграфы в учебнике 10 класса – 8-11, 30 и записи в тетради </w:t>
            </w:r>
            <w:r w:rsidR="005923DA">
              <w:rPr>
                <w:rFonts w:cs="Times New Roman"/>
                <w:szCs w:val="24"/>
              </w:rPr>
              <w:t>Выполнение теста</w:t>
            </w:r>
          </w:p>
          <w:p w:rsidR="005923DA" w:rsidRPr="00B5590A" w:rsidRDefault="005923D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По теме.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5923DA" w:rsidP="005923DA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Тест выполнить до 14.05 до 11</w:t>
            </w:r>
            <w:r w:rsidRPr="00B5590A">
              <w:rPr>
                <w:rFonts w:eastAsia="Times New Roman" w:cs="Times New Roman"/>
                <w:color w:val="000000"/>
                <w:szCs w:val="24"/>
              </w:rPr>
              <w:t xml:space="preserve">.00 и отправить </w:t>
            </w:r>
            <w:r>
              <w:rPr>
                <w:rFonts w:eastAsia="Times New Roman" w:cs="Times New Roman"/>
                <w:color w:val="000000"/>
                <w:szCs w:val="24"/>
              </w:rPr>
              <w:t>в Рид</w:t>
            </w:r>
          </w:p>
        </w:tc>
      </w:tr>
      <w:tr w:rsidR="0047733F" w:rsidRPr="00B5590A" w:rsidTr="00CA5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79" w:rsidRPr="00B5590A" w:rsidRDefault="006C5A79" w:rsidP="00153478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Обобщающее повторение</w:t>
            </w:r>
          </w:p>
          <w:p w:rsidR="006C5A79" w:rsidRPr="00B5590A" w:rsidRDefault="006C5A79" w:rsidP="00153478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Правописание корней, приставок и суффиксов </w:t>
            </w:r>
          </w:p>
          <w:p w:rsidR="006C5A79" w:rsidRPr="00B5590A" w:rsidRDefault="006C5A79" w:rsidP="00153478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(задания ЕГЭ № 9,10,11)</w:t>
            </w:r>
          </w:p>
          <w:p w:rsidR="0047733F" w:rsidRPr="00B5590A" w:rsidRDefault="0047733F" w:rsidP="00C739A7">
            <w:pPr>
              <w:widowControl w:val="0"/>
              <w:spacing w:line="250" w:lineRule="exac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79" w:rsidRPr="00B5590A" w:rsidRDefault="006C5A79" w:rsidP="00CA5074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В классе: </w:t>
            </w:r>
            <w:proofErr w:type="spellStart"/>
            <w:r w:rsidRPr="00B5590A">
              <w:rPr>
                <w:rFonts w:cs="Times New Roman"/>
                <w:szCs w:val="24"/>
              </w:rPr>
              <w:t>повт</w:t>
            </w:r>
            <w:proofErr w:type="spellEnd"/>
            <w:r w:rsidRPr="00B5590A">
              <w:rPr>
                <w:rFonts w:cs="Times New Roman"/>
                <w:szCs w:val="24"/>
              </w:rPr>
              <w:t>. пар. 22, 24, 27, 28,29, 3, 44, 52</w:t>
            </w:r>
          </w:p>
          <w:p w:rsidR="0047733F" w:rsidRPr="00B5590A" w:rsidRDefault="0047733F" w:rsidP="00C739A7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6C5A79" w:rsidP="00092DBF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Решение тестовых заданий  №9, 10,11 в книге «ЕГЭ. Русский язык: типовые экзаменационные варианты: 36 вариантов/ под </w:t>
            </w:r>
            <w:proofErr w:type="spellStart"/>
            <w:r w:rsidRPr="00B5590A">
              <w:rPr>
                <w:rFonts w:cs="Times New Roman"/>
                <w:szCs w:val="24"/>
              </w:rPr>
              <w:t>ред</w:t>
            </w:r>
            <w:proofErr w:type="spellEnd"/>
            <w:r w:rsidRPr="00B5590A">
              <w:rPr>
                <w:rFonts w:cs="Times New Roman"/>
                <w:szCs w:val="24"/>
              </w:rPr>
              <w:t xml:space="preserve"> И.П. </w:t>
            </w:r>
            <w:proofErr w:type="spellStart"/>
            <w:r w:rsidRPr="00B5590A">
              <w:rPr>
                <w:rFonts w:cs="Times New Roman"/>
                <w:szCs w:val="24"/>
              </w:rPr>
              <w:t>Цыбулько</w:t>
            </w:r>
            <w:proofErr w:type="spellEnd"/>
            <w:r w:rsidRPr="00B5590A">
              <w:rPr>
                <w:rFonts w:cs="Times New Roman"/>
                <w:szCs w:val="24"/>
              </w:rPr>
              <w:t xml:space="preserve"> (самопроверка)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0342C" w:rsidRPr="00B5590A" w:rsidTr="00CA5074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2C" w:rsidRPr="00B5590A" w:rsidRDefault="0020342C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2C" w:rsidRPr="00B5590A" w:rsidRDefault="0020342C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2C" w:rsidRPr="00B5590A" w:rsidRDefault="0020342C" w:rsidP="00CA5074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Повторительно – обобщающий урок по теме: «Экосистемы»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2C" w:rsidRPr="00B5590A" w:rsidRDefault="0020342C" w:rsidP="00CA5074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Параграфы 67-74, записи в тетрадях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092DBF">
            <w:pPr>
              <w:spacing w:after="160" w:line="259" w:lineRule="auto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Повторить параграфы и записи в тетради, выполнить тест.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eastAsia="Times New Roman" w:cs="Times New Roman"/>
                <w:color w:val="000000"/>
                <w:szCs w:val="24"/>
              </w:rPr>
              <w:t>Тест выполнить до 14.05 до 13.00 и отправить учителю на почту</w:t>
            </w:r>
          </w:p>
        </w:tc>
      </w:tr>
      <w:tr w:rsidR="0020342C" w:rsidRPr="00B5590A" w:rsidTr="00092DBF">
        <w:trPr>
          <w:trHeight w:val="1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153478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Обобщающее повторение</w:t>
            </w:r>
          </w:p>
          <w:p w:rsidR="0020342C" w:rsidRPr="00B5590A" w:rsidRDefault="0020342C" w:rsidP="00CA5074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Критерии проверки и оценивания выполнения заданий с развернутым ответом 17.1-17.4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20342C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Написать сочинение в формате ЕГЭ на тему «Мотив пути в русской литературе» (На примере одного-двух произведений)</w:t>
            </w:r>
          </w:p>
          <w:p w:rsidR="0020342C" w:rsidRPr="00B5590A" w:rsidRDefault="0020342C" w:rsidP="0020342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20342C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закончить работу над сочинением</w:t>
            </w:r>
          </w:p>
          <w:p w:rsidR="0020342C" w:rsidRPr="00B5590A" w:rsidRDefault="0020342C" w:rsidP="0020342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20342C" w:rsidRPr="00B5590A" w:rsidTr="00CA507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Подготовка к ЕГЭ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A5074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Конференция в </w:t>
            </w:r>
            <w:r w:rsidRPr="00B5590A">
              <w:rPr>
                <w:rFonts w:cs="Times New Roman"/>
                <w:szCs w:val="24"/>
                <w:lang w:val="en-US"/>
              </w:rPr>
              <w:t>zoom</w:t>
            </w:r>
          </w:p>
          <w:p w:rsidR="0020342C" w:rsidRPr="00B5590A" w:rsidRDefault="0020342C" w:rsidP="00CA5074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14 мая с 12:00 до 12:30</w:t>
            </w:r>
          </w:p>
          <w:p w:rsidR="0020342C" w:rsidRPr="00B5590A" w:rsidRDefault="0020342C" w:rsidP="00CA5074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Идентификатор 831 0287 3189</w:t>
            </w:r>
          </w:p>
          <w:p w:rsidR="0020342C" w:rsidRPr="00B5590A" w:rsidRDefault="0020342C" w:rsidP="00CA5074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Пароль  028 187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https://onlyege.ru/dosrochnyj-otkrytyj-variant-2-ege-po-fizike-2020-ot-fipi/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Прислать вопросы  по непонятым заданиям на электронную почту учителя физики</w:t>
            </w:r>
          </w:p>
        </w:tc>
      </w:tr>
      <w:tr w:rsidR="0020342C" w:rsidRPr="00B5590A" w:rsidTr="00CA5074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D900CE" w:rsidRDefault="00D900CE" w:rsidP="00D900CE">
            <w:pPr>
              <w:spacing w:after="200"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D900CE">
              <w:rPr>
                <w:rFonts w:cs="Times New Roman"/>
                <w:szCs w:val="24"/>
              </w:rPr>
              <w:t>Повторение</w:t>
            </w:r>
          </w:p>
          <w:p w:rsidR="0020342C" w:rsidRPr="00B5590A" w:rsidRDefault="00153478" w:rsidP="00D900CE">
            <w:pPr>
              <w:widowControl w:val="0"/>
              <w:spacing w:line="250" w:lineRule="exact"/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  <w:r>
              <w:rPr>
                <w:rFonts w:cs="Times New Roman"/>
                <w:szCs w:val="24"/>
              </w:rPr>
              <w:t>В</w:t>
            </w:r>
            <w:r w:rsidR="00D900CE" w:rsidRPr="00B5590A">
              <w:rPr>
                <w:rFonts w:cs="Times New Roman"/>
                <w:szCs w:val="24"/>
              </w:rPr>
              <w:t>ычисление площадей поверхностей многогранников и тел вращения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E" w:rsidRPr="00D900CE" w:rsidRDefault="00F446BB" w:rsidP="00D900CE">
            <w:pPr>
              <w:spacing w:after="200" w:line="276" w:lineRule="auto"/>
              <w:ind w:firstLine="0"/>
              <w:jc w:val="center"/>
              <w:rPr>
                <w:rFonts w:cs="Times New Roman"/>
                <w:szCs w:val="24"/>
              </w:rPr>
            </w:pPr>
            <w:hyperlink r:id="rId24" w:history="1">
              <w:r w:rsidR="00D900CE" w:rsidRPr="00B5590A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https://uchitelya.com/matematika/170109-prezentaciya-ploschadi-mnogogrannikov-i-tel-vrascheniya.html</w:t>
              </w:r>
            </w:hyperlink>
          </w:p>
          <w:p w:rsidR="0020342C" w:rsidRPr="00B5590A" w:rsidRDefault="0020342C" w:rsidP="00D900CE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D900CE" w:rsidP="00C739A7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решить задачи на вычисление площадей, представленные под таблицей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D900CE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выслать на почту</w:t>
            </w:r>
          </w:p>
        </w:tc>
      </w:tr>
    </w:tbl>
    <w:p w:rsidR="0047733F" w:rsidRPr="00B5590A" w:rsidRDefault="0047733F" w:rsidP="0047733F">
      <w:pPr>
        <w:rPr>
          <w:rFonts w:cs="Times New Roman"/>
          <w:szCs w:val="24"/>
        </w:rPr>
      </w:pPr>
    </w:p>
    <w:p w:rsidR="0047733F" w:rsidRPr="00B5590A" w:rsidRDefault="00864AF3" w:rsidP="00092DBF">
      <w:pPr>
        <w:ind w:firstLine="0"/>
        <w:rPr>
          <w:rFonts w:cs="Times New Roman"/>
          <w:b/>
          <w:szCs w:val="24"/>
        </w:rPr>
      </w:pPr>
      <w:r w:rsidRPr="00B5590A">
        <w:rPr>
          <w:rFonts w:cs="Times New Roman"/>
          <w:b/>
          <w:szCs w:val="24"/>
        </w:rPr>
        <w:t>Пятница 15</w:t>
      </w:r>
      <w:r w:rsidR="0047733F" w:rsidRPr="00B5590A">
        <w:rPr>
          <w:rFonts w:cs="Times New Roman"/>
          <w:b/>
          <w:szCs w:val="24"/>
        </w:rPr>
        <w:t>.05.2020</w:t>
      </w:r>
    </w:p>
    <w:p w:rsidR="0047733F" w:rsidRPr="00B5590A" w:rsidRDefault="0047733F" w:rsidP="0047733F">
      <w:pPr>
        <w:rPr>
          <w:rFonts w:cs="Times New Roman"/>
          <w:b/>
          <w:szCs w:val="24"/>
        </w:rPr>
      </w:pPr>
    </w:p>
    <w:p w:rsidR="0047733F" w:rsidRPr="00B5590A" w:rsidRDefault="0047733F" w:rsidP="0047733F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976"/>
        <w:gridCol w:w="4253"/>
        <w:gridCol w:w="2693"/>
        <w:gridCol w:w="3686"/>
      </w:tblGrid>
      <w:tr w:rsidR="0047733F" w:rsidRPr="00B5590A" w:rsidTr="00CE1EC9">
        <w:trPr>
          <w:trHeight w:val="73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5923DA" w:rsidRPr="00B5590A" w:rsidTr="009B2801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DA" w:rsidRDefault="005923DA" w:rsidP="00814E3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</w:p>
          <w:p w:rsidR="005923DA" w:rsidRPr="00B5590A" w:rsidRDefault="005923DA" w:rsidP="00814E3D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5923DA" w:rsidRPr="00B5590A" w:rsidRDefault="005923DA" w:rsidP="00814E3D">
            <w:pPr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DA" w:rsidRPr="00B5590A" w:rsidRDefault="005923DA" w:rsidP="0015347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</w:t>
            </w:r>
            <w:r w:rsidRPr="00B5590A">
              <w:rPr>
                <w:rFonts w:cs="Times New Roman"/>
                <w:szCs w:val="24"/>
              </w:rPr>
              <w:t>ние</w:t>
            </w:r>
          </w:p>
          <w:p w:rsidR="005923DA" w:rsidRPr="00B5590A" w:rsidRDefault="005923DA" w:rsidP="0015347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DA" w:rsidRPr="00153478" w:rsidRDefault="005923DA" w:rsidP="0015347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53478">
              <w:rPr>
                <w:rFonts w:ascii="TimesNewRoman,Bold" w:eastAsiaTheme="minorHAnsi" w:hAnsi="TimesNewRoman,Bold" w:cs="TimesNewRoman,Bold"/>
                <w:bCs/>
                <w:szCs w:val="24"/>
                <w:lang w:eastAsia="en-US"/>
              </w:rPr>
              <w:t>Экономика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DA" w:rsidRPr="00153478" w:rsidRDefault="00F446BB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hyperlink r:id="rId25" w:history="1">
              <w:r w:rsidR="00092DBF" w:rsidRPr="00092DBF">
                <w:rPr>
                  <w:rStyle w:val="a3"/>
                  <w:rFonts w:ascii="TimesNewRoman" w:eastAsiaTheme="minorHAnsi" w:hAnsi="TimesNewRoman" w:cs="TimesNewRoman"/>
                  <w:szCs w:val="24"/>
                  <w:lang w:eastAsia="en-US"/>
                </w:rPr>
                <w:t>https://infourok.ru/prezentaciya-ekonomika-povtorenie-pri-podgotovke-k-ege-po-obschestvoznaniyu-2016497.html</w:t>
              </w:r>
            </w:hyperlink>
            <w:r w:rsidR="00092DBF" w:rsidRPr="00092DBF"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 </w:t>
            </w:r>
            <w:r w:rsidR="005923DA"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Экономика и экономическая наука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2.2 </w:t>
            </w:r>
            <w:r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Факторы производства и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факторные доходы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2.3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Экономические системы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2.4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Рынок и рыночный механизм.</w:t>
            </w:r>
            <w:r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 Спрос и предло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жение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2.5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Постоянные и переменные затраты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2.6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Финансовые институты. Банковская система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2.7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Основные источники финансирования бизнеса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2.8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Ценные бумаги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2.9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Рынок труда. Безработица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2.10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Виды, причины и последствия инфляции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2.11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Экономический рост и развитие. Понятие ВВП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2.12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Роль государства в экономике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2.13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Налоги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2.14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Государственный бюджет</w:t>
            </w:r>
          </w:p>
          <w:p w:rsidR="005923DA" w:rsidRPr="00153478" w:rsidRDefault="005923DA" w:rsidP="00153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2.15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Мировая экономика</w:t>
            </w:r>
          </w:p>
          <w:p w:rsidR="005923DA" w:rsidRPr="005923DA" w:rsidRDefault="005923DA" w:rsidP="005923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szCs w:val="24"/>
                <w:lang w:eastAsia="en-US"/>
              </w:rPr>
            </w:pPr>
            <w:r w:rsidRPr="00153478">
              <w:rPr>
                <w:rFonts w:ascii="TimesNewRoman,Bold" w:eastAsiaTheme="minorHAnsi" w:hAnsi="TimesNewRoman,Bold" w:cs="TimesNewRoman,Bold"/>
                <w:b/>
                <w:bCs/>
                <w:szCs w:val="24"/>
                <w:lang w:eastAsia="en-US"/>
              </w:rPr>
              <w:t xml:space="preserve">2.16 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Рационально</w:t>
            </w:r>
            <w:r>
              <w:rPr>
                <w:rFonts w:ascii="TimesNewRoman" w:eastAsiaTheme="minorHAnsi" w:hAnsi="TimesNewRoman" w:cs="TimesNewRoman"/>
                <w:szCs w:val="24"/>
                <w:lang w:eastAsia="en-US"/>
              </w:rPr>
              <w:t>е экономическое поведение собст</w:t>
            </w:r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 xml:space="preserve">венника, работника, потребителя, </w:t>
            </w:r>
            <w:proofErr w:type="spellStart"/>
            <w:r w:rsidRPr="00153478">
              <w:rPr>
                <w:rFonts w:ascii="TimesNewRoman" w:eastAsiaTheme="minorHAnsi" w:hAnsi="TimesNewRoman" w:cs="TimesNewRoman"/>
                <w:szCs w:val="24"/>
                <w:lang w:eastAsia="en-US"/>
              </w:rPr>
              <w:t>семьянина,гражданина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DA" w:rsidRDefault="005923D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Повторить параграфы </w:t>
            </w:r>
            <w:r w:rsidR="00D164E3">
              <w:rPr>
                <w:rFonts w:cs="Times New Roman"/>
                <w:szCs w:val="24"/>
              </w:rPr>
              <w:t xml:space="preserve">12-13 </w:t>
            </w:r>
            <w:r w:rsidRPr="00B5590A">
              <w:rPr>
                <w:rFonts w:cs="Times New Roman"/>
                <w:szCs w:val="24"/>
              </w:rPr>
              <w:t>и записи в тетради</w:t>
            </w:r>
            <w:r w:rsidR="00D164E3">
              <w:rPr>
                <w:rFonts w:cs="Times New Roman"/>
                <w:szCs w:val="24"/>
              </w:rPr>
              <w:t xml:space="preserve"> по экономике</w:t>
            </w:r>
            <w:r w:rsidRPr="00B5590A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Выполнение теста</w:t>
            </w:r>
          </w:p>
          <w:p w:rsidR="005923DA" w:rsidRPr="00B5590A" w:rsidRDefault="005923D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теме.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DA" w:rsidRPr="00B5590A" w:rsidRDefault="005923D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Тест выполнить до 15.05 до 11</w:t>
            </w:r>
            <w:r w:rsidRPr="00B5590A">
              <w:rPr>
                <w:rFonts w:eastAsia="Times New Roman" w:cs="Times New Roman"/>
                <w:color w:val="000000"/>
                <w:szCs w:val="24"/>
              </w:rPr>
              <w:t xml:space="preserve">.00 и отправить </w:t>
            </w:r>
            <w:r>
              <w:rPr>
                <w:rFonts w:eastAsia="Times New Roman" w:cs="Times New Roman"/>
                <w:color w:val="000000"/>
                <w:szCs w:val="24"/>
              </w:rPr>
              <w:t>в Рид</w:t>
            </w:r>
          </w:p>
        </w:tc>
      </w:tr>
      <w:tr w:rsidR="005923DA" w:rsidRPr="00B5590A" w:rsidTr="00814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814E3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153478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Обобщающее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F446BB" w:rsidP="00C739A7">
            <w:pPr>
              <w:jc w:val="center"/>
              <w:rPr>
                <w:rFonts w:cs="Times New Roman"/>
                <w:szCs w:val="24"/>
              </w:rPr>
            </w:pPr>
            <w:hyperlink r:id="rId26" w:history="1">
              <w:r w:rsidR="005923DA" w:rsidRPr="00B5590A">
                <w:rPr>
                  <w:rStyle w:val="a3"/>
                  <w:rFonts w:cs="Times New Roman"/>
                  <w:szCs w:val="24"/>
                </w:rPr>
                <w:t>https://infourok.ru/prezentaciya-k-uroku-po-matematike-na-vvodnoe-povtorenie-v-klasse-2326197.html</w:t>
              </w:r>
            </w:hyperlink>
          </w:p>
          <w:p w:rsidR="005923DA" w:rsidRPr="00B5590A" w:rsidRDefault="005923DA" w:rsidP="00C739A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F446BB" w:rsidP="00C739A7">
            <w:pPr>
              <w:jc w:val="center"/>
              <w:rPr>
                <w:rFonts w:cs="Times New Roman"/>
                <w:szCs w:val="24"/>
              </w:rPr>
            </w:pPr>
            <w:hyperlink r:id="rId27" w:history="1">
              <w:r w:rsidR="005923DA" w:rsidRPr="00B5590A">
                <w:rPr>
                  <w:rStyle w:val="a3"/>
                  <w:rFonts w:cs="Times New Roman"/>
                  <w:szCs w:val="24"/>
                </w:rPr>
                <w:t>https://onlinetestpad.com/ru/test/137674-algebra-11-klass</w:t>
              </w:r>
            </w:hyperlink>
          </w:p>
          <w:p w:rsidR="005923DA" w:rsidRPr="00B5590A" w:rsidRDefault="005923DA" w:rsidP="00C739A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C739A7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выслать на почту</w:t>
            </w:r>
          </w:p>
        </w:tc>
      </w:tr>
      <w:tr w:rsidR="005923DA" w:rsidRPr="00B5590A" w:rsidTr="00814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DA" w:rsidRPr="00B5590A" w:rsidRDefault="005923DA" w:rsidP="00814E3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DA" w:rsidRPr="00B5590A" w:rsidRDefault="005923D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Англ. Яз.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DA" w:rsidRPr="00B5590A" w:rsidRDefault="005923DA" w:rsidP="00153478">
            <w:pPr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  <w:r w:rsidRPr="00B5590A">
              <w:rPr>
                <w:rFonts w:cs="Times New Roman"/>
                <w:szCs w:val="24"/>
              </w:rPr>
              <w:t>Развитие навыка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DA" w:rsidRPr="00B5590A" w:rsidRDefault="005923DA" w:rsidP="00CA5074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Смотри  папку «Вариант12-15» </w:t>
            </w:r>
          </w:p>
          <w:p w:rsidR="005923DA" w:rsidRPr="00B5590A" w:rsidRDefault="00F446BB" w:rsidP="00CA5074">
            <w:pPr>
              <w:ind w:firstLine="0"/>
              <w:rPr>
                <w:rFonts w:cs="Times New Roman"/>
                <w:color w:val="000000"/>
                <w:szCs w:val="24"/>
              </w:rPr>
            </w:pPr>
            <w:hyperlink r:id="rId28" w:history="1">
              <w:r w:rsidR="005923DA" w:rsidRPr="00B5590A">
                <w:rPr>
                  <w:rStyle w:val="a3"/>
                  <w:rFonts w:cs="Times New Roman"/>
                  <w:szCs w:val="24"/>
                </w:rPr>
                <w:t>https://yadi.sk/d/vgaPHD5HeXs5kw</w:t>
              </w:r>
            </w:hyperlink>
            <w:r w:rsidR="005923DA" w:rsidRPr="00B5590A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3E4E5F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Вариант 12 –только  «Чтение»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3E4E5F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Вариант 13- только «Чтение»</w:t>
            </w:r>
          </w:p>
          <w:p w:rsidR="005923DA" w:rsidRPr="00B5590A" w:rsidRDefault="005923DA" w:rsidP="003E4E5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Прислать к 18.05.2020</w:t>
            </w:r>
          </w:p>
        </w:tc>
      </w:tr>
      <w:tr w:rsidR="00F446BB" w:rsidRPr="00B5590A" w:rsidTr="00814E3D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B" w:rsidRPr="00B5590A" w:rsidRDefault="00F446BB" w:rsidP="00F446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B" w:rsidRPr="00B5590A" w:rsidRDefault="00F446BB" w:rsidP="00F446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B" w:rsidRDefault="00F446BB" w:rsidP="00F446BB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темы </w:t>
            </w:r>
          </w:p>
          <w:p w:rsidR="00F446BB" w:rsidRDefault="00F446BB" w:rsidP="00F446BB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«Системы счисления»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B" w:rsidRDefault="00F446BB" w:rsidP="00F446BB">
            <w:pPr>
              <w:rPr>
                <w:rFonts w:cs="Times New Roman"/>
                <w:szCs w:val="24"/>
              </w:rPr>
            </w:pPr>
            <w:hyperlink r:id="rId29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https://youtu.be/RtaTlOUmljM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B" w:rsidRDefault="00F446BB" w:rsidP="00F446BB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Решить вариант 20042020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B" w:rsidRPr="00B5590A" w:rsidRDefault="00F446BB" w:rsidP="00F446B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F446BB" w:rsidRPr="00B5590A" w:rsidTr="00814E3D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B" w:rsidRPr="00B5590A" w:rsidRDefault="00F446BB" w:rsidP="00F446B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6</w:t>
            </w:r>
          </w:p>
          <w:p w:rsidR="00F446BB" w:rsidRPr="00B5590A" w:rsidRDefault="00F446BB" w:rsidP="00F446B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B" w:rsidRPr="00B5590A" w:rsidRDefault="00F446BB" w:rsidP="00F446BB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B" w:rsidRDefault="00F446BB" w:rsidP="00F446BB">
            <w:pPr>
              <w:ind w:firstLine="0"/>
              <w:jc w:val="left"/>
              <w:rPr>
                <w:rFonts w:cs="Times New Roman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Cs w:val="24"/>
              </w:rPr>
              <w:t>Повторение темы «Построение таблиц истинности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B" w:rsidRDefault="00F446BB" w:rsidP="00F446BB">
            <w:hyperlink r:id="rId30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https://youtu.be/Aj_FqyBG1_4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B" w:rsidRDefault="00F446BB" w:rsidP="00F446BB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F446BB" w:rsidRDefault="00F446BB" w:rsidP="00F446BB">
            <w:pPr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B" w:rsidRPr="00B5590A" w:rsidRDefault="00F446BB" w:rsidP="00F446B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5923DA" w:rsidRPr="00B5590A" w:rsidTr="00092DBF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814E3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CA5074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Типичные ошибки при сдачи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F446BB" w:rsidP="00CA5074">
            <w:pPr>
              <w:ind w:firstLine="0"/>
              <w:rPr>
                <w:rFonts w:cs="Times New Roman"/>
                <w:szCs w:val="24"/>
              </w:rPr>
            </w:pPr>
            <w:hyperlink r:id="rId31" w:history="1">
              <w:r w:rsidR="005923DA" w:rsidRPr="00B5590A">
                <w:rPr>
                  <w:rStyle w:val="a3"/>
                  <w:rFonts w:cs="Times New Roman"/>
                  <w:szCs w:val="24"/>
                </w:rPr>
                <w:t>https://presentacii.ru/presentation/tipichnye-oshibki-v-ege-po-matematike</w:t>
              </w:r>
            </w:hyperlink>
          </w:p>
          <w:p w:rsidR="005923DA" w:rsidRPr="00B5590A" w:rsidRDefault="005923DA" w:rsidP="00C739A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B5590A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изучить материал презентации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DA" w:rsidRPr="00B5590A" w:rsidRDefault="005923D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7C5F7E" w:rsidRPr="00B5590A" w:rsidRDefault="007C5F7E">
      <w:pPr>
        <w:rPr>
          <w:rFonts w:cs="Times New Roman"/>
          <w:szCs w:val="24"/>
        </w:rPr>
      </w:pPr>
    </w:p>
    <w:p w:rsidR="00CA5074" w:rsidRDefault="00CA5074" w:rsidP="00092DBF">
      <w:pPr>
        <w:ind w:firstLine="0"/>
        <w:rPr>
          <w:rFonts w:cs="Times New Roman"/>
          <w:b/>
          <w:szCs w:val="24"/>
        </w:rPr>
      </w:pPr>
    </w:p>
    <w:p w:rsidR="0047733F" w:rsidRPr="00B5590A" w:rsidRDefault="0047733F">
      <w:pPr>
        <w:rPr>
          <w:rFonts w:cs="Times New Roman"/>
          <w:b/>
          <w:szCs w:val="24"/>
        </w:rPr>
      </w:pPr>
      <w:r w:rsidRPr="00B5590A">
        <w:rPr>
          <w:rFonts w:cs="Times New Roman"/>
          <w:b/>
          <w:szCs w:val="24"/>
        </w:rPr>
        <w:t>Суббота 16.05.2020</w:t>
      </w:r>
    </w:p>
    <w:p w:rsidR="0047733F" w:rsidRPr="00B5590A" w:rsidRDefault="0047733F">
      <w:pPr>
        <w:rPr>
          <w:rFonts w:cs="Times New Roman"/>
          <w:b/>
          <w:szCs w:val="24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3119"/>
        <w:gridCol w:w="4253"/>
        <w:gridCol w:w="3118"/>
        <w:gridCol w:w="3261"/>
      </w:tblGrid>
      <w:tr w:rsidR="0047733F" w:rsidRPr="00B5590A" w:rsidTr="00092DBF">
        <w:trPr>
          <w:trHeight w:val="73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Расписание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Классная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Домашняя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Примечание</w:t>
            </w:r>
          </w:p>
        </w:tc>
      </w:tr>
      <w:tr w:rsidR="0047733F" w:rsidRPr="00B5590A" w:rsidTr="00092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5B5CE4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79" w:rsidRPr="00B5590A" w:rsidRDefault="006C5A79" w:rsidP="005923DA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Обобщающее повторение</w:t>
            </w:r>
          </w:p>
          <w:p w:rsidR="0047733F" w:rsidRPr="00B5590A" w:rsidRDefault="0020342C" w:rsidP="00CE1EC9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Критерии проверки и оценивания выполнения заданий с развернутым ответом 17.1-17.4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20342C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Написать сочинение в формате ЕГЭ на тему «Мотив пути в русской литературе» (На примере одного-двух произведений)</w:t>
            </w:r>
          </w:p>
          <w:p w:rsidR="0047733F" w:rsidRPr="00B5590A" w:rsidRDefault="0047733F" w:rsidP="0020342C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C" w:rsidRPr="00B5590A" w:rsidRDefault="0020342C" w:rsidP="005923DA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закончить работу над сочинением</w:t>
            </w:r>
          </w:p>
          <w:p w:rsidR="0047733F" w:rsidRPr="00B5590A" w:rsidRDefault="0047733F" w:rsidP="00C739A7">
            <w:pPr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47733F" w:rsidRPr="00B5590A" w:rsidTr="00092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5B5CE4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79" w:rsidRPr="00B5590A" w:rsidRDefault="006C5A79" w:rsidP="005923DA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Обобщающее повторение</w:t>
            </w:r>
          </w:p>
          <w:p w:rsidR="0047733F" w:rsidRPr="00B5590A" w:rsidRDefault="0047733F" w:rsidP="00C739A7">
            <w:pPr>
              <w:widowControl w:val="0"/>
              <w:spacing w:line="250" w:lineRule="exact"/>
              <w:ind w:firstLine="0"/>
              <w:rPr>
                <w:rFonts w:eastAsia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79" w:rsidRPr="00B5590A" w:rsidRDefault="006C5A79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В классе: </w:t>
            </w:r>
            <w:proofErr w:type="spellStart"/>
            <w:r w:rsidRPr="00B5590A">
              <w:rPr>
                <w:rFonts w:cs="Times New Roman"/>
                <w:szCs w:val="24"/>
              </w:rPr>
              <w:t>повт</w:t>
            </w:r>
            <w:proofErr w:type="spellEnd"/>
            <w:r w:rsidRPr="00B5590A">
              <w:rPr>
                <w:rFonts w:cs="Times New Roman"/>
                <w:szCs w:val="24"/>
              </w:rPr>
              <w:t>. пар. 89</w:t>
            </w:r>
          </w:p>
          <w:p w:rsidR="0047733F" w:rsidRPr="00B5590A" w:rsidRDefault="0047733F" w:rsidP="00C739A7">
            <w:pPr>
              <w:shd w:val="clear" w:color="auto" w:fill="FFFFFF"/>
              <w:spacing w:line="338" w:lineRule="atLeast"/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CE1EC9" w:rsidRDefault="00AB2E3E" w:rsidP="00CE1EC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Решение  </w:t>
            </w:r>
            <w:r w:rsidR="006C5A79" w:rsidRPr="00B5590A">
              <w:rPr>
                <w:rFonts w:cs="Times New Roman"/>
                <w:szCs w:val="24"/>
              </w:rPr>
              <w:t>тестовых заданий  №20  в книге «ЕГЭ.</w:t>
            </w:r>
            <w:r>
              <w:rPr>
                <w:rFonts w:cs="Times New Roman"/>
                <w:szCs w:val="24"/>
              </w:rPr>
              <w:t xml:space="preserve"> Русский язык: типовые </w:t>
            </w:r>
            <w:r w:rsidR="006C5A79" w:rsidRPr="00B5590A">
              <w:rPr>
                <w:rFonts w:cs="Times New Roman"/>
                <w:szCs w:val="24"/>
              </w:rPr>
              <w:t xml:space="preserve">экзаменационные варианты: 36 вариантов/ под </w:t>
            </w:r>
            <w:proofErr w:type="spellStart"/>
            <w:r w:rsidR="006C5A79" w:rsidRPr="00B5590A">
              <w:rPr>
                <w:rFonts w:cs="Times New Roman"/>
                <w:szCs w:val="24"/>
              </w:rPr>
              <w:t>ред</w:t>
            </w:r>
            <w:proofErr w:type="spellEnd"/>
            <w:r w:rsidR="006C5A79" w:rsidRPr="00B5590A">
              <w:rPr>
                <w:rFonts w:cs="Times New Roman"/>
                <w:szCs w:val="24"/>
              </w:rPr>
              <w:t xml:space="preserve"> И.П. </w:t>
            </w:r>
            <w:proofErr w:type="spellStart"/>
            <w:r w:rsidR="006C5A79" w:rsidRPr="00B5590A">
              <w:rPr>
                <w:rFonts w:cs="Times New Roman"/>
                <w:szCs w:val="24"/>
              </w:rPr>
              <w:t>Цыбулько</w:t>
            </w:r>
            <w:proofErr w:type="spellEnd"/>
            <w:r w:rsidR="006C5A79" w:rsidRPr="00B5590A">
              <w:rPr>
                <w:rFonts w:cs="Times New Roman"/>
                <w:szCs w:val="24"/>
              </w:rPr>
              <w:t xml:space="preserve"> (самопроверка)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47733F" w:rsidRPr="00B5590A" w:rsidTr="00092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F" w:rsidRPr="00B5590A" w:rsidRDefault="005B5CE4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79" w:rsidRPr="00B5590A" w:rsidRDefault="005923DA" w:rsidP="005923DA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Средства </w:t>
            </w:r>
            <w:r w:rsidR="006C5A79" w:rsidRPr="00B5590A">
              <w:rPr>
                <w:rFonts w:cs="Times New Roman"/>
                <w:szCs w:val="24"/>
              </w:rPr>
              <w:t>связи предложений в тексте (задание ЕГЭ №25)</w:t>
            </w:r>
          </w:p>
          <w:p w:rsidR="0047733F" w:rsidRPr="00B5590A" w:rsidRDefault="0047733F" w:rsidP="006C5A79">
            <w:pPr>
              <w:rPr>
                <w:rFonts w:eastAsia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79" w:rsidRPr="00B5590A" w:rsidRDefault="006C5A79" w:rsidP="005923DA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изучить таблицу «Средства связи предложений в тексте </w:t>
            </w:r>
            <w:proofErr w:type="gramStart"/>
            <w:r w:rsidRPr="00B5590A">
              <w:rPr>
                <w:rFonts w:cs="Times New Roman"/>
                <w:szCs w:val="24"/>
              </w:rPr>
              <w:t>( см.</w:t>
            </w:r>
            <w:proofErr w:type="gramEnd"/>
            <w:r w:rsidRPr="00B5590A">
              <w:rPr>
                <w:rFonts w:cs="Times New Roman"/>
                <w:szCs w:val="24"/>
              </w:rPr>
              <w:t xml:space="preserve"> РИД)</w:t>
            </w:r>
          </w:p>
          <w:p w:rsidR="0047733F" w:rsidRPr="00B5590A" w:rsidRDefault="0047733F" w:rsidP="006C5A79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6C5A79" w:rsidP="00CE1EC9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решение тестовых заданий  №25  в книге «ЕГЭ. Русский язык: типовые экзаменационные варианты: </w:t>
            </w:r>
            <w:r w:rsidRPr="00B5590A">
              <w:rPr>
                <w:rFonts w:cs="Times New Roman"/>
                <w:szCs w:val="24"/>
              </w:rPr>
              <w:lastRenderedPageBreak/>
              <w:t xml:space="preserve">36 вариантов/ под </w:t>
            </w:r>
            <w:proofErr w:type="spellStart"/>
            <w:r w:rsidRPr="00B5590A">
              <w:rPr>
                <w:rFonts w:cs="Times New Roman"/>
                <w:szCs w:val="24"/>
              </w:rPr>
              <w:t>ред</w:t>
            </w:r>
            <w:proofErr w:type="spellEnd"/>
            <w:r w:rsidRPr="00B5590A">
              <w:rPr>
                <w:rFonts w:cs="Times New Roman"/>
                <w:szCs w:val="24"/>
              </w:rPr>
              <w:t xml:space="preserve"> И.П. </w:t>
            </w:r>
            <w:proofErr w:type="spellStart"/>
            <w:r w:rsidRPr="00B5590A">
              <w:rPr>
                <w:rFonts w:cs="Times New Roman"/>
                <w:szCs w:val="24"/>
              </w:rPr>
              <w:t>Цыбулько</w:t>
            </w:r>
            <w:proofErr w:type="spellEnd"/>
            <w:r w:rsidRPr="00B5590A">
              <w:rPr>
                <w:rFonts w:cs="Times New Roman"/>
                <w:szCs w:val="24"/>
              </w:rPr>
              <w:t>(самопроверка)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F" w:rsidRPr="00B5590A" w:rsidRDefault="0047733F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6C5A79" w:rsidRPr="00B5590A" w:rsidTr="00092DBF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79" w:rsidRPr="00B5590A" w:rsidRDefault="006C5A79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79" w:rsidRPr="00B5590A" w:rsidRDefault="006C5A79" w:rsidP="005B5CE4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79" w:rsidRPr="00B5590A" w:rsidRDefault="006C5A79" w:rsidP="00C739A7">
            <w:pPr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Подготовка к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79" w:rsidRPr="00B5590A" w:rsidRDefault="006C5A79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Конференция в </w:t>
            </w:r>
            <w:r w:rsidRPr="00B5590A">
              <w:rPr>
                <w:rFonts w:cs="Times New Roman"/>
                <w:szCs w:val="24"/>
                <w:lang w:val="en-US"/>
              </w:rPr>
              <w:t>zoom</w:t>
            </w:r>
            <w:r w:rsidR="00AB2E3E">
              <w:rPr>
                <w:rFonts w:cs="Times New Roman"/>
                <w:szCs w:val="24"/>
              </w:rPr>
              <w:t xml:space="preserve"> </w:t>
            </w:r>
            <w:r w:rsidRPr="00B5590A">
              <w:rPr>
                <w:rFonts w:cs="Times New Roman"/>
                <w:szCs w:val="24"/>
              </w:rPr>
              <w:t>14 мая с 12:00 до 12:30</w:t>
            </w:r>
            <w:r w:rsidR="00AB2E3E">
              <w:rPr>
                <w:rFonts w:cs="Times New Roman"/>
                <w:szCs w:val="24"/>
              </w:rPr>
              <w:t xml:space="preserve"> </w:t>
            </w:r>
            <w:r w:rsidRPr="00B5590A">
              <w:rPr>
                <w:rFonts w:cs="Times New Roman"/>
                <w:szCs w:val="24"/>
              </w:rPr>
              <w:t>Идентификатор 831 0287 3189</w:t>
            </w:r>
          </w:p>
          <w:p w:rsidR="006C5A79" w:rsidRPr="00B5590A" w:rsidRDefault="006C5A79" w:rsidP="00AB2E3E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Пароль  028 187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79" w:rsidRPr="00B5590A" w:rsidRDefault="006C5A79" w:rsidP="00C739A7">
            <w:pPr>
              <w:ind w:firstLine="0"/>
              <w:jc w:val="left"/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79" w:rsidRPr="00B5590A" w:rsidRDefault="006C5A79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B87E1A" w:rsidRPr="00B5590A" w:rsidTr="00092DBF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CE1EC9" w:rsidP="00CE1EC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C739A7">
            <w:pPr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5923DA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Повторительно – обобщающий урок по теме: «Биосфера. Охрана биосферы»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5923DA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Параграфы 75-79, записи в тетрадях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CE1EC9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Повторить параграфы и записи в тетради, выполнить тест.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AB2E3E">
            <w:pPr>
              <w:shd w:val="clear" w:color="auto" w:fill="FFFFFF"/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eastAsia="Times New Roman" w:cs="Times New Roman"/>
                <w:color w:val="000000"/>
                <w:szCs w:val="24"/>
              </w:rPr>
              <w:t>Тест выполнить до 16.05 до 13.00 и отправить учителю на почту</w:t>
            </w:r>
          </w:p>
        </w:tc>
      </w:tr>
      <w:tr w:rsidR="00B87E1A" w:rsidRPr="00B5590A" w:rsidTr="00092DBF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C739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AB2E3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 xml:space="preserve">Отработка навыков решения задач по молекулярной биологии (построение ДНК, РНК, </w:t>
            </w:r>
            <w:proofErr w:type="spellStart"/>
            <w:r w:rsidRPr="00B5590A">
              <w:rPr>
                <w:rFonts w:cs="Times New Roman"/>
                <w:szCs w:val="24"/>
              </w:rPr>
              <w:t>ак</w:t>
            </w:r>
            <w:proofErr w:type="spellEnd"/>
            <w:r w:rsidRPr="00B5590A">
              <w:rPr>
                <w:rFonts w:cs="Times New Roman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AB2E3E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Записи в тетради по данной 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AB2E3E">
            <w:pPr>
              <w:spacing w:after="160" w:line="259" w:lineRule="auto"/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Решить задачи по молекулярной биологии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1A" w:rsidRPr="00B5590A" w:rsidRDefault="00B87E1A" w:rsidP="00AB2E3E">
            <w:pPr>
              <w:shd w:val="clear" w:color="auto" w:fill="FFFFFF"/>
              <w:ind w:firstLine="0"/>
              <w:rPr>
                <w:rFonts w:cs="Times New Roman"/>
                <w:szCs w:val="24"/>
              </w:rPr>
            </w:pPr>
            <w:r w:rsidRPr="00B5590A">
              <w:rPr>
                <w:rFonts w:cs="Times New Roman"/>
                <w:szCs w:val="24"/>
              </w:rPr>
              <w:t>Решенные задачи отправить</w:t>
            </w:r>
            <w:r w:rsidRPr="00B5590A">
              <w:rPr>
                <w:rFonts w:eastAsia="Times New Roman" w:cs="Times New Roman"/>
                <w:color w:val="000000"/>
                <w:szCs w:val="24"/>
              </w:rPr>
              <w:t xml:space="preserve"> 16.05 до 13.00 </w:t>
            </w:r>
            <w:r w:rsidRPr="00B5590A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47733F" w:rsidRPr="00B5590A" w:rsidRDefault="0047733F" w:rsidP="006C5A79">
      <w:pPr>
        <w:ind w:firstLine="0"/>
        <w:rPr>
          <w:rFonts w:cs="Times New Roman"/>
          <w:b/>
          <w:szCs w:val="24"/>
        </w:rPr>
      </w:pPr>
    </w:p>
    <w:sectPr w:rsidR="0047733F" w:rsidRPr="00B5590A" w:rsidSect="00CE1EC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268C"/>
    <w:multiLevelType w:val="multilevel"/>
    <w:tmpl w:val="FCE4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72364D"/>
    <w:multiLevelType w:val="hybridMultilevel"/>
    <w:tmpl w:val="4FBA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0339"/>
    <w:multiLevelType w:val="hybridMultilevel"/>
    <w:tmpl w:val="96E4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7800"/>
    <w:multiLevelType w:val="multilevel"/>
    <w:tmpl w:val="B9B6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3F"/>
    <w:rsid w:val="00092DBF"/>
    <w:rsid w:val="00153478"/>
    <w:rsid w:val="0020342C"/>
    <w:rsid w:val="002E456F"/>
    <w:rsid w:val="003E4E5F"/>
    <w:rsid w:val="0047733F"/>
    <w:rsid w:val="005923DA"/>
    <w:rsid w:val="005B5CE4"/>
    <w:rsid w:val="00613CAB"/>
    <w:rsid w:val="006C5A79"/>
    <w:rsid w:val="007A679A"/>
    <w:rsid w:val="007C5F7E"/>
    <w:rsid w:val="007F3499"/>
    <w:rsid w:val="00814E3D"/>
    <w:rsid w:val="00864AF3"/>
    <w:rsid w:val="00AB2E3E"/>
    <w:rsid w:val="00B5590A"/>
    <w:rsid w:val="00B87E1A"/>
    <w:rsid w:val="00CA5074"/>
    <w:rsid w:val="00CB38B8"/>
    <w:rsid w:val="00CC4C1A"/>
    <w:rsid w:val="00CE1EC9"/>
    <w:rsid w:val="00D02E6B"/>
    <w:rsid w:val="00D164E3"/>
    <w:rsid w:val="00D900CE"/>
    <w:rsid w:val="00E656E7"/>
    <w:rsid w:val="00F4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3FE0"/>
  <w15:docId w15:val="{AD2D1174-5A5A-4A93-9213-F2B53EAD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33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7733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FontStyle14">
    <w:name w:val="Font Style14"/>
    <w:rsid w:val="0047733F"/>
    <w:rPr>
      <w:rFonts w:ascii="Arial" w:hAnsi="Arial" w:cs="Arial" w:hint="default"/>
      <w:b/>
      <w:bCs/>
      <w:i/>
      <w:iCs/>
      <w:spacing w:val="-20"/>
      <w:sz w:val="20"/>
      <w:szCs w:val="20"/>
    </w:rPr>
  </w:style>
  <w:style w:type="character" w:customStyle="1" w:styleId="2105pt">
    <w:name w:val="Основной текст (2) + 10;5 pt"/>
    <w:basedOn w:val="a0"/>
    <w:rsid w:val="00477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B87E1A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customStyle="1" w:styleId="leftmargin">
    <w:name w:val="left_margin"/>
    <w:basedOn w:val="a"/>
    <w:rsid w:val="00F446B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pro/&#1080;&#1089;&#1090;&#1086;&#1088;&#1080;&#1103;-&#1088;&#1086;&#1089;&#1089;&#1080;&#1080;-&#1087;&#1088;&#1077;&#1076;&#1084;&#1077;&#1090;/" TargetMode="External"/><Relationship Id="rId18" Type="http://schemas.openxmlformats.org/officeDocument/2006/relationships/hyperlink" Target="https://uchitel.pro/%d0%b3%d1%80%d0%b0%d0%b6%d0%b4%d0%b0%d0%bd%d1%81%d0%ba%d0%b0%d1%8f-%d0%b2%d0%be%d0%b9%d0%bd%d0%b0-%d0%ba%d1%80%d0%b0%d1%81%d0%bd%d1%8b%d0%b5-%d0%b8-%d0%b1%d0%b5%d0%bb%d1%8b%d0%b5/" TargetMode="External"/><Relationship Id="rId26" Type="http://schemas.openxmlformats.org/officeDocument/2006/relationships/hyperlink" Target="https://infourok.ru/prezentaciya-k-uroku-po-matematike-na-vvodnoe-povtorenie-v-klasse-232619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suTJ1iGtKo" TargetMode="External"/><Relationship Id="rId7" Type="http://schemas.openxmlformats.org/officeDocument/2006/relationships/hyperlink" Target="https://videouroki.net/razrabotki/prezentatsiya-po-matematike-kombinatsii-razlichnykh-geometricheskikh-tel.html" TargetMode="External"/><Relationship Id="rId12" Type="http://schemas.openxmlformats.org/officeDocument/2006/relationships/hyperlink" Target="mailto:irina26-12@inbox.ru" TargetMode="External"/><Relationship Id="rId17" Type="http://schemas.openxmlformats.org/officeDocument/2006/relationships/hyperlink" Target="https://uchitel.pro/%d1%80%d0%b0%d1%81%d0%bf%d0%b0%d0%b4-%d1%80%d0%be%d1%81%d1%81%d0%b8%d0%b9%d1%81%d0%ba%d0%be%d0%b9-%d0%b8%d0%bc%d0%bf%d0%b5%d1%80%d0%b8%d0%b8/" TargetMode="External"/><Relationship Id="rId25" Type="http://schemas.openxmlformats.org/officeDocument/2006/relationships/hyperlink" Target="https://infourok.ru/prezentaciya-ekonomika-povtorenie-pri-podgotovke-k-ege-po-obschestvoznaniyu-2016497.html%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tel.pro/%d0%bf%d1%80%d0%be%d0%b2%d0%be%d0%b7%d0%b3%d0%bb%d0%b0%d1%88%d0%b5%d0%bd%d0%b8%d0%b5-%d1%81%d0%be%d0%b2%d0%b5%d1%82%d1%81%d0%ba%d0%be%d0%b9-%d0%b2%d0%bb%d0%b0%d1%81%d1%82%d0%b8/" TargetMode="External"/><Relationship Id="rId20" Type="http://schemas.openxmlformats.org/officeDocument/2006/relationships/hyperlink" Target="http://www.myshared.ru/slide/338643/" TargetMode="External"/><Relationship Id="rId29" Type="http://schemas.openxmlformats.org/officeDocument/2006/relationships/hyperlink" Target="https://vk.com/away.php?to=https%3A%2F%2Fyoutu.be%2FRtaTlOUmljM&amp;post=-108379670_14186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GtxUElW2Y4" TargetMode="External"/><Relationship Id="rId11" Type="http://schemas.openxmlformats.org/officeDocument/2006/relationships/hyperlink" Target="mailto:yanina-guseva@yandex.ru" TargetMode="External"/><Relationship Id="rId24" Type="http://schemas.openxmlformats.org/officeDocument/2006/relationships/hyperlink" Target="https://uchitelya.com/matematika/170109-prezentaciya-ploschadi-mnogogrannikov-i-tel-vrascheniya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5suTJ1iGtKo" TargetMode="External"/><Relationship Id="rId15" Type="http://schemas.openxmlformats.org/officeDocument/2006/relationships/hyperlink" Target="https://uchitel.pro/%d1%84%d0%b5%d0%b2%d1%80%d0%b0%d0%bb%d1%8c%d1%81%d0%ba%d0%b0%d1%8f-%d1%80%d0%b5%d0%b2%d0%be%d0%bb%d1%8e%d1%86%d0%b8%d1%8f-1917/" TargetMode="External"/><Relationship Id="rId23" Type="http://schemas.openxmlformats.org/officeDocument/2006/relationships/hyperlink" Target="http://www.myshared.ru/slide/338643/" TargetMode="External"/><Relationship Id="rId28" Type="http://schemas.openxmlformats.org/officeDocument/2006/relationships/hyperlink" Target="https://yadi.sk/d/vgaPHD5HeXs5kw" TargetMode="External"/><Relationship Id="rId10" Type="http://schemas.openxmlformats.org/officeDocument/2006/relationships/hyperlink" Target="http://nobr.ru/files/ege-2020-2" TargetMode="External"/><Relationship Id="rId19" Type="http://schemas.openxmlformats.org/officeDocument/2006/relationships/hyperlink" Target="https://uchitelya.com/matematika/170109-prezentaciya-ploschadi-mnogogrannikov-i-tel-vrascheniya.html" TargetMode="External"/><Relationship Id="rId31" Type="http://schemas.openxmlformats.org/officeDocument/2006/relationships/hyperlink" Target="https://presentacii.ru/presentation/tipichnye-oshibki-v-ege-po-matemat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vgaPHD5HeXs5kw" TargetMode="External"/><Relationship Id="rId14" Type="http://schemas.openxmlformats.org/officeDocument/2006/relationships/hyperlink" Target="https://uchitel.pro/%d0%bf%d0%b5%d1%80%d0%b2%d0%b0%d1%8f-%d0%bc%d0%b8%d1%80%d0%be%d0%b2%d0%b0%d1%8f-%d0%b2%d0%be%d0%b9%d0%bd%d0%b0/" TargetMode="External"/><Relationship Id="rId22" Type="http://schemas.openxmlformats.org/officeDocument/2006/relationships/hyperlink" Target="https://www.youtube.com/watch?v=BGtxUElW2Y4" TargetMode="External"/><Relationship Id="rId27" Type="http://schemas.openxmlformats.org/officeDocument/2006/relationships/hyperlink" Target="https://onlinetestpad.com/ru/test/137674-algebra-11-klass" TargetMode="External"/><Relationship Id="rId30" Type="http://schemas.openxmlformats.org/officeDocument/2006/relationships/hyperlink" Target="https://vk.com/away.php?to=https%3A%2F%2Fyoutu.be%2FAj_FqyBG1_4&amp;post=-108379670_14186&amp;cc_key=" TargetMode="External"/><Relationship Id="rId8" Type="http://schemas.openxmlformats.org/officeDocument/2006/relationships/hyperlink" Target="http://www.myshared.ru/slide/13111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Михаил</cp:lastModifiedBy>
  <cp:revision>3</cp:revision>
  <dcterms:created xsi:type="dcterms:W3CDTF">2020-05-10T18:39:00Z</dcterms:created>
  <dcterms:modified xsi:type="dcterms:W3CDTF">2020-05-11T21:05:00Z</dcterms:modified>
</cp:coreProperties>
</file>