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A2C" w:rsidRDefault="00185A2C">
      <w:bookmarkStart w:id="0" w:name="_GoBack"/>
      <w:bookmarkEnd w:id="0"/>
    </w:p>
    <w:p w:rsidR="00AC4BDE" w:rsidRDefault="00AC4BDE"/>
    <w:p w:rsidR="001A5084" w:rsidRPr="001A5084" w:rsidRDefault="001A5084">
      <w:pPr>
        <w:rPr>
          <w:rFonts w:ascii="Times New Roman" w:hAnsi="Times New Roman" w:cs="Times New Roman"/>
          <w:b/>
          <w:sz w:val="24"/>
          <w:szCs w:val="24"/>
        </w:rPr>
      </w:pPr>
      <w:r w:rsidRPr="001A5084">
        <w:rPr>
          <w:rFonts w:ascii="Times New Roman" w:hAnsi="Times New Roman" w:cs="Times New Roman"/>
          <w:b/>
          <w:sz w:val="24"/>
          <w:szCs w:val="24"/>
        </w:rPr>
        <w:t>Задания для 11 б класса на пер</w:t>
      </w:r>
      <w:r w:rsidR="000E5C74">
        <w:rPr>
          <w:rFonts w:ascii="Times New Roman" w:hAnsi="Times New Roman" w:cs="Times New Roman"/>
          <w:b/>
          <w:sz w:val="24"/>
          <w:szCs w:val="24"/>
        </w:rPr>
        <w:t>иод дистанционного обучения с 13</w:t>
      </w:r>
      <w:r w:rsidRPr="001A5084">
        <w:rPr>
          <w:rFonts w:ascii="Times New Roman" w:hAnsi="Times New Roman" w:cs="Times New Roman"/>
          <w:b/>
          <w:sz w:val="24"/>
          <w:szCs w:val="24"/>
        </w:rPr>
        <w:t>.04 по 19.04</w:t>
      </w:r>
    </w:p>
    <w:p w:rsidR="00AC4BDE" w:rsidRPr="001A5084" w:rsidRDefault="00AC4BDE" w:rsidP="00AC4BDE">
      <w:pPr>
        <w:rPr>
          <w:rFonts w:ascii="Times New Roman" w:hAnsi="Times New Roman" w:cs="Times New Roman"/>
          <w:b/>
          <w:sz w:val="24"/>
          <w:szCs w:val="24"/>
        </w:rPr>
      </w:pPr>
      <w:r w:rsidRPr="001A5084">
        <w:rPr>
          <w:rFonts w:ascii="Times New Roman" w:hAnsi="Times New Roman" w:cs="Times New Roman"/>
          <w:b/>
          <w:sz w:val="24"/>
          <w:szCs w:val="24"/>
        </w:rPr>
        <w:t>Физика 11 а,б    Учитель Захарова Н.В.</w:t>
      </w:r>
    </w:p>
    <w:tbl>
      <w:tblPr>
        <w:tblStyle w:val="a3"/>
        <w:tblW w:w="15877" w:type="dxa"/>
        <w:tblInd w:w="-176" w:type="dxa"/>
        <w:tblLook w:val="04A0"/>
      </w:tblPr>
      <w:tblGrid>
        <w:gridCol w:w="908"/>
        <w:gridCol w:w="1146"/>
        <w:gridCol w:w="5855"/>
        <w:gridCol w:w="5584"/>
        <w:gridCol w:w="2384"/>
      </w:tblGrid>
      <w:tr w:rsidR="00140F2F" w:rsidRPr="001A5084" w:rsidTr="00140F2F">
        <w:tc>
          <w:tcPr>
            <w:tcW w:w="734" w:type="dxa"/>
          </w:tcPr>
          <w:p w:rsidR="00AC4BDE" w:rsidRPr="001A5084" w:rsidRDefault="00AC4BDE" w:rsidP="001A5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147" w:type="dxa"/>
          </w:tcPr>
          <w:p w:rsidR="00AC4BDE" w:rsidRPr="001A5084" w:rsidRDefault="00AC4BDE" w:rsidP="001A5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       </w:t>
            </w:r>
          </w:p>
        </w:tc>
        <w:tc>
          <w:tcPr>
            <w:tcW w:w="5917" w:type="dxa"/>
          </w:tcPr>
          <w:p w:rsidR="00AC4BDE" w:rsidRPr="001A5084" w:rsidRDefault="00AC4BDE" w:rsidP="001A5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  <w:p w:rsidR="00AC4BDE" w:rsidRPr="001A5084" w:rsidRDefault="00AC4BDE" w:rsidP="001A5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b/>
                <w:sz w:val="24"/>
                <w:szCs w:val="24"/>
              </w:rPr>
              <w:t>(Учебник, рабочая тетрадь, сайты,</w:t>
            </w:r>
          </w:p>
          <w:p w:rsidR="00AC4BDE" w:rsidRPr="001A5084" w:rsidRDefault="00AC4BDE" w:rsidP="001A5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Презентации, раздаточный материал)</w:t>
            </w:r>
          </w:p>
        </w:tc>
        <w:tc>
          <w:tcPr>
            <w:tcW w:w="5673" w:type="dxa"/>
          </w:tcPr>
          <w:p w:rsidR="00AC4BDE" w:rsidRPr="001A5084" w:rsidRDefault="00AC4BDE" w:rsidP="001A5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2406" w:type="dxa"/>
          </w:tcPr>
          <w:p w:rsidR="00AC4BDE" w:rsidRPr="001A5084" w:rsidRDefault="00AC4BDE" w:rsidP="001A5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AC4BDE" w:rsidRPr="001A5084" w:rsidRDefault="00AC4BDE" w:rsidP="001A5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BDE" w:rsidRPr="001A5084" w:rsidRDefault="00AC4BDE" w:rsidP="001A50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0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yar</w:t>
            </w:r>
            <w:r w:rsidRPr="001A50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0551835@</w:t>
            </w:r>
            <w:r w:rsidRPr="001A50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live</w:t>
            </w:r>
            <w:r w:rsidRPr="001A50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1A50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ru</w:t>
            </w:r>
          </w:p>
          <w:p w:rsidR="00AC4BDE" w:rsidRPr="001A5084" w:rsidRDefault="00AC4BDE" w:rsidP="001A5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F2F" w:rsidRPr="001A5084" w:rsidTr="00140F2F">
        <w:tc>
          <w:tcPr>
            <w:tcW w:w="734" w:type="dxa"/>
          </w:tcPr>
          <w:p w:rsidR="00AC4BDE" w:rsidRPr="001A5084" w:rsidRDefault="00AC4BDE" w:rsidP="001A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14 апреля</w:t>
            </w:r>
          </w:p>
        </w:tc>
        <w:tc>
          <w:tcPr>
            <w:tcW w:w="1147" w:type="dxa"/>
          </w:tcPr>
          <w:p w:rsidR="00AC4BDE" w:rsidRPr="001A5084" w:rsidRDefault="00AC4BDE" w:rsidP="001A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56/4. Ядерные реакции.</w:t>
            </w:r>
          </w:p>
        </w:tc>
        <w:tc>
          <w:tcPr>
            <w:tcW w:w="5917" w:type="dxa"/>
          </w:tcPr>
          <w:p w:rsidR="00AC4BDE" w:rsidRPr="001A5084" w:rsidRDefault="00AC4BDE" w:rsidP="001A50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Учебник: §26 пункт 3 «Реакции синтеза и деления ядер» – </w:t>
            </w:r>
            <w:r w:rsidRPr="001A5084">
              <w:rPr>
                <w:rFonts w:ascii="Times New Roman" w:hAnsi="Times New Roman" w:cs="Times New Roman"/>
                <w:i/>
                <w:sz w:val="24"/>
                <w:szCs w:val="24"/>
              </w:rPr>
              <w:t>читать.</w:t>
            </w:r>
          </w:p>
          <w:p w:rsidR="00AC4BDE" w:rsidRPr="001A5084" w:rsidRDefault="00AC4BDE" w:rsidP="001A5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b/>
                <w:sz w:val="24"/>
                <w:szCs w:val="24"/>
              </w:rPr>
              <w:t>Ресурсы:</w:t>
            </w:r>
          </w:p>
          <w:p w:rsidR="00AC4BDE" w:rsidRPr="001A5084" w:rsidRDefault="00AC4BDE" w:rsidP="001A50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школа, физика, 11 класс, урок 28 «Ядерные реакции», (Начнём урок, Основная часть от 0 до 4 минут фильма)  </w:t>
            </w:r>
            <w:hyperlink r:id="rId7" w:history="1">
              <w:r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https://resh.edu.ru/subject/lesson/4918/main/48467/</w:t>
              </w:r>
            </w:hyperlink>
          </w:p>
          <w:p w:rsidR="00AC4BDE" w:rsidRPr="001A5084" w:rsidRDefault="00AC4BDE" w:rsidP="001A5084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5084">
              <w:rPr>
                <w:rFonts w:ascii="Times New Roman" w:hAnsi="Times New Roman" w:cs="Times New Roman"/>
                <w:i/>
                <w:sz w:val="24"/>
                <w:szCs w:val="24"/>
              </w:rPr>
              <w:t>записать в тетрадь текст после экрана «Необходимо запомнить. ВАЖНО!»</w:t>
            </w:r>
          </w:p>
          <w:p w:rsidR="00AC4BDE" w:rsidRPr="001A5084" w:rsidRDefault="00AC4BDE" w:rsidP="001A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        3.  Папка «11 класс Файлы для</w:t>
            </w:r>
          </w:p>
          <w:p w:rsidR="00AC4BDE" w:rsidRPr="001A5084" w:rsidRDefault="00AC4BDE" w:rsidP="001A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             выполнения»/«14 апреля»/</w:t>
            </w:r>
          </w:p>
          <w:p w:rsidR="00AC4BDE" w:rsidRPr="001A5084" w:rsidRDefault="00AC4BDE" w:rsidP="001A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            «Выделение и поглощение энергии в</w:t>
            </w:r>
          </w:p>
          <w:p w:rsidR="00AC4BDE" w:rsidRPr="001A5084" w:rsidRDefault="00AC4BDE" w:rsidP="001A50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             ядерных реакциях» - </w:t>
            </w:r>
            <w:r w:rsidRPr="001A50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разобраться и </w:t>
            </w:r>
          </w:p>
          <w:p w:rsidR="00AC4BDE" w:rsidRPr="001A5084" w:rsidRDefault="00AC4BDE" w:rsidP="001A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списать в тетрадь. </w:t>
            </w:r>
          </w:p>
          <w:p w:rsidR="00AC4BDE" w:rsidRPr="001A5084" w:rsidRDefault="00AC4BDE" w:rsidP="001A50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BDE" w:rsidRPr="001A5084" w:rsidRDefault="00AC4BDE" w:rsidP="001A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</w:tcPr>
          <w:p w:rsidR="00AC4BDE" w:rsidRPr="001A5084" w:rsidRDefault="00AC4BDE" w:rsidP="001A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b/>
                <w:sz w:val="24"/>
                <w:szCs w:val="24"/>
              </w:rPr>
              <w:t>Ресурсы:</w:t>
            </w: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Российская электронная школа, физика, 11 класс, урок 28 «Ядерные реакции», (Тренировочные задания)  </w:t>
            </w:r>
          </w:p>
          <w:p w:rsidR="00AC4BDE" w:rsidRPr="001A5084" w:rsidRDefault="00D76518" w:rsidP="001A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C4BDE"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https://resh.edu.ru/subject/lesson/4918/train/48469/</w:t>
              </w:r>
            </w:hyperlink>
          </w:p>
          <w:p w:rsidR="00AC4BDE" w:rsidRPr="001A5084" w:rsidRDefault="00AC4BDE" w:rsidP="001A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BDE" w:rsidRPr="001A5084" w:rsidRDefault="00AC4BDE" w:rsidP="001A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AC4BDE" w:rsidRPr="001A5084" w:rsidRDefault="00AC4BDE" w:rsidP="001A508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 контроле:</w:t>
            </w:r>
          </w:p>
          <w:p w:rsidR="00AC4BDE" w:rsidRPr="001A5084" w:rsidRDefault="00AC4BDE" w:rsidP="001A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i/>
                <w:sz w:val="24"/>
                <w:szCs w:val="24"/>
              </w:rPr>
              <w:t>Решить задачу</w:t>
            </w: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 в файле  «11 класс Файлы для выполнения»/«14 апреля»/«задача на энергетический выход ядерной реакции»</w:t>
            </w:r>
          </w:p>
          <w:p w:rsidR="00AC4BDE" w:rsidRPr="001A5084" w:rsidRDefault="00AC4BDE" w:rsidP="001A508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1A5084">
              <w:rPr>
                <w:rFonts w:ascii="Times New Roman" w:hAnsi="Times New Roman" w:cs="Times New Roman"/>
                <w:i/>
                <w:sz w:val="24"/>
                <w:szCs w:val="24"/>
              </w:rPr>
              <w:t>написать в тетради, сфотографировать и переслать на электронную почту</w:t>
            </w:r>
            <w:r w:rsidRPr="001A5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C4BDE" w:rsidRPr="001A5084" w:rsidRDefault="00AC4BDE" w:rsidP="001A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Срок сдачи: 16.04.2020 г.</w:t>
            </w:r>
          </w:p>
        </w:tc>
      </w:tr>
      <w:tr w:rsidR="00140F2F" w:rsidRPr="001A5084" w:rsidTr="00140F2F">
        <w:tc>
          <w:tcPr>
            <w:tcW w:w="734" w:type="dxa"/>
          </w:tcPr>
          <w:p w:rsidR="00AC4BDE" w:rsidRPr="001A5084" w:rsidRDefault="00AC4BDE" w:rsidP="001A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</w:tc>
        <w:tc>
          <w:tcPr>
            <w:tcW w:w="1147" w:type="dxa"/>
          </w:tcPr>
          <w:p w:rsidR="00AC4BDE" w:rsidRPr="001A5084" w:rsidRDefault="00AC4BDE" w:rsidP="001A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58/6. Деление ядер урана.</w:t>
            </w:r>
          </w:p>
          <w:p w:rsidR="00AC4BDE" w:rsidRPr="001A5084" w:rsidRDefault="00AC4BDE" w:rsidP="001A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59/7. </w:t>
            </w:r>
            <w:r w:rsidRPr="001A5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Ядерный реактор.</w:t>
            </w:r>
          </w:p>
        </w:tc>
        <w:tc>
          <w:tcPr>
            <w:tcW w:w="5917" w:type="dxa"/>
          </w:tcPr>
          <w:p w:rsidR="00AC4BDE" w:rsidRPr="001A5084" w:rsidRDefault="00AC4BDE" w:rsidP="001A508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Учебник: §27 пункт 2 «Энергия связи атомных ядер» – </w:t>
            </w:r>
            <w:r w:rsidRPr="001A5084">
              <w:rPr>
                <w:rFonts w:ascii="Times New Roman" w:hAnsi="Times New Roman" w:cs="Times New Roman"/>
                <w:i/>
                <w:sz w:val="24"/>
                <w:szCs w:val="24"/>
              </w:rPr>
              <w:t>читать.</w:t>
            </w:r>
          </w:p>
          <w:p w:rsidR="00AC4BDE" w:rsidRPr="001A5084" w:rsidRDefault="00AC4BDE" w:rsidP="001A5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b/>
                <w:sz w:val="24"/>
                <w:szCs w:val="24"/>
              </w:rPr>
              <w:t>Ресурсы:</w:t>
            </w:r>
          </w:p>
          <w:p w:rsidR="00AC4BDE" w:rsidRPr="001A5084" w:rsidRDefault="00AC4BDE" w:rsidP="001A508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школа, физика 11 класс, урок 28 «Ядерные реакции», (Начнём </w:t>
            </w:r>
            <w:r w:rsidRPr="001A5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урок, Основная часть от 4минут до конца фильма)  </w:t>
            </w:r>
            <w:hyperlink r:id="rId9" w:history="1">
              <w:r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https://resh.edu.ru/subject/lesson/4918/main/48467/</w:t>
              </w:r>
            </w:hyperlink>
          </w:p>
          <w:p w:rsidR="00AC4BDE" w:rsidRPr="001A5084" w:rsidRDefault="00AC4BDE" w:rsidP="001A5084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C4BDE" w:rsidRPr="001A5084" w:rsidRDefault="00AC4BDE" w:rsidP="001A508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Папка «11 класс Файлы для выполнения»/«9 апреля»/«Как найти дефект масс» </w:t>
            </w:r>
            <w:r w:rsidRPr="001A50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разобраться и списать в тетрадь. </w:t>
            </w:r>
          </w:p>
          <w:p w:rsidR="00AC4BDE" w:rsidRPr="001A5084" w:rsidRDefault="00AC4BDE" w:rsidP="001A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</w:tcPr>
          <w:p w:rsidR="00AC4BDE" w:rsidRPr="001A5084" w:rsidRDefault="00AC4BDE" w:rsidP="001A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AC4BDE" w:rsidRPr="001A5084" w:rsidRDefault="00AC4BDE" w:rsidP="001A508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 контроле:</w:t>
            </w:r>
          </w:p>
          <w:p w:rsidR="00AC4BDE" w:rsidRPr="001A5084" w:rsidRDefault="00AC4BDE" w:rsidP="001A50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Задачник Генденштейн 11 класс (стр.75, №16.46,№16.51) –</w:t>
            </w:r>
            <w:r w:rsidRPr="001A508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оформить решение в тетради  по всем правилам оформления задач и прислать на электронную почту.</w:t>
            </w:r>
          </w:p>
          <w:p w:rsidR="00AC4BDE" w:rsidRPr="001A5084" w:rsidRDefault="00AC4BDE" w:rsidP="001A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Срок сдачи: 19.04.2020 г.</w:t>
            </w:r>
          </w:p>
        </w:tc>
      </w:tr>
    </w:tbl>
    <w:p w:rsidR="00AC4BDE" w:rsidRPr="001A5084" w:rsidRDefault="00AC4BDE" w:rsidP="00AC4B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084">
        <w:rPr>
          <w:rFonts w:ascii="Times New Roman" w:hAnsi="Times New Roman" w:cs="Times New Roman"/>
          <w:b/>
          <w:sz w:val="24"/>
          <w:szCs w:val="24"/>
        </w:rPr>
        <w:lastRenderedPageBreak/>
        <w:t>Физкультура 10-11 классы (юноши) с 13.04-30.04 (3 урока в неделю)</w:t>
      </w:r>
    </w:p>
    <w:tbl>
      <w:tblPr>
        <w:tblStyle w:val="a3"/>
        <w:tblW w:w="15417" w:type="dxa"/>
        <w:tblLook w:val="04A0"/>
      </w:tblPr>
      <w:tblGrid>
        <w:gridCol w:w="595"/>
        <w:gridCol w:w="856"/>
        <w:gridCol w:w="1647"/>
        <w:gridCol w:w="5431"/>
        <w:gridCol w:w="4260"/>
        <w:gridCol w:w="2628"/>
      </w:tblGrid>
      <w:tr w:rsidR="00AC4BDE" w:rsidRPr="001A5084" w:rsidTr="00AC4BDE">
        <w:trPr>
          <w:trHeight w:val="1255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BDE" w:rsidRPr="001A5084" w:rsidRDefault="00AC4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BDE" w:rsidRPr="001A5084" w:rsidRDefault="00AC4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BDE" w:rsidRPr="001A5084" w:rsidRDefault="00AC4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BDE" w:rsidRPr="001A5084" w:rsidRDefault="00AC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AC4BDE" w:rsidRPr="001A5084" w:rsidRDefault="00AC4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(учебник, раб.тетрадь, сайты, презентации, раздаточный материал)</w:t>
            </w:r>
          </w:p>
        </w:tc>
        <w:tc>
          <w:tcPr>
            <w:tcW w:w="4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BDE" w:rsidRPr="001A5084" w:rsidRDefault="00AC4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BDE" w:rsidRPr="001A5084" w:rsidRDefault="00AC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AC4BDE" w:rsidRPr="001A5084" w:rsidRDefault="00AC4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4BDE" w:rsidRPr="001A5084" w:rsidTr="00AC4BD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BDE" w:rsidRPr="001A5084" w:rsidRDefault="00AC4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BDE" w:rsidRPr="001A5084" w:rsidRDefault="00AC4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BDE" w:rsidRPr="001A5084" w:rsidRDefault="00AC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Урок№4</w:t>
            </w:r>
          </w:p>
          <w:p w:rsidR="00AC4BDE" w:rsidRPr="001A5084" w:rsidRDefault="00AC4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«Баскетбол» </w:t>
            </w: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BDE" w:rsidRPr="001A5084" w:rsidRDefault="00AC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  История баскетбола ,правила, площадка. :            </w:t>
            </w:r>
            <w:r w:rsidRPr="001A5084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http://ru.sport-wiki.org/vidy-sporta/basketbol/</w:t>
            </w:r>
          </w:p>
          <w:p w:rsidR="00AC4BDE" w:rsidRPr="001A5084" w:rsidRDefault="00AC4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BDE" w:rsidRPr="001A5084" w:rsidRDefault="00AC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жесты судьи в баскетболе:        </w:t>
            </w:r>
            <w:r w:rsidRPr="001A5084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https://youtu.be/J_oYfBxlHU4</w:t>
            </w:r>
          </w:p>
          <w:p w:rsidR="00AC4BDE" w:rsidRPr="001A5084" w:rsidRDefault="00AC4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BDE" w:rsidRPr="001A5084" w:rsidRDefault="00AC4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BDE" w:rsidRPr="001A5084" w:rsidRDefault="00AC4B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BDE" w:rsidRPr="001A5084" w:rsidRDefault="00AC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Ознакомится с материалом, выполнить тест: </w:t>
            </w:r>
            <w:hyperlink r:id="rId10" w:history="1">
              <w:r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https://yadi.sk/i/ZcHtvmxVIaehXQ</w:t>
              </w:r>
            </w:hyperlink>
          </w:p>
          <w:p w:rsidR="00AC4BDE" w:rsidRPr="001A5084" w:rsidRDefault="00AC4B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BDE" w:rsidRPr="001A5084" w:rsidRDefault="00AC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тест прислать в формате </w:t>
            </w:r>
            <w:r w:rsidRPr="001A5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  на почту </w:t>
            </w:r>
            <w:hyperlink r:id="rId11" w:history="1">
              <w:r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peunkov</w:t>
              </w:r>
              <w:r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dima</w:t>
              </w:r>
              <w:r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C4BDE" w:rsidRPr="001A5084" w:rsidRDefault="00AC4B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(указать тему теста и фамилию ученика)</w:t>
            </w:r>
          </w:p>
        </w:tc>
      </w:tr>
      <w:tr w:rsidR="00AC4BDE" w:rsidRPr="001A5084" w:rsidTr="00AC4BD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BDE" w:rsidRPr="001A5084" w:rsidRDefault="00AC4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BDE" w:rsidRPr="001A5084" w:rsidRDefault="00AC4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BDE" w:rsidRPr="001A5084" w:rsidRDefault="00AC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Урок№5   </w:t>
            </w:r>
          </w:p>
          <w:p w:rsidR="00AC4BDE" w:rsidRPr="001A5084" w:rsidRDefault="00AC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BDE" w:rsidRPr="001A5084" w:rsidRDefault="00AC4B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Комплекс физических упражнений №1 для занятий в домашних условиях.</w:t>
            </w: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BDE" w:rsidRPr="001A5084" w:rsidRDefault="00AC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Комплекс 1</w:t>
            </w:r>
          </w:p>
          <w:p w:rsidR="00AC4BDE" w:rsidRPr="001A5084" w:rsidRDefault="00AC4B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https://www.youtube.com/watch?v=J3tRz0pyfys</w:t>
            </w:r>
          </w:p>
        </w:tc>
        <w:tc>
          <w:tcPr>
            <w:tcW w:w="4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BDE" w:rsidRPr="001A5084" w:rsidRDefault="00AC4B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Ознакомьтесь и попробуйте выполнить комплекс упражнений.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BDE" w:rsidRPr="001A5084" w:rsidRDefault="00AC4B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Во время выполнения комплекса контролировать ЧСС, делать по мере физических возможностей.( только учащиеся с основной группой здоровья).Соблюдать питьевой режим.</w:t>
            </w:r>
          </w:p>
        </w:tc>
      </w:tr>
      <w:tr w:rsidR="00AC4BDE" w:rsidRPr="001A5084" w:rsidTr="00AC4BD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BDE" w:rsidRPr="001A5084" w:rsidRDefault="00AC4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BDE" w:rsidRPr="001A5084" w:rsidRDefault="00AC4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BDE" w:rsidRPr="001A5084" w:rsidRDefault="00AC4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Урок№6</w:t>
            </w: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BDE" w:rsidRPr="001A5084" w:rsidRDefault="00AC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комплекса ГТО</w:t>
            </w:r>
          </w:p>
          <w:p w:rsidR="00AC4BDE" w:rsidRPr="001A5084" w:rsidRDefault="00D76518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hyperlink r:id="rId12" w:history="1">
              <w:r w:rsidR="00AC4BDE" w:rsidRPr="001A5084">
                <w:rPr>
                  <w:rStyle w:val="a5"/>
                  <w:rFonts w:ascii="Times New Roman" w:hAnsi="Times New Roman" w:cs="Times New Roman"/>
                  <w:color w:val="0000BF"/>
                  <w:sz w:val="24"/>
                  <w:szCs w:val="24"/>
                </w:rPr>
                <w:t>https://yadi.sk/i/xYCWXCtiGdbgLQ</w:t>
              </w:r>
            </w:hyperlink>
          </w:p>
          <w:p w:rsidR="00AC4BDE" w:rsidRPr="001A5084" w:rsidRDefault="00AC4BDE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  <w:p w:rsidR="00AC4BDE" w:rsidRPr="001A5084" w:rsidRDefault="00AC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4 ступень(13-15лет): </w:t>
            </w:r>
            <w:r w:rsidRPr="001A5084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https://yadi.sk/i/2OnmAy3g_QLEvA</w:t>
            </w:r>
          </w:p>
          <w:p w:rsidR="00AC4BDE" w:rsidRPr="001A5084" w:rsidRDefault="00AC4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BDE" w:rsidRPr="001A5084" w:rsidRDefault="00AC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5 ступень (16-17 лет):</w:t>
            </w:r>
          </w:p>
          <w:p w:rsidR="00AC4BDE" w:rsidRPr="001A5084" w:rsidRDefault="00AC4B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https://yadi.sk/i/i24_amqdghkSrQ</w:t>
            </w:r>
          </w:p>
        </w:tc>
        <w:tc>
          <w:tcPr>
            <w:tcW w:w="4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BDE" w:rsidRPr="001A5084" w:rsidRDefault="00AC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Ознакомится с материалом,</w:t>
            </w:r>
          </w:p>
          <w:p w:rsidR="00AC4BDE" w:rsidRPr="001A5084" w:rsidRDefault="00AC4B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Выполнить контрольный замер упражнения «поднимание туловища из положения лежа за 1 мин.»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BDE" w:rsidRPr="001A5084" w:rsidRDefault="00AC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по мере возможности( только основная группа здоровья) </w:t>
            </w:r>
          </w:p>
          <w:p w:rsidR="00AC4BDE" w:rsidRPr="001A5084" w:rsidRDefault="00AC4B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Посмотреть на какой знак отличия выполнил по таблице ГТО(учитывать возраст), результат записать и прислать на почту учителю.</w:t>
            </w:r>
          </w:p>
        </w:tc>
      </w:tr>
      <w:tr w:rsidR="00AC4BDE" w:rsidRPr="001A5084" w:rsidTr="00AC4BDE">
        <w:trPr>
          <w:trHeight w:val="2398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BDE" w:rsidRPr="001A5084" w:rsidRDefault="00AC4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BDE" w:rsidRPr="001A5084" w:rsidRDefault="00AC4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BDE" w:rsidRPr="001A5084" w:rsidRDefault="00AC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Урок№7</w:t>
            </w:r>
          </w:p>
          <w:p w:rsidR="00AC4BDE" w:rsidRPr="001A5084" w:rsidRDefault="00AC4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«Жесты судьи в волейболе»</w:t>
            </w: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BDE" w:rsidRPr="001A5084" w:rsidRDefault="00AC4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BDE" w:rsidRPr="001A5084" w:rsidRDefault="00AC4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BDE" w:rsidRPr="001A5084" w:rsidRDefault="00AC4B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https://youtu.be/ASBIH4xQfNA</w:t>
            </w:r>
          </w:p>
        </w:tc>
        <w:tc>
          <w:tcPr>
            <w:tcW w:w="4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BDE" w:rsidRPr="001A5084" w:rsidRDefault="00AC4B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материалом, нарисовать схематично 5 основных жестов судьи, подписать обозначение. 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BDE" w:rsidRPr="001A5084" w:rsidRDefault="00AC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Задание выполнить в  word/</w:t>
            </w:r>
            <w:r w:rsidRPr="001A5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  или нарисовать на листке, прислать </w:t>
            </w:r>
          </w:p>
          <w:p w:rsidR="00AC4BDE" w:rsidRPr="001A5084" w:rsidRDefault="00AC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13" w:history="1">
              <w:r w:rsidRPr="001A5084">
                <w:rPr>
                  <w:rStyle w:val="a5"/>
                  <w:rFonts w:ascii="Times New Roman" w:hAnsi="Times New Roman" w:cs="Times New Roman"/>
                  <w:color w:val="31849B" w:themeColor="accent5" w:themeShade="BF"/>
                  <w:sz w:val="24"/>
                  <w:szCs w:val="24"/>
                </w:rPr>
                <w:t>peunkov.dima@mail.ru</w:t>
              </w:r>
            </w:hyperlink>
          </w:p>
          <w:p w:rsidR="00AC4BDE" w:rsidRPr="001A5084" w:rsidRDefault="00AC4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C4BDE" w:rsidRPr="001A5084" w:rsidTr="00AC4BD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BDE" w:rsidRPr="001A5084" w:rsidRDefault="00AC4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BDE" w:rsidRPr="001A5084" w:rsidRDefault="00AC4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BDE" w:rsidRPr="001A5084" w:rsidRDefault="00AC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Урок№8</w:t>
            </w:r>
          </w:p>
          <w:p w:rsidR="00AC4BDE" w:rsidRPr="001A5084" w:rsidRDefault="00AC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BDE" w:rsidRPr="001A5084" w:rsidRDefault="00AC4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Комплекс физических упражнений №2 для занятий в домашних условиях.</w:t>
            </w: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BDE" w:rsidRPr="001A5084" w:rsidRDefault="00AC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Комплекс 2</w:t>
            </w:r>
          </w:p>
          <w:p w:rsidR="00AC4BDE" w:rsidRPr="001A5084" w:rsidRDefault="00AC4B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https://www.youtube.com/watch?v=Ai4LBsQ9b_o</w:t>
            </w:r>
          </w:p>
        </w:tc>
        <w:tc>
          <w:tcPr>
            <w:tcW w:w="4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BDE" w:rsidRPr="001A5084" w:rsidRDefault="00AC4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Ознакомьтесь и попробуйте выполнить комплекс упражнений.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BDE" w:rsidRPr="001A5084" w:rsidRDefault="00AC4B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Во время выполнения комплекса контролировать ЧСС, делать по мере физических возможностей.( только учащиеся с основной группой здоровья).Соблюдать питьевой режим.</w:t>
            </w:r>
          </w:p>
        </w:tc>
      </w:tr>
      <w:tr w:rsidR="00AC4BDE" w:rsidRPr="001A5084" w:rsidTr="00AC4BD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BDE" w:rsidRPr="001A5084" w:rsidRDefault="00AC4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BDE" w:rsidRPr="001A5084" w:rsidRDefault="00AC4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BDE" w:rsidRPr="001A5084" w:rsidRDefault="00AC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Урок№9</w:t>
            </w:r>
          </w:p>
          <w:p w:rsidR="00AC4BDE" w:rsidRPr="001A5084" w:rsidRDefault="00AC4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низкого старта в </w:t>
            </w:r>
            <w:r w:rsidRPr="001A5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легкой атлетике.</w:t>
            </w: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BDE" w:rsidRPr="001A5084" w:rsidRDefault="00AC4B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https://youtu.be/L6bi7k_3gz0</w:t>
            </w:r>
          </w:p>
        </w:tc>
        <w:tc>
          <w:tcPr>
            <w:tcW w:w="4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BDE" w:rsidRPr="001A5084" w:rsidRDefault="00AC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Ознакомится с материалом.</w:t>
            </w:r>
          </w:p>
          <w:p w:rsidR="00AC4BDE" w:rsidRPr="001A5084" w:rsidRDefault="00AC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вопросы:</w:t>
            </w:r>
          </w:p>
          <w:p w:rsidR="00AC4BDE" w:rsidRPr="001A5084" w:rsidRDefault="00AC4BDE" w:rsidP="00AC4B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На каких дистанциях используется «низкий старт»</w:t>
            </w:r>
          </w:p>
          <w:p w:rsidR="00AC4BDE" w:rsidRPr="001A5084" w:rsidRDefault="00AC4BDE" w:rsidP="00AC4B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ошибки при выполнении техники низкого старта.</w:t>
            </w:r>
          </w:p>
          <w:p w:rsidR="00AC4BDE" w:rsidRPr="001A5084" w:rsidRDefault="00AC4BDE" w:rsidP="00AC4B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Мировой рекорд в беге на 100м. у мужчин ( кому принадлежит, результат)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BDE" w:rsidRPr="001A5084" w:rsidRDefault="00AC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Прислать на почту</w:t>
            </w:r>
          </w:p>
          <w:p w:rsidR="00AC4BDE" w:rsidRPr="001A5084" w:rsidRDefault="00D7651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4" w:history="1">
              <w:r w:rsidR="00AC4BDE" w:rsidRPr="001A5084">
                <w:rPr>
                  <w:rStyle w:val="a5"/>
                  <w:rFonts w:ascii="Times New Roman" w:hAnsi="Times New Roman" w:cs="Times New Roman"/>
                  <w:color w:val="31849B" w:themeColor="accent5" w:themeShade="BF"/>
                  <w:sz w:val="24"/>
                  <w:szCs w:val="24"/>
                </w:rPr>
                <w:t>peunkov.dima@mail.ru</w:t>
              </w:r>
            </w:hyperlink>
          </w:p>
        </w:tc>
      </w:tr>
      <w:tr w:rsidR="00AC4BDE" w:rsidRPr="001A5084" w:rsidTr="00AC4BDE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BDE" w:rsidRPr="001A5084" w:rsidRDefault="00AC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BDE" w:rsidRPr="001A5084" w:rsidRDefault="00AC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BDE" w:rsidRPr="001A5084" w:rsidRDefault="00AC4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BDE" w:rsidRPr="001A5084" w:rsidRDefault="00AC4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BDE" w:rsidRPr="001A5084" w:rsidRDefault="00AC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BDE" w:rsidRPr="001A5084" w:rsidRDefault="00AC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BDE" w:rsidRPr="001A5084" w:rsidRDefault="00AC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Урок№10</w:t>
            </w:r>
          </w:p>
          <w:p w:rsidR="00AC4BDE" w:rsidRPr="001A5084" w:rsidRDefault="00AC4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Комплекс физических упражнений №3 для занятий в домашних условиях</w:t>
            </w: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BDE" w:rsidRPr="001A5084" w:rsidRDefault="00AC4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BDE" w:rsidRPr="001A5084" w:rsidRDefault="00AC4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BDE" w:rsidRPr="001A5084" w:rsidRDefault="00AC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  <w:p w:rsidR="00AC4BDE" w:rsidRPr="001A5084" w:rsidRDefault="00AC4B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https://www.youtube.com/watch?v=up9nUWGWQkE</w:t>
            </w:r>
          </w:p>
        </w:tc>
        <w:tc>
          <w:tcPr>
            <w:tcW w:w="4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BDE" w:rsidRPr="001A5084" w:rsidRDefault="00AC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BDE" w:rsidRPr="001A5084" w:rsidRDefault="00AC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BDE" w:rsidRPr="001A5084" w:rsidRDefault="00AC4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Ознакомьтесь и попробуйте выполнить комплекс упражнений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BDE" w:rsidRPr="001A5084" w:rsidRDefault="00AC4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BDE" w:rsidRPr="001A5084" w:rsidRDefault="00AC4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BDE" w:rsidRPr="001A5084" w:rsidRDefault="00AC4B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Во время выполнения комплекса контролировать ЧСС, делать по мере физических возможностей.( только учащиеся с основной группой здоровья).Соблюдать питьевой режим.</w:t>
            </w:r>
          </w:p>
        </w:tc>
      </w:tr>
    </w:tbl>
    <w:p w:rsidR="00AC4BDE" w:rsidRPr="001A5084" w:rsidRDefault="00AC4BDE" w:rsidP="00AC4BDE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C4BDE" w:rsidRPr="001A5084" w:rsidRDefault="00AC4BDE" w:rsidP="00AC4B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084">
        <w:rPr>
          <w:rFonts w:ascii="Times New Roman" w:hAnsi="Times New Roman" w:cs="Times New Roman"/>
          <w:b/>
          <w:sz w:val="24"/>
          <w:szCs w:val="24"/>
        </w:rPr>
        <w:t>ОБЖ 11Б класс</w:t>
      </w:r>
    </w:p>
    <w:tbl>
      <w:tblPr>
        <w:tblStyle w:val="a3"/>
        <w:tblW w:w="15417" w:type="dxa"/>
        <w:tblLook w:val="04A0"/>
      </w:tblPr>
      <w:tblGrid>
        <w:gridCol w:w="594"/>
        <w:gridCol w:w="974"/>
        <w:gridCol w:w="1893"/>
        <w:gridCol w:w="3903"/>
        <w:gridCol w:w="5217"/>
        <w:gridCol w:w="2836"/>
      </w:tblGrid>
      <w:tr w:rsidR="00AC4BDE" w:rsidRPr="001A5084" w:rsidTr="00AC4BDE">
        <w:trPr>
          <w:trHeight w:val="1255"/>
        </w:trPr>
        <w:tc>
          <w:tcPr>
            <w:tcW w:w="594" w:type="dxa"/>
          </w:tcPr>
          <w:p w:rsidR="00AC4BDE" w:rsidRPr="001A5084" w:rsidRDefault="00AC4BDE" w:rsidP="001A5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74" w:type="dxa"/>
          </w:tcPr>
          <w:p w:rsidR="00AC4BDE" w:rsidRPr="001A5084" w:rsidRDefault="00AC4BDE" w:rsidP="001A5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93" w:type="dxa"/>
          </w:tcPr>
          <w:p w:rsidR="00AC4BDE" w:rsidRPr="001A5084" w:rsidRDefault="00AC4BDE" w:rsidP="001A5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903" w:type="dxa"/>
          </w:tcPr>
          <w:p w:rsidR="00AC4BDE" w:rsidRPr="001A5084" w:rsidRDefault="00AC4BDE" w:rsidP="001A5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AC4BDE" w:rsidRPr="001A5084" w:rsidRDefault="00AC4BDE" w:rsidP="001A5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(учебник, раб.тетрадь, сайты, презентации, раздаточный материал)</w:t>
            </w:r>
          </w:p>
        </w:tc>
        <w:tc>
          <w:tcPr>
            <w:tcW w:w="5217" w:type="dxa"/>
          </w:tcPr>
          <w:p w:rsidR="00AC4BDE" w:rsidRPr="001A5084" w:rsidRDefault="00AC4BDE" w:rsidP="001A5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836" w:type="dxa"/>
          </w:tcPr>
          <w:p w:rsidR="00AC4BDE" w:rsidRPr="001A5084" w:rsidRDefault="00AC4BDE" w:rsidP="001A5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C4BDE" w:rsidRPr="001A5084" w:rsidTr="00AC4BDE">
        <w:tc>
          <w:tcPr>
            <w:tcW w:w="594" w:type="dxa"/>
          </w:tcPr>
          <w:p w:rsidR="00AC4BDE" w:rsidRPr="001A5084" w:rsidRDefault="00AC4BDE" w:rsidP="001A5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AC4BDE" w:rsidRPr="001A5084" w:rsidRDefault="00AC4BDE" w:rsidP="001A5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893" w:type="dxa"/>
          </w:tcPr>
          <w:p w:rsidR="00AC4BDE" w:rsidRPr="001A5084" w:rsidRDefault="00AC4BDE" w:rsidP="001A5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Воинские звания РФ России</w:t>
            </w:r>
          </w:p>
        </w:tc>
        <w:tc>
          <w:tcPr>
            <w:tcW w:w="3903" w:type="dxa"/>
          </w:tcPr>
          <w:p w:rsidR="00AC4BDE" w:rsidRPr="001A5084" w:rsidRDefault="00AC4BDE" w:rsidP="001A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AC4BDE" w:rsidRPr="001A5084" w:rsidRDefault="00AC4BDE" w:rsidP="001A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color w:val="4BACC6" w:themeColor="accent5"/>
                <w:sz w:val="24"/>
                <w:szCs w:val="24"/>
              </w:rPr>
              <w:t>https://yadi.sk/i/jaXjLQnlU8zfYA</w:t>
            </w:r>
          </w:p>
        </w:tc>
        <w:tc>
          <w:tcPr>
            <w:tcW w:w="5217" w:type="dxa"/>
          </w:tcPr>
          <w:p w:rsidR="00AC4BDE" w:rsidRPr="001A5084" w:rsidRDefault="00AC4BDE" w:rsidP="001A5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Выполнить задания (билет 1-7)</w:t>
            </w:r>
          </w:p>
          <w:p w:rsidR="00AC4BDE" w:rsidRPr="001A5084" w:rsidRDefault="00AC4BDE" w:rsidP="001A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(контрольная работа «Воинские звания РФ России») </w:t>
            </w:r>
          </w:p>
          <w:p w:rsidR="00AC4BDE" w:rsidRPr="001A5084" w:rsidRDefault="00AC4BDE" w:rsidP="001A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https://yadi.sk/i/kifHPYSh5mH4lw</w:t>
            </w:r>
          </w:p>
        </w:tc>
        <w:tc>
          <w:tcPr>
            <w:tcW w:w="2836" w:type="dxa"/>
          </w:tcPr>
          <w:p w:rsidR="00AC4BDE" w:rsidRPr="001A5084" w:rsidRDefault="00AC4BDE" w:rsidP="001A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выполнить в формате word или на листке, прислать </w:t>
            </w:r>
          </w:p>
          <w:p w:rsidR="00AC4BDE" w:rsidRPr="001A5084" w:rsidRDefault="00AC4BDE" w:rsidP="001A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15" w:history="1">
              <w:r w:rsidRPr="001A5084">
                <w:rPr>
                  <w:rFonts w:ascii="Times New Roman" w:hAnsi="Times New Roman" w:cs="Times New Roman"/>
                  <w:sz w:val="24"/>
                  <w:szCs w:val="24"/>
                </w:rPr>
                <w:t>peunkov.dima@mail.ru</w:t>
              </w:r>
            </w:hyperlink>
          </w:p>
          <w:p w:rsidR="00AC4BDE" w:rsidRPr="001A5084" w:rsidRDefault="00AC4BDE" w:rsidP="001A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(до 13.04)</w:t>
            </w:r>
          </w:p>
        </w:tc>
      </w:tr>
      <w:tr w:rsidR="00AC4BDE" w:rsidRPr="001A5084" w:rsidTr="00AC4BDE">
        <w:tc>
          <w:tcPr>
            <w:tcW w:w="594" w:type="dxa"/>
          </w:tcPr>
          <w:p w:rsidR="00AC4BDE" w:rsidRPr="001A5084" w:rsidRDefault="00AC4BDE" w:rsidP="001A5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</w:tcPr>
          <w:p w:rsidR="00AC4BDE" w:rsidRPr="001A5084" w:rsidRDefault="00AC4BDE" w:rsidP="001A5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893" w:type="dxa"/>
          </w:tcPr>
          <w:p w:rsidR="00AC4BDE" w:rsidRPr="001A5084" w:rsidRDefault="00AC4BDE" w:rsidP="001A5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Воинские </w:t>
            </w:r>
            <w:r w:rsidRPr="001A5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звания РФ России</w:t>
            </w:r>
          </w:p>
        </w:tc>
        <w:tc>
          <w:tcPr>
            <w:tcW w:w="3903" w:type="dxa"/>
          </w:tcPr>
          <w:p w:rsidR="00AC4BDE" w:rsidRPr="001A5084" w:rsidRDefault="00AC4BDE" w:rsidP="001A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</w:t>
            </w:r>
          </w:p>
          <w:p w:rsidR="00AC4BDE" w:rsidRPr="001A5084" w:rsidRDefault="00AC4BDE" w:rsidP="001A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color w:val="4BACC6" w:themeColor="accent5"/>
                <w:sz w:val="24"/>
                <w:szCs w:val="24"/>
              </w:rPr>
              <w:lastRenderedPageBreak/>
              <w:t>https://yadi.sk/i/jaXjLQnlU8zfYA</w:t>
            </w:r>
          </w:p>
        </w:tc>
        <w:tc>
          <w:tcPr>
            <w:tcW w:w="5217" w:type="dxa"/>
          </w:tcPr>
          <w:p w:rsidR="00AC4BDE" w:rsidRPr="001A5084" w:rsidRDefault="00AC4BDE" w:rsidP="001A5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задания (билет 8-14)</w:t>
            </w:r>
          </w:p>
          <w:p w:rsidR="00AC4BDE" w:rsidRPr="001A5084" w:rsidRDefault="00AC4BDE" w:rsidP="001A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(контрольная работа «Воинские звания РФ России»)  </w:t>
            </w:r>
          </w:p>
          <w:p w:rsidR="00AC4BDE" w:rsidRPr="001A5084" w:rsidRDefault="00AC4BDE" w:rsidP="001A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https://yadi.sk/i/kifHPYSh5mH4lw</w:t>
            </w:r>
          </w:p>
        </w:tc>
        <w:tc>
          <w:tcPr>
            <w:tcW w:w="2836" w:type="dxa"/>
          </w:tcPr>
          <w:p w:rsidR="00AC4BDE" w:rsidRPr="001A5084" w:rsidRDefault="00AC4BDE" w:rsidP="001A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Задание выполнить в </w:t>
            </w:r>
            <w:r w:rsidRPr="001A5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формате word или на листке, прислать </w:t>
            </w:r>
          </w:p>
          <w:p w:rsidR="00AC4BDE" w:rsidRPr="001A5084" w:rsidRDefault="00AC4BDE" w:rsidP="001A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16" w:history="1">
              <w:r w:rsidRPr="001A5084">
                <w:rPr>
                  <w:rFonts w:ascii="Times New Roman" w:hAnsi="Times New Roman" w:cs="Times New Roman"/>
                  <w:sz w:val="24"/>
                  <w:szCs w:val="24"/>
                </w:rPr>
                <w:t>peunkov.dima@mail.ru</w:t>
              </w:r>
            </w:hyperlink>
          </w:p>
          <w:p w:rsidR="00AC4BDE" w:rsidRPr="001A5084" w:rsidRDefault="00AC4BDE" w:rsidP="001A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(до 20.04)</w:t>
            </w:r>
          </w:p>
        </w:tc>
      </w:tr>
      <w:tr w:rsidR="00AC4BDE" w:rsidRPr="001A5084" w:rsidTr="00AC4BDE">
        <w:tc>
          <w:tcPr>
            <w:tcW w:w="594" w:type="dxa"/>
          </w:tcPr>
          <w:p w:rsidR="00AC4BDE" w:rsidRPr="001A5084" w:rsidRDefault="00AC4BDE" w:rsidP="001A5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74" w:type="dxa"/>
          </w:tcPr>
          <w:p w:rsidR="00AC4BDE" w:rsidRPr="001A5084" w:rsidRDefault="00AC4BDE" w:rsidP="001A5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893" w:type="dxa"/>
          </w:tcPr>
          <w:p w:rsidR="00AC4BDE" w:rsidRPr="001A5084" w:rsidRDefault="00AC4BDE" w:rsidP="001A5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Первая помощь при кровотечениях</w:t>
            </w:r>
          </w:p>
        </w:tc>
        <w:tc>
          <w:tcPr>
            <w:tcW w:w="3903" w:type="dxa"/>
          </w:tcPr>
          <w:p w:rsidR="00AC4BDE" w:rsidRPr="001A5084" w:rsidRDefault="00AC4BDE" w:rsidP="001A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AC4BDE" w:rsidRPr="001A5084" w:rsidRDefault="00AC4BDE" w:rsidP="001A5084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https://yadi.sk/i/-TPHoxyYXp0_ng</w:t>
            </w:r>
          </w:p>
          <w:p w:rsidR="00AC4BDE" w:rsidRPr="001A5084" w:rsidRDefault="00AC4BDE" w:rsidP="001A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 + материал  в формате </w:t>
            </w:r>
            <w:r w:rsidRPr="001A5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  <w:p w:rsidR="00AC4BDE" w:rsidRPr="001A5084" w:rsidRDefault="00AC4BDE" w:rsidP="001A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(«первая помощь при кровотечениях») </w:t>
            </w:r>
          </w:p>
          <w:p w:rsidR="00AC4BDE" w:rsidRPr="001A5084" w:rsidRDefault="00AC4BDE" w:rsidP="001A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https://yadi.sk/i/8sTN9bWmZOCbpA</w:t>
            </w:r>
          </w:p>
        </w:tc>
        <w:tc>
          <w:tcPr>
            <w:tcW w:w="5217" w:type="dxa"/>
          </w:tcPr>
          <w:p w:rsidR="00AC4BDE" w:rsidRPr="001A5084" w:rsidRDefault="00AC4BDE" w:rsidP="001A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AC4BDE" w:rsidRPr="001A5084" w:rsidRDefault="00AC4BDE" w:rsidP="001A5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DE" w:rsidRPr="001A5084" w:rsidTr="00AC4BDE">
        <w:tc>
          <w:tcPr>
            <w:tcW w:w="594" w:type="dxa"/>
          </w:tcPr>
          <w:p w:rsidR="00AC4BDE" w:rsidRPr="001A5084" w:rsidRDefault="00AC4BDE" w:rsidP="001A5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</w:tcPr>
          <w:p w:rsidR="00AC4BDE" w:rsidRPr="001A5084" w:rsidRDefault="00AC4BDE" w:rsidP="001A5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893" w:type="dxa"/>
          </w:tcPr>
          <w:p w:rsidR="00AC4BDE" w:rsidRPr="001A5084" w:rsidRDefault="00AC4BDE" w:rsidP="001A5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Первая помощь при ранениях</w:t>
            </w:r>
          </w:p>
        </w:tc>
        <w:tc>
          <w:tcPr>
            <w:tcW w:w="3903" w:type="dxa"/>
          </w:tcPr>
          <w:p w:rsidR="00AC4BDE" w:rsidRPr="001A5084" w:rsidRDefault="00AC4BDE" w:rsidP="001A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 в формате </w:t>
            </w:r>
            <w:r w:rsidRPr="001A5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  <w:p w:rsidR="00AC4BDE" w:rsidRPr="001A5084" w:rsidRDefault="00AC4BDE" w:rsidP="001A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(«первая помощь при ранениях»)</w:t>
            </w:r>
          </w:p>
          <w:p w:rsidR="00AC4BDE" w:rsidRPr="001A5084" w:rsidRDefault="00AC4BDE" w:rsidP="001A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https://yadi.sk/i/MA5LpZYqXXXB3g</w:t>
            </w:r>
          </w:p>
        </w:tc>
        <w:tc>
          <w:tcPr>
            <w:tcW w:w="5217" w:type="dxa"/>
          </w:tcPr>
          <w:p w:rsidR="00AC4BDE" w:rsidRPr="001A5084" w:rsidRDefault="00AC4BDE" w:rsidP="001A5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«Первая помощь при кровотечениях и ранениях»</w:t>
            </w:r>
          </w:p>
          <w:p w:rsidR="00AC4BDE" w:rsidRPr="001A5084" w:rsidRDefault="00AC4BDE" w:rsidP="001A5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https://yadi.sk/i/5ZGMQd4njSym-g</w:t>
            </w:r>
          </w:p>
        </w:tc>
        <w:tc>
          <w:tcPr>
            <w:tcW w:w="2836" w:type="dxa"/>
          </w:tcPr>
          <w:p w:rsidR="00AC4BDE" w:rsidRPr="001A5084" w:rsidRDefault="00AC4BDE" w:rsidP="001A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выполнить в формате word или на листке, прислать </w:t>
            </w:r>
          </w:p>
          <w:p w:rsidR="00AC4BDE" w:rsidRPr="001A5084" w:rsidRDefault="00AC4BDE" w:rsidP="001A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17" w:history="1">
              <w:r w:rsidRPr="001A5084">
                <w:rPr>
                  <w:rFonts w:ascii="Times New Roman" w:hAnsi="Times New Roman" w:cs="Times New Roman"/>
                  <w:sz w:val="24"/>
                  <w:szCs w:val="24"/>
                </w:rPr>
                <w:t>peunkov.dima@mail.ru</w:t>
              </w:r>
            </w:hyperlink>
          </w:p>
          <w:p w:rsidR="00AC4BDE" w:rsidRPr="001A5084" w:rsidRDefault="00AC4BDE" w:rsidP="001A5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C4BDE" w:rsidRPr="001A5084" w:rsidRDefault="00AC4BDE">
      <w:pPr>
        <w:rPr>
          <w:rFonts w:ascii="Times New Roman" w:hAnsi="Times New Roman" w:cs="Times New Roman"/>
          <w:sz w:val="24"/>
          <w:szCs w:val="24"/>
        </w:rPr>
      </w:pPr>
    </w:p>
    <w:p w:rsidR="00140F2F" w:rsidRPr="001A5084" w:rsidRDefault="00140F2F">
      <w:pPr>
        <w:rPr>
          <w:rFonts w:ascii="Times New Roman" w:hAnsi="Times New Roman" w:cs="Times New Roman"/>
          <w:sz w:val="24"/>
          <w:szCs w:val="24"/>
        </w:rPr>
      </w:pPr>
    </w:p>
    <w:p w:rsidR="00140F2F" w:rsidRPr="001A5084" w:rsidRDefault="00140F2F" w:rsidP="00140F2F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A508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География. Учитель : Кривцова Т.И.</w:t>
      </w:r>
    </w:p>
    <w:p w:rsidR="00140F2F" w:rsidRPr="001A5084" w:rsidRDefault="00140F2F" w:rsidP="00140F2F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2"/>
        <w:tblW w:w="15341" w:type="dxa"/>
        <w:tblInd w:w="-176" w:type="dxa"/>
        <w:tblLook w:val="04A0"/>
      </w:tblPr>
      <w:tblGrid>
        <w:gridCol w:w="710"/>
        <w:gridCol w:w="1842"/>
        <w:gridCol w:w="4111"/>
        <w:gridCol w:w="4536"/>
        <w:gridCol w:w="1843"/>
        <w:gridCol w:w="2299"/>
      </w:tblGrid>
      <w:tr w:rsidR="00140F2F" w:rsidRPr="001A5084" w:rsidTr="001A5084">
        <w:trPr>
          <w:trHeight w:val="1444"/>
        </w:trPr>
        <w:tc>
          <w:tcPr>
            <w:tcW w:w="710" w:type="dxa"/>
          </w:tcPr>
          <w:p w:rsidR="00140F2F" w:rsidRPr="001A5084" w:rsidRDefault="00140F2F" w:rsidP="00140F2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140F2F" w:rsidRPr="001A5084" w:rsidRDefault="00140F2F" w:rsidP="00140F2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r w:rsidRPr="001A508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/</w:t>
            </w:r>
            <w:r w:rsidRPr="001A508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842" w:type="dxa"/>
          </w:tcPr>
          <w:p w:rsidR="00140F2F" w:rsidRPr="001A5084" w:rsidRDefault="00140F2F" w:rsidP="00140F2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111" w:type="dxa"/>
          </w:tcPr>
          <w:p w:rsidR="00140F2F" w:rsidRPr="001A5084" w:rsidRDefault="00140F2F" w:rsidP="00140F2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4536" w:type="dxa"/>
          </w:tcPr>
          <w:p w:rsidR="00140F2F" w:rsidRPr="001A5084" w:rsidRDefault="00140F2F" w:rsidP="00140F2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Ресурсы </w:t>
            </w:r>
          </w:p>
          <w:p w:rsidR="00140F2F" w:rsidRPr="001A5084" w:rsidRDefault="00140F2F" w:rsidP="00140F2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(учебник, рабочая тетрадь, сайты, презентации, раздатотчный материал)</w:t>
            </w:r>
          </w:p>
        </w:tc>
        <w:tc>
          <w:tcPr>
            <w:tcW w:w="1843" w:type="dxa"/>
          </w:tcPr>
          <w:p w:rsidR="00140F2F" w:rsidRPr="001A5084" w:rsidRDefault="00140F2F" w:rsidP="00140F2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ученика</w:t>
            </w:r>
          </w:p>
        </w:tc>
        <w:tc>
          <w:tcPr>
            <w:tcW w:w="2299" w:type="dxa"/>
          </w:tcPr>
          <w:p w:rsidR="00140F2F" w:rsidRPr="001A5084" w:rsidRDefault="00140F2F" w:rsidP="00140F2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Примечания</w:t>
            </w:r>
          </w:p>
        </w:tc>
      </w:tr>
      <w:tr w:rsidR="00140F2F" w:rsidRPr="001A5084" w:rsidTr="001A5084">
        <w:trPr>
          <w:trHeight w:val="474"/>
        </w:trPr>
        <w:tc>
          <w:tcPr>
            <w:tcW w:w="710" w:type="dxa"/>
          </w:tcPr>
          <w:p w:rsidR="00140F2F" w:rsidRPr="001A5084" w:rsidRDefault="00140F2F" w:rsidP="00140F2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</w:tcPr>
          <w:p w:rsidR="00140F2F" w:rsidRPr="001A5084" w:rsidRDefault="00140F2F" w:rsidP="00140F2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06.04</w:t>
            </w:r>
          </w:p>
        </w:tc>
        <w:tc>
          <w:tcPr>
            <w:tcW w:w="4111" w:type="dxa"/>
          </w:tcPr>
          <w:p w:rsidR="00140F2F" w:rsidRPr="001A5084" w:rsidRDefault="00140F2F" w:rsidP="00140F2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Общая характеристика С.Ш.А.</w:t>
            </w:r>
          </w:p>
        </w:tc>
        <w:tc>
          <w:tcPr>
            <w:tcW w:w="4536" w:type="dxa"/>
          </w:tcPr>
          <w:p w:rsidR="00140F2F" w:rsidRPr="001A5084" w:rsidRDefault="00140F2F" w:rsidP="00140F2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843" w:type="dxa"/>
          </w:tcPr>
          <w:p w:rsidR="00140F2F" w:rsidRPr="001A5084" w:rsidRDefault="00140F2F" w:rsidP="00140F2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Изучить тему 9 ,пар.1 письменно </w:t>
            </w:r>
            <w:r w:rsidRPr="001A508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ответить на вопросы 1,5 на стр.323-324</w:t>
            </w:r>
          </w:p>
        </w:tc>
        <w:tc>
          <w:tcPr>
            <w:tcW w:w="2299" w:type="dxa"/>
          </w:tcPr>
          <w:p w:rsidR="00140F2F" w:rsidRPr="001A5084" w:rsidRDefault="00140F2F" w:rsidP="00140F2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0F2F" w:rsidRPr="001A5084" w:rsidTr="001A5084">
        <w:trPr>
          <w:trHeight w:val="474"/>
        </w:trPr>
        <w:tc>
          <w:tcPr>
            <w:tcW w:w="710" w:type="dxa"/>
          </w:tcPr>
          <w:p w:rsidR="00140F2F" w:rsidRPr="001A5084" w:rsidRDefault="00140F2F" w:rsidP="00140F2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140F2F" w:rsidRPr="001A5084" w:rsidRDefault="00140F2F" w:rsidP="00140F2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13.04</w:t>
            </w:r>
          </w:p>
        </w:tc>
        <w:tc>
          <w:tcPr>
            <w:tcW w:w="4111" w:type="dxa"/>
          </w:tcPr>
          <w:p w:rsidR="00140F2F" w:rsidRPr="001A5084" w:rsidRDefault="00140F2F" w:rsidP="00140F2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Макрорайоны США</w:t>
            </w:r>
          </w:p>
        </w:tc>
        <w:tc>
          <w:tcPr>
            <w:tcW w:w="4536" w:type="dxa"/>
          </w:tcPr>
          <w:p w:rsidR="00140F2F" w:rsidRPr="001A5084" w:rsidRDefault="00140F2F" w:rsidP="00140F2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843" w:type="dxa"/>
          </w:tcPr>
          <w:p w:rsidR="00140F2F" w:rsidRPr="001A5084" w:rsidRDefault="00140F2F" w:rsidP="00140F2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Изучить пар2,тема9 стр.311-316. Выписать макрорайоны США, какие крупные города в них находятся и их особенности </w:t>
            </w:r>
          </w:p>
        </w:tc>
        <w:tc>
          <w:tcPr>
            <w:tcW w:w="2299" w:type="dxa"/>
          </w:tcPr>
          <w:p w:rsidR="00140F2F" w:rsidRPr="001A5084" w:rsidRDefault="00140F2F" w:rsidP="00140F2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Работу можете оформить в виде таблицы.</w:t>
            </w:r>
          </w:p>
          <w:p w:rsidR="00140F2F" w:rsidRPr="001A5084" w:rsidRDefault="00140F2F" w:rsidP="00140F2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Так как тетради у меня, задания выполняете на листах и их сохраняете, когда выйдите с карантина я у вас их соберу.</w:t>
            </w:r>
          </w:p>
        </w:tc>
      </w:tr>
    </w:tbl>
    <w:p w:rsidR="00140F2F" w:rsidRPr="001A5084" w:rsidRDefault="00140F2F">
      <w:pPr>
        <w:rPr>
          <w:rFonts w:ascii="Times New Roman" w:hAnsi="Times New Roman" w:cs="Times New Roman"/>
          <w:sz w:val="24"/>
          <w:szCs w:val="24"/>
        </w:rPr>
      </w:pPr>
    </w:p>
    <w:p w:rsidR="00140F2F" w:rsidRPr="001A5084" w:rsidRDefault="00140F2F">
      <w:pPr>
        <w:rPr>
          <w:rFonts w:ascii="Times New Roman" w:hAnsi="Times New Roman" w:cs="Times New Roman"/>
          <w:sz w:val="24"/>
          <w:szCs w:val="24"/>
        </w:rPr>
      </w:pPr>
    </w:p>
    <w:p w:rsidR="00140F2F" w:rsidRPr="001A5084" w:rsidRDefault="00140F2F" w:rsidP="00140F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084">
        <w:rPr>
          <w:rFonts w:ascii="Times New Roman" w:hAnsi="Times New Roman" w:cs="Times New Roman"/>
          <w:b/>
          <w:sz w:val="24"/>
          <w:szCs w:val="24"/>
        </w:rPr>
        <w:t>Задание на период дистанционного обучения (с 13.04.2020 по 19.04.2020)</w:t>
      </w:r>
    </w:p>
    <w:p w:rsidR="00140F2F" w:rsidRPr="001A5084" w:rsidRDefault="00140F2F" w:rsidP="00140F2F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084">
        <w:rPr>
          <w:rFonts w:ascii="Times New Roman" w:hAnsi="Times New Roman" w:cs="Times New Roman"/>
          <w:sz w:val="24"/>
          <w:szCs w:val="24"/>
        </w:rPr>
        <w:t>Учитель__Матулова Е.В._________Предмет___математика_______Класс______11___</w:t>
      </w:r>
      <w:r w:rsidRPr="001A5084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3"/>
        <w:tblW w:w="15843" w:type="dxa"/>
        <w:tblLayout w:type="fixed"/>
        <w:tblLook w:val="04A0"/>
      </w:tblPr>
      <w:tblGrid>
        <w:gridCol w:w="594"/>
        <w:gridCol w:w="1476"/>
        <w:gridCol w:w="1871"/>
        <w:gridCol w:w="5239"/>
        <w:gridCol w:w="3828"/>
        <w:gridCol w:w="2835"/>
      </w:tblGrid>
      <w:tr w:rsidR="00140F2F" w:rsidRPr="001A5084" w:rsidTr="00140F2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2F" w:rsidRPr="001A5084" w:rsidRDefault="0014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2F" w:rsidRPr="001A5084" w:rsidRDefault="0014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2F" w:rsidRPr="001A5084" w:rsidRDefault="0014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2F" w:rsidRPr="001A5084" w:rsidRDefault="0014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140F2F" w:rsidRPr="001A5084" w:rsidRDefault="0014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(учебник, раб.тетрадь, сайты, презентации, раздаточный материал)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2F" w:rsidRPr="001A5084" w:rsidRDefault="0014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2F" w:rsidRPr="001A5084" w:rsidRDefault="0014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40F2F" w:rsidRPr="001A5084" w:rsidTr="00140F2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2F" w:rsidRPr="001A5084" w:rsidRDefault="0014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2F" w:rsidRPr="001A5084" w:rsidRDefault="0014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2F" w:rsidRPr="001A5084" w:rsidRDefault="0014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Общие методы решения уравнений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2F" w:rsidRPr="001A5084" w:rsidRDefault="0014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2F" w:rsidRPr="001A5084" w:rsidRDefault="00D76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40F2F"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https://testedu.ru/test/matematika/11-klass/uravneniya.html</w:t>
              </w:r>
            </w:hyperlink>
          </w:p>
          <w:p w:rsidR="00140F2F" w:rsidRPr="001A5084" w:rsidRDefault="0014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2F" w:rsidRPr="001A5084" w:rsidRDefault="0014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теста </w:t>
            </w:r>
          </w:p>
          <w:p w:rsidR="00140F2F" w:rsidRPr="001A5084" w:rsidRDefault="0014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выслать на почту на отметку</w:t>
            </w:r>
          </w:p>
        </w:tc>
      </w:tr>
      <w:tr w:rsidR="00140F2F" w:rsidRPr="001A5084" w:rsidTr="00140F2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2F" w:rsidRPr="001A5084" w:rsidRDefault="0014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2F" w:rsidRPr="001A5084" w:rsidRDefault="0014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2F" w:rsidRPr="001A5084" w:rsidRDefault="0014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5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2F" w:rsidRPr="001A5084" w:rsidRDefault="00D76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40F2F"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https://ppthub.ru/mathematics/neravenstva_ege/</w:t>
              </w:r>
            </w:hyperlink>
          </w:p>
          <w:p w:rsidR="00140F2F" w:rsidRPr="001A5084" w:rsidRDefault="0014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F2F" w:rsidRPr="001A5084" w:rsidRDefault="0014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2F" w:rsidRPr="001A5084" w:rsidRDefault="00D76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40F2F"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http://ege-online-test.ru/1conn.php</w:t>
              </w:r>
            </w:hyperlink>
          </w:p>
          <w:p w:rsidR="00140F2F" w:rsidRPr="001A5084" w:rsidRDefault="0014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F2F" w:rsidRPr="001A5084" w:rsidRDefault="0014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2F" w:rsidRPr="001A5084" w:rsidRDefault="0014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теста </w:t>
            </w:r>
          </w:p>
          <w:p w:rsidR="00140F2F" w:rsidRPr="001A5084" w:rsidRDefault="0014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выслать на почту на отметку</w:t>
            </w:r>
          </w:p>
        </w:tc>
      </w:tr>
      <w:tr w:rsidR="00140F2F" w:rsidRPr="001A5084" w:rsidTr="00140F2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2F" w:rsidRPr="001A5084" w:rsidRDefault="0014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2F" w:rsidRPr="001A5084" w:rsidRDefault="0014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2F" w:rsidRPr="001A5084" w:rsidRDefault="0014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2F" w:rsidRPr="001A5084" w:rsidRDefault="0014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2F" w:rsidRPr="001A5084" w:rsidRDefault="00D76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40F2F"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https://onlinetestpad.com/ru/tests/mat</w:t>
              </w:r>
              <w:r w:rsidR="00140F2F"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h/ege</w:t>
              </w:r>
            </w:hyperlink>
          </w:p>
          <w:p w:rsidR="00140F2F" w:rsidRPr="001A5084" w:rsidRDefault="0014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найти «диагностическая работа по математике в формате ЕГЭ», выполнить свой вариант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2F" w:rsidRPr="001A5084" w:rsidRDefault="0014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Результаты теста </w:t>
            </w:r>
          </w:p>
          <w:p w:rsidR="00140F2F" w:rsidRPr="001A5084" w:rsidRDefault="0014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выслать на почту на отметку</w:t>
            </w:r>
          </w:p>
        </w:tc>
      </w:tr>
      <w:tr w:rsidR="00140F2F" w:rsidRPr="001A5084" w:rsidTr="00140F2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2F" w:rsidRPr="001A5084" w:rsidRDefault="0014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2F" w:rsidRPr="001A5084" w:rsidRDefault="0014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2F" w:rsidRPr="001A5084" w:rsidRDefault="0014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Системы уравнений и неравенств с двумя переменными</w:t>
            </w:r>
          </w:p>
        </w:tc>
        <w:tc>
          <w:tcPr>
            <w:tcW w:w="5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2F" w:rsidRPr="001A5084" w:rsidRDefault="00D76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40F2F"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https://nsportal.ru/shkola/algebra/library/2012/07/10/razlichnye-metody-resheniya-neravenstv</w:t>
              </w:r>
            </w:hyperlink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2F" w:rsidRPr="001A5084" w:rsidRDefault="0014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Решить один вариант ЕГЭ на учи.ру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2F" w:rsidRPr="001A5084" w:rsidRDefault="0014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результаты высылать не надо, увижу. На отметку</w:t>
            </w:r>
          </w:p>
        </w:tc>
      </w:tr>
      <w:tr w:rsidR="00140F2F" w:rsidRPr="001A5084" w:rsidTr="00140F2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2F" w:rsidRPr="001A5084" w:rsidRDefault="0014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2F" w:rsidRPr="001A5084" w:rsidRDefault="0014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2F" w:rsidRPr="001A5084" w:rsidRDefault="0014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2F" w:rsidRPr="001A5084" w:rsidRDefault="0014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2F" w:rsidRPr="001A5084" w:rsidRDefault="0014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Решить один вариант ЕГЭ на учи.ру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2F" w:rsidRPr="001A5084" w:rsidRDefault="0014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0F2F" w:rsidRPr="001A5084" w:rsidRDefault="00140F2F" w:rsidP="00140F2F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1A5084">
        <w:rPr>
          <w:rFonts w:ascii="Times New Roman" w:hAnsi="Times New Roman" w:cs="Times New Roman"/>
          <w:b/>
          <w:sz w:val="24"/>
          <w:szCs w:val="24"/>
        </w:rPr>
        <w:t xml:space="preserve">Для учащихся, сдающих профиль!!!! Просмотреть решения неравенств по ссылке: </w:t>
      </w:r>
      <w:hyperlink r:id="rId23" w:history="1">
        <w:r w:rsidRPr="001A5084">
          <w:rPr>
            <w:rStyle w:val="a5"/>
            <w:rFonts w:ascii="Times New Roman" w:hAnsi="Times New Roman" w:cs="Times New Roman"/>
            <w:b/>
            <w:sz w:val="24"/>
            <w:szCs w:val="24"/>
          </w:rPr>
          <w:t>https://yandex.ru/tutor/subject/tag/problems/?ege_number_id=357&amp;tag_id=19</w:t>
        </w:r>
      </w:hyperlink>
    </w:p>
    <w:p w:rsidR="00140F2F" w:rsidRPr="001A5084" w:rsidRDefault="00140F2F" w:rsidP="00140F2F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1A5084">
        <w:rPr>
          <w:rFonts w:ascii="Times New Roman" w:hAnsi="Times New Roman" w:cs="Times New Roman"/>
          <w:b/>
          <w:sz w:val="24"/>
          <w:szCs w:val="24"/>
        </w:rPr>
        <w:t>Для подготовки к ЕГЭ (дополнительно) онлайн тесты:</w:t>
      </w:r>
    </w:p>
    <w:p w:rsidR="00140F2F" w:rsidRPr="001A5084" w:rsidRDefault="00D76518" w:rsidP="00140F2F">
      <w:pPr>
        <w:rPr>
          <w:rFonts w:ascii="Times New Roman" w:hAnsi="Times New Roman" w:cs="Times New Roman"/>
          <w:b/>
          <w:sz w:val="24"/>
          <w:szCs w:val="24"/>
        </w:rPr>
      </w:pPr>
      <w:hyperlink r:id="rId24" w:history="1">
        <w:r w:rsidR="00140F2F" w:rsidRPr="001A5084">
          <w:rPr>
            <w:rStyle w:val="a5"/>
            <w:rFonts w:ascii="Times New Roman" w:hAnsi="Times New Roman" w:cs="Times New Roman"/>
            <w:b/>
            <w:sz w:val="24"/>
            <w:szCs w:val="24"/>
          </w:rPr>
          <w:t>https://onlinetestpad.com/ru/tests/math/ege</w:t>
        </w:r>
      </w:hyperlink>
    </w:p>
    <w:p w:rsidR="00140F2F" w:rsidRPr="001A5084" w:rsidRDefault="00140F2F" w:rsidP="00140F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0F2F" w:rsidRPr="001A5084" w:rsidRDefault="00140F2F" w:rsidP="00140F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0F2F" w:rsidRPr="001A5084" w:rsidRDefault="00140F2F" w:rsidP="00140F2F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084">
        <w:rPr>
          <w:rFonts w:ascii="Times New Roman" w:hAnsi="Times New Roman" w:cs="Times New Roman"/>
          <w:sz w:val="24"/>
          <w:szCs w:val="24"/>
        </w:rPr>
        <w:t xml:space="preserve">Задание на период дистанционного обучения </w:t>
      </w:r>
    </w:p>
    <w:p w:rsidR="00140F2F" w:rsidRPr="001A5084" w:rsidRDefault="00140F2F" w:rsidP="00140F2F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084">
        <w:rPr>
          <w:rFonts w:ascii="Times New Roman" w:hAnsi="Times New Roman" w:cs="Times New Roman"/>
          <w:sz w:val="24"/>
          <w:szCs w:val="24"/>
        </w:rPr>
        <w:t>Учитель -Гусева Я.А., Богачева И.В. Предмет-английский язык Класс 11 «Б»</w:t>
      </w:r>
    </w:p>
    <w:tbl>
      <w:tblPr>
        <w:tblStyle w:val="a3"/>
        <w:tblW w:w="0" w:type="auto"/>
        <w:tblLook w:val="04A0"/>
      </w:tblPr>
      <w:tblGrid>
        <w:gridCol w:w="769"/>
        <w:gridCol w:w="1476"/>
        <w:gridCol w:w="2192"/>
        <w:gridCol w:w="4315"/>
        <w:gridCol w:w="1984"/>
        <w:gridCol w:w="4319"/>
      </w:tblGrid>
      <w:tr w:rsidR="00140F2F" w:rsidRPr="001A5084" w:rsidTr="00140F2F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2F" w:rsidRPr="001A5084" w:rsidRDefault="00140F2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2F" w:rsidRPr="001A5084" w:rsidRDefault="00140F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2F" w:rsidRPr="001A5084" w:rsidRDefault="00140F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2F" w:rsidRPr="001A5084" w:rsidRDefault="00140F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2F" w:rsidRPr="001A5084" w:rsidRDefault="00140F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Работа ученика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2F" w:rsidRPr="001A5084" w:rsidRDefault="0014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(присылать ответы  на электронную почту Гусевой Я.А.- </w:t>
            </w:r>
            <w:hyperlink r:id="rId25" w:history="1">
              <w:r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yanina</w:t>
              </w:r>
              <w:r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guseva</w:t>
              </w:r>
              <w:r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40F2F" w:rsidRPr="001A5084" w:rsidRDefault="0014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Богачевой И.В.- </w:t>
            </w:r>
          </w:p>
          <w:p w:rsidR="00140F2F" w:rsidRPr="001A5084" w:rsidRDefault="00D7651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6" w:history="1">
              <w:r w:rsidR="00140F2F"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irina</w:t>
              </w:r>
              <w:r w:rsidR="00140F2F"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26-12@</w:t>
              </w:r>
              <w:r w:rsidR="00140F2F"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="00140F2F"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40F2F"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40F2F" w:rsidRPr="001A5084" w:rsidTr="00140F2F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2F" w:rsidRPr="001A5084" w:rsidRDefault="00140F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2F" w:rsidRPr="001A5084" w:rsidRDefault="00140F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2F" w:rsidRPr="001A5084" w:rsidRDefault="00140F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Развитие навыка аудирования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2F" w:rsidRPr="001A5084" w:rsidRDefault="0014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Смотри  папку «Англ. Яз. 11кл.» </w:t>
            </w:r>
            <w:hyperlink r:id="rId27" w:history="1">
              <w:r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yadi</w:t>
              </w:r>
              <w:r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sk</w:t>
              </w:r>
              <w:r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QRaRHi</w:t>
              </w:r>
              <w:r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vi</w:t>
              </w:r>
              <w:r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1_</w:t>
              </w:r>
              <w:r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VQw</w:t>
              </w:r>
            </w:hyperlink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  <w:p w:rsidR="00140F2F" w:rsidRPr="001A5084" w:rsidRDefault="00D76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140F2F"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140F2F"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40F2F"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nobr</w:t>
              </w:r>
              <w:r w:rsidR="00140F2F"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40F2F"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140F2F"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40F2F"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files</w:t>
              </w:r>
              <w:r w:rsidR="00140F2F"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40F2F"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ege</w:t>
              </w:r>
              <w:r w:rsidR="00140F2F"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-2020-2</w:t>
              </w:r>
            </w:hyperlink>
          </w:p>
          <w:p w:rsidR="00140F2F" w:rsidRPr="001A5084" w:rsidRDefault="00140F2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r w:rsidRPr="001A5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2F" w:rsidRPr="001A5084" w:rsidRDefault="00140F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Папка аудирование (вариант 10)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2F" w:rsidRPr="001A5084" w:rsidRDefault="00140F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Папка аудирование (вариант 11)- прислать 14.04.2020</w:t>
            </w:r>
          </w:p>
        </w:tc>
      </w:tr>
      <w:tr w:rsidR="00140F2F" w:rsidRPr="001A5084" w:rsidTr="00140F2F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2F" w:rsidRPr="001A5084" w:rsidRDefault="00140F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2F" w:rsidRPr="001A5084" w:rsidRDefault="00140F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2F" w:rsidRPr="001A5084" w:rsidRDefault="00140F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Развитие навыка чтения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2F" w:rsidRPr="001A5084" w:rsidRDefault="00140F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Смотри  папку «Англ. Яз. 11кл.» </w:t>
            </w:r>
            <w:hyperlink r:id="rId29" w:history="1">
              <w:r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yadi</w:t>
              </w:r>
              <w:r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sk</w:t>
              </w:r>
              <w:r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QRaRHi</w:t>
              </w:r>
              <w:r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vi</w:t>
              </w:r>
              <w:r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1_</w:t>
              </w:r>
              <w:r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VQw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2F" w:rsidRPr="001A5084" w:rsidRDefault="00140F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Папка чтение (вариант 10)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2F" w:rsidRPr="001A5084" w:rsidRDefault="00140F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Папка чтение (вариант 11)-прислать 17.04.2020</w:t>
            </w:r>
          </w:p>
        </w:tc>
      </w:tr>
      <w:tr w:rsidR="00140F2F" w:rsidRPr="001A5084" w:rsidTr="00140F2F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2F" w:rsidRPr="001A5084" w:rsidRDefault="00140F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2F" w:rsidRPr="001A5084" w:rsidRDefault="00140F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2F" w:rsidRPr="001A5084" w:rsidRDefault="00140F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Развитие лексико-грамматических навыков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2F" w:rsidRPr="001A5084" w:rsidRDefault="00140F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 xml:space="preserve">Смотри  папку «Англ. Яз. 11кл.» </w:t>
            </w:r>
            <w:hyperlink r:id="rId30" w:history="1">
              <w:r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yadi</w:t>
              </w:r>
              <w:r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sk</w:t>
              </w:r>
              <w:r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QRaRHi</w:t>
              </w:r>
              <w:r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vi</w:t>
              </w:r>
              <w:r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1_</w:t>
              </w:r>
              <w:r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VQw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2F" w:rsidRPr="001A5084" w:rsidRDefault="00140F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Папка грамматика (вариант 10)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2F" w:rsidRPr="001A5084" w:rsidRDefault="00140F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Папка грамматика (вариант 11)-прислать 20.04.2020</w:t>
            </w:r>
          </w:p>
        </w:tc>
      </w:tr>
    </w:tbl>
    <w:p w:rsidR="00140F2F" w:rsidRPr="001A5084" w:rsidRDefault="00140F2F" w:rsidP="00140F2F">
      <w:pPr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8D7D94" w:rsidRPr="009A727D" w:rsidRDefault="008D7D94" w:rsidP="008D7D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t>Задание на пери</w:t>
      </w:r>
      <w:r>
        <w:rPr>
          <w:rFonts w:ascii="Times New Roman" w:hAnsi="Times New Roman" w:cs="Times New Roman"/>
          <w:b/>
          <w:sz w:val="28"/>
          <w:szCs w:val="28"/>
        </w:rPr>
        <w:t>од дистанционного обучения (с 13.04.2020 по 19</w:t>
      </w:r>
      <w:r w:rsidRPr="009A727D">
        <w:rPr>
          <w:rFonts w:ascii="Times New Roman" w:hAnsi="Times New Roman" w:cs="Times New Roman"/>
          <w:b/>
          <w:sz w:val="28"/>
          <w:szCs w:val="28"/>
        </w:rPr>
        <w:t>.04.2020)</w:t>
      </w:r>
    </w:p>
    <w:p w:rsidR="008D7D94" w:rsidRDefault="008D7D94" w:rsidP="008D7D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39597C">
        <w:rPr>
          <w:rFonts w:ascii="Times New Roman" w:hAnsi="Times New Roman" w:cs="Times New Roman"/>
          <w:sz w:val="28"/>
          <w:szCs w:val="28"/>
          <w:u w:val="single"/>
        </w:rPr>
        <w:t>Кузьмина И.Н.</w:t>
      </w:r>
      <w:r>
        <w:rPr>
          <w:rFonts w:ascii="Times New Roman" w:hAnsi="Times New Roman" w:cs="Times New Roman"/>
          <w:sz w:val="28"/>
          <w:szCs w:val="28"/>
        </w:rPr>
        <w:t xml:space="preserve"> Предмет  Информатика Класс </w:t>
      </w:r>
      <w:r w:rsidRPr="008D7D9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D80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221" w:type="dxa"/>
        <w:tblLook w:val="04A0"/>
      </w:tblPr>
      <w:tblGrid>
        <w:gridCol w:w="222"/>
        <w:gridCol w:w="1476"/>
        <w:gridCol w:w="1939"/>
        <w:gridCol w:w="6755"/>
        <w:gridCol w:w="4829"/>
      </w:tblGrid>
      <w:tr w:rsidR="008D7D94" w:rsidTr="00A62937">
        <w:tc>
          <w:tcPr>
            <w:tcW w:w="222" w:type="dxa"/>
          </w:tcPr>
          <w:p w:rsidR="008D7D94" w:rsidRDefault="008D7D94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8D7D94" w:rsidRDefault="008D7D94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67" w:type="dxa"/>
          </w:tcPr>
          <w:p w:rsidR="008D7D94" w:rsidRDefault="008D7D94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6819" w:type="dxa"/>
          </w:tcPr>
          <w:p w:rsidR="008D7D94" w:rsidRDefault="008D7D94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8D7D94" w:rsidRDefault="008D7D94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(учебник, раб.тетрадь, сайты, презентации, раздаточный материал)</w:t>
            </w:r>
          </w:p>
        </w:tc>
        <w:tc>
          <w:tcPr>
            <w:tcW w:w="4937" w:type="dxa"/>
          </w:tcPr>
          <w:p w:rsidR="008D7D94" w:rsidRDefault="008D7D94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</w:tr>
      <w:tr w:rsidR="008D7D94" w:rsidRPr="006D094A" w:rsidTr="00A62937">
        <w:tc>
          <w:tcPr>
            <w:tcW w:w="222" w:type="dxa"/>
          </w:tcPr>
          <w:p w:rsidR="008D7D94" w:rsidRDefault="008D7D94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8D7D94" w:rsidRDefault="008D7D94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1767" w:type="dxa"/>
          </w:tcPr>
          <w:p w:rsidR="008D7D94" w:rsidRDefault="008D7D94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Урок Цифры</w:t>
            </w:r>
          </w:p>
          <w:p w:rsidR="008D7D94" w:rsidRPr="006D094A" w:rsidRDefault="008D7D94" w:rsidP="00A6293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“</w:t>
            </w:r>
            <w:r w:rsidRPr="006D094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Безопасность будущего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”</w:t>
            </w:r>
          </w:p>
        </w:tc>
        <w:tc>
          <w:tcPr>
            <w:tcW w:w="6819" w:type="dxa"/>
          </w:tcPr>
          <w:p w:rsidR="008D7D94" w:rsidRDefault="008D7D94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1" w:history="1">
              <w:r w:rsidRPr="006D094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</w:t>
              </w:r>
              <w:r w:rsidRPr="00067BC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урокцифры</w:t>
              </w:r>
              <w:r w:rsidRPr="006D094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r w:rsidRPr="00067BC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рф</w:t>
              </w:r>
              <w:r w:rsidRPr="006D094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/lesson/bezopasnost-v-seti/</w:t>
              </w:r>
            </w:hyperlink>
          </w:p>
          <w:p w:rsidR="008D7D94" w:rsidRPr="00DC5D80" w:rsidRDefault="008D7D94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D80">
              <w:rPr>
                <w:rFonts w:ascii="Times New Roman" w:hAnsi="Times New Roman" w:cs="Times New Roman"/>
                <w:sz w:val="28"/>
                <w:szCs w:val="28"/>
              </w:rPr>
              <w:t>Изучите видеоматериал к уроку</w:t>
            </w:r>
          </w:p>
          <w:p w:rsidR="008D7D94" w:rsidRPr="00DC5D80" w:rsidRDefault="008D7D94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Pr="00067BC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DC5D8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067BC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cloud</w:t>
              </w:r>
              <w:r w:rsidRPr="00DC5D8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067BC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DC5D8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067BC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DC5D8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067BC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public</w:t>
              </w:r>
              <w:r w:rsidRPr="00DC5D8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/5</w:t>
              </w:r>
              <w:r w:rsidRPr="00067BC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067BC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</w:t>
              </w:r>
              <w:r w:rsidRPr="00067BC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j</w:t>
              </w:r>
              <w:r w:rsidRPr="00DC5D8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/36</w:t>
              </w:r>
              <w:r w:rsidRPr="00067BC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SFfts</w:t>
              </w:r>
              <w:r w:rsidRPr="00DC5D8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Pr="00067BC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</w:t>
              </w:r>
            </w:hyperlink>
          </w:p>
          <w:p w:rsidR="008D7D94" w:rsidRPr="00DC5D80" w:rsidRDefault="008D7D94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D94" w:rsidRPr="00DC5D80" w:rsidRDefault="008D7D94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7" w:type="dxa"/>
          </w:tcPr>
          <w:p w:rsidR="008D7D94" w:rsidRPr="00DC5D80" w:rsidRDefault="008D7D94" w:rsidP="00A629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094A">
              <w:rPr>
                <w:rFonts w:ascii="Times New Roman" w:hAnsi="Times New Roman" w:cs="Times New Roman"/>
                <w:sz w:val="28"/>
                <w:szCs w:val="28"/>
              </w:rPr>
              <w:t>Пройти задание</w:t>
            </w:r>
            <w:r w:rsidRPr="00DC5D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5D80">
              <w:rPr>
                <w:rFonts w:ascii="Times New Roman" w:hAnsi="Times New Roman"/>
                <w:i/>
                <w:sz w:val="28"/>
                <w:szCs w:val="28"/>
              </w:rPr>
              <w:t>“</w:t>
            </w:r>
            <w:r w:rsidRPr="00DC5D8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Уровень для закаленных профессионалов</w:t>
            </w:r>
            <w:r w:rsidRPr="00DC5D80">
              <w:rPr>
                <w:rFonts w:ascii="Times New Roman" w:hAnsi="Times New Roman"/>
                <w:bCs/>
                <w:i/>
                <w:sz w:val="28"/>
                <w:szCs w:val="28"/>
              </w:rPr>
              <w:t>”</w:t>
            </w:r>
          </w:p>
          <w:p w:rsidR="008D7D94" w:rsidRPr="006D094A" w:rsidRDefault="008D7D94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94A">
              <w:rPr>
                <w:rFonts w:ascii="Times New Roman" w:hAnsi="Times New Roman" w:cs="Times New Roman"/>
                <w:sz w:val="28"/>
                <w:szCs w:val="28"/>
              </w:rPr>
              <w:t xml:space="preserve"> и отправить сертификат на почту </w:t>
            </w:r>
          </w:p>
          <w:p w:rsidR="008D7D94" w:rsidRPr="00DC5D80" w:rsidRDefault="008D7D94" w:rsidP="00A62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3" w:history="1">
              <w:r w:rsidRPr="00067BC0">
                <w:rPr>
                  <w:rStyle w:val="a5"/>
                  <w:rFonts w:ascii="Times New Roman" w:hAnsi="Times New Roman"/>
                  <w:sz w:val="28"/>
                  <w:szCs w:val="28"/>
                </w:rPr>
                <w:t>innabaeva@mail.ru</w:t>
              </w:r>
            </w:hyperlink>
          </w:p>
          <w:p w:rsidR="008D7D94" w:rsidRPr="00DC5D80" w:rsidRDefault="008D7D94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0F2F" w:rsidRPr="001A5084" w:rsidRDefault="00140F2F" w:rsidP="00140F2F">
      <w:pPr>
        <w:rPr>
          <w:rFonts w:ascii="Times New Roman" w:hAnsi="Times New Roman" w:cs="Times New Roman"/>
          <w:b/>
          <w:sz w:val="24"/>
          <w:szCs w:val="24"/>
        </w:rPr>
      </w:pPr>
    </w:p>
    <w:p w:rsidR="00140F2F" w:rsidRDefault="00140F2F" w:rsidP="00140F2F">
      <w:pPr>
        <w:jc w:val="center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8D7D94" w:rsidRDefault="008D7D94" w:rsidP="00140F2F">
      <w:pPr>
        <w:jc w:val="center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8D7D94" w:rsidRPr="008D7D94" w:rsidRDefault="008D7D94" w:rsidP="00140F2F">
      <w:pPr>
        <w:jc w:val="center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140F2F" w:rsidRPr="001A5084" w:rsidRDefault="00140F2F" w:rsidP="00140F2F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40F2F" w:rsidRPr="001A5084" w:rsidRDefault="00140F2F" w:rsidP="00140F2F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40F2F" w:rsidRPr="001A5084" w:rsidRDefault="00140F2F" w:rsidP="00140F2F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A508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Учитель_Бурмистрова С.Ф. предмет   Обществознание    Класс  11 Б  </w:t>
      </w:r>
    </w:p>
    <w:tbl>
      <w:tblPr>
        <w:tblStyle w:val="3"/>
        <w:tblW w:w="15876" w:type="dxa"/>
        <w:tblLook w:val="04A0"/>
      </w:tblPr>
      <w:tblGrid>
        <w:gridCol w:w="739"/>
        <w:gridCol w:w="1032"/>
        <w:gridCol w:w="3295"/>
        <w:gridCol w:w="5802"/>
        <w:gridCol w:w="2666"/>
        <w:gridCol w:w="2342"/>
      </w:tblGrid>
      <w:tr w:rsidR="00140F2F" w:rsidRPr="001A5084" w:rsidTr="001A5084">
        <w:tc>
          <w:tcPr>
            <w:tcW w:w="739" w:type="dxa"/>
          </w:tcPr>
          <w:p w:rsidR="00140F2F" w:rsidRPr="001A5084" w:rsidRDefault="00140F2F" w:rsidP="00140F2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032" w:type="dxa"/>
          </w:tcPr>
          <w:p w:rsidR="00140F2F" w:rsidRPr="001A5084" w:rsidRDefault="00140F2F" w:rsidP="00140F2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15.04</w:t>
            </w:r>
          </w:p>
        </w:tc>
        <w:tc>
          <w:tcPr>
            <w:tcW w:w="3295" w:type="dxa"/>
          </w:tcPr>
          <w:p w:rsidR="00140F2F" w:rsidRPr="001A5084" w:rsidRDefault="00140F2F" w:rsidP="00140F2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Участие граждан в политической жизни. Политическая культура</w:t>
            </w:r>
          </w:p>
        </w:tc>
        <w:tc>
          <w:tcPr>
            <w:tcW w:w="5802" w:type="dxa"/>
          </w:tcPr>
          <w:p w:rsidR="00140F2F" w:rsidRPr="001A5084" w:rsidRDefault="00140F2F" w:rsidP="00140F2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Изучить текст Пар.24, посмотреть видеоурок</w:t>
            </w:r>
            <w:hyperlink r:id="rId34" w:history="1">
              <w:r w:rsidRPr="001A5084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https://www.youtube.com/watch?v=wlskxW-P6MI</w:t>
              </w:r>
            </w:hyperlink>
            <w:r w:rsidRPr="001A508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выписать и выучить основные понятия: политический процесс, классификации политических процессов, основные стадии политического процесса, структура политического процесса, политическое участие, опосредованное и непосредственное; постоянное и периодическое ;  политическое участие; абсентизм, политическая культура и ее основные элементы</w:t>
            </w:r>
          </w:p>
        </w:tc>
        <w:tc>
          <w:tcPr>
            <w:tcW w:w="2666" w:type="dxa"/>
          </w:tcPr>
          <w:p w:rsidR="00140F2F" w:rsidRPr="001A5084" w:rsidRDefault="00140F2F" w:rsidP="00154D3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Выполнить</w:t>
            </w:r>
            <w:r w:rsidR="00154D36" w:rsidRPr="001A508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и сдатьк 22.04 </w:t>
            </w:r>
            <w:r w:rsidRPr="001A508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задания 2, 4 стр.271-272,</w:t>
            </w:r>
            <w:r w:rsidR="00154D36" w:rsidRPr="001A508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r w:rsidRPr="001A508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овторить пар.20-23.</w:t>
            </w:r>
            <w:r w:rsidR="00154D36" w:rsidRPr="001A508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готовиться к контрольной работе по теме .</w:t>
            </w:r>
          </w:p>
        </w:tc>
        <w:tc>
          <w:tcPr>
            <w:tcW w:w="2342" w:type="dxa"/>
          </w:tcPr>
          <w:p w:rsidR="00140F2F" w:rsidRPr="001A5084" w:rsidRDefault="00154D36" w:rsidP="00140F2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Сдать к 22.04. на РИД</w:t>
            </w:r>
          </w:p>
        </w:tc>
      </w:tr>
    </w:tbl>
    <w:p w:rsidR="00140F2F" w:rsidRPr="001A5084" w:rsidRDefault="00140F2F" w:rsidP="00140F2F">
      <w:pPr>
        <w:rPr>
          <w:rFonts w:ascii="Times New Roman" w:hAnsi="Times New Roman" w:cs="Times New Roman"/>
          <w:b/>
          <w:sz w:val="24"/>
          <w:szCs w:val="24"/>
        </w:rPr>
      </w:pPr>
    </w:p>
    <w:p w:rsidR="001F2956" w:rsidRPr="001A5084" w:rsidRDefault="001F2956" w:rsidP="001F2956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2956" w:rsidRPr="001A5084" w:rsidRDefault="001F2956" w:rsidP="001F2956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A50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Учитель_Бурмистрова С.Ф. предмет   Право    Класс  11Б  </w:t>
      </w:r>
    </w:p>
    <w:p w:rsidR="001F2956" w:rsidRPr="001A5084" w:rsidRDefault="001F2956" w:rsidP="00140F2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4"/>
        <w:tblW w:w="15877" w:type="dxa"/>
        <w:tblInd w:w="-34" w:type="dxa"/>
        <w:tblLook w:val="04A0"/>
      </w:tblPr>
      <w:tblGrid>
        <w:gridCol w:w="426"/>
        <w:gridCol w:w="1133"/>
        <w:gridCol w:w="3819"/>
        <w:gridCol w:w="5537"/>
        <w:gridCol w:w="2694"/>
        <w:gridCol w:w="2268"/>
      </w:tblGrid>
      <w:tr w:rsidR="001F2956" w:rsidRPr="001A5084" w:rsidTr="001F2956">
        <w:tc>
          <w:tcPr>
            <w:tcW w:w="426" w:type="dxa"/>
          </w:tcPr>
          <w:p w:rsidR="001F2956" w:rsidRPr="001A5084" w:rsidRDefault="001F2956" w:rsidP="001F295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133" w:type="dxa"/>
          </w:tcPr>
          <w:p w:rsidR="001F2956" w:rsidRPr="001A5084" w:rsidRDefault="00154D36" w:rsidP="001F295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  <w:r w:rsidR="001F2956" w:rsidRPr="001A508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3819" w:type="dxa"/>
          </w:tcPr>
          <w:p w:rsidR="001F2956" w:rsidRPr="001A5084" w:rsidRDefault="001F2956" w:rsidP="001F295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Пенсионная система и страхование</w:t>
            </w:r>
          </w:p>
        </w:tc>
        <w:tc>
          <w:tcPr>
            <w:tcW w:w="5537" w:type="dxa"/>
          </w:tcPr>
          <w:p w:rsidR="001F2956" w:rsidRPr="001A5084" w:rsidRDefault="001F2956" w:rsidP="001F295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Изучить содержание пар. 31., составить и выучить словарь основных понятий урока.</w:t>
            </w:r>
          </w:p>
          <w:p w:rsidR="001F2956" w:rsidRPr="001A5084" w:rsidRDefault="001F2956" w:rsidP="001F295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помощь: Посмотреть презентацию:</w:t>
            </w:r>
          </w:p>
          <w:p w:rsidR="001F2956" w:rsidRPr="001A5084" w:rsidRDefault="00D76518" w:rsidP="001F295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35" w:history="1">
              <w:r w:rsidR="001F2956" w:rsidRPr="001A5084">
                <w:rPr>
                  <w:rStyle w:val="a5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https://nsportal.ru/npo-spo/sotsialnye-nauki/library/2015/10/10/pensionnoe-obespechenie-v-rf</w:t>
              </w:r>
            </w:hyperlink>
          </w:p>
        </w:tc>
        <w:tc>
          <w:tcPr>
            <w:tcW w:w="2694" w:type="dxa"/>
          </w:tcPr>
          <w:p w:rsidR="001F2956" w:rsidRPr="001A5084" w:rsidRDefault="00154D36" w:rsidP="001A508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Ответить на вопросы стр.98 устно.</w:t>
            </w:r>
            <w:r w:rsidR="001A5084" w:rsidRPr="001A508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Выполнить задание 3</w:t>
            </w:r>
            <w:r w:rsidR="001F2956" w:rsidRPr="001A508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стр. 98-99, письменно</w:t>
            </w:r>
            <w:r w:rsidRPr="001A508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</w:tcPr>
          <w:p w:rsidR="001F2956" w:rsidRPr="001A5084" w:rsidRDefault="00154D36" w:rsidP="001F295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Сдать 20.04</w:t>
            </w:r>
          </w:p>
        </w:tc>
      </w:tr>
    </w:tbl>
    <w:p w:rsidR="001F2956" w:rsidRPr="001A5084" w:rsidRDefault="001F2956" w:rsidP="00140F2F">
      <w:pPr>
        <w:rPr>
          <w:rFonts w:ascii="Times New Roman" w:hAnsi="Times New Roman" w:cs="Times New Roman"/>
          <w:b/>
          <w:sz w:val="24"/>
          <w:szCs w:val="24"/>
        </w:rPr>
      </w:pPr>
    </w:p>
    <w:p w:rsidR="00591FDF" w:rsidRDefault="00591FDF" w:rsidP="00140F2F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7D94" w:rsidRPr="008D7D94" w:rsidRDefault="008D7D94" w:rsidP="00140F2F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91FDF" w:rsidRPr="001A5084" w:rsidRDefault="00591FDF" w:rsidP="00140F2F">
      <w:pPr>
        <w:rPr>
          <w:rFonts w:ascii="Times New Roman" w:hAnsi="Times New Roman" w:cs="Times New Roman"/>
          <w:b/>
          <w:sz w:val="24"/>
          <w:szCs w:val="24"/>
        </w:rPr>
      </w:pPr>
    </w:p>
    <w:p w:rsidR="00591FDF" w:rsidRPr="001A5084" w:rsidRDefault="00591FDF" w:rsidP="00591FDF">
      <w:pPr>
        <w:rPr>
          <w:rFonts w:ascii="Times New Roman" w:hAnsi="Times New Roman" w:cs="Times New Roman"/>
          <w:b/>
          <w:sz w:val="24"/>
          <w:szCs w:val="24"/>
        </w:rPr>
      </w:pPr>
      <w:r w:rsidRPr="001A50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История России    Класс  11Б </w:t>
      </w:r>
    </w:p>
    <w:tbl>
      <w:tblPr>
        <w:tblW w:w="15310" w:type="dxa"/>
        <w:tblInd w:w="-34" w:type="dxa"/>
        <w:tblLook w:val="04A0"/>
      </w:tblPr>
      <w:tblGrid>
        <w:gridCol w:w="674"/>
        <w:gridCol w:w="1056"/>
        <w:gridCol w:w="2708"/>
        <w:gridCol w:w="6536"/>
        <w:gridCol w:w="2625"/>
        <w:gridCol w:w="1711"/>
      </w:tblGrid>
      <w:tr w:rsidR="00591FDF" w:rsidRPr="001A5084" w:rsidTr="001A5084">
        <w:trPr>
          <w:trHeight w:val="112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F" w:rsidRPr="001A5084" w:rsidRDefault="00591FDF" w:rsidP="001A5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F" w:rsidRPr="001A5084" w:rsidRDefault="00591FDF" w:rsidP="001A5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F" w:rsidRPr="001A5084" w:rsidRDefault="00591FDF" w:rsidP="001A5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F" w:rsidRPr="001A5084" w:rsidRDefault="00591FDF" w:rsidP="001A5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Ресурсы (учебник, раб.Тетрадь, сайты, презентации, раздаточный материал)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F" w:rsidRPr="001A5084" w:rsidRDefault="00591FDF" w:rsidP="001A5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F" w:rsidRPr="001A5084" w:rsidRDefault="00591FDF" w:rsidP="001A5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91FDF" w:rsidRPr="001A5084" w:rsidTr="001A508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F" w:rsidRPr="001A5084" w:rsidRDefault="00591FDF" w:rsidP="001A5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F" w:rsidRPr="001A5084" w:rsidRDefault="00591FDF" w:rsidP="001A5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13.04.04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F" w:rsidRPr="001A5084" w:rsidRDefault="00591FDF" w:rsidP="001A5084">
            <w:pPr>
              <w:pStyle w:val="21"/>
              <w:shd w:val="clear" w:color="auto" w:fill="auto"/>
              <w:spacing w:before="12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1A5084">
              <w:rPr>
                <w:rStyle w:val="2105pt"/>
                <w:sz w:val="24"/>
                <w:szCs w:val="24"/>
              </w:rPr>
              <w:t xml:space="preserve">Завершение процесса объединения русских земель . Внутренняя и внешняя политика Ивана </w:t>
            </w:r>
            <w:r w:rsidRPr="001A5084">
              <w:rPr>
                <w:rStyle w:val="2105pt"/>
                <w:sz w:val="24"/>
                <w:szCs w:val="24"/>
                <w:lang w:val="en-US"/>
              </w:rPr>
              <w:t>III</w:t>
            </w:r>
            <w:r w:rsidRPr="001A5084">
              <w:rPr>
                <w:rStyle w:val="2105pt"/>
                <w:sz w:val="24"/>
                <w:szCs w:val="24"/>
              </w:rPr>
              <w:t>.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F" w:rsidRPr="001A5084" w:rsidRDefault="00591FDF" w:rsidP="001A5084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Изучить материалы презентации :</w:t>
            </w:r>
            <w:hyperlink r:id="rId36" w:history="1">
              <w:r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http://www.myshared.ru/slide/73072/</w:t>
              </w:r>
            </w:hyperlink>
          </w:p>
          <w:p w:rsidR="001A5084" w:rsidRDefault="00591FDF" w:rsidP="001A5084">
            <w:pPr>
              <w:pStyle w:val="a9"/>
              <w:shd w:val="clear" w:color="auto" w:fill="FFFFFF"/>
              <w:spacing w:before="0" w:beforeAutospacing="0" w:after="0" w:afterAutospacing="0"/>
              <w:rPr>
                <w:rStyle w:val="2105pt"/>
                <w:sz w:val="24"/>
                <w:szCs w:val="24"/>
              </w:rPr>
            </w:pPr>
            <w:r w:rsidRPr="001A5084">
              <w:rPr>
                <w:rStyle w:val="2105pt"/>
                <w:rFonts w:eastAsiaTheme="minorEastAsia"/>
                <w:sz w:val="24"/>
                <w:szCs w:val="24"/>
              </w:rPr>
              <w:t xml:space="preserve">Составить опорный конспект темы, </w:t>
            </w:r>
            <w:r w:rsidR="00154D36" w:rsidRPr="001A5084">
              <w:rPr>
                <w:rStyle w:val="2105pt"/>
                <w:rFonts w:eastAsiaTheme="minorEastAsia"/>
                <w:sz w:val="24"/>
                <w:szCs w:val="24"/>
              </w:rPr>
              <w:t xml:space="preserve">в  </w:t>
            </w:r>
            <w:r w:rsidRPr="001A5084">
              <w:rPr>
                <w:rStyle w:val="2105pt"/>
                <w:rFonts w:eastAsiaTheme="minorEastAsia"/>
                <w:sz w:val="24"/>
                <w:szCs w:val="24"/>
              </w:rPr>
              <w:t>котором необходимо отразить:</w:t>
            </w:r>
            <w:r w:rsidRPr="001A5084">
              <w:rPr>
                <w:rStyle w:val="2105pt"/>
                <w:sz w:val="24"/>
                <w:szCs w:val="24"/>
              </w:rPr>
              <w:t xml:space="preserve"> основных направлений политики Ивана III</w:t>
            </w:r>
          </w:p>
          <w:p w:rsidR="00591FDF" w:rsidRPr="001A5084" w:rsidRDefault="00591FDF" w:rsidP="001A5084">
            <w:pPr>
              <w:pStyle w:val="a9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</w:rPr>
            </w:pPr>
            <w:r w:rsidRPr="001A5084">
              <w:rPr>
                <w:i/>
                <w:iCs/>
                <w:color w:val="000000"/>
              </w:rPr>
              <w:t xml:space="preserve">«Отселе история наша приемлет </w:t>
            </w:r>
            <w:r w:rsidRPr="001A5084">
              <w:rPr>
                <w:b/>
                <w:i/>
                <w:iCs/>
                <w:color w:val="000000"/>
              </w:rPr>
              <w:t>достоинство истинно государственной</w:t>
            </w:r>
            <w:r w:rsidRPr="001A5084">
              <w:rPr>
                <w:i/>
                <w:iCs/>
                <w:color w:val="000000"/>
              </w:rPr>
              <w:t xml:space="preserve">, описывая уже не бессмысленные драки княжеские, но </w:t>
            </w:r>
            <w:r w:rsidRPr="001A5084">
              <w:rPr>
                <w:b/>
                <w:i/>
                <w:iCs/>
                <w:color w:val="000000"/>
              </w:rPr>
              <w:t>деяния царства</w:t>
            </w:r>
            <w:r w:rsidRPr="001A5084">
              <w:rPr>
                <w:i/>
                <w:iCs/>
                <w:color w:val="000000"/>
              </w:rPr>
              <w:t xml:space="preserve">, приобретающего </w:t>
            </w:r>
            <w:r w:rsidRPr="001A5084">
              <w:rPr>
                <w:b/>
                <w:i/>
                <w:iCs/>
                <w:color w:val="000000"/>
              </w:rPr>
              <w:t>независимость и величие</w:t>
            </w:r>
            <w:r w:rsidRPr="001A5084">
              <w:rPr>
                <w:i/>
                <w:iCs/>
                <w:color w:val="000000"/>
              </w:rPr>
              <w:t>» Н.М.Карамзин</w:t>
            </w:r>
          </w:p>
          <w:p w:rsidR="00591FDF" w:rsidRPr="001A5084" w:rsidRDefault="00591FDF" w:rsidP="001A5084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A5084">
              <w:rPr>
                <w:iCs/>
                <w:color w:val="000000"/>
              </w:rPr>
              <w:t xml:space="preserve">Каково ваше отношение к </w:t>
            </w:r>
            <w:r w:rsidRPr="001A5084">
              <w:rPr>
                <w:color w:val="000000"/>
              </w:rPr>
              <w:t xml:space="preserve">словам великого историка? Как вы думаете, на какие факты деятельности Ивана </w:t>
            </w:r>
            <w:r w:rsidRPr="001A5084">
              <w:rPr>
                <w:color w:val="000000"/>
                <w:lang w:val="en-US"/>
              </w:rPr>
              <w:t>III</w:t>
            </w:r>
            <w:r w:rsidRPr="001A5084">
              <w:rPr>
                <w:color w:val="000000"/>
              </w:rPr>
              <w:t xml:space="preserve"> опирается Н.М.Карамзин, давая такую оценку его правления. </w:t>
            </w:r>
            <w:r w:rsidRPr="001A5084">
              <w:rPr>
                <w:b/>
                <w:color w:val="000000"/>
              </w:rPr>
              <w:t>Это задание на дом.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DF" w:rsidRPr="001A5084" w:rsidRDefault="00591FDF" w:rsidP="001A5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Выучить тему по опорному конспекту.</w:t>
            </w:r>
          </w:p>
          <w:p w:rsidR="00591FDF" w:rsidRPr="001A5084" w:rsidRDefault="00591FDF" w:rsidP="00154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Напишите</w:t>
            </w:r>
          </w:p>
          <w:p w:rsidR="00591FDF" w:rsidRPr="001A5084" w:rsidRDefault="00591FDF" w:rsidP="001A5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Размышление на слова Н.М. Карамзина.</w:t>
            </w:r>
          </w:p>
          <w:p w:rsidR="00154D36" w:rsidRPr="001A5084" w:rsidRDefault="00154D36" w:rsidP="001A5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Сдаем сочинение - размышление.</w:t>
            </w:r>
          </w:p>
          <w:p w:rsidR="00591FDF" w:rsidRPr="001A5084" w:rsidRDefault="00591FDF" w:rsidP="001A5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DF" w:rsidRPr="001A5084" w:rsidRDefault="00591FDF" w:rsidP="001A5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Задание выслать на РИД 76 к 15.04</w:t>
            </w:r>
          </w:p>
        </w:tc>
      </w:tr>
      <w:tr w:rsidR="00591FDF" w:rsidRPr="001A5084" w:rsidTr="001A5084">
        <w:trPr>
          <w:trHeight w:val="7692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F" w:rsidRPr="001A5084" w:rsidRDefault="00591FDF" w:rsidP="001A5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F" w:rsidRPr="001A5084" w:rsidRDefault="00591FDF" w:rsidP="001A5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F" w:rsidRPr="001A5084" w:rsidRDefault="00591FDF" w:rsidP="001A5084">
            <w:pPr>
              <w:pStyle w:val="21"/>
              <w:shd w:val="clear" w:color="auto" w:fill="auto"/>
              <w:spacing w:before="0" w:line="250" w:lineRule="exact"/>
              <w:ind w:firstLine="0"/>
              <w:rPr>
                <w:sz w:val="24"/>
                <w:szCs w:val="24"/>
              </w:rPr>
            </w:pPr>
            <w:r w:rsidRPr="001A5084">
              <w:rPr>
                <w:rStyle w:val="2105pt"/>
                <w:sz w:val="24"/>
                <w:szCs w:val="24"/>
              </w:rPr>
              <w:t>Россия в XVI в. Иван IV Грозный.</w:t>
            </w:r>
          </w:p>
          <w:p w:rsidR="00591FDF" w:rsidRPr="001A5084" w:rsidRDefault="00591FDF" w:rsidP="001A5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F" w:rsidRDefault="00D76518" w:rsidP="001A5084">
            <w:pPr>
              <w:jc w:val="center"/>
              <w:rPr>
                <w:rStyle w:val="2105pt"/>
                <w:rFonts w:eastAsiaTheme="minorEastAsia"/>
                <w:sz w:val="24"/>
                <w:szCs w:val="24"/>
              </w:rPr>
            </w:pPr>
            <w:hyperlink r:id="rId37" w:history="1">
              <w:r w:rsidR="00591FDF" w:rsidRPr="001A5084">
                <w:rPr>
                  <w:rStyle w:val="a5"/>
                  <w:rFonts w:ascii="Times New Roman" w:hAnsi="Times New Roman" w:cs="Times New Roman"/>
                  <w:sz w:val="24"/>
                  <w:szCs w:val="24"/>
                  <w:lang w:bidi="ru-RU"/>
                </w:rPr>
                <w:t>https://www.youtube.com/watch?v=y9BXNRuSf80Основных</w:t>
              </w:r>
            </w:hyperlink>
            <w:r w:rsidR="00591FDF" w:rsidRPr="001A5084">
              <w:rPr>
                <w:rFonts w:ascii="Times New Roman" w:hAnsi="Times New Roman" w:cs="Times New Roman"/>
                <w:sz w:val="24"/>
                <w:szCs w:val="24"/>
              </w:rPr>
              <w:t>По мере просмотра в</w:t>
            </w:r>
            <w:r w:rsidR="001A5084">
              <w:rPr>
                <w:rFonts w:ascii="Times New Roman" w:hAnsi="Times New Roman" w:cs="Times New Roman"/>
                <w:sz w:val="24"/>
                <w:szCs w:val="24"/>
              </w:rPr>
              <w:t xml:space="preserve">идеоматериала составить опорный </w:t>
            </w:r>
            <w:r w:rsidR="00591FDF" w:rsidRPr="001A5084">
              <w:rPr>
                <w:rFonts w:ascii="Times New Roman" w:hAnsi="Times New Roman" w:cs="Times New Roman"/>
                <w:sz w:val="24"/>
                <w:szCs w:val="24"/>
              </w:rPr>
              <w:t>конспект  темы.</w:t>
            </w:r>
          </w:p>
          <w:p w:rsidR="001A5084" w:rsidRPr="001A5084" w:rsidRDefault="001A5084" w:rsidP="001A5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DF" w:rsidRPr="001A5084" w:rsidRDefault="00591FDF" w:rsidP="001A5084">
            <w:pPr>
              <w:pStyle w:val="a9"/>
              <w:shd w:val="clear" w:color="auto" w:fill="FFFFFF"/>
              <w:spacing w:before="0" w:beforeAutospacing="0" w:after="135" w:afterAutospacing="0"/>
              <w:rPr>
                <w:b/>
                <w:color w:val="333333"/>
              </w:rPr>
            </w:pPr>
            <w:r w:rsidRPr="001A5084">
              <w:t xml:space="preserve">Выучить опорный конспект, </w:t>
            </w:r>
            <w:r w:rsidRPr="001A5084">
              <w:rPr>
                <w:b/>
              </w:rPr>
              <w:t>ответить письменно на вопросы:</w:t>
            </w:r>
          </w:p>
          <w:p w:rsidR="00591FDF" w:rsidRPr="001A5084" w:rsidRDefault="00591FDF" w:rsidP="00591FDF">
            <w:pPr>
              <w:pStyle w:val="a9"/>
              <w:numPr>
                <w:ilvl w:val="0"/>
                <w:numId w:val="5"/>
              </w:numPr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 w:rsidRPr="001A5084">
              <w:rPr>
                <w:color w:val="333333"/>
              </w:rPr>
              <w:t>Были ли направлены реформы Ивана Грозного на укрепление государственности? Ответ обоснуйте.</w:t>
            </w:r>
          </w:p>
          <w:p w:rsidR="00591FDF" w:rsidRPr="001A5084" w:rsidRDefault="00591FDF" w:rsidP="00591FD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5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 какой целью, на ваш взгляд, проводились меры опричнины?</w:t>
            </w:r>
          </w:p>
          <w:p w:rsidR="00591FDF" w:rsidRPr="001A5084" w:rsidRDefault="00591FDF" w:rsidP="00591FD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5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Как бы вы охарактеризовали Ивана Грозного как человека и политика?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DF" w:rsidRPr="001A5084" w:rsidRDefault="00591FDF" w:rsidP="001A5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</w:rPr>
              <w:t>Задания выслать на РИД 76 к 20.04</w:t>
            </w:r>
          </w:p>
        </w:tc>
      </w:tr>
    </w:tbl>
    <w:p w:rsidR="00591FDF" w:rsidRDefault="00591FDF" w:rsidP="00591FD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D7D94" w:rsidRDefault="008D7D94" w:rsidP="00591FD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D7D94" w:rsidRPr="008D7D94" w:rsidRDefault="008D7D94" w:rsidP="00591FD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45DF0" w:rsidRPr="001A5084" w:rsidRDefault="001A5084" w:rsidP="00140F2F">
      <w:pPr>
        <w:rPr>
          <w:rFonts w:ascii="Times New Roman" w:hAnsi="Times New Roman" w:cs="Times New Roman"/>
          <w:b/>
          <w:sz w:val="24"/>
          <w:szCs w:val="24"/>
        </w:rPr>
      </w:pPr>
      <w:r w:rsidRPr="001A5084">
        <w:rPr>
          <w:rFonts w:ascii="Times New Roman" w:hAnsi="Times New Roman" w:cs="Times New Roman"/>
          <w:b/>
          <w:sz w:val="24"/>
          <w:szCs w:val="24"/>
        </w:rPr>
        <w:lastRenderedPageBreak/>
        <w:t>Русский язык, литература, МХК</w:t>
      </w:r>
    </w:p>
    <w:p w:rsidR="001A5084" w:rsidRPr="001A5084" w:rsidRDefault="001A5084" w:rsidP="00140F2F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3"/>
        <w:tblW w:w="15417" w:type="dxa"/>
        <w:tblLook w:val="04A0"/>
      </w:tblPr>
      <w:tblGrid>
        <w:gridCol w:w="15417"/>
      </w:tblGrid>
      <w:tr w:rsidR="001A5084" w:rsidRPr="001A5084" w:rsidTr="001A5084">
        <w:tc>
          <w:tcPr>
            <w:tcW w:w="1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84" w:rsidRPr="001A5084" w:rsidRDefault="001A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eastAsia="Calibri" w:hAnsi="Times New Roman" w:cs="Times New Roman"/>
                <w:sz w:val="24"/>
                <w:szCs w:val="24"/>
              </w:rPr>
              <w:t>16.04 Русский язык</w:t>
            </w:r>
          </w:p>
          <w:p w:rsidR="001A5084" w:rsidRPr="001A5084" w:rsidRDefault="001A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Сложные предложения с разными видами связи </w:t>
            </w:r>
          </w:p>
          <w:p w:rsidR="001A5084" w:rsidRPr="001A5084" w:rsidRDefault="001A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eastAsia="Calibri" w:hAnsi="Times New Roman" w:cs="Times New Roman"/>
                <w:sz w:val="24"/>
                <w:szCs w:val="24"/>
              </w:rPr>
              <w:t>В классе: пар.89, упр.482</w:t>
            </w:r>
          </w:p>
          <w:p w:rsidR="001A5084" w:rsidRPr="001A5084" w:rsidRDefault="001A508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eastAsia="Calibri" w:hAnsi="Times New Roman" w:cs="Times New Roman"/>
                <w:sz w:val="24"/>
                <w:szCs w:val="24"/>
              </w:rPr>
              <w:t>Дома: задания теста (будут выставлены в РИДе)</w:t>
            </w:r>
          </w:p>
        </w:tc>
      </w:tr>
      <w:tr w:rsidR="001A5084" w:rsidRPr="001A5084" w:rsidTr="001A5084">
        <w:tc>
          <w:tcPr>
            <w:tcW w:w="1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84" w:rsidRPr="001A5084" w:rsidRDefault="001A508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A50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13.04 Литература</w:t>
            </w:r>
          </w:p>
          <w:p w:rsidR="001A5084" w:rsidRPr="001A5084" w:rsidRDefault="001A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В.Г. Распутин. Нравственные проблемы произведений.  </w:t>
            </w:r>
            <w:r w:rsidRPr="001A50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«Живи и помни»</w:t>
            </w:r>
            <w:r w:rsidRPr="001A5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</w:p>
          <w:p w:rsidR="001A5084" w:rsidRPr="001A5084" w:rsidRDefault="001A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eastAsia="Calibri" w:hAnsi="Times New Roman" w:cs="Times New Roman"/>
                <w:sz w:val="24"/>
                <w:szCs w:val="24"/>
              </w:rPr>
              <w:t>В классе: перечитать повесть</w:t>
            </w:r>
          </w:p>
          <w:p w:rsidR="001A5084" w:rsidRPr="001A5084" w:rsidRDefault="001A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eastAsia="Calibri" w:hAnsi="Times New Roman" w:cs="Times New Roman"/>
                <w:sz w:val="24"/>
                <w:szCs w:val="24"/>
              </w:rPr>
              <w:t>Дома: закончить чтение, прочитать статью в учебнике  (с.392-393)</w:t>
            </w:r>
          </w:p>
          <w:p w:rsidR="001A5084" w:rsidRPr="001A5084" w:rsidRDefault="001A508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A50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17.04</w:t>
            </w:r>
          </w:p>
          <w:p w:rsidR="001A5084" w:rsidRPr="001A5084" w:rsidRDefault="001A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eastAsia="Calibri" w:hAnsi="Times New Roman" w:cs="Times New Roman"/>
                <w:sz w:val="24"/>
                <w:szCs w:val="24"/>
              </w:rPr>
              <w:t>Р Письменно высказать свое отношение к героям повести</w:t>
            </w:r>
          </w:p>
          <w:p w:rsidR="001A5084" w:rsidRPr="001A5084" w:rsidRDefault="001A508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A508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18.04</w:t>
            </w:r>
          </w:p>
          <w:p w:rsidR="001A5084" w:rsidRPr="001A5084" w:rsidRDefault="001A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eastAsia="Calibri" w:hAnsi="Times New Roman" w:cs="Times New Roman"/>
                <w:sz w:val="24"/>
                <w:szCs w:val="24"/>
              </w:rPr>
              <w:t>И.А. Бродский. Слово о поэте. Проблемно-тематический диапазон лирики поэта. «Осенний крик ястреба», «На смерть Жукова», «Сонет» («Как жаль, что тем, что стало для меня…»)</w:t>
            </w:r>
          </w:p>
          <w:p w:rsidR="001A5084" w:rsidRPr="001A5084" w:rsidRDefault="001A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eastAsia="Calibri" w:hAnsi="Times New Roman" w:cs="Times New Roman"/>
                <w:sz w:val="24"/>
                <w:szCs w:val="24"/>
              </w:rPr>
              <w:t>В классе: прочитать статью в учебнике на с.359-368, стихи</w:t>
            </w:r>
          </w:p>
          <w:p w:rsidR="001A5084" w:rsidRPr="001A5084" w:rsidRDefault="001A508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eastAsia="Calibri" w:hAnsi="Times New Roman" w:cs="Times New Roman"/>
                <w:sz w:val="24"/>
                <w:szCs w:val="24"/>
              </w:rPr>
              <w:t>Дома: подготовить выразительное чтение одного ст-я (с листа) и его устный анализ</w:t>
            </w:r>
          </w:p>
        </w:tc>
      </w:tr>
      <w:tr w:rsidR="001A5084" w:rsidRPr="001A5084" w:rsidTr="001A5084">
        <w:tc>
          <w:tcPr>
            <w:tcW w:w="1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84" w:rsidRPr="001A5084" w:rsidRDefault="001A508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5084" w:rsidRPr="001A5084" w:rsidTr="001A5084">
        <w:tc>
          <w:tcPr>
            <w:tcW w:w="1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84" w:rsidRPr="001A5084" w:rsidRDefault="001A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eastAsia="Calibri" w:hAnsi="Times New Roman" w:cs="Times New Roman"/>
                <w:sz w:val="24"/>
                <w:szCs w:val="24"/>
              </w:rPr>
              <w:t>18.04 МХК</w:t>
            </w:r>
          </w:p>
          <w:p w:rsidR="001A5084" w:rsidRPr="001A5084" w:rsidRDefault="001A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Художественные течения модернизма в живописи</w:t>
            </w:r>
          </w:p>
          <w:p w:rsidR="001A5084" w:rsidRPr="001A5084" w:rsidRDefault="001A5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классе: с.271-287</w:t>
            </w:r>
          </w:p>
          <w:p w:rsidR="001A5084" w:rsidRPr="001A5084" w:rsidRDefault="001A508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eastAsia="Calibri" w:hAnsi="Times New Roman" w:cs="Times New Roman"/>
                <w:sz w:val="24"/>
                <w:szCs w:val="24"/>
              </w:rPr>
              <w:t>Дома: конспект статьи, посвященной описанию одной из картин</w:t>
            </w:r>
          </w:p>
        </w:tc>
      </w:tr>
    </w:tbl>
    <w:p w:rsidR="001A5084" w:rsidRPr="001A5084" w:rsidRDefault="001A5084" w:rsidP="001A5084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1A5084" w:rsidRDefault="001A5084" w:rsidP="00140F2F">
      <w:pP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8D7D94" w:rsidRPr="008D7D94" w:rsidRDefault="008D7D94" w:rsidP="00140F2F">
      <w:pP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1A5084" w:rsidRPr="001A5084" w:rsidRDefault="001A5084" w:rsidP="00140F2F">
      <w:pPr>
        <w:rPr>
          <w:rFonts w:ascii="Times New Roman" w:hAnsi="Times New Roman" w:cs="Times New Roman"/>
          <w:b/>
          <w:sz w:val="24"/>
          <w:szCs w:val="24"/>
        </w:rPr>
      </w:pPr>
    </w:p>
    <w:p w:rsidR="001A5084" w:rsidRPr="001A5084" w:rsidRDefault="001A5084" w:rsidP="00E45D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5084" w:rsidRPr="001A5084" w:rsidRDefault="001A5084" w:rsidP="00E45D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084">
        <w:rPr>
          <w:rFonts w:ascii="Times New Roman" w:hAnsi="Times New Roman" w:cs="Times New Roman"/>
          <w:b/>
          <w:sz w:val="24"/>
          <w:szCs w:val="24"/>
        </w:rPr>
        <w:lastRenderedPageBreak/>
        <w:t>Биология</w:t>
      </w:r>
    </w:p>
    <w:p w:rsidR="001A5084" w:rsidRPr="001A5084" w:rsidRDefault="001A5084" w:rsidP="001A5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A508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Тестовая работа по теме: «Обмен веществ»</w:t>
      </w:r>
    </w:p>
    <w:p w:rsidR="001A5084" w:rsidRPr="001A5084" w:rsidRDefault="001A5084" w:rsidP="001A5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A508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Выполнить тест до 19.04 работа будет проверена выборочно.</w:t>
      </w:r>
    </w:p>
    <w:p w:rsidR="001A5084" w:rsidRPr="001A5084" w:rsidRDefault="001A5084" w:rsidP="001A5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A5084" w:rsidRPr="001A5084" w:rsidRDefault="001A5084" w:rsidP="001A5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1.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Установите соответствие между биологическим процессом и его характеристикой.</w:t>
      </w:r>
    </w:p>
    <w:p w:rsidR="001A5084" w:rsidRPr="001A5084" w:rsidRDefault="001A5084" w:rsidP="001A5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происходит в любых живых клетках Б) поглощается кислород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происходит в хлоропластах Г) происходит в митохондриях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синтезируются углеводы Е) поглощается углекислый газ</w:t>
      </w:r>
    </w:p>
    <w:p w:rsidR="001A5084" w:rsidRPr="001A5084" w:rsidRDefault="001A5084" w:rsidP="001A5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 1) фотосинтез 2) клеточное дыхание</w:t>
      </w:r>
    </w:p>
    <w:p w:rsidR="001A5084" w:rsidRPr="001A5084" w:rsidRDefault="001A5084" w:rsidP="001A5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A5084" w:rsidRPr="001A5084" w:rsidRDefault="001A5084" w:rsidP="001A5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.Установите соответствие между характеристикой и видом обмена веществ.</w:t>
      </w:r>
    </w:p>
    <w:p w:rsidR="001A5084" w:rsidRPr="001A5084" w:rsidRDefault="001A5084" w:rsidP="001A5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ОБМЕНА ВЕЩЕСТВ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белок расщепляется до аминокислот Б) вещества окисляются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из глюкозы образуется гликоген Г) в процессе участвуют митохондрии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происходит синтез белка Е) энергия запасается</w:t>
      </w:r>
    </w:p>
    <w:p w:rsidR="001A5084" w:rsidRPr="001A5084" w:rsidRDefault="001A5084" w:rsidP="001A5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>ВИД ОБМЕНА  1) пластический   2) энергетический</w:t>
      </w:r>
    </w:p>
    <w:p w:rsidR="001A5084" w:rsidRPr="001A5084" w:rsidRDefault="001A5084" w:rsidP="001A5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A5084" w:rsidRPr="001A5084" w:rsidRDefault="001A5084" w:rsidP="001A5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508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3.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 приведенные ниже признаки, кроме трех, можно использовать для определения процессов энергетического обмена. Определите три признака, «выпадающих» из общего списка, и запишите цифры, под которыми они указаны.</w:t>
      </w:r>
    </w:p>
    <w:p w:rsidR="001A5084" w:rsidRPr="001A5084" w:rsidRDefault="001A5084" w:rsidP="001A5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>на подготовительном этапе синтезируются 2 молекулы АТФ  2. образуется пировиноградная кислота  3. биологическое окисление протекает в митохондриях  4. синтезируется белок на рибосоме  5. на кислородном этапе происходят циклические реакции  6. образуются углеводы</w:t>
      </w:r>
    </w:p>
    <w:p w:rsidR="001A5084" w:rsidRPr="001A5084" w:rsidRDefault="001A5084" w:rsidP="001A5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5084" w:rsidRPr="001A5084" w:rsidRDefault="001A5084" w:rsidP="001A5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50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перечисленные ниже понятия, кроме трех, употреби мы при описании процесса энергетического обмена. Определите три признака, «выпадающих» из общего списка, и запишите цифры, под которыми они указаны.</w:t>
      </w:r>
    </w:p>
    <w:p w:rsidR="001A5084" w:rsidRPr="001A5084" w:rsidRDefault="001A5084" w:rsidP="001A5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>диссимиляция  2. Анаболизм  3.  синтез белка  4. Окисление  5. Гликолиз  6. репликация</w:t>
      </w:r>
    </w:p>
    <w:p w:rsidR="001A5084" w:rsidRPr="001A5084" w:rsidRDefault="001A5084" w:rsidP="001A5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A5084" w:rsidRPr="001A5084" w:rsidRDefault="001A5084" w:rsidP="001A5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.Установите соответствие между видом обмена веществ в клетке и его характеристиками: к каждой позиции, данной в первом столбце, подберите соответствующую позицию из второго столбца.</w:t>
      </w:r>
    </w:p>
    <w:p w:rsidR="001A5084" w:rsidRPr="001A5084" w:rsidRDefault="001A5084" w:rsidP="001A5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энергия освобождается и запасается в молекулах АТФ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происходит в лизосомах, митохондриях, цитоплазме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органические вещества синтезируются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Г) органические вещества расщепляются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происходит на рибосомах и в хлоропластах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Е) расходуется энергия, заключённая в молекулах АТФ</w:t>
      </w:r>
    </w:p>
    <w:p w:rsidR="001A5084" w:rsidRPr="001A5084" w:rsidRDefault="001A5084" w:rsidP="001A5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ОБМЕНА ВЕЩЕСТВ  1) пластический 2) энергетический</w:t>
      </w:r>
    </w:p>
    <w:p w:rsidR="001A5084" w:rsidRPr="001A5084" w:rsidRDefault="001A5084" w:rsidP="001A5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A5084" w:rsidRPr="001A5084" w:rsidRDefault="001A5084" w:rsidP="001A5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508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6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Все перечисленные ниже процессы, кроме трех, происходят в ходе пластического обмена веществ в клетке. Определите три процесса, «выпадающие» из общего списка, и запишите цифры, под которыми они указаны.</w:t>
      </w:r>
    </w:p>
    <w:p w:rsidR="001A5084" w:rsidRPr="001A5084" w:rsidRDefault="001A5084" w:rsidP="001A5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окислительное фосфорилирование 2. Гликолиз  3. Трансляция  4. Транскрипция </w:t>
      </w:r>
    </w:p>
    <w:p w:rsidR="001A5084" w:rsidRPr="001A5084" w:rsidRDefault="001A5084" w:rsidP="001A5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5. диссимиляция  6. ассимиляция</w:t>
      </w:r>
    </w:p>
    <w:p w:rsidR="001A5084" w:rsidRPr="001A5084" w:rsidRDefault="001A5084" w:rsidP="001A508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5084" w:rsidRPr="001A5084" w:rsidRDefault="001A5084" w:rsidP="001A5084">
      <w:pPr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1A50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1A50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Сколько молекул АТФ образуется в клетках эукариот при полном окислении фрагмента молекулы крахмала, состоящего из 3000 остатков глюкозы? Ответ поясните.</w:t>
      </w:r>
    </w:p>
    <w:p w:rsidR="001A5084" w:rsidRPr="001A5084" w:rsidRDefault="001A5084" w:rsidP="001A5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8.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Установите соответствие между процессами и составляющими частями катаболизма: к каждой позиции, данной в первом столбце, подберите соответствующую позицию из второго столбца.</w:t>
      </w:r>
    </w:p>
    <w:p w:rsidR="001A5084" w:rsidRPr="001A5084" w:rsidRDefault="001A5084" w:rsidP="001A5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ПРОЦЕССЫ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происходит в митохондриях Б) процесс с мембранами не связан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молекула глюкозы распадается на две молекулы ПВК Г) происходит в цитоплазме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молекулы молочной кислоты окисляются до углекислого газа и воды Е) образуется 36 молекул АТФ</w:t>
      </w:r>
    </w:p>
    <w:p w:rsidR="001A5084" w:rsidRPr="001A5084" w:rsidRDefault="001A5084" w:rsidP="001A5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СОСТАВЛЯЮЩИЕ ЧАСТИ КАТАБОЛИЗМА  1) аэробный этап 2) анаэробный этап  </w:t>
      </w:r>
    </w:p>
    <w:p w:rsidR="001A5084" w:rsidRPr="001A5084" w:rsidRDefault="001A5084" w:rsidP="001A5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A5084" w:rsidRPr="001A5084" w:rsidRDefault="001A5084" w:rsidP="001A5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508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9.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Выберите три верных ответа из шести и запишите цифры, под которыми они указаны. Реакции подготовительного этапа энергетического обмена происходят в:</w:t>
      </w:r>
    </w:p>
    <w:p w:rsidR="001A5084" w:rsidRPr="001A5084" w:rsidRDefault="001A5084" w:rsidP="001A5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>каналах эндоплазматической сети  2. лизосомах клеток животных  3. органах пищеварения человека  4. пищеварительных вакуолях простейших  5. хлоропластах растений  6. аппарате Гольджи эукариот</w:t>
      </w:r>
    </w:p>
    <w:p w:rsidR="001A5084" w:rsidRPr="001A5084" w:rsidRDefault="001A5084" w:rsidP="001A5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5084" w:rsidRPr="001A5084" w:rsidRDefault="001A5084" w:rsidP="001A5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Какова последовательность процессов энергетического обмена в клетке? Запишите в ответ соответствующую последовательность цифр.</w:t>
      </w:r>
    </w:p>
    <w:p w:rsidR="001A5084" w:rsidRPr="001A5084" w:rsidRDefault="001A5084" w:rsidP="001A5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поступление пировиноградной кислоты (ПВК) в митохондрии </w:t>
      </w:r>
    </w:p>
    <w:p w:rsidR="001A5084" w:rsidRPr="001A5084" w:rsidRDefault="001A5084" w:rsidP="001A5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>2) образование углекислого газа и воды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расщепление крахмала до мономеров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расщепление в лизосоме питательных веществ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5) расщепление глюкозы до пировиноградной кислоты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1A5084" w:rsidRPr="001A5084" w:rsidRDefault="001A5084" w:rsidP="001A508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A5084" w:rsidRPr="001A5084" w:rsidRDefault="001A5084" w:rsidP="001A5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11. Установите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соответствие между характеристиками и этапами энергетического обмена.</w:t>
      </w:r>
    </w:p>
    <w:p w:rsidR="001A5084" w:rsidRPr="001A5084" w:rsidRDefault="001A5084" w:rsidP="001A5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образуются две молекулы глицерофосфата (триозофосфата)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протекает на кристах митохондрий   В) протекает под действием гидролитических ферментов  Г) окисляется ПВК   Д) осуществляется цикл трикарбоновых кислот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Е) вся энергия рассеивается в виде тепла</w:t>
      </w:r>
    </w:p>
    <w:p w:rsidR="001A5084" w:rsidRPr="001A5084" w:rsidRDefault="001A5084" w:rsidP="001A5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>ЭТАП  1) аэробный  2) гликолиз   3) подготовительный</w:t>
      </w:r>
    </w:p>
    <w:p w:rsidR="001A5084" w:rsidRPr="001A5084" w:rsidRDefault="001A5084" w:rsidP="001A5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A5084" w:rsidRPr="001A5084" w:rsidRDefault="001A5084" w:rsidP="001A5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12.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Установите соответствие между характеристиками процесса и этапами энергетического обмена.</w:t>
      </w:r>
    </w:p>
    <w:p w:rsidR="001A5084" w:rsidRPr="001A5084" w:rsidRDefault="001A5084" w:rsidP="001A5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ХАРАКТЕРИСТИКИ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происходит гидролитическое расщепление биополимеров Б) синтезируется наибольшее количество АТФ В) происходит на мембранах митохондрии Г) происходит в цитоплазме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образуется пировиноградная кислота Е) вся энергия выделяется в виде тепла</w:t>
      </w:r>
    </w:p>
    <w:p w:rsidR="001A5084" w:rsidRPr="001A5084" w:rsidRDefault="001A5084" w:rsidP="001A5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ЭТАПЫ ЭНЕРГЕТИЧЕСКОГО ОБМЕНА  1) подготовительный  2) кислородный 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бескислородный</w:t>
      </w:r>
    </w:p>
    <w:p w:rsidR="001A5084" w:rsidRPr="001A5084" w:rsidRDefault="001A5084" w:rsidP="001A5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A5084" w:rsidRPr="001A5084" w:rsidRDefault="001A5084" w:rsidP="001A5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508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13.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 приведённые ниже признаки, кроме двух, можно использовать для описания окислительного фосфорилирования. Определите два признака, выпадающие из общего списка, и запишите в ответ цифры, под которыми они указаны.</w:t>
      </w:r>
    </w:p>
    <w:p w:rsidR="001A5084" w:rsidRPr="001A5084" w:rsidRDefault="001A5084" w:rsidP="001A5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восстановление углекислого газа до глюкозы  2. распад веществ до углекислого газа и воды</w:t>
      </w:r>
    </w:p>
    <w:p w:rsidR="001A5084" w:rsidRPr="001A5084" w:rsidRDefault="001A5084" w:rsidP="001A5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>3. синтез молекул АТФ  4. использование энергии молекул АТФ на синтез углеводов</w:t>
      </w:r>
    </w:p>
    <w:p w:rsidR="001A5084" w:rsidRPr="001A5084" w:rsidRDefault="001A5084" w:rsidP="001A5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>5. работа протонного канала АТФ-азы</w:t>
      </w:r>
    </w:p>
    <w:p w:rsidR="001A5084" w:rsidRPr="001A5084" w:rsidRDefault="001A5084" w:rsidP="001A5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5084" w:rsidRPr="001A5084" w:rsidRDefault="001A5084" w:rsidP="001A5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50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14.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перечисленные ниже признаки, кроме двух, используют для описания процессов, происходящих при подготовительном этапе энергетического обмена. Определите два признака, выпадающие из общего списка, и запишите в ответ цифры, под которыми они указаны.</w:t>
      </w:r>
    </w:p>
    <w:p w:rsidR="001A5084" w:rsidRPr="001A5084" w:rsidRDefault="001A5084" w:rsidP="001A5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участвует аппарат Гольджи  2. осуществляется хлоропластами 3. протекает в органах пищеварения  4. происходит в каналах эндоплазматической сети  5. используются лизосомы</w:t>
      </w:r>
    </w:p>
    <w:p w:rsidR="001A5084" w:rsidRPr="001A5084" w:rsidRDefault="001A5084" w:rsidP="001A5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5084" w:rsidRPr="001A5084" w:rsidRDefault="001A5084" w:rsidP="001A5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15.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Установите соответствие между процессами и этапами энергетического обмена: к каждой позиции, данной в первом столбце, подберите соответствующую позицию из второго столбца.</w:t>
      </w:r>
    </w:p>
    <w:p w:rsidR="001A5084" w:rsidRPr="001A5084" w:rsidRDefault="001A5084" w:rsidP="001A5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ПРОЦЕССЫ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циклические реакции Б) протекание в митохондриях В) бескислородное расщепление глюкозы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гидролитическое расщепление органических веществ Д) рассеивание энергии в виде тепла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Е) образование ПВК</w:t>
      </w:r>
    </w:p>
    <w:p w:rsidR="001A5084" w:rsidRPr="001A5084" w:rsidRDefault="001A5084" w:rsidP="001A5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>ЭТАПЫ ЭНЕРГЕТИЧЕСКОГО ОБМЕНА  1) аэробный  2) анаэробный   3) подготовительный</w:t>
      </w:r>
    </w:p>
    <w:p w:rsidR="001A5084" w:rsidRPr="001A5084" w:rsidRDefault="001A5084" w:rsidP="001A5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A5084" w:rsidRPr="001A5084" w:rsidRDefault="001A5084" w:rsidP="001A5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16.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Установите соответствие между характеристиками обмена веществ и его видом: к каждой позиции, данной в первом столбце, подберите соответствующую.позицию из второго столбца.</w:t>
      </w:r>
    </w:p>
    <w:p w:rsidR="001A5084" w:rsidRPr="001A5084" w:rsidRDefault="001A5084" w:rsidP="001A5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ХАРАКТЕРИСТИКИ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окисление органических веществ  Б) синтез АТФ  В) биосинтез белка  Г) репликация ДНК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хемосинтез  Е) транскрипция</w:t>
      </w:r>
    </w:p>
    <w:p w:rsidR="001A5084" w:rsidRPr="001A5084" w:rsidRDefault="001A5084" w:rsidP="001A5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>ВИД ОБМЕНА ВЕЩЕСТВ   1) энергетический   2) пластический</w:t>
      </w:r>
    </w:p>
    <w:p w:rsidR="001A5084" w:rsidRPr="001A5084" w:rsidRDefault="001A5084" w:rsidP="001A5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17.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Установите соответствие между характеристиками и видами обмена веществ: к каждой позиции, данной в первом столбце, подберите соответствующую позицию из второго столбца.</w:t>
      </w:r>
    </w:p>
    <w:p w:rsidR="001A5084" w:rsidRPr="001A5084" w:rsidRDefault="001A5084" w:rsidP="001A5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ХАРАКТЕРИСТИКИ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накапливаются молекулы АТФ Б) жиры расщепляются до жирных кислот и глицерина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происходит синтез глюкозы Г) образуются белки Д) образуются молекулы ПВК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Е) удваиваются молекулы ДНК</w:t>
      </w:r>
    </w:p>
    <w:p w:rsidR="001A5084" w:rsidRPr="001A5084" w:rsidRDefault="001A5084" w:rsidP="001A5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ОБМЕНА   1) пластический   2) энергетически</w:t>
      </w:r>
    </w:p>
    <w:p w:rsidR="001A5084" w:rsidRPr="001A5084" w:rsidRDefault="001A5084" w:rsidP="001A5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A5084" w:rsidRPr="001A5084" w:rsidRDefault="001A5084" w:rsidP="001A5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18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Установите соответствие между характеристиками и клеточными процессами: к каждой позиции, данной в первом столбце, подберите соответствующую позицию из второго столбца.</w:t>
      </w:r>
    </w:p>
    <w:p w:rsidR="001A5084" w:rsidRPr="001A5084" w:rsidRDefault="001A5084" w:rsidP="001A5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ХАРАКТЕРИСТИКИ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обуславливает автотрофное питание  Б) выделяется кислород</w:t>
      </w: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под воздействием кванта света возбуждается молекула хлорофилла  Г) происходит на рибосомах   Д) происходит трансляция</w:t>
      </w:r>
    </w:p>
    <w:p w:rsidR="001A5084" w:rsidRPr="001A5084" w:rsidRDefault="001A5084" w:rsidP="001A5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084">
        <w:rPr>
          <w:rFonts w:ascii="Times New Roman" w:eastAsia="Times New Roman" w:hAnsi="Times New Roman" w:cs="Times New Roman"/>
          <w:color w:val="000000"/>
          <w:sz w:val="24"/>
          <w:szCs w:val="24"/>
        </w:rPr>
        <w:t>КЛЕТОЧНЫЕ ПРОЦЕССЫ  1) фотосинтез   2) биосинтез белка</w:t>
      </w:r>
    </w:p>
    <w:p w:rsidR="001A5084" w:rsidRPr="001A5084" w:rsidRDefault="001A5084" w:rsidP="001A5084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A5084" w:rsidRPr="001A5084" w:rsidRDefault="001A5084" w:rsidP="00E45D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5084" w:rsidRDefault="001A5084" w:rsidP="00E45DF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D7D94" w:rsidRPr="008D7D94" w:rsidRDefault="008D7D94" w:rsidP="00E45DF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45DF0" w:rsidRPr="001A5084" w:rsidRDefault="00E45DF0" w:rsidP="00E45DF0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084">
        <w:rPr>
          <w:rFonts w:ascii="Times New Roman" w:hAnsi="Times New Roman" w:cs="Times New Roman"/>
          <w:sz w:val="24"/>
          <w:szCs w:val="24"/>
        </w:rPr>
        <w:lastRenderedPageBreak/>
        <w:t xml:space="preserve">Учитель               </w:t>
      </w:r>
      <w:r w:rsidRPr="001A5084">
        <w:rPr>
          <w:rFonts w:ascii="Times New Roman" w:hAnsi="Times New Roman" w:cs="Times New Roman"/>
          <w:b/>
          <w:sz w:val="24"/>
          <w:szCs w:val="24"/>
        </w:rPr>
        <w:t>Околодкова</w:t>
      </w:r>
      <w:r w:rsidRPr="001A5084">
        <w:rPr>
          <w:rFonts w:ascii="Times New Roman" w:hAnsi="Times New Roman" w:cs="Times New Roman"/>
          <w:sz w:val="24"/>
          <w:szCs w:val="24"/>
        </w:rPr>
        <w:t xml:space="preserve">         Предмет   </w:t>
      </w:r>
      <w:r w:rsidRPr="001A5084">
        <w:rPr>
          <w:rFonts w:ascii="Times New Roman" w:hAnsi="Times New Roman" w:cs="Times New Roman"/>
          <w:b/>
          <w:sz w:val="24"/>
          <w:szCs w:val="24"/>
        </w:rPr>
        <w:t xml:space="preserve"> биология</w:t>
      </w:r>
      <w:r w:rsidRPr="001A5084">
        <w:rPr>
          <w:rFonts w:ascii="Times New Roman" w:hAnsi="Times New Roman" w:cs="Times New Roman"/>
          <w:sz w:val="24"/>
          <w:szCs w:val="24"/>
        </w:rPr>
        <w:t xml:space="preserve">          Класс </w:t>
      </w:r>
      <w:r w:rsidRPr="001A5084">
        <w:rPr>
          <w:rFonts w:ascii="Times New Roman" w:hAnsi="Times New Roman" w:cs="Times New Roman"/>
          <w:b/>
          <w:sz w:val="24"/>
          <w:szCs w:val="24"/>
        </w:rPr>
        <w:t>11 а, б</w:t>
      </w:r>
    </w:p>
    <w:tbl>
      <w:tblPr>
        <w:tblpPr w:leftFromText="180" w:rightFromText="180" w:bottomFromText="200" w:vertAnchor="text" w:horzAnchor="margin" w:tblpXSpec="center" w:tblpY="249"/>
        <w:tblW w:w="12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993"/>
        <w:gridCol w:w="1558"/>
        <w:gridCol w:w="1731"/>
        <w:gridCol w:w="2662"/>
        <w:gridCol w:w="4988"/>
      </w:tblGrid>
      <w:tr w:rsidR="00E45DF0" w:rsidRPr="001A5084" w:rsidTr="001A5084">
        <w:trPr>
          <w:trHeight w:val="64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F0" w:rsidRPr="001A5084" w:rsidRDefault="00E45DF0" w:rsidP="001A5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F0" w:rsidRPr="001A5084" w:rsidRDefault="00E45DF0" w:rsidP="001A5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F0" w:rsidRPr="001A5084" w:rsidRDefault="00E45DF0" w:rsidP="001A5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0" w:rsidRPr="001A5084" w:rsidRDefault="00E45DF0" w:rsidP="001A5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</w:t>
            </w:r>
          </w:p>
          <w:p w:rsidR="00E45DF0" w:rsidRPr="001A5084" w:rsidRDefault="00E45DF0" w:rsidP="001A5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F0" w:rsidRPr="001A5084" w:rsidRDefault="00E45DF0" w:rsidP="001A5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учащихся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F0" w:rsidRPr="001A5084" w:rsidRDefault="00E45DF0" w:rsidP="001A5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Контрольное задание</w:t>
            </w:r>
          </w:p>
        </w:tc>
      </w:tr>
      <w:tr w:rsidR="00E45DF0" w:rsidRPr="001A5084" w:rsidTr="001A5084">
        <w:trPr>
          <w:trHeight w:val="64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0" w:rsidRPr="001A5084" w:rsidRDefault="00E45DF0" w:rsidP="001A5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0" w:rsidRPr="001A5084" w:rsidRDefault="00E45DF0" w:rsidP="001A5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0" w:rsidRPr="001A5084" w:rsidRDefault="00E45DF0" w:rsidP="001A5084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Повторительно- обобщающий урок по теме: «Обмен веществ и энергии»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0" w:rsidRPr="001A5084" w:rsidRDefault="00E45DF0" w:rsidP="001A5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Параграф , конспекты уроков по данной теме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0" w:rsidRPr="001A5084" w:rsidRDefault="00E45DF0" w:rsidP="001A5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параграфы и записи в тетради по данной теме.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0" w:rsidRPr="001A5084" w:rsidRDefault="00E45DF0" w:rsidP="001A5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5DF0" w:rsidRPr="001A5084" w:rsidTr="00154D36">
        <w:trPr>
          <w:trHeight w:val="191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0" w:rsidRPr="001A5084" w:rsidRDefault="00E45DF0" w:rsidP="001A5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0" w:rsidRPr="001A5084" w:rsidRDefault="00E45DF0" w:rsidP="001A5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б</w:t>
            </w:r>
          </w:p>
          <w:p w:rsidR="00E45DF0" w:rsidRPr="001A5084" w:rsidRDefault="00E45DF0" w:rsidP="001A5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16.04</w:t>
            </w:r>
          </w:p>
          <w:p w:rsidR="00E45DF0" w:rsidRPr="001A5084" w:rsidRDefault="00E45DF0" w:rsidP="001A5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17.04</w:t>
            </w:r>
          </w:p>
          <w:p w:rsidR="00E45DF0" w:rsidRPr="001A5084" w:rsidRDefault="00E45DF0" w:rsidP="001A5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0" w:rsidRPr="001A5084" w:rsidRDefault="00E45DF0" w:rsidP="001A5084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Проверочная работа по теме: «Обмен веществ и энергии»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0" w:rsidRPr="001A5084" w:rsidRDefault="00E45DF0" w:rsidP="001A5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0" w:rsidRPr="001A5084" w:rsidRDefault="00E45DF0" w:rsidP="001A5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Самостоятельное выполнение тестовых заданий.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0" w:rsidRPr="001A5084" w:rsidRDefault="00E45DF0" w:rsidP="001A5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Задание на сайте.</w:t>
            </w:r>
          </w:p>
          <w:p w:rsidR="00E45DF0" w:rsidRPr="001A5084" w:rsidRDefault="00E45DF0" w:rsidP="001A5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50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 всем тестовую работу в тетради, проверка будет осуществлена выборочно.</w:t>
            </w:r>
          </w:p>
        </w:tc>
      </w:tr>
    </w:tbl>
    <w:p w:rsidR="00E45DF0" w:rsidRPr="001A5084" w:rsidRDefault="00E45DF0" w:rsidP="00E45DF0">
      <w:pPr>
        <w:rPr>
          <w:rFonts w:ascii="Times New Roman" w:hAnsi="Times New Roman" w:cs="Times New Roman"/>
          <w:sz w:val="24"/>
          <w:szCs w:val="24"/>
        </w:rPr>
      </w:pPr>
    </w:p>
    <w:p w:rsidR="000E5C74" w:rsidRDefault="000E5C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a3"/>
        <w:tblpPr w:leftFromText="180" w:rightFromText="180" w:vertAnchor="text" w:horzAnchor="margin" w:tblpY="2582"/>
        <w:tblW w:w="0" w:type="auto"/>
        <w:tblLayout w:type="fixed"/>
        <w:tblLook w:val="04A0"/>
      </w:tblPr>
      <w:tblGrid>
        <w:gridCol w:w="437"/>
        <w:gridCol w:w="805"/>
        <w:gridCol w:w="1276"/>
        <w:gridCol w:w="3686"/>
        <w:gridCol w:w="3260"/>
        <w:gridCol w:w="5386"/>
      </w:tblGrid>
      <w:tr w:rsidR="000E5C74" w:rsidTr="000E5C74">
        <w:tc>
          <w:tcPr>
            <w:tcW w:w="14850" w:type="dxa"/>
            <w:gridSpan w:val="6"/>
          </w:tcPr>
          <w:p w:rsidR="000E5C74" w:rsidRDefault="000E5C74" w:rsidP="00A62937">
            <w:r>
              <w:lastRenderedPageBreak/>
              <w:t>Химия</w:t>
            </w:r>
          </w:p>
        </w:tc>
      </w:tr>
      <w:tr w:rsidR="000E5C74" w:rsidTr="000E5C74">
        <w:tc>
          <w:tcPr>
            <w:tcW w:w="437" w:type="dxa"/>
          </w:tcPr>
          <w:p w:rsidR="000E5C74" w:rsidRDefault="000E5C74" w:rsidP="00A62937">
            <w:r>
              <w:t>№</w:t>
            </w:r>
          </w:p>
        </w:tc>
        <w:tc>
          <w:tcPr>
            <w:tcW w:w="805" w:type="dxa"/>
          </w:tcPr>
          <w:p w:rsidR="000E5C74" w:rsidRDefault="000E5C74" w:rsidP="00A62937">
            <w:r>
              <w:t>Дата</w:t>
            </w:r>
          </w:p>
        </w:tc>
        <w:tc>
          <w:tcPr>
            <w:tcW w:w="1276" w:type="dxa"/>
          </w:tcPr>
          <w:p w:rsidR="000E5C74" w:rsidRDefault="000E5C74" w:rsidP="00A62937">
            <w:r>
              <w:t>Тема урока</w:t>
            </w:r>
          </w:p>
        </w:tc>
        <w:tc>
          <w:tcPr>
            <w:tcW w:w="3686" w:type="dxa"/>
          </w:tcPr>
          <w:p w:rsidR="000E5C74" w:rsidRDefault="000E5C74" w:rsidP="00A62937">
            <w:r>
              <w:t>Ресурс</w:t>
            </w:r>
          </w:p>
        </w:tc>
        <w:tc>
          <w:tcPr>
            <w:tcW w:w="3260" w:type="dxa"/>
          </w:tcPr>
          <w:p w:rsidR="000E5C74" w:rsidRDefault="000E5C74" w:rsidP="00A62937">
            <w:r>
              <w:t>Работа учащихся</w:t>
            </w:r>
          </w:p>
        </w:tc>
        <w:tc>
          <w:tcPr>
            <w:tcW w:w="5386" w:type="dxa"/>
          </w:tcPr>
          <w:p w:rsidR="000E5C74" w:rsidRDefault="000E5C74" w:rsidP="00A62937">
            <w:r>
              <w:t>Контрольное  задание</w:t>
            </w:r>
          </w:p>
        </w:tc>
      </w:tr>
      <w:tr w:rsidR="000E5C74" w:rsidTr="000E5C74">
        <w:tc>
          <w:tcPr>
            <w:tcW w:w="437" w:type="dxa"/>
          </w:tcPr>
          <w:p w:rsidR="000E5C74" w:rsidRDefault="000E5C74" w:rsidP="00A62937">
            <w:r>
              <w:t>3</w:t>
            </w:r>
          </w:p>
        </w:tc>
        <w:tc>
          <w:tcPr>
            <w:tcW w:w="805" w:type="dxa"/>
          </w:tcPr>
          <w:p w:rsidR="000E5C74" w:rsidRDefault="000E5C74" w:rsidP="00A62937">
            <w:r w:rsidRPr="002C54FA">
              <w:t>13.04.2020.</w:t>
            </w:r>
          </w:p>
        </w:tc>
        <w:tc>
          <w:tcPr>
            <w:tcW w:w="1276" w:type="dxa"/>
          </w:tcPr>
          <w:p w:rsidR="000E5C74" w:rsidRDefault="000E5C74" w:rsidP="00A62937">
            <w:r w:rsidRPr="002C54FA">
              <w:t>Общие способы получения металлов</w:t>
            </w:r>
          </w:p>
        </w:tc>
        <w:tc>
          <w:tcPr>
            <w:tcW w:w="3686" w:type="dxa"/>
          </w:tcPr>
          <w:p w:rsidR="000E5C74" w:rsidRDefault="000E5C74" w:rsidP="00A62937">
            <w:r>
              <w:t>Ссылка на видеоурок:</w:t>
            </w:r>
          </w:p>
          <w:p w:rsidR="000E5C74" w:rsidRDefault="000E5C74" w:rsidP="00A62937">
            <w:r>
              <w:t>https://newsvideo.su/education/video/25850</w:t>
            </w:r>
          </w:p>
        </w:tc>
        <w:tc>
          <w:tcPr>
            <w:tcW w:w="3260" w:type="dxa"/>
          </w:tcPr>
          <w:p w:rsidR="000E5C74" w:rsidRDefault="000E5C74" w:rsidP="00A62937">
            <w:r>
              <w:t>Просмотреть видеоматероало общих способах получения металлов.</w:t>
            </w:r>
          </w:p>
          <w:p w:rsidR="000E5C74" w:rsidRDefault="000E5C74" w:rsidP="00A62937">
            <w:r>
              <w:t>Составить краткий опорный конспект в тетради по теме «Общие способы получения металлов».</w:t>
            </w:r>
          </w:p>
          <w:p w:rsidR="000E5C74" w:rsidRDefault="000E5C74" w:rsidP="00A62937">
            <w:r>
              <w:t>Письменно выполнить контрольные задания.</w:t>
            </w:r>
          </w:p>
        </w:tc>
        <w:tc>
          <w:tcPr>
            <w:tcW w:w="5386" w:type="dxa"/>
          </w:tcPr>
          <w:p w:rsidR="000E5C74" w:rsidRDefault="000E5C74" w:rsidP="00A62937">
            <w:r>
              <w:t>1.Написать определения:</w:t>
            </w:r>
          </w:p>
          <w:p w:rsidR="000E5C74" w:rsidRDefault="000E5C74" w:rsidP="00A62937">
            <w:r>
              <w:t>- руда</w:t>
            </w:r>
          </w:p>
          <w:p w:rsidR="000E5C74" w:rsidRDefault="000E5C74" w:rsidP="00A62937">
            <w:r>
              <w:t>- концентрат</w:t>
            </w:r>
          </w:p>
          <w:p w:rsidR="000E5C74" w:rsidRDefault="000E5C74" w:rsidP="00A62937">
            <w:r>
              <w:t>2. Ответить письменно на вопрос: Для чего обогащают руду?</w:t>
            </w:r>
          </w:p>
          <w:p w:rsidR="000E5C74" w:rsidRDefault="000E5C74" w:rsidP="00A62937">
            <w:r>
              <w:t>3.Перечислите методы получения металлов (с пояснениями и примерами)..</w:t>
            </w:r>
          </w:p>
          <w:p w:rsidR="000E5C74" w:rsidRDefault="000E5C74" w:rsidP="00A62937">
            <w:r>
              <w:t>4. Напишите уравнения реакций взаимодействия:</w:t>
            </w:r>
          </w:p>
          <w:p w:rsidR="000E5C74" w:rsidRDefault="000E5C74" w:rsidP="00A62937">
            <w:r>
              <w:t>- оксида цинка с кислородом</w:t>
            </w:r>
          </w:p>
          <w:p w:rsidR="000E5C74" w:rsidRDefault="000E5C74" w:rsidP="00A62937">
            <w:r>
              <w:t>- оксида железа (III) с алюминием</w:t>
            </w:r>
          </w:p>
          <w:p w:rsidR="000E5C74" w:rsidRDefault="000E5C74" w:rsidP="00A62937">
            <w:r>
              <w:t>- оксида хрома (III) с магнием</w:t>
            </w:r>
          </w:p>
          <w:p w:rsidR="000E5C74" w:rsidRDefault="000E5C74" w:rsidP="00A62937">
            <w:r>
              <w:t>- оксида меди (II) с водородом</w:t>
            </w:r>
          </w:p>
          <w:p w:rsidR="000E5C74" w:rsidRDefault="000E5C74" w:rsidP="00A62937">
            <w:r>
              <w:t>- оксида никеля с углеродом</w:t>
            </w:r>
          </w:p>
          <w:p w:rsidR="000E5C74" w:rsidRDefault="000E5C74" w:rsidP="00A62937">
            <w:r>
              <w:t>Контрольное задание нужно отправить на проверку по указанному на сайте школы адресу электронной почты учителя. Можно в виде фотографии. Внимание! Не забудьте указать Фамилию и класс</w:t>
            </w:r>
          </w:p>
        </w:tc>
      </w:tr>
      <w:tr w:rsidR="000E5C74" w:rsidTr="000E5C74">
        <w:tc>
          <w:tcPr>
            <w:tcW w:w="437" w:type="dxa"/>
          </w:tcPr>
          <w:p w:rsidR="000E5C74" w:rsidRDefault="000E5C74" w:rsidP="00A62937">
            <w:r>
              <w:t>4</w:t>
            </w:r>
          </w:p>
        </w:tc>
        <w:tc>
          <w:tcPr>
            <w:tcW w:w="805" w:type="dxa"/>
          </w:tcPr>
          <w:p w:rsidR="000E5C74" w:rsidRDefault="000E5C74" w:rsidP="00A62937">
            <w:r w:rsidRPr="002C54FA">
              <w:t>15.04.2020</w:t>
            </w:r>
          </w:p>
        </w:tc>
        <w:tc>
          <w:tcPr>
            <w:tcW w:w="1276" w:type="dxa"/>
          </w:tcPr>
          <w:p w:rsidR="000E5C74" w:rsidRDefault="000E5C74" w:rsidP="00A62937">
            <w:r w:rsidRPr="002C54FA">
              <w:t>Понятие о коррозии металлов. Способы защиты от коррозии.</w:t>
            </w:r>
          </w:p>
        </w:tc>
        <w:tc>
          <w:tcPr>
            <w:tcW w:w="3686" w:type="dxa"/>
          </w:tcPr>
          <w:p w:rsidR="000E5C74" w:rsidRDefault="000E5C74" w:rsidP="00A62937"/>
          <w:p w:rsidR="000E5C74" w:rsidRDefault="000E5C74" w:rsidP="00A62937">
            <w:r>
              <w:t>Учебник п,20. Стр. 170 – 173</w:t>
            </w:r>
          </w:p>
          <w:p w:rsidR="000E5C74" w:rsidRDefault="000E5C74" w:rsidP="00A62937">
            <w:r>
              <w:t>Ссылка на видеоурок:</w:t>
            </w:r>
          </w:p>
          <w:p w:rsidR="000E5C74" w:rsidRDefault="000E5C74" w:rsidP="00A62937">
            <w:r>
              <w:t>https://newsvideo.su/education/video/25850</w:t>
            </w:r>
          </w:p>
          <w:p w:rsidR="000E5C74" w:rsidRDefault="000E5C74" w:rsidP="00A62937">
            <w:r>
              <w:t>Для углублённого изучения:</w:t>
            </w:r>
          </w:p>
          <w:p w:rsidR="000E5C74" w:rsidRDefault="000E5C74" w:rsidP="00A62937">
            <w:r>
              <w:lastRenderedPageBreak/>
              <w:t>https://www.youtube.com/watch?v=gt3xbqYpFGM</w:t>
            </w:r>
          </w:p>
          <w:p w:rsidR="000E5C74" w:rsidRDefault="000E5C74" w:rsidP="00A62937"/>
        </w:tc>
        <w:tc>
          <w:tcPr>
            <w:tcW w:w="3260" w:type="dxa"/>
          </w:tcPr>
          <w:p w:rsidR="000E5C74" w:rsidRDefault="000E5C74" w:rsidP="00A62937">
            <w:r>
              <w:lastRenderedPageBreak/>
              <w:t>Изучить материал учебника.</w:t>
            </w:r>
          </w:p>
          <w:p w:rsidR="000E5C74" w:rsidRDefault="000E5C74" w:rsidP="00A62937">
            <w:r>
              <w:t>Просмотреть материал видеоурока.</w:t>
            </w:r>
          </w:p>
          <w:p w:rsidR="000E5C74" w:rsidRDefault="000E5C74" w:rsidP="00A62937">
            <w:r>
              <w:t>Письменно выполнить контрольные задания.</w:t>
            </w:r>
          </w:p>
        </w:tc>
        <w:tc>
          <w:tcPr>
            <w:tcW w:w="5386" w:type="dxa"/>
          </w:tcPr>
          <w:p w:rsidR="000E5C74" w:rsidRDefault="000E5C74" w:rsidP="00A62937">
            <w:r>
              <w:t>Письменно ответьте на вопросы:</w:t>
            </w:r>
          </w:p>
          <w:p w:rsidR="000E5C74" w:rsidRDefault="000E5C74" w:rsidP="00A62937">
            <w:r>
              <w:t>1.Что такое Коррозия металлов?</w:t>
            </w:r>
          </w:p>
          <w:p w:rsidR="000E5C74" w:rsidRDefault="000E5C74" w:rsidP="00A62937">
            <w:r>
              <w:t>2.Какие различают виды коррозии металлов? (с  пояснениями и примерами)</w:t>
            </w:r>
          </w:p>
          <w:p w:rsidR="000E5C74" w:rsidRDefault="000E5C74" w:rsidP="00A62937">
            <w:r>
              <w:t xml:space="preserve">3. Перечислите способы защиты от коррозии металлов. (с пояснениями и примерами). </w:t>
            </w:r>
          </w:p>
          <w:p w:rsidR="000E5C74" w:rsidRDefault="000E5C74" w:rsidP="00A62937">
            <w:r>
              <w:lastRenderedPageBreak/>
              <w:t>Контрольное задание нужно отправить на проверку по указанному на сайте школы адресу электронной почты учителя. Можно в виде фотографии. Внимание! Не забудьте указать Фамилию и класс</w:t>
            </w:r>
          </w:p>
        </w:tc>
      </w:tr>
    </w:tbl>
    <w:p w:rsidR="00E45DF0" w:rsidRDefault="000E5C74" w:rsidP="000E5C74">
      <w:r>
        <w:lastRenderedPageBreak/>
        <w:t xml:space="preserve"> </w:t>
      </w:r>
    </w:p>
    <w:tbl>
      <w:tblPr>
        <w:tblStyle w:val="a3"/>
        <w:tblW w:w="12339" w:type="dxa"/>
        <w:tblInd w:w="1384" w:type="dxa"/>
        <w:tblLayout w:type="fixed"/>
        <w:tblLook w:val="04A0"/>
      </w:tblPr>
      <w:tblGrid>
        <w:gridCol w:w="7655"/>
        <w:gridCol w:w="4639"/>
        <w:gridCol w:w="45"/>
      </w:tblGrid>
      <w:tr w:rsidR="000E5C74" w:rsidRPr="00183A01" w:rsidTr="000E5C74">
        <w:trPr>
          <w:trHeight w:val="507"/>
        </w:trPr>
        <w:tc>
          <w:tcPr>
            <w:tcW w:w="12339" w:type="dxa"/>
            <w:gridSpan w:val="3"/>
          </w:tcPr>
          <w:p w:rsidR="000E5C74" w:rsidRPr="00183A01" w:rsidRDefault="000E5C74" w:rsidP="00A6293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11 класс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Девушки физкультура</w:t>
            </w:r>
          </w:p>
        </w:tc>
      </w:tr>
      <w:tr w:rsidR="000E5C74" w:rsidRPr="00183A01" w:rsidTr="000E5C74">
        <w:trPr>
          <w:gridAfter w:val="1"/>
          <w:wAfter w:w="45" w:type="dxa"/>
        </w:trPr>
        <w:tc>
          <w:tcPr>
            <w:tcW w:w="7655" w:type="dxa"/>
            <w:vAlign w:val="center"/>
          </w:tcPr>
          <w:p w:rsidR="000E5C74" w:rsidRDefault="000E5C74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01">
              <w:rPr>
                <w:rFonts w:ascii="Times New Roman" w:hAnsi="Times New Roman" w:cs="Times New Roman"/>
                <w:i/>
                <w:sz w:val="24"/>
                <w:szCs w:val="24"/>
              </w:rPr>
              <w:t>Т.С. Комплектование команды.</w:t>
            </w:r>
            <w:r w:rsidRPr="00183A01">
              <w:rPr>
                <w:rFonts w:ascii="Times New Roman" w:hAnsi="Times New Roman" w:cs="Times New Roman"/>
                <w:sz w:val="24"/>
                <w:szCs w:val="24"/>
              </w:rPr>
              <w:t xml:space="preserve"> Вышагивание, скрестный шаг, повороты, перевод мяча перед собой. Остановка в 2 шага.</w:t>
            </w:r>
          </w:p>
          <w:p w:rsidR="000E5C74" w:rsidRPr="00183A01" w:rsidRDefault="000E5C74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vAlign w:val="center"/>
          </w:tcPr>
          <w:p w:rsidR="000E5C74" w:rsidRDefault="000E5C74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01">
              <w:rPr>
                <w:rFonts w:ascii="Times New Roman" w:hAnsi="Times New Roman" w:cs="Times New Roman"/>
                <w:sz w:val="24"/>
                <w:szCs w:val="24"/>
              </w:rPr>
              <w:t>Учебник стр.57</w:t>
            </w:r>
          </w:p>
          <w:p w:rsidR="000E5C74" w:rsidRPr="00183A01" w:rsidRDefault="000E5C74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тест из 8 заданий по фильму.</w:t>
            </w:r>
          </w:p>
        </w:tc>
      </w:tr>
      <w:tr w:rsidR="000E5C74" w:rsidRPr="00183A01" w:rsidTr="000E5C74">
        <w:trPr>
          <w:gridAfter w:val="1"/>
          <w:wAfter w:w="45" w:type="dxa"/>
        </w:trPr>
        <w:tc>
          <w:tcPr>
            <w:tcW w:w="7655" w:type="dxa"/>
            <w:vAlign w:val="center"/>
          </w:tcPr>
          <w:p w:rsidR="000E5C74" w:rsidRPr="008F1645" w:rsidRDefault="000E5C74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6D5C79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тактики свободного нападения. Позиционное нападение и личная защита в игровых взаимодействиях (2:2, 3:3) на одну корзину. Быстрый прорыв.  </w:t>
            </w:r>
          </w:p>
          <w:p w:rsidR="000E5C74" w:rsidRPr="008F1645" w:rsidRDefault="000E5C74" w:rsidP="00A62937">
            <w:r w:rsidRPr="36D5C791">
              <w:rPr>
                <w:rFonts w:ascii="Times New Roman" w:eastAsia="Times New Roman" w:hAnsi="Times New Roman" w:cs="Times New Roman"/>
                <w:sz w:val="24"/>
                <w:szCs w:val="24"/>
              </w:rPr>
              <w:t>http://айыртау-дюкфп.рф/news/2012-12-25/pozitcionnoe-napadenie</w:t>
            </w:r>
          </w:p>
          <w:p w:rsidR="000E5C74" w:rsidRPr="008F1645" w:rsidRDefault="000E5C74" w:rsidP="00A629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39" w:type="dxa"/>
            <w:vAlign w:val="center"/>
          </w:tcPr>
          <w:p w:rsidR="000E5C74" w:rsidRDefault="000E5C74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01">
              <w:rPr>
                <w:rFonts w:ascii="Times New Roman" w:hAnsi="Times New Roman" w:cs="Times New Roman"/>
                <w:sz w:val="24"/>
                <w:szCs w:val="24"/>
              </w:rPr>
              <w:t>Подтягивание, отжимание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5C74" w:rsidRPr="00183A01" w:rsidRDefault="000E5C74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кроссворд по баскетболу – 16 слов.</w:t>
            </w:r>
          </w:p>
        </w:tc>
      </w:tr>
      <w:tr w:rsidR="000E5C74" w:rsidRPr="00183A01" w:rsidTr="000E5C74">
        <w:trPr>
          <w:gridAfter w:val="1"/>
          <w:wAfter w:w="45" w:type="dxa"/>
        </w:trPr>
        <w:tc>
          <w:tcPr>
            <w:tcW w:w="7655" w:type="dxa"/>
            <w:vAlign w:val="center"/>
          </w:tcPr>
          <w:p w:rsidR="000E5C74" w:rsidRDefault="000E5C74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01">
              <w:rPr>
                <w:rFonts w:ascii="Times New Roman" w:hAnsi="Times New Roman" w:cs="Times New Roman"/>
                <w:sz w:val="24"/>
                <w:szCs w:val="24"/>
              </w:rPr>
              <w:t>Командное нападение. Бросок мяча в кольцо. Круговая тренировка. Эстафеты с мячом.</w:t>
            </w:r>
          </w:p>
          <w:p w:rsidR="000E5C74" w:rsidRPr="00183A01" w:rsidRDefault="00D76518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0E5C74" w:rsidRPr="003276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https://multiurok.ru/files/estafety-s-miachom-2.html</w:t>
              </w:r>
            </w:hyperlink>
          </w:p>
        </w:tc>
        <w:tc>
          <w:tcPr>
            <w:tcW w:w="4639" w:type="dxa"/>
            <w:vAlign w:val="center"/>
          </w:tcPr>
          <w:p w:rsidR="000E5C74" w:rsidRDefault="000E5C74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01">
              <w:rPr>
                <w:rFonts w:ascii="Times New Roman" w:hAnsi="Times New Roman" w:cs="Times New Roman"/>
                <w:sz w:val="24"/>
                <w:szCs w:val="24"/>
              </w:rPr>
              <w:t>Учебник стр.61</w:t>
            </w:r>
          </w:p>
          <w:p w:rsidR="000E5C74" w:rsidRPr="00183A01" w:rsidRDefault="000E5C74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комплекс гимнастики для глаз.</w:t>
            </w:r>
          </w:p>
        </w:tc>
      </w:tr>
      <w:tr w:rsidR="000E5C74" w:rsidRPr="00183A01" w:rsidTr="000E5C74">
        <w:trPr>
          <w:gridAfter w:val="1"/>
          <w:wAfter w:w="45" w:type="dxa"/>
        </w:trPr>
        <w:tc>
          <w:tcPr>
            <w:tcW w:w="7655" w:type="dxa"/>
            <w:vAlign w:val="center"/>
          </w:tcPr>
          <w:p w:rsidR="000E5C74" w:rsidRDefault="000E5C74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01">
              <w:rPr>
                <w:rFonts w:ascii="Times New Roman" w:hAnsi="Times New Roman" w:cs="Times New Roman"/>
                <w:sz w:val="24"/>
                <w:szCs w:val="24"/>
              </w:rPr>
              <w:t>Нападение быстрым прорывом (3:2). Заслон.  Командное нападение. Учебная  игра. Поведение игроков  в нападении и защите.</w:t>
            </w:r>
          </w:p>
          <w:p w:rsidR="000E5C74" w:rsidRDefault="000E5C74" w:rsidP="00A62937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197F0F">
              <w:rPr>
                <w:rFonts w:ascii="Times New Roman" w:hAnsi="Times New Roman" w:cs="Times New Roman"/>
                <w:sz w:val="24"/>
              </w:rPr>
              <w:t xml:space="preserve">Популяризация Комплекса ГТО </w:t>
            </w:r>
          </w:p>
          <w:p w:rsidR="000E5C74" w:rsidRDefault="00D76518" w:rsidP="00A62937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hyperlink r:id="rId39" w:history="1">
              <w:r w:rsidR="000E5C74" w:rsidRPr="003276A4">
                <w:rPr>
                  <w:rStyle w:val="a5"/>
                  <w:rFonts w:ascii="Times New Roman" w:hAnsi="Times New Roman" w:cs="Times New Roman"/>
                  <w:sz w:val="24"/>
                </w:rPr>
                <w:t>https://гто76.рф/</w:t>
              </w:r>
            </w:hyperlink>
          </w:p>
          <w:p w:rsidR="000E5C74" w:rsidRPr="00183A01" w:rsidRDefault="000E5C74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:rsidR="000E5C74" w:rsidRPr="00183A01" w:rsidRDefault="000E5C74" w:rsidP="00A62937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Создать личный кабинет на сайте ГТО.</w:t>
            </w:r>
          </w:p>
        </w:tc>
      </w:tr>
      <w:tr w:rsidR="000E5C74" w:rsidRPr="00183A01" w:rsidTr="000E5C74">
        <w:trPr>
          <w:gridAfter w:val="1"/>
          <w:wAfter w:w="45" w:type="dxa"/>
        </w:trPr>
        <w:tc>
          <w:tcPr>
            <w:tcW w:w="7655" w:type="dxa"/>
            <w:vAlign w:val="center"/>
          </w:tcPr>
          <w:p w:rsidR="000E5C74" w:rsidRDefault="000E5C74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6D5C791">
              <w:rPr>
                <w:rFonts w:ascii="Times New Roman" w:hAnsi="Times New Roman" w:cs="Times New Roman"/>
                <w:sz w:val="24"/>
                <w:szCs w:val="24"/>
              </w:rPr>
              <w:t xml:space="preserve">Нападение быстрым прорывом (3:2). Заслон.  Командное нападение. Учебная  игра. </w:t>
            </w:r>
          </w:p>
          <w:p w:rsidR="000E5C74" w:rsidRDefault="000E5C74" w:rsidP="00A62937">
            <w:r w:rsidRPr="36D5C791">
              <w:rPr>
                <w:rFonts w:ascii="Times New Roman" w:eastAsia="Times New Roman" w:hAnsi="Times New Roman" w:cs="Times New Roman"/>
                <w:sz w:val="24"/>
                <w:szCs w:val="24"/>
              </w:rPr>
              <w:t>http://ballplay.narod.ru/bictrii_prorivo.htm</w:t>
            </w:r>
          </w:p>
          <w:p w:rsidR="000E5C74" w:rsidRPr="00183A01" w:rsidRDefault="000E5C74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:rsidR="000E5C74" w:rsidRPr="00183A01" w:rsidRDefault="000E5C74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Подготовить5 схем взаимодействия игроков.</w:t>
            </w:r>
          </w:p>
        </w:tc>
      </w:tr>
      <w:tr w:rsidR="000E5C74" w:rsidRPr="00183A01" w:rsidTr="000E5C74">
        <w:trPr>
          <w:gridAfter w:val="1"/>
          <w:wAfter w:w="45" w:type="dxa"/>
        </w:trPr>
        <w:tc>
          <w:tcPr>
            <w:tcW w:w="7655" w:type="dxa"/>
            <w:vAlign w:val="center"/>
          </w:tcPr>
          <w:p w:rsidR="000E5C74" w:rsidRDefault="000E5C74" w:rsidP="00A629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36D5C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Т.С. Способы спасения на воде. </w:t>
            </w:r>
          </w:p>
          <w:p w:rsidR="000E5C74" w:rsidRPr="00183A01" w:rsidRDefault="000E5C74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6D5C791">
              <w:rPr>
                <w:rFonts w:ascii="Times New Roman" w:hAnsi="Times New Roman" w:cs="Times New Roman"/>
                <w:sz w:val="24"/>
                <w:szCs w:val="24"/>
              </w:rPr>
              <w:t>Совершенствование индивидуальной техники защиты. Бросок мяча в кольцо в движении. Командное нападение.</w:t>
            </w:r>
          </w:p>
          <w:p w:rsidR="000E5C74" w:rsidRPr="00183A01" w:rsidRDefault="000E5C74" w:rsidP="00A62937">
            <w:r w:rsidRPr="36D5C791">
              <w:rPr>
                <w:rFonts w:ascii="Times New Roman" w:eastAsia="Times New Roman" w:hAnsi="Times New Roman" w:cs="Times New Roman"/>
                <w:sz w:val="24"/>
                <w:szCs w:val="24"/>
              </w:rPr>
              <w:t>https://infourok.ru/basketbol-brosok-myacha-v-kolco-s-dvuh-shagov-v-dvizhenii-tehnika-vipolneniya-3286906.html</w:t>
            </w:r>
          </w:p>
        </w:tc>
        <w:tc>
          <w:tcPr>
            <w:tcW w:w="4639" w:type="dxa"/>
            <w:vAlign w:val="center"/>
          </w:tcPr>
          <w:p w:rsidR="000E5C74" w:rsidRDefault="000E5C74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01">
              <w:rPr>
                <w:rFonts w:ascii="Times New Roman" w:hAnsi="Times New Roman" w:cs="Times New Roman"/>
                <w:sz w:val="24"/>
                <w:szCs w:val="24"/>
              </w:rPr>
              <w:t>Учебник стр.61</w:t>
            </w:r>
          </w:p>
          <w:p w:rsidR="000E5C74" w:rsidRPr="00183A01" w:rsidRDefault="000E5C74" w:rsidP="00A6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конспект Способы спасения на воде.</w:t>
            </w:r>
          </w:p>
        </w:tc>
      </w:tr>
    </w:tbl>
    <w:p w:rsidR="000E5C74" w:rsidRDefault="000E5C74" w:rsidP="000E5C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Технология</w:t>
      </w:r>
    </w:p>
    <w:tbl>
      <w:tblPr>
        <w:tblStyle w:val="a3"/>
        <w:tblW w:w="0" w:type="auto"/>
        <w:tblLayout w:type="fixed"/>
        <w:tblLook w:val="04A0"/>
      </w:tblPr>
      <w:tblGrid>
        <w:gridCol w:w="851"/>
        <w:gridCol w:w="3226"/>
        <w:gridCol w:w="4536"/>
        <w:gridCol w:w="3828"/>
      </w:tblGrid>
      <w:tr w:rsidR="000E5C74" w:rsidRPr="00C73187" w:rsidTr="000E5C74">
        <w:tc>
          <w:tcPr>
            <w:tcW w:w="851" w:type="dxa"/>
          </w:tcPr>
          <w:p w:rsidR="000E5C74" w:rsidRPr="00C73187" w:rsidRDefault="000E5C74" w:rsidP="00A6293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73187">
              <w:rPr>
                <w:rFonts w:ascii="Times New Roman" w:hAnsi="Times New Roman" w:cs="Times New Roman"/>
              </w:rPr>
              <w:t>11</w:t>
            </w:r>
            <w:r w:rsidRPr="00C73187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  <w:tc>
          <w:tcPr>
            <w:tcW w:w="3226" w:type="dxa"/>
          </w:tcPr>
          <w:p w:rsidR="000E5C74" w:rsidRPr="008067ED" w:rsidRDefault="000E5C74" w:rsidP="00A62937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222222"/>
              </w:rPr>
            </w:pPr>
            <w:r w:rsidRPr="008067ED">
              <w:rPr>
                <w:rFonts w:ascii="Times New Roman" w:eastAsia="Times New Roman" w:hAnsi="Times New Roman" w:cs="Times New Roman"/>
                <w:color w:val="222222"/>
              </w:rPr>
              <w:t>Понятие профессиональной деятельности. Разделение и специализация труда</w:t>
            </w:r>
          </w:p>
          <w:p w:rsidR="000E5C74" w:rsidRPr="00C73187" w:rsidRDefault="000E5C74" w:rsidP="00A629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E5C74" w:rsidRDefault="000E5C74" w:rsidP="00A62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Определить какие профессии нужны на рынке труда в регионе котором ты живешь.</w:t>
            </w:r>
          </w:p>
          <w:p w:rsidR="000E5C74" w:rsidRPr="00C73187" w:rsidRDefault="000E5C74" w:rsidP="00A62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(Презентацию см. на сайте)</w:t>
            </w:r>
          </w:p>
        </w:tc>
        <w:tc>
          <w:tcPr>
            <w:tcW w:w="3828" w:type="dxa"/>
          </w:tcPr>
          <w:p w:rsidR="000E5C74" w:rsidRPr="00C73187" w:rsidRDefault="000E5C74" w:rsidP="00A62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по электронной почте  </w:t>
            </w:r>
            <w:hyperlink r:id="rId40" w:history="1">
              <w:r w:rsidRPr="00BD0654">
                <w:rPr>
                  <w:rStyle w:val="a5"/>
                  <w:rFonts w:ascii="Times New Roman" w:hAnsi="Times New Roman" w:cs="Times New Roman"/>
                  <w:lang w:val="en-US"/>
                </w:rPr>
                <w:t>zarovaekaterina</w:t>
              </w:r>
              <w:r w:rsidRPr="001243C5">
                <w:rPr>
                  <w:rStyle w:val="a5"/>
                  <w:rFonts w:ascii="Times New Roman" w:hAnsi="Times New Roman" w:cs="Times New Roman"/>
                </w:rPr>
                <w:t>7915@</w:t>
              </w:r>
              <w:r w:rsidRPr="00BD0654">
                <w:rPr>
                  <w:rStyle w:val="a5"/>
                  <w:rFonts w:ascii="Times New Roman" w:hAnsi="Times New Roman" w:cs="Times New Roman"/>
                  <w:lang w:val="en-US"/>
                </w:rPr>
                <w:t>gmail</w:t>
              </w:r>
              <w:r w:rsidRPr="001243C5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BD0654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</w:hyperlink>
            <w:r>
              <w:rPr>
                <w:rFonts w:ascii="Times New Roman" w:hAnsi="Times New Roman" w:cs="Times New Roman"/>
              </w:rPr>
              <w:t>до 24</w:t>
            </w:r>
            <w:r w:rsidRPr="00C73187">
              <w:rPr>
                <w:rFonts w:ascii="Times New Roman" w:hAnsi="Times New Roman" w:cs="Times New Roman"/>
              </w:rPr>
              <w:t>.04</w:t>
            </w:r>
          </w:p>
        </w:tc>
      </w:tr>
    </w:tbl>
    <w:p w:rsidR="000E5C74" w:rsidRDefault="000E5C74" w:rsidP="000E5C74">
      <w:pPr>
        <w:rPr>
          <w:rFonts w:ascii="Times New Roman" w:hAnsi="Times New Roman" w:cs="Times New Roman"/>
          <w:b/>
          <w:sz w:val="24"/>
          <w:szCs w:val="24"/>
        </w:rPr>
      </w:pPr>
    </w:p>
    <w:p w:rsidR="002A2820" w:rsidRDefault="002A2820" w:rsidP="002A282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Заполнить таблицу </w:t>
      </w:r>
    </w:p>
    <w:p w:rsidR="002A2820" w:rsidRDefault="002A2820" w:rsidP="002A2820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490" w:type="dxa"/>
        <w:tblInd w:w="1809" w:type="dxa"/>
        <w:tblLook w:val="04A0"/>
      </w:tblPr>
      <w:tblGrid>
        <w:gridCol w:w="5386"/>
        <w:gridCol w:w="5104"/>
      </w:tblGrid>
      <w:tr w:rsidR="002A2820" w:rsidTr="002A2820">
        <w:trPr>
          <w:trHeight w:val="698"/>
        </w:trPr>
        <w:tc>
          <w:tcPr>
            <w:tcW w:w="5386" w:type="dxa"/>
          </w:tcPr>
          <w:p w:rsidR="002A2820" w:rsidRPr="00340105" w:rsidRDefault="002A2820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105">
              <w:rPr>
                <w:rFonts w:ascii="Times New Roman" w:hAnsi="Times New Roman" w:cs="Times New Roman"/>
                <w:sz w:val="28"/>
                <w:szCs w:val="28"/>
              </w:rPr>
              <w:t>Формы разделения труда</w:t>
            </w:r>
          </w:p>
        </w:tc>
        <w:tc>
          <w:tcPr>
            <w:tcW w:w="5104" w:type="dxa"/>
          </w:tcPr>
          <w:p w:rsidR="002A2820" w:rsidRPr="00340105" w:rsidRDefault="002A2820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105">
              <w:rPr>
                <w:rFonts w:ascii="Times New Roman" w:hAnsi="Times New Roman" w:cs="Times New Roman"/>
                <w:sz w:val="28"/>
                <w:szCs w:val="28"/>
              </w:rPr>
              <w:t>Примеры</w:t>
            </w:r>
          </w:p>
        </w:tc>
      </w:tr>
      <w:tr w:rsidR="002A2820" w:rsidTr="002A2820">
        <w:trPr>
          <w:trHeight w:val="566"/>
        </w:trPr>
        <w:tc>
          <w:tcPr>
            <w:tcW w:w="5386" w:type="dxa"/>
          </w:tcPr>
          <w:p w:rsidR="002A2820" w:rsidRPr="00340105" w:rsidRDefault="002A2820" w:rsidP="00A6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Преимущественно физический труд</w:t>
            </w:r>
          </w:p>
        </w:tc>
        <w:tc>
          <w:tcPr>
            <w:tcW w:w="5104" w:type="dxa"/>
          </w:tcPr>
          <w:p w:rsidR="002A2820" w:rsidRPr="00340105" w:rsidRDefault="002A2820" w:rsidP="00A62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820" w:rsidTr="002A2820">
        <w:trPr>
          <w:trHeight w:val="687"/>
        </w:trPr>
        <w:tc>
          <w:tcPr>
            <w:tcW w:w="5386" w:type="dxa"/>
          </w:tcPr>
          <w:p w:rsidR="002A2820" w:rsidRPr="00340105" w:rsidRDefault="002A2820" w:rsidP="00A6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Преимущественно умственный труд</w:t>
            </w:r>
          </w:p>
        </w:tc>
        <w:tc>
          <w:tcPr>
            <w:tcW w:w="5104" w:type="dxa"/>
          </w:tcPr>
          <w:p w:rsidR="002A2820" w:rsidRPr="00340105" w:rsidRDefault="002A2820" w:rsidP="00A62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820" w:rsidTr="002A2820">
        <w:trPr>
          <w:trHeight w:val="555"/>
        </w:trPr>
        <w:tc>
          <w:tcPr>
            <w:tcW w:w="5386" w:type="dxa"/>
          </w:tcPr>
          <w:p w:rsidR="002A2820" w:rsidRPr="00340105" w:rsidRDefault="002A2820" w:rsidP="00A6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Отрасли материального производства</w:t>
            </w:r>
          </w:p>
        </w:tc>
        <w:tc>
          <w:tcPr>
            <w:tcW w:w="5104" w:type="dxa"/>
          </w:tcPr>
          <w:p w:rsidR="002A2820" w:rsidRPr="00340105" w:rsidRDefault="002A2820" w:rsidP="00A62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820" w:rsidTr="002A2820">
        <w:trPr>
          <w:trHeight w:val="563"/>
        </w:trPr>
        <w:tc>
          <w:tcPr>
            <w:tcW w:w="5386" w:type="dxa"/>
          </w:tcPr>
          <w:p w:rsidR="002A2820" w:rsidRPr="00340105" w:rsidRDefault="002A2820" w:rsidP="00A6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Отрасли непроизводственной сферы</w:t>
            </w:r>
          </w:p>
        </w:tc>
        <w:tc>
          <w:tcPr>
            <w:tcW w:w="5104" w:type="dxa"/>
          </w:tcPr>
          <w:p w:rsidR="002A2820" w:rsidRPr="00340105" w:rsidRDefault="002A2820" w:rsidP="00A62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820" w:rsidTr="002A2820">
        <w:trPr>
          <w:trHeight w:val="543"/>
        </w:trPr>
        <w:tc>
          <w:tcPr>
            <w:tcW w:w="5386" w:type="dxa"/>
          </w:tcPr>
          <w:p w:rsidR="002A2820" w:rsidRPr="00340105" w:rsidRDefault="002A2820" w:rsidP="00A6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специализация</w:t>
            </w:r>
          </w:p>
        </w:tc>
        <w:tc>
          <w:tcPr>
            <w:tcW w:w="5104" w:type="dxa"/>
          </w:tcPr>
          <w:p w:rsidR="002A2820" w:rsidRPr="00340105" w:rsidRDefault="002A2820" w:rsidP="00A62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820" w:rsidTr="002A2820">
        <w:trPr>
          <w:trHeight w:val="579"/>
        </w:trPr>
        <w:tc>
          <w:tcPr>
            <w:tcW w:w="5386" w:type="dxa"/>
          </w:tcPr>
          <w:p w:rsidR="002A2820" w:rsidRPr="00340105" w:rsidRDefault="002A2820" w:rsidP="00A6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Подетальная специализация</w:t>
            </w:r>
          </w:p>
        </w:tc>
        <w:tc>
          <w:tcPr>
            <w:tcW w:w="5104" w:type="dxa"/>
          </w:tcPr>
          <w:p w:rsidR="002A2820" w:rsidRPr="00340105" w:rsidRDefault="002A2820" w:rsidP="00A62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820" w:rsidTr="002A2820">
        <w:trPr>
          <w:trHeight w:val="545"/>
        </w:trPr>
        <w:tc>
          <w:tcPr>
            <w:tcW w:w="5386" w:type="dxa"/>
          </w:tcPr>
          <w:p w:rsidR="002A2820" w:rsidRPr="00340105" w:rsidRDefault="002A2820" w:rsidP="00A6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Технологическая специализация</w:t>
            </w:r>
          </w:p>
        </w:tc>
        <w:tc>
          <w:tcPr>
            <w:tcW w:w="5104" w:type="dxa"/>
          </w:tcPr>
          <w:p w:rsidR="002A2820" w:rsidRPr="00340105" w:rsidRDefault="002A2820" w:rsidP="00A62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820" w:rsidTr="002A2820">
        <w:trPr>
          <w:trHeight w:val="567"/>
        </w:trPr>
        <w:tc>
          <w:tcPr>
            <w:tcW w:w="5386" w:type="dxa"/>
          </w:tcPr>
          <w:p w:rsidR="002A2820" w:rsidRDefault="002A2820" w:rsidP="00A6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Функциональная специализация</w:t>
            </w:r>
          </w:p>
        </w:tc>
        <w:tc>
          <w:tcPr>
            <w:tcW w:w="5104" w:type="dxa"/>
          </w:tcPr>
          <w:p w:rsidR="002A2820" w:rsidRPr="00340105" w:rsidRDefault="002A2820" w:rsidP="00A62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820" w:rsidTr="002A2820">
        <w:trPr>
          <w:trHeight w:val="561"/>
        </w:trPr>
        <w:tc>
          <w:tcPr>
            <w:tcW w:w="5386" w:type="dxa"/>
          </w:tcPr>
          <w:p w:rsidR="002A2820" w:rsidRDefault="002A2820" w:rsidP="00A6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специализация</w:t>
            </w:r>
          </w:p>
        </w:tc>
        <w:tc>
          <w:tcPr>
            <w:tcW w:w="5104" w:type="dxa"/>
          </w:tcPr>
          <w:p w:rsidR="002A2820" w:rsidRPr="00340105" w:rsidRDefault="002A2820" w:rsidP="00A62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2820" w:rsidRPr="008D7D94" w:rsidRDefault="002A2820" w:rsidP="008D7D9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2A2820" w:rsidRPr="008D7D94" w:rsidSect="00140F2F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7E3" w:rsidRDefault="00A967E3" w:rsidP="00140F2F">
      <w:pPr>
        <w:spacing w:after="0" w:line="240" w:lineRule="auto"/>
      </w:pPr>
      <w:r>
        <w:separator/>
      </w:r>
    </w:p>
  </w:endnote>
  <w:endnote w:type="continuationSeparator" w:id="1">
    <w:p w:rsidR="00A967E3" w:rsidRDefault="00A967E3" w:rsidP="00140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7E3" w:rsidRDefault="00A967E3" w:rsidP="00140F2F">
      <w:pPr>
        <w:spacing w:after="0" w:line="240" w:lineRule="auto"/>
      </w:pPr>
      <w:r>
        <w:separator/>
      </w:r>
    </w:p>
  </w:footnote>
  <w:footnote w:type="continuationSeparator" w:id="1">
    <w:p w:rsidR="00A967E3" w:rsidRDefault="00A967E3" w:rsidP="00140F2F">
      <w:pPr>
        <w:spacing w:after="0" w:line="240" w:lineRule="auto"/>
      </w:pPr>
      <w:r>
        <w:continuationSeparator/>
      </w:r>
    </w:p>
  </w:footnote>
  <w:footnote w:id="2">
    <w:p w:rsidR="001A5084" w:rsidRDefault="001A5084" w:rsidP="00140F2F">
      <w:pPr>
        <w:pStyle w:val="a6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53C2"/>
    <w:multiLevelType w:val="hybridMultilevel"/>
    <w:tmpl w:val="9A589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E3B26"/>
    <w:multiLevelType w:val="multilevel"/>
    <w:tmpl w:val="A5C89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650231"/>
    <w:multiLevelType w:val="hybridMultilevel"/>
    <w:tmpl w:val="A3B017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4518A"/>
    <w:multiLevelType w:val="hybridMultilevel"/>
    <w:tmpl w:val="25941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982C60"/>
    <w:multiLevelType w:val="hybridMultilevel"/>
    <w:tmpl w:val="25941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4BDE"/>
    <w:rsid w:val="000E5C74"/>
    <w:rsid w:val="00140F2F"/>
    <w:rsid w:val="00154D36"/>
    <w:rsid w:val="00185A2C"/>
    <w:rsid w:val="001A5084"/>
    <w:rsid w:val="001F2956"/>
    <w:rsid w:val="002A2820"/>
    <w:rsid w:val="003E045E"/>
    <w:rsid w:val="00401C9F"/>
    <w:rsid w:val="00514A9B"/>
    <w:rsid w:val="00591FDF"/>
    <w:rsid w:val="00826341"/>
    <w:rsid w:val="008D7D94"/>
    <w:rsid w:val="00A12B56"/>
    <w:rsid w:val="00A64AA8"/>
    <w:rsid w:val="00A967E3"/>
    <w:rsid w:val="00AC4BDE"/>
    <w:rsid w:val="00B22BE7"/>
    <w:rsid w:val="00C04699"/>
    <w:rsid w:val="00D76518"/>
    <w:rsid w:val="00E45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B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BD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4BD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C4BDE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AC4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40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140F2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40F2F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140F2F"/>
    <w:rPr>
      <w:vertAlign w:val="superscript"/>
    </w:rPr>
  </w:style>
  <w:style w:type="table" w:customStyle="1" w:styleId="3">
    <w:name w:val="Сетка таблицы3"/>
    <w:basedOn w:val="a1"/>
    <w:next w:val="a3"/>
    <w:uiPriority w:val="59"/>
    <w:rsid w:val="00140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1F2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5pt">
    <w:name w:val="Основной текст (2) + 10;5 pt"/>
    <w:basedOn w:val="a0"/>
    <w:rsid w:val="00591F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591F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91FDF"/>
    <w:pPr>
      <w:widowControl w:val="0"/>
      <w:shd w:val="clear" w:color="auto" w:fill="FFFFFF"/>
      <w:spacing w:before="600" w:after="0" w:line="274" w:lineRule="exact"/>
      <w:ind w:hanging="400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9">
    <w:name w:val="Normal (Web)"/>
    <w:basedOn w:val="a"/>
    <w:uiPriority w:val="99"/>
    <w:unhideWhenUsed/>
    <w:rsid w:val="00591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E5C74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a">
    <w:name w:val="FollowedHyperlink"/>
    <w:basedOn w:val="a0"/>
    <w:uiPriority w:val="99"/>
    <w:semiHidden/>
    <w:unhideWhenUsed/>
    <w:rsid w:val="008D7D9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B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BD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4BD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C4BDE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AC4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40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140F2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40F2F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140F2F"/>
    <w:rPr>
      <w:vertAlign w:val="superscript"/>
    </w:rPr>
  </w:style>
  <w:style w:type="table" w:customStyle="1" w:styleId="3">
    <w:name w:val="Сетка таблицы3"/>
    <w:basedOn w:val="a1"/>
    <w:next w:val="a3"/>
    <w:uiPriority w:val="59"/>
    <w:rsid w:val="00140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1F2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5pt">
    <w:name w:val="Основной текст (2) + 10;5 pt"/>
    <w:basedOn w:val="a0"/>
    <w:rsid w:val="00591F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591F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91FDF"/>
    <w:pPr>
      <w:widowControl w:val="0"/>
      <w:shd w:val="clear" w:color="auto" w:fill="FFFFFF"/>
      <w:spacing w:before="600" w:after="0" w:line="274" w:lineRule="exact"/>
      <w:ind w:hanging="400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9">
    <w:name w:val="Normal (Web)"/>
    <w:basedOn w:val="a"/>
    <w:uiPriority w:val="99"/>
    <w:unhideWhenUsed/>
    <w:rsid w:val="00591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918/train/48469/" TargetMode="External"/><Relationship Id="rId13" Type="http://schemas.openxmlformats.org/officeDocument/2006/relationships/hyperlink" Target="mailto:peunkov.dima@mail.ru" TargetMode="External"/><Relationship Id="rId18" Type="http://schemas.openxmlformats.org/officeDocument/2006/relationships/hyperlink" Target="https://testedu.ru/test/matematika/11-klass/uravneniya.html" TargetMode="External"/><Relationship Id="rId26" Type="http://schemas.openxmlformats.org/officeDocument/2006/relationships/hyperlink" Target="mailto:irina26-12@inbox.ru" TargetMode="External"/><Relationship Id="rId39" Type="http://schemas.openxmlformats.org/officeDocument/2006/relationships/hyperlink" Target="https://&#1075;&#1090;&#1086;76.&#1088;&#1092;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nlinetestpad.com/ru/tests/math/ege" TargetMode="External"/><Relationship Id="rId34" Type="http://schemas.openxmlformats.org/officeDocument/2006/relationships/hyperlink" Target="https://www.youtube.com/watch?v=wlskxW-P6MI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resh.edu.ru/subject/lesson/4918/main/48467/" TargetMode="External"/><Relationship Id="rId12" Type="http://schemas.openxmlformats.org/officeDocument/2006/relationships/hyperlink" Target="https://yadi.sk/i/xYCWXCtiGdbgLQ" TargetMode="External"/><Relationship Id="rId17" Type="http://schemas.openxmlformats.org/officeDocument/2006/relationships/hyperlink" Target="mailto:peunkov.dima@mail.ru" TargetMode="External"/><Relationship Id="rId25" Type="http://schemas.openxmlformats.org/officeDocument/2006/relationships/hyperlink" Target="mailto:yanina-guseva@yandex.ru" TargetMode="External"/><Relationship Id="rId33" Type="http://schemas.openxmlformats.org/officeDocument/2006/relationships/hyperlink" Target="mailto:innabaeva@mail.ru" TargetMode="External"/><Relationship Id="rId38" Type="http://schemas.openxmlformats.org/officeDocument/2006/relationships/hyperlink" Target="https://multiurok.ru/files/estafety-s-miachom-2.html" TargetMode="External"/><Relationship Id="rId2" Type="http://schemas.openxmlformats.org/officeDocument/2006/relationships/styles" Target="styles.xml"/><Relationship Id="rId16" Type="http://schemas.openxmlformats.org/officeDocument/2006/relationships/hyperlink" Target="mailto:peunkov.dima@mail.ru" TargetMode="External"/><Relationship Id="rId20" Type="http://schemas.openxmlformats.org/officeDocument/2006/relationships/hyperlink" Target="http://ege-online-test.ru/1conn.php" TargetMode="External"/><Relationship Id="rId29" Type="http://schemas.openxmlformats.org/officeDocument/2006/relationships/hyperlink" Target="https://yadi.sk/d/QRaRHi8vi1_VQw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unkov.dima@mail.ru" TargetMode="External"/><Relationship Id="rId24" Type="http://schemas.openxmlformats.org/officeDocument/2006/relationships/hyperlink" Target="https://onlinetestpad.com/ru/tests/math/ege" TargetMode="External"/><Relationship Id="rId32" Type="http://schemas.openxmlformats.org/officeDocument/2006/relationships/hyperlink" Target="https://cloud.mail.ru/public/5Mwj/36SFfts4w" TargetMode="External"/><Relationship Id="rId37" Type="http://schemas.openxmlformats.org/officeDocument/2006/relationships/hyperlink" Target="https://www.youtube.com/watch?v=y9BXNRuSf80&#1054;&#1089;&#1085;&#1086;&#1074;&#1085;&#1099;&#1093;%20" TargetMode="External"/><Relationship Id="rId40" Type="http://schemas.openxmlformats.org/officeDocument/2006/relationships/hyperlink" Target="mailto:zarovaekaterina7915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eunkov.dima@mail.ru" TargetMode="External"/><Relationship Id="rId23" Type="http://schemas.openxmlformats.org/officeDocument/2006/relationships/hyperlink" Target="https://yandex.ru/tutor/subject/tag/problems/?ege_number_id=357&amp;tag_id=19" TargetMode="External"/><Relationship Id="rId28" Type="http://schemas.openxmlformats.org/officeDocument/2006/relationships/hyperlink" Target="http://nobr.ru/files/ege-2020-2" TargetMode="External"/><Relationship Id="rId36" Type="http://schemas.openxmlformats.org/officeDocument/2006/relationships/hyperlink" Target="http://www.myshared.ru/slide/73072/" TargetMode="External"/><Relationship Id="rId10" Type="http://schemas.openxmlformats.org/officeDocument/2006/relationships/hyperlink" Target="https://yadi.sk/i/ZcHtvmxVIaehXQ" TargetMode="External"/><Relationship Id="rId19" Type="http://schemas.openxmlformats.org/officeDocument/2006/relationships/hyperlink" Target="https://ppthub.ru/mathematics/neravenstva_ege/" TargetMode="External"/><Relationship Id="rId31" Type="http://schemas.openxmlformats.org/officeDocument/2006/relationships/hyperlink" Target="https://&#1091;&#1088;&#1086;&#1082;&#1094;&#1080;&#1092;&#1088;&#1099;.&#1088;&#1092;/lesson/bezopasnost-v-se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918/main/48467/" TargetMode="External"/><Relationship Id="rId14" Type="http://schemas.openxmlformats.org/officeDocument/2006/relationships/hyperlink" Target="mailto:peunkov.dima@mail.ru" TargetMode="External"/><Relationship Id="rId22" Type="http://schemas.openxmlformats.org/officeDocument/2006/relationships/hyperlink" Target="https://nsportal.ru/shkola/algebra/library/2012/07/10/razlichnye-metody-resheniya-neravenstv" TargetMode="External"/><Relationship Id="rId27" Type="http://schemas.openxmlformats.org/officeDocument/2006/relationships/hyperlink" Target="https://yadi.sk/d/QRaRHi8vi1_VQw" TargetMode="External"/><Relationship Id="rId30" Type="http://schemas.openxmlformats.org/officeDocument/2006/relationships/hyperlink" Target="https://yadi.sk/d/QRaRHi8vi1_VQw" TargetMode="External"/><Relationship Id="rId35" Type="http://schemas.openxmlformats.org/officeDocument/2006/relationships/hyperlink" Target="https://nsportal.ru/npo-spo/sotsialnye-nauki/library/2015/10/10/pensionnoe-obespechenie-v-rf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3834</Words>
  <Characters>21854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Пользователь Windows</cp:lastModifiedBy>
  <cp:revision>4</cp:revision>
  <dcterms:created xsi:type="dcterms:W3CDTF">2020-04-10T10:49:00Z</dcterms:created>
  <dcterms:modified xsi:type="dcterms:W3CDTF">2020-04-11T07:02:00Z</dcterms:modified>
</cp:coreProperties>
</file>