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97" w:rsidRDefault="00B45597" w:rsidP="00B4559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Учитель - </w:t>
      </w:r>
      <w:proofErr w:type="spellStart"/>
      <w:r>
        <w:rPr>
          <w:rFonts w:cs="Times New Roman"/>
          <w:b/>
          <w:sz w:val="28"/>
          <w:szCs w:val="28"/>
        </w:rPr>
        <w:t>Акуленко</w:t>
      </w:r>
      <w:proofErr w:type="spellEnd"/>
      <w:r>
        <w:rPr>
          <w:rFonts w:cs="Times New Roman"/>
          <w:b/>
          <w:sz w:val="28"/>
          <w:szCs w:val="28"/>
        </w:rPr>
        <w:t xml:space="preserve"> Е.В                     Предмет - литература               Класс – 11А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Почта - </w:t>
      </w:r>
      <w:r>
        <w:rPr>
          <w:rFonts w:ascii="Arial" w:hAnsi="Arial" w:cs="Arial"/>
          <w:b/>
          <w:color w:val="333333"/>
          <w:sz w:val="18"/>
          <w:szCs w:val="18"/>
          <w:highlight w:val="yellow"/>
        </w:rPr>
        <w:t>lena.akulenko.73@mail.ru</w:t>
      </w:r>
    </w:p>
    <w:p w:rsidR="00B45597" w:rsidRDefault="00B45597" w:rsidP="00B45597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94"/>
        <w:gridCol w:w="1391"/>
        <w:gridCol w:w="3156"/>
        <w:gridCol w:w="4752"/>
        <w:gridCol w:w="2850"/>
        <w:gridCol w:w="2674"/>
      </w:tblGrid>
      <w:tr w:rsidR="00B45597" w:rsidTr="009E56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45597" w:rsidTr="009E56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C0606A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Pr="00116CED" w:rsidRDefault="00116CED" w:rsidP="009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06A" w:rsidRDefault="00C0606A" w:rsidP="0005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и проза Великой Отечественной войны. Обзор.</w:t>
            </w:r>
          </w:p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E06" w:rsidRDefault="00191E06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B45597" w:rsidRDefault="005B5C3F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91E06" w:rsidRPr="00F354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https://youtu.be/zJphElpeUWM</w:t>
              </w:r>
            </w:hyperlink>
          </w:p>
          <w:p w:rsidR="00191E06" w:rsidRDefault="00191E06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191E06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Прочитать  статью учебника о прозе военных лет. Перечитать произведения о войне.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97" w:rsidTr="006F119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116CED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Pr="00116CED" w:rsidRDefault="00116CED" w:rsidP="009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116CED" w:rsidP="009E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8B">
              <w:rPr>
                <w:rFonts w:ascii="Times New Roman" w:hAnsi="Times New Roman" w:cs="Times New Roman"/>
                <w:sz w:val="24"/>
                <w:szCs w:val="24"/>
              </w:rPr>
              <w:t>Темы и образы русской литературы 50-90-х гг.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5597" w:rsidRDefault="006F1193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Подготовиться к зачетной работе по теме «Литература 50-90х гг.»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Pr="00E030B8" w:rsidRDefault="00E030B8" w:rsidP="00E030B8">
            <w:pPr>
              <w:rPr>
                <w:rFonts w:cstheme="minorHAnsi"/>
                <w:sz w:val="24"/>
                <w:szCs w:val="24"/>
              </w:rPr>
            </w:pPr>
            <w:r w:rsidRPr="00E030B8">
              <w:rPr>
                <w:rFonts w:cstheme="minorHAnsi"/>
                <w:sz w:val="24"/>
                <w:szCs w:val="24"/>
              </w:rPr>
              <w:t>Сдать16.04</w:t>
            </w:r>
            <w:r w:rsidR="006F1193">
              <w:rPr>
                <w:rFonts w:cstheme="minorHAnsi"/>
                <w:sz w:val="24"/>
                <w:szCs w:val="24"/>
              </w:rPr>
              <w:t>(конспект)</w:t>
            </w:r>
          </w:p>
        </w:tc>
      </w:tr>
      <w:tr w:rsidR="00B45597" w:rsidTr="009E5674">
        <w:trPr>
          <w:trHeight w:val="44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E030B8" w:rsidP="009E5674">
            <w:pPr>
              <w:rPr>
                <w:rFonts w:cstheme="minorHAnsi"/>
                <w:sz w:val="28"/>
                <w:szCs w:val="28"/>
              </w:rPr>
            </w:pPr>
            <w:r w:rsidRPr="00E030B8">
              <w:rPr>
                <w:rFonts w:cstheme="minorHAnsi"/>
                <w:sz w:val="24"/>
                <w:szCs w:val="24"/>
              </w:rPr>
              <w:t>1.Познакомиться с материалом из приложения 1 к уроку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E030B8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E0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97" w:rsidTr="009E56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Pr="00E030B8" w:rsidRDefault="00E030B8" w:rsidP="00B45597">
            <w:pPr>
              <w:rPr>
                <w:rFonts w:cstheme="minorHAnsi"/>
                <w:sz w:val="24"/>
                <w:szCs w:val="24"/>
              </w:rPr>
            </w:pPr>
            <w:r w:rsidRPr="00E030B8">
              <w:rPr>
                <w:rFonts w:cstheme="minorHAnsi"/>
                <w:sz w:val="24"/>
                <w:szCs w:val="24"/>
              </w:rPr>
              <w:t xml:space="preserve">2.Составить конспект 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Pr="00B45597" w:rsidRDefault="00B45597" w:rsidP="009E5674">
            <w:pPr>
              <w:jc w:val="center"/>
              <w:rPr>
                <w:rFonts w:cs="Arial"/>
                <w:color w:val="000000"/>
                <w:sz w:val="27"/>
                <w:szCs w:val="27"/>
              </w:rPr>
            </w:pPr>
          </w:p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97" w:rsidTr="009E56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Pr="006F1193" w:rsidRDefault="006F1193" w:rsidP="009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19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6F1193" w:rsidP="006F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Зачетная работа  теме «Литература 50-90х гг.»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Default="005B5C3F" w:rsidP="009E5674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6" w:history="1"/>
          </w:p>
          <w:p w:rsidR="00B45597" w:rsidRDefault="006F1193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Pr="00991A36" w:rsidRDefault="00991A36" w:rsidP="00991A36">
            <w:pPr>
              <w:rPr>
                <w:rFonts w:cstheme="minorHAnsi"/>
                <w:sz w:val="24"/>
                <w:szCs w:val="24"/>
              </w:rPr>
            </w:pPr>
            <w:r w:rsidRPr="00991A36">
              <w:rPr>
                <w:rFonts w:cstheme="minorHAnsi"/>
                <w:sz w:val="24"/>
                <w:szCs w:val="24"/>
              </w:rPr>
              <w:t>Читать повесть К. Воробьева «</w:t>
            </w:r>
            <w:proofErr w:type="gramStart"/>
            <w:r w:rsidRPr="00991A36">
              <w:rPr>
                <w:rFonts w:cstheme="minorHAnsi"/>
                <w:sz w:val="24"/>
                <w:szCs w:val="24"/>
              </w:rPr>
              <w:t>Убиты</w:t>
            </w:r>
            <w:proofErr w:type="gramEnd"/>
            <w:r w:rsidRPr="00991A36">
              <w:rPr>
                <w:rFonts w:cstheme="minorHAnsi"/>
                <w:sz w:val="24"/>
                <w:szCs w:val="24"/>
              </w:rPr>
              <w:t xml:space="preserve"> под Москвой»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597" w:rsidRPr="006F1193" w:rsidRDefault="006F1193" w:rsidP="006F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93">
              <w:rPr>
                <w:rFonts w:ascii="Times New Roman" w:hAnsi="Times New Roman" w:cs="Times New Roman"/>
                <w:sz w:val="24"/>
                <w:szCs w:val="24"/>
              </w:rPr>
              <w:t>Сдать18.04</w:t>
            </w:r>
            <w:bookmarkStart w:id="0" w:name="_GoBack"/>
            <w:bookmarkEnd w:id="0"/>
          </w:p>
        </w:tc>
      </w:tr>
      <w:tr w:rsidR="00B45597" w:rsidTr="009E56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Pr="006F1193" w:rsidRDefault="006F1193" w:rsidP="00B4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93">
              <w:rPr>
                <w:rFonts w:cstheme="minorHAnsi"/>
                <w:sz w:val="24"/>
                <w:szCs w:val="24"/>
              </w:rPr>
              <w:t>Материал работы в приложении 2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5B5C3F" w:rsidP="00B45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/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597" w:rsidRDefault="00B45597" w:rsidP="009E5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A35" w:rsidRDefault="00AB0A35"/>
    <w:p w:rsidR="00C4087C" w:rsidRDefault="00C4087C">
      <w:r>
        <w:br w:type="page"/>
      </w:r>
    </w:p>
    <w:p w:rsidR="00C4087C" w:rsidRPr="009A727D" w:rsidRDefault="00C4087C" w:rsidP="00C4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ениес13.04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4087C" w:rsidRDefault="00C4087C" w:rsidP="00C408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история_______________Класс11а___________________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общество в 1920-1930</w:t>
            </w:r>
          </w:p>
        </w:tc>
        <w:tc>
          <w:tcPr>
            <w:tcW w:w="4617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еш.проч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Пар17вопр. стр162 вопр7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писм-на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</w:tc>
        <w:tc>
          <w:tcPr>
            <w:tcW w:w="297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544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 в 1920-1930</w:t>
            </w:r>
          </w:p>
        </w:tc>
        <w:tc>
          <w:tcPr>
            <w:tcW w:w="4617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прочитать.перессказать</w:t>
            </w:r>
            <w:proofErr w:type="spellEnd"/>
          </w:p>
        </w:tc>
        <w:tc>
          <w:tcPr>
            <w:tcW w:w="2127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Пар18вопр.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устноСдающим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историческое сочинение период 1941-1943года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</w:t>
            </w:r>
          </w:p>
        </w:tc>
        <w:tc>
          <w:tcPr>
            <w:tcW w:w="297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87C" w:rsidRDefault="00C4087C"/>
    <w:p w:rsidR="00C4087C" w:rsidRDefault="00C4087C">
      <w:r>
        <w:br w:type="page"/>
      </w:r>
    </w:p>
    <w:p w:rsidR="00C4087C" w:rsidRPr="009A727D" w:rsidRDefault="00C4087C" w:rsidP="00C4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ениес13.04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4087C" w:rsidRDefault="00C4087C" w:rsidP="00C408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обществознание______________Класс11а___________________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5"/>
        <w:gridCol w:w="1520"/>
        <w:gridCol w:w="3469"/>
        <w:gridCol w:w="4517"/>
        <w:gridCol w:w="2410"/>
        <w:gridCol w:w="2906"/>
      </w:tblGrid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617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аспечатка2,9 из 11</w:t>
            </w:r>
          </w:p>
        </w:tc>
        <w:tc>
          <w:tcPr>
            <w:tcW w:w="2127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Зап. Выучить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асп2,9 эссе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всех-политология-Свобода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состоит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том,чтобы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зависить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от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законов-Вольтер,сдающим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решать –решу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еге,написать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эссе-социология-Человек есть не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иное.как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поступков-Гегель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Правоведение-создавайте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лишь немного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законов,но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следите за тем чтобы 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соьлюдались</w:t>
            </w:r>
            <w:proofErr w:type="spellEnd"/>
          </w:p>
        </w:tc>
        <w:tc>
          <w:tcPr>
            <w:tcW w:w="297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</w:tr>
    </w:tbl>
    <w:p w:rsidR="00C4087C" w:rsidRDefault="00C4087C"/>
    <w:p w:rsidR="00C4087C" w:rsidRPr="009A727D" w:rsidRDefault="00C4087C" w:rsidP="00C4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(с 13-18.04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C4087C" w:rsidRDefault="00C4087C" w:rsidP="00C40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Учитель__Столярова___________________________________Предмет__право________________Класс11а__________________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преступления</w:t>
            </w:r>
          </w:p>
        </w:tc>
        <w:tc>
          <w:tcPr>
            <w:tcW w:w="4617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Пар27 основ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пределения</w:t>
            </w:r>
          </w:p>
        </w:tc>
        <w:tc>
          <w:tcPr>
            <w:tcW w:w="2127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Пар27 стр61 вопр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87C" w:rsidRDefault="00C4087C"/>
    <w:p w:rsidR="00C4087C" w:rsidRDefault="00C4087C" w:rsidP="00C4087C">
      <w:pPr>
        <w:jc w:val="center"/>
        <w:rPr>
          <w:rFonts w:cs="Times New Roman"/>
          <w:b/>
          <w:sz w:val="28"/>
          <w:szCs w:val="28"/>
        </w:rPr>
      </w:pPr>
      <w:r w:rsidRPr="0012217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62D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70">
        <w:rPr>
          <w:rFonts w:ascii="Times New Roman" w:hAnsi="Times New Roman" w:cs="Times New Roman"/>
          <w:b/>
          <w:sz w:val="28"/>
          <w:szCs w:val="28"/>
        </w:rPr>
        <w:t>Акуленко</w:t>
      </w:r>
      <w:proofErr w:type="spellEnd"/>
      <w:r w:rsidRPr="00122170">
        <w:rPr>
          <w:rFonts w:ascii="Times New Roman" w:hAnsi="Times New Roman" w:cs="Times New Roman"/>
          <w:b/>
          <w:sz w:val="28"/>
          <w:szCs w:val="28"/>
        </w:rPr>
        <w:t xml:space="preserve"> Е.В  Предмет </w:t>
      </w:r>
      <w:proofErr w:type="gramStart"/>
      <w:r w:rsidRPr="00122170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122170">
        <w:rPr>
          <w:rFonts w:ascii="Times New Roman" w:hAnsi="Times New Roman" w:cs="Times New Roman"/>
          <w:b/>
          <w:sz w:val="28"/>
          <w:szCs w:val="28"/>
        </w:rPr>
        <w:t>усский язык Класс -11А П</w:t>
      </w:r>
      <w:r>
        <w:rPr>
          <w:rFonts w:ascii="Times New Roman" w:hAnsi="Times New Roman" w:cs="Times New Roman"/>
          <w:b/>
          <w:sz w:val="28"/>
          <w:szCs w:val="28"/>
        </w:rPr>
        <w:t xml:space="preserve">очта - </w:t>
      </w:r>
      <w:r>
        <w:rPr>
          <w:rFonts w:ascii="Arial" w:hAnsi="Arial" w:cs="Arial"/>
          <w:b/>
          <w:color w:val="333333"/>
          <w:sz w:val="18"/>
          <w:szCs w:val="18"/>
          <w:highlight w:val="yellow"/>
        </w:rPr>
        <w:t>lena.akulenko.73@mail.ru</w:t>
      </w:r>
    </w:p>
    <w:p w:rsidR="00C4087C" w:rsidRDefault="00C4087C" w:rsidP="00C408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559" w:type="dxa"/>
          </w:tcPr>
          <w:p w:rsidR="00C4087C" w:rsidRPr="00087B64" w:rsidRDefault="00C4087C" w:rsidP="00A62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 </w:t>
            </w:r>
          </w:p>
        </w:tc>
        <w:tc>
          <w:tcPr>
            <w:tcW w:w="3544" w:type="dxa"/>
          </w:tcPr>
          <w:p w:rsidR="00C4087C" w:rsidRDefault="00C4087C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«Подготовка к ЕГЭ»</w:t>
            </w:r>
          </w:p>
        </w:tc>
        <w:tc>
          <w:tcPr>
            <w:tcW w:w="461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рабочая тетрадь  </w:t>
            </w:r>
          </w:p>
        </w:tc>
        <w:tc>
          <w:tcPr>
            <w:tcW w:w="212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вариант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«Решу ЕГЭ»91-26)</w:t>
            </w:r>
            <w:proofErr w:type="gramEnd"/>
          </w:p>
        </w:tc>
        <w:tc>
          <w:tcPr>
            <w:tcW w:w="2976" w:type="dxa"/>
          </w:tcPr>
          <w:p w:rsidR="00C4087C" w:rsidRPr="00B56EF9" w:rsidRDefault="00C4087C" w:rsidP="00A62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E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Сдать18.04 </w:t>
            </w:r>
          </w:p>
        </w:tc>
      </w:tr>
      <w:tr w:rsidR="00C4087C" w:rsidTr="00A62937">
        <w:tc>
          <w:tcPr>
            <w:tcW w:w="59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087C" w:rsidRPr="00087B64" w:rsidRDefault="00C4087C" w:rsidP="00A62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вариант 13 «Решу ЕГЭ»(1-26)</w:t>
            </w:r>
          </w:p>
        </w:tc>
        <w:tc>
          <w:tcPr>
            <w:tcW w:w="461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87C" w:rsidRDefault="00C4087C"/>
    <w:p w:rsidR="005D5413" w:rsidRPr="001A5084" w:rsidRDefault="005D5413" w:rsidP="005D5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5D5413" w:rsidRPr="001A5084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Тестовая работа по теме: «Обмен веществ»</w:t>
      </w:r>
    </w:p>
    <w:p w:rsidR="005D5413" w:rsidRPr="001A5084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Выполнить тест до 19.04 работа будет проверена выборочно.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соответствие между биологическим процессом и его характеристикой.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происходит в любых живых клетках Б) поглощается кислород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происходит в хлоропластах Г) происходит в митохондриях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синтезируются углеводы Е) поглощается углекислый газ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1) фотосинтез 2) клеточное дыхание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.Установите соответствие между характеристикой и видом обмена веществ.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ОБМЕНА ВЕЩЕСТВ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белок расщепляется до аминокислот Б) вещества окисляются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из глюкозы образуется гликоген Г) в процессе участвуют митохондрии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происходит синтез белка Е) энергия запасается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ОБМЕНА  1) пластический   2) энергетический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приведенные ниже признаки, кроме трех, можно использовать для определения процессов энергетического обмена. Определите три признака, «выпадающих» из общего списка, и запишите цифры, под которыми они указаны.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подготовительном этапе синтезируются 2 молекулы АТФ  2. образуется пировиноградная кислота  3. биологическое окисление протекает в митохондриях  4. синтезируется белок на рибосоме  5. на кислородном этапе происходят циклические реакции  6. образуются углеводы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перечисленные ниже понятия, кроме трех, употреби мы при описании процесса энергетического обмена. Определите три признака, «выпадающих» из общего списка, и запишите цифры, под которыми они указаны.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диссимиляция  2. Анаболизм  3.  синтез белка  4. Окисление  5. Гликолиз  6. репликация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.Установите соответствие между видом обмена веще</w:t>
      </w:r>
      <w:proofErr w:type="gram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 в кл</w:t>
      </w:r>
      <w:proofErr w:type="gram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етке и его характеристиками: к каждой позиции, данной в первом столбце, подберите соответствующую позицию из второго столбца.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энергия освобождается и запасается в молекулах АТФ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происходит в лизосомах, митохондриях, цитоплазме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органические вещества синтезируются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органические вещества расщепляются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происходит на рибосомах и в хлоропластах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расходуется энергия, заключённая в молекулах АТФ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ОБМЕНА ВЕЩЕСТВ  1) </w:t>
      </w:r>
      <w:proofErr w:type="gram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пластический</w:t>
      </w:r>
      <w:proofErr w:type="gram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энергетический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Все перечисленные ниже процессы, кроме трех, происходят в ходе пластического обмена веще</w:t>
      </w:r>
      <w:proofErr w:type="gram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 в кл</w:t>
      </w:r>
      <w:proofErr w:type="gram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етке. Определите три процесса, «выпадающие» из общего списка, и запишите цифры, под которыми они указаны.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окислительное </w:t>
      </w:r>
      <w:proofErr w:type="spell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фосфорилирование</w:t>
      </w:r>
      <w:proofErr w:type="spell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Гликолиз  3. Трансляция  4. Транскрипция 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диссимиляция  6. ассимиляция</w:t>
      </w:r>
    </w:p>
    <w:p w:rsidR="005D5413" w:rsidRPr="001A5084" w:rsidRDefault="005D5413" w:rsidP="005D541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413" w:rsidRPr="001A5084" w:rsidRDefault="005D5413" w:rsidP="005D54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A5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молекул АТФ образуется в клетках эукариот при полном окислении фрагмента молекулы крахмала, состоящего из 3000 остатков глюкозы? Ответ поясните.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процессами и составляющими частями катаболизма: к каждой позиции, данной в первом столбце, подберите соответствующую позицию из второго столбца.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происходит в митохондриях Б) процесс с мембранами не связан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 глюкозы распадается на две молекулы ПВК Г) происходит в цитоплазме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молекулы молочной кислоты окисляются до углекислого газа и воды Е) образуется 36 молекул АТФ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СОСТАВЛЯЮЩИЕ ЧАСТИ КАТАБОЛИЗМА  1) аэробный этап 2) анаэробный этап  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Выберите три верных ответа из шести и запишите цифры, под которыми они указаны. Реакции подготовительного этапа энергетического обмена происходят </w:t>
      </w:r>
      <w:proofErr w:type="gram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 </w:t>
      </w:r>
      <w:proofErr w:type="gram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каналах</w:t>
      </w:r>
      <w:proofErr w:type="gram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эндоплазматической сети  2. лизосомах клеток животных  3. органах пищеварения человека  4. пищеварительных вакуолях простейших  5. хлоропластах растений  6. аппарате </w:t>
      </w:r>
      <w:proofErr w:type="spell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эукариот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Какова последовательность процессов энергетического обмена в клетке? Запишите в ответ соответствующую последовательность цифр.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поступление пировиноградной кислоты (ПВК) в митохондрии 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2) образование углекислого газа и воды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расщепление крахмала до мономеров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расщепление в лизосоме питательных веществ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расщепление глюкозы до пировиноградной кислоты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 Установите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соответствие между характеристиками и этапами энергетического обмена.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образуются две молекулы глицерофосфата (</w:t>
      </w:r>
      <w:proofErr w:type="spell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триозофосфата</w:t>
      </w:r>
      <w:proofErr w:type="spell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 протекает на </w:t>
      </w:r>
      <w:proofErr w:type="spell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кристах</w:t>
      </w:r>
      <w:proofErr w:type="spell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митохондрий   В) протекает под действием гидролитических ферментов  Г) окисляется ПВК   Д) осуществляется цикл трикарбоновых кислот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gram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вся энергия рассеивается в виде тепла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 1) аэробный  2) гликолиз   3) подготовительный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характеристиками процесса и этапами энергетического обмена.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происходит гидролитическое расщепление биополимеров Б) синтезируется наибольшее количество АТФ В) происходит на мембранах митохондрии Г) происходит в цитоплазме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образуется пировиноградная кислота Е) вся энергия выделяется в виде тепла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ЭТАПЫ ЭНЕРГЕТИЧЕСКОГО ОБМЕНА  1) подготовительный  2) кислородный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3) </w:t>
      </w:r>
      <w:proofErr w:type="spell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бескислородный</w:t>
      </w:r>
      <w:proofErr w:type="spellEnd"/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приведённые ниже признаки, кроме двух, можно использовать для описания окислительного </w:t>
      </w:r>
      <w:proofErr w:type="spell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фосфорилирования</w:t>
      </w:r>
      <w:proofErr w:type="spell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Определите два признака, выпадающие из общего списка, и запишите в ответ цифры, под которыми они указаны.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углекислого газа до глюкозы  2. распад веществ до углекислого газа и воды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3. синтез молекул АТФ  4. использование энергии молекул АТФ на синтез углеводов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работа протонного канала </w:t>
      </w:r>
      <w:proofErr w:type="spell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АТФ-азы</w:t>
      </w:r>
      <w:proofErr w:type="spellEnd"/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14.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перечисленные ниже признаки, кроме двух, используют для описания процессов, происходящих при подготовительном этапе энергетического обмена. Определите два признака, выпадающие из общего списка, и запишите в ответ цифры, под которыми они указаны.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участвует аппарат </w:t>
      </w:r>
      <w:proofErr w:type="spell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 осуществляется хлоропластами 3. протекает в органах пищеварения  4. происходит в каналах эндоплазматической сети  5. используются лизосомы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соответствие между процессами и этапами энергетического обмена: к каждой позиции, данной в первом столбце, подберите соответствующую позицию из второго столбца.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циклические реакции Б) протекание в митохондриях В) </w:t>
      </w:r>
      <w:proofErr w:type="spell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бескислородное</w:t>
      </w:r>
      <w:proofErr w:type="spell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расщепление глюкозы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гидролитическое расщепление органических веществ Д) рассеивание энергии в виде тепла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образование ПВК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ЭНЕРГЕТИЧЕСКОГО ОБМЕНА  1) аэробный  2) анаэробный   3) подготовительный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16.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характеристиками обмена веществ и его видом: к каждой позиции, данной в первом столбце, подберите соответствующую</w:t>
      </w:r>
      <w:proofErr w:type="gram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озицию из второго столбца.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окисление органических веществ  Б) синтез АТФ  В) биосинтез белка  Г) репликация ДНК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хемосинтез  Е) транскрипция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ОБМЕНА ВЕЩЕСТВ   1) энергетический   2) пластический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характеристиками и видами обмена веществ: к каждой позиции, данной в первом столбце, подберите соответствующую позицию из второго столбца.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накапливаются молекулы АТФ Б) жиры расщепляются до жирных кислот и глицерина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происходит синтез глюкозы Г) образуются белки Д) образуются молекулы ПВК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удваиваются молекулы ДНК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ОБМЕНА   1) </w:t>
      </w:r>
      <w:proofErr w:type="gramStart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пластический</w:t>
      </w:r>
      <w:proofErr w:type="gramEnd"/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2) энергетически</w:t>
      </w: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413" w:rsidRPr="001A5084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18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Установите соответствие между характеристиками и клеточными процессами: к каждой позиции, данной в первом столбце, подберите соответствующую позицию из второго столбца.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обуславливает автотрофное питание  Б) выделяется кислород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под воздействием кванта света возбуждается молекула хлорофилла  Г) происходит на рибосомах   Д) происходит трансляция</w:t>
      </w:r>
    </w:p>
    <w:p w:rsidR="005D5413" w:rsidRPr="001A5084" w:rsidRDefault="005D5413" w:rsidP="005D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КЛЕТОЧНЫЕ ПРОЦЕССЫ  1) фотосинтез   2) биосинтез белка</w:t>
      </w:r>
    </w:p>
    <w:p w:rsidR="005D5413" w:rsidRDefault="005D5413" w:rsidP="00C4087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087C" w:rsidRPr="0087005B" w:rsidRDefault="00C4087C" w:rsidP="00C40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05B">
        <w:rPr>
          <w:rFonts w:ascii="Times New Roman" w:hAnsi="Times New Roman" w:cs="Times New Roman"/>
          <w:sz w:val="24"/>
          <w:szCs w:val="24"/>
        </w:rPr>
        <w:t xml:space="preserve">Учитель               </w:t>
      </w:r>
      <w:proofErr w:type="spellStart"/>
      <w:r w:rsidRPr="0087005B">
        <w:rPr>
          <w:rFonts w:ascii="Times New Roman" w:hAnsi="Times New Roman" w:cs="Times New Roman"/>
          <w:b/>
          <w:sz w:val="24"/>
          <w:szCs w:val="24"/>
        </w:rPr>
        <w:t>Околодкова</w:t>
      </w:r>
      <w:proofErr w:type="spellEnd"/>
      <w:r w:rsidRPr="0087005B">
        <w:rPr>
          <w:rFonts w:ascii="Times New Roman" w:hAnsi="Times New Roman" w:cs="Times New Roman"/>
          <w:sz w:val="24"/>
          <w:szCs w:val="24"/>
        </w:rPr>
        <w:t xml:space="preserve">         Предмет   </w:t>
      </w:r>
      <w:r w:rsidRPr="0087005B">
        <w:rPr>
          <w:rFonts w:ascii="Times New Roman" w:hAnsi="Times New Roman" w:cs="Times New Roman"/>
          <w:b/>
          <w:sz w:val="24"/>
          <w:szCs w:val="24"/>
        </w:rPr>
        <w:t xml:space="preserve"> биология</w:t>
      </w:r>
      <w:r w:rsidRPr="0087005B">
        <w:rPr>
          <w:rFonts w:ascii="Times New Roman" w:hAnsi="Times New Roman" w:cs="Times New Roman"/>
          <w:sz w:val="24"/>
          <w:szCs w:val="24"/>
        </w:rPr>
        <w:t xml:space="preserve">          Класс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7005B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tbl>
      <w:tblPr>
        <w:tblpPr w:leftFromText="180" w:rightFromText="180" w:bottomFromText="200" w:vertAnchor="text" w:horzAnchor="margin" w:tblpXSpec="center" w:tblpY="249"/>
        <w:tblW w:w="1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93"/>
        <w:gridCol w:w="2835"/>
        <w:gridCol w:w="1731"/>
        <w:gridCol w:w="2662"/>
        <w:gridCol w:w="4988"/>
      </w:tblGrid>
      <w:tr w:rsidR="00C4087C" w:rsidTr="005D5413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C4087C" w:rsidTr="005D5413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обобщающий урок по теме: «Обмен веществ и энергии»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уроков по данной теме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и записи в тетради по данной теме.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7C" w:rsidTr="005D5413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  <w:p w:rsidR="00C4087C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4087C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теме: «Обмен веществ и энергии»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тестовых заданий.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C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сайте.</w:t>
            </w:r>
          </w:p>
          <w:p w:rsidR="00C4087C" w:rsidRPr="0087005B" w:rsidRDefault="00C4087C" w:rsidP="00A6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всем тестовую работу в тетради, проверка будет осуществлена выборочно.</w:t>
            </w:r>
          </w:p>
        </w:tc>
      </w:tr>
    </w:tbl>
    <w:p w:rsidR="00C4087C" w:rsidRDefault="00C4087C"/>
    <w:p w:rsidR="00C4087C" w:rsidRDefault="00C4087C">
      <w:r>
        <w:br w:type="page"/>
      </w:r>
    </w:p>
    <w:p w:rsidR="00C4087C" w:rsidRDefault="00C4087C" w:rsidP="00C4087C"/>
    <w:p w:rsidR="00C4087C" w:rsidRDefault="00C4087C" w:rsidP="00C4087C">
      <w:r>
        <w:t>География</w:t>
      </w:r>
    </w:p>
    <w:tbl>
      <w:tblPr>
        <w:tblStyle w:val="a3"/>
        <w:tblW w:w="15341" w:type="dxa"/>
        <w:tblInd w:w="-176" w:type="dxa"/>
        <w:tblLook w:val="04A0"/>
      </w:tblPr>
      <w:tblGrid>
        <w:gridCol w:w="693"/>
        <w:gridCol w:w="1698"/>
        <w:gridCol w:w="3753"/>
        <w:gridCol w:w="5189"/>
        <w:gridCol w:w="1796"/>
        <w:gridCol w:w="2212"/>
      </w:tblGrid>
      <w:tr w:rsidR="00C4087C" w:rsidTr="00A62937">
        <w:trPr>
          <w:trHeight w:val="1444"/>
        </w:trPr>
        <w:tc>
          <w:tcPr>
            <w:tcW w:w="710" w:type="dxa"/>
          </w:tcPr>
          <w:p w:rsidR="00C4087C" w:rsidRPr="00B25A6D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087C" w:rsidRPr="00B25A6D" w:rsidRDefault="00C4087C" w:rsidP="00A62937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C4087C" w:rsidRPr="00B25A6D" w:rsidRDefault="00C4087C" w:rsidP="00A629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C4087C" w:rsidRPr="00B25A6D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C4087C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C4087C" w:rsidRPr="00B25A6D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тетрадь,сайты,презентации,раздатотчный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843" w:type="dxa"/>
          </w:tcPr>
          <w:p w:rsidR="00C4087C" w:rsidRPr="00753926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C4087C" w:rsidRPr="00753926" w:rsidRDefault="00C4087C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4087C" w:rsidTr="00A62937">
        <w:trPr>
          <w:trHeight w:val="474"/>
        </w:trPr>
        <w:tc>
          <w:tcPr>
            <w:tcW w:w="710" w:type="dxa"/>
          </w:tcPr>
          <w:p w:rsidR="00C4087C" w:rsidRDefault="00C4087C" w:rsidP="00A62937">
            <w:r>
              <w:t>1</w:t>
            </w:r>
          </w:p>
        </w:tc>
        <w:tc>
          <w:tcPr>
            <w:tcW w:w="1842" w:type="dxa"/>
          </w:tcPr>
          <w:p w:rsidR="00C4087C" w:rsidRDefault="00C4087C" w:rsidP="00A62937">
            <w:r>
              <w:t>06.04</w:t>
            </w:r>
          </w:p>
        </w:tc>
        <w:tc>
          <w:tcPr>
            <w:tcW w:w="4111" w:type="dxa"/>
          </w:tcPr>
          <w:p w:rsidR="00C4087C" w:rsidRDefault="00C4087C" w:rsidP="00A62937">
            <w:r>
              <w:t>Общая характеристика С.Ш.А.</w:t>
            </w:r>
          </w:p>
        </w:tc>
        <w:tc>
          <w:tcPr>
            <w:tcW w:w="4536" w:type="dxa"/>
          </w:tcPr>
          <w:p w:rsidR="00C4087C" w:rsidRDefault="00C4087C" w:rsidP="00A62937">
            <w:r>
              <w:t>учебник</w:t>
            </w:r>
          </w:p>
        </w:tc>
        <w:tc>
          <w:tcPr>
            <w:tcW w:w="1843" w:type="dxa"/>
          </w:tcPr>
          <w:p w:rsidR="00C4087C" w:rsidRDefault="00C4087C" w:rsidP="00A62937">
            <w:r>
              <w:t>Изучить тему 9 ,пар.1 письменно ответить на вопросы 1,5 на стр.323-324</w:t>
            </w:r>
          </w:p>
        </w:tc>
        <w:tc>
          <w:tcPr>
            <w:tcW w:w="2299" w:type="dxa"/>
          </w:tcPr>
          <w:p w:rsidR="00C4087C" w:rsidRDefault="00C4087C" w:rsidP="00A62937"/>
        </w:tc>
      </w:tr>
      <w:tr w:rsidR="00C4087C" w:rsidTr="00A62937">
        <w:trPr>
          <w:trHeight w:val="474"/>
        </w:trPr>
        <w:tc>
          <w:tcPr>
            <w:tcW w:w="710" w:type="dxa"/>
          </w:tcPr>
          <w:p w:rsidR="00C4087C" w:rsidRDefault="00C4087C" w:rsidP="00A62937"/>
        </w:tc>
        <w:tc>
          <w:tcPr>
            <w:tcW w:w="1842" w:type="dxa"/>
          </w:tcPr>
          <w:p w:rsidR="00C4087C" w:rsidRDefault="00C4087C" w:rsidP="00A62937">
            <w:r>
              <w:t>13.04</w:t>
            </w:r>
          </w:p>
        </w:tc>
        <w:tc>
          <w:tcPr>
            <w:tcW w:w="4111" w:type="dxa"/>
          </w:tcPr>
          <w:p w:rsidR="00C4087C" w:rsidRDefault="00C4087C" w:rsidP="00A62937">
            <w:r>
              <w:t>Макрорайоны США</w:t>
            </w:r>
          </w:p>
        </w:tc>
        <w:tc>
          <w:tcPr>
            <w:tcW w:w="4536" w:type="dxa"/>
          </w:tcPr>
          <w:p w:rsidR="00C4087C" w:rsidRDefault="00C4087C" w:rsidP="00A62937">
            <w:r>
              <w:t>учебник</w:t>
            </w:r>
          </w:p>
        </w:tc>
        <w:tc>
          <w:tcPr>
            <w:tcW w:w="1843" w:type="dxa"/>
          </w:tcPr>
          <w:p w:rsidR="00C4087C" w:rsidRDefault="00C4087C" w:rsidP="00A62937">
            <w:r>
              <w:t>Изучить пар</w:t>
            </w:r>
            <w:proofErr w:type="gramStart"/>
            <w:r>
              <w:t>2</w:t>
            </w:r>
            <w:proofErr w:type="gramEnd"/>
            <w:r>
              <w:t>,тема9 стр.311-316. Выписать макрорайоны США, какие крупные города в них находятся и их особенности</w:t>
            </w:r>
          </w:p>
        </w:tc>
        <w:tc>
          <w:tcPr>
            <w:tcW w:w="2299" w:type="dxa"/>
          </w:tcPr>
          <w:p w:rsidR="00C4087C" w:rsidRDefault="00C4087C" w:rsidP="00A62937">
            <w:r>
              <w:t>Работу можете оформить в виде таблицы.</w:t>
            </w:r>
          </w:p>
          <w:p w:rsidR="00C4087C" w:rsidRDefault="00C4087C" w:rsidP="00A62937">
            <w:r>
              <w:t>Так как тетради у меня, задания выполняете на листах и их сохраняете, когда выйдите с карантина я у вас их соберу.</w:t>
            </w:r>
          </w:p>
        </w:tc>
      </w:tr>
    </w:tbl>
    <w:p w:rsidR="00C4087C" w:rsidRDefault="00C4087C"/>
    <w:p w:rsidR="00C4087C" w:rsidRDefault="00C4087C">
      <w:r>
        <w:br w:type="page"/>
      </w:r>
    </w:p>
    <w:tbl>
      <w:tblPr>
        <w:tblStyle w:val="a3"/>
        <w:tblW w:w="15129" w:type="dxa"/>
        <w:tblInd w:w="-601" w:type="dxa"/>
        <w:tblLayout w:type="fixed"/>
        <w:tblLook w:val="04A0"/>
      </w:tblPr>
      <w:tblGrid>
        <w:gridCol w:w="8789"/>
        <w:gridCol w:w="6340"/>
      </w:tblGrid>
      <w:tr w:rsidR="00C4087C" w:rsidRPr="00183A01" w:rsidTr="00E62D78">
        <w:trPr>
          <w:trHeight w:val="507"/>
        </w:trPr>
        <w:tc>
          <w:tcPr>
            <w:tcW w:w="15129" w:type="dxa"/>
            <w:gridSpan w:val="2"/>
          </w:tcPr>
          <w:p w:rsidR="00C4087C" w:rsidRPr="00183A01" w:rsidRDefault="00C4087C" w:rsidP="00A629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 класс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Девушки</w:t>
            </w:r>
            <w:r w:rsidR="00E62D7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физкультура</w:t>
            </w:r>
          </w:p>
        </w:tc>
      </w:tr>
      <w:tr w:rsidR="00C4087C" w:rsidRPr="00183A01" w:rsidTr="00E62D78">
        <w:tc>
          <w:tcPr>
            <w:tcW w:w="8789" w:type="dxa"/>
            <w:vAlign w:val="center"/>
          </w:tcPr>
          <w:p w:rsidR="00C4087C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i/>
                <w:sz w:val="24"/>
                <w:szCs w:val="24"/>
              </w:rPr>
              <w:t>Т.С. Комплектование команды.</w:t>
            </w: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Вышагивание</w:t>
            </w:r>
            <w:proofErr w:type="spellEnd"/>
            <w:r w:rsidRPr="00183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183A01">
              <w:rPr>
                <w:rFonts w:ascii="Times New Roman" w:hAnsi="Times New Roman" w:cs="Times New Roman"/>
                <w:sz w:val="24"/>
                <w:szCs w:val="24"/>
              </w:rPr>
              <w:t xml:space="preserve"> шаг, повороты, перевод мяча перед собой. Остановка в 2 шага.</w:t>
            </w:r>
          </w:p>
          <w:p w:rsidR="00C4087C" w:rsidRPr="00183A01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vAlign w:val="center"/>
          </w:tcPr>
          <w:p w:rsidR="00C4087C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стр.57</w:t>
            </w:r>
          </w:p>
          <w:p w:rsidR="00C4087C" w:rsidRPr="00183A01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 из 8 заданий по фильму.</w:t>
            </w:r>
          </w:p>
        </w:tc>
      </w:tr>
      <w:tr w:rsidR="00C4087C" w:rsidRPr="00183A01" w:rsidTr="00E62D78">
        <w:tc>
          <w:tcPr>
            <w:tcW w:w="8789" w:type="dxa"/>
            <w:vAlign w:val="center"/>
          </w:tcPr>
          <w:p w:rsidR="00C4087C" w:rsidRPr="008F1645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тактики свободного нападения. Позиционное нападение и личная защита в игровых взаимодействиях (2:2, 3:3) на одну корзину. Быстрый прорыв.  </w:t>
            </w:r>
          </w:p>
          <w:p w:rsidR="00C4087C" w:rsidRDefault="005D5413" w:rsidP="00A62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067B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http://айыртау-дюкфп.рф/news/2012-12-25/pozitcionnoe-napadenie</w:t>
              </w:r>
            </w:hyperlink>
          </w:p>
          <w:p w:rsidR="005D5413" w:rsidRPr="005D5413" w:rsidRDefault="005D5413" w:rsidP="00A62937">
            <w:pPr>
              <w:rPr>
                <w:lang w:val="en-US"/>
              </w:rPr>
            </w:pPr>
          </w:p>
          <w:p w:rsidR="00C4087C" w:rsidRPr="008F1645" w:rsidRDefault="00C4087C" w:rsidP="00A629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40" w:type="dxa"/>
            <w:vAlign w:val="center"/>
          </w:tcPr>
          <w:p w:rsidR="00C4087C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87C" w:rsidRPr="00183A01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баскетболу – 16 слов.</w:t>
            </w:r>
          </w:p>
        </w:tc>
      </w:tr>
      <w:tr w:rsidR="00C4087C" w:rsidRPr="00183A01" w:rsidTr="00E62D78">
        <w:tc>
          <w:tcPr>
            <w:tcW w:w="8789" w:type="dxa"/>
            <w:vAlign w:val="center"/>
          </w:tcPr>
          <w:p w:rsidR="00C4087C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Командное нападение. Бросок мяча в кольцо. Круговая тренировка. Эстафеты с мячом.</w:t>
            </w:r>
          </w:p>
          <w:p w:rsidR="00C4087C" w:rsidRPr="00183A01" w:rsidRDefault="005B5C3F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087C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https://multiurok.ru/files/estafety-s-miachom-2.html</w:t>
              </w:r>
            </w:hyperlink>
          </w:p>
        </w:tc>
        <w:tc>
          <w:tcPr>
            <w:tcW w:w="6340" w:type="dxa"/>
            <w:vAlign w:val="center"/>
          </w:tcPr>
          <w:p w:rsidR="00C4087C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стр.61</w:t>
            </w:r>
          </w:p>
          <w:p w:rsidR="00C4087C" w:rsidRPr="00183A01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гимнастики для глаз.</w:t>
            </w:r>
          </w:p>
        </w:tc>
      </w:tr>
      <w:tr w:rsidR="00C4087C" w:rsidRPr="00183A01" w:rsidTr="00E62D78">
        <w:tc>
          <w:tcPr>
            <w:tcW w:w="8789" w:type="dxa"/>
            <w:vAlign w:val="center"/>
          </w:tcPr>
          <w:p w:rsidR="00C4087C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(3:2). Заслон.  Командное нападение. Учебная  игра. Поведение игроков  в нападении и защите.</w:t>
            </w:r>
          </w:p>
          <w:p w:rsidR="00C4087C" w:rsidRDefault="00C4087C" w:rsidP="00A6293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C4087C" w:rsidRDefault="005B5C3F" w:rsidP="00A6293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C4087C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C4087C" w:rsidRPr="00183A01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</w:tcPr>
          <w:p w:rsidR="00C4087C" w:rsidRPr="00183A01" w:rsidRDefault="00C4087C" w:rsidP="00A6293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C4087C" w:rsidRPr="00183A01" w:rsidTr="00E62D78">
        <w:tc>
          <w:tcPr>
            <w:tcW w:w="8789" w:type="dxa"/>
            <w:vAlign w:val="center"/>
          </w:tcPr>
          <w:p w:rsidR="00C4087C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быстрым прорывом (3:2). Заслон.  Командное нападение. Учебная  игра. </w:t>
            </w:r>
          </w:p>
          <w:p w:rsidR="00C4087C" w:rsidRPr="005D5413" w:rsidRDefault="005D5413" w:rsidP="00A62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067B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http://ballplay.narod.ru/bictrii_prorivo.htm</w:t>
              </w:r>
            </w:hyperlink>
          </w:p>
          <w:p w:rsidR="005D5413" w:rsidRPr="005D5413" w:rsidRDefault="005D5413" w:rsidP="00A62937"/>
          <w:p w:rsidR="00C4087C" w:rsidRPr="00183A01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</w:tcPr>
          <w:p w:rsidR="00C4087C" w:rsidRPr="00183A01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Подготовить5 схем взаимодействия игроков.</w:t>
            </w:r>
          </w:p>
        </w:tc>
      </w:tr>
      <w:tr w:rsidR="00C4087C" w:rsidRPr="00183A01" w:rsidTr="00E62D78">
        <w:tc>
          <w:tcPr>
            <w:tcW w:w="8789" w:type="dxa"/>
            <w:vAlign w:val="center"/>
          </w:tcPr>
          <w:p w:rsidR="00C4087C" w:rsidRDefault="00C4087C" w:rsidP="00A629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Т.С. Способы спасения на воде. </w:t>
            </w:r>
          </w:p>
          <w:p w:rsidR="00C4087C" w:rsidRPr="00183A01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индивидуальной техники защиты. Бросок мяча в кольцо в движении. Командное нападение.</w:t>
            </w:r>
          </w:p>
          <w:p w:rsidR="00C4087C" w:rsidRPr="005D5413" w:rsidRDefault="005D5413" w:rsidP="00A62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067B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https://infourok.ru/basketbol-brosok-myacha-v-kolco-s-dvuh-shagov-v-dvizhenii-tehnika-vipolneniya-3286906.html</w:t>
              </w:r>
            </w:hyperlink>
          </w:p>
          <w:p w:rsidR="005D5413" w:rsidRPr="005D5413" w:rsidRDefault="005D5413" w:rsidP="00A62937"/>
        </w:tc>
        <w:tc>
          <w:tcPr>
            <w:tcW w:w="6340" w:type="dxa"/>
            <w:vAlign w:val="center"/>
          </w:tcPr>
          <w:p w:rsidR="00C4087C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стр.61</w:t>
            </w:r>
          </w:p>
          <w:p w:rsidR="00C4087C" w:rsidRPr="00183A01" w:rsidRDefault="00C4087C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Способы спасения на воде.</w:t>
            </w:r>
          </w:p>
        </w:tc>
      </w:tr>
    </w:tbl>
    <w:p w:rsidR="00E62D78" w:rsidRDefault="00E62D78"/>
    <w:p w:rsidR="00E62D78" w:rsidRDefault="00E62D78">
      <w:r>
        <w:br w:type="page"/>
      </w:r>
    </w:p>
    <w:p w:rsidR="00881E4B" w:rsidRPr="009A727D" w:rsidRDefault="00881E4B" w:rsidP="00881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881E4B" w:rsidRDefault="00881E4B" w:rsidP="00881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39597C">
        <w:rPr>
          <w:rFonts w:ascii="Times New Roman" w:hAnsi="Times New Roman" w:cs="Times New Roman"/>
          <w:sz w:val="28"/>
          <w:szCs w:val="28"/>
          <w:u w:val="single"/>
        </w:rPr>
        <w:t>Кузьмина И.Н.</w:t>
      </w:r>
      <w:r>
        <w:rPr>
          <w:rFonts w:ascii="Times New Roman" w:hAnsi="Times New Roman" w:cs="Times New Roman"/>
          <w:sz w:val="28"/>
          <w:szCs w:val="28"/>
        </w:rPr>
        <w:t xml:space="preserve"> Предмет  Информатика Класс </w:t>
      </w:r>
      <w:r w:rsidRPr="00881E4B">
        <w:rPr>
          <w:rFonts w:ascii="Times New Roman" w:hAnsi="Times New Roman" w:cs="Times New Roman"/>
          <w:sz w:val="28"/>
          <w:szCs w:val="28"/>
        </w:rPr>
        <w:t>11 А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221" w:type="dxa"/>
        <w:tblLook w:val="04A0"/>
      </w:tblPr>
      <w:tblGrid>
        <w:gridCol w:w="222"/>
        <w:gridCol w:w="1476"/>
        <w:gridCol w:w="1939"/>
        <w:gridCol w:w="6755"/>
        <w:gridCol w:w="4829"/>
      </w:tblGrid>
      <w:tr w:rsidR="00881E4B" w:rsidTr="00A62937">
        <w:tc>
          <w:tcPr>
            <w:tcW w:w="222" w:type="dxa"/>
          </w:tcPr>
          <w:p w:rsidR="00881E4B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81E4B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7" w:type="dxa"/>
          </w:tcPr>
          <w:p w:rsidR="00881E4B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819" w:type="dxa"/>
          </w:tcPr>
          <w:p w:rsidR="00881E4B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81E4B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4937" w:type="dxa"/>
          </w:tcPr>
          <w:p w:rsidR="00881E4B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881E4B" w:rsidRPr="006D094A" w:rsidTr="00A62937">
        <w:tc>
          <w:tcPr>
            <w:tcW w:w="222" w:type="dxa"/>
          </w:tcPr>
          <w:p w:rsidR="00881E4B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81E4B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767" w:type="dxa"/>
          </w:tcPr>
          <w:p w:rsidR="00881E4B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Цифры</w:t>
            </w:r>
            <w:proofErr w:type="spellEnd"/>
          </w:p>
          <w:p w:rsidR="00881E4B" w:rsidRPr="006D094A" w:rsidRDefault="00881E4B" w:rsidP="00A629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r w:rsidRPr="006D094A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 будущего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6819" w:type="dxa"/>
          </w:tcPr>
          <w:p w:rsidR="00881E4B" w:rsidRDefault="005B5C3F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881E4B"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</w:t>
              </w:r>
              <w:proofErr w:type="spellStart"/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урокцифры</w:t>
              </w:r>
              <w:proofErr w:type="spellEnd"/>
              <w:r w:rsidR="00881E4B"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proofErr w:type="spellStart"/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рф</w:t>
              </w:r>
              <w:proofErr w:type="spellEnd"/>
              <w:r w:rsidR="00881E4B"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/lesson/</w:t>
              </w:r>
              <w:proofErr w:type="spellStart"/>
              <w:r w:rsidR="00881E4B"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bezopasnost</w:t>
              </w:r>
              <w:proofErr w:type="spellEnd"/>
              <w:r w:rsidR="00881E4B"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-v-</w:t>
              </w:r>
              <w:proofErr w:type="spellStart"/>
              <w:r w:rsidR="00881E4B"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seti</w:t>
              </w:r>
              <w:proofErr w:type="spellEnd"/>
              <w:r w:rsidR="00881E4B"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</w:hyperlink>
          </w:p>
          <w:p w:rsidR="00881E4B" w:rsidRPr="00DC5D80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D80">
              <w:rPr>
                <w:rFonts w:ascii="Times New Roman" w:hAnsi="Times New Roman" w:cs="Times New Roman"/>
                <w:sz w:val="28"/>
                <w:szCs w:val="28"/>
              </w:rPr>
              <w:t>Изучите видеоматериал к уроку</w:t>
            </w:r>
          </w:p>
          <w:p w:rsidR="00881E4B" w:rsidRPr="00DC5D80" w:rsidRDefault="005B5C3F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81E4B"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cloud</w:t>
              </w:r>
              <w:r w:rsidR="00881E4B"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881E4B"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81E4B"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public</w:t>
              </w:r>
              <w:r w:rsidR="00881E4B"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</w:t>
              </w:r>
              <w:proofErr w:type="spellStart"/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Mwj</w:t>
              </w:r>
              <w:proofErr w:type="spellEnd"/>
              <w:r w:rsidR="00881E4B"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/36</w:t>
              </w:r>
              <w:proofErr w:type="spellStart"/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SFfts</w:t>
              </w:r>
              <w:proofErr w:type="spellEnd"/>
              <w:r w:rsidR="00881E4B"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881E4B"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</w:hyperlink>
          </w:p>
          <w:p w:rsidR="00881E4B" w:rsidRPr="00DC5D80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4B" w:rsidRPr="00DC5D80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881E4B" w:rsidRPr="00DC5D80" w:rsidRDefault="00881E4B" w:rsidP="00A629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094A">
              <w:rPr>
                <w:rFonts w:ascii="Times New Roman" w:hAnsi="Times New Roman" w:cs="Times New Roman"/>
                <w:sz w:val="28"/>
                <w:szCs w:val="28"/>
              </w:rPr>
              <w:t>Пройти задание</w:t>
            </w:r>
            <w:r w:rsidRPr="00DC5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D80">
              <w:rPr>
                <w:rFonts w:ascii="Times New Roman" w:hAnsi="Times New Roman"/>
                <w:i/>
                <w:sz w:val="28"/>
                <w:szCs w:val="28"/>
              </w:rPr>
              <w:t>“</w:t>
            </w:r>
            <w:r w:rsidRPr="00DC5D8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Уровень для закаленных профессионалов</w:t>
            </w:r>
            <w:r w:rsidRPr="00DC5D80">
              <w:rPr>
                <w:rFonts w:ascii="Times New Roman" w:hAnsi="Times New Roman"/>
                <w:bCs/>
                <w:i/>
                <w:sz w:val="28"/>
                <w:szCs w:val="28"/>
              </w:rPr>
              <w:t>”</w:t>
            </w:r>
          </w:p>
          <w:p w:rsidR="00881E4B" w:rsidRPr="006D094A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4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сертификат на почту </w:t>
            </w:r>
          </w:p>
          <w:p w:rsidR="00881E4B" w:rsidRPr="00DC5D80" w:rsidRDefault="005B5C3F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881E4B" w:rsidRPr="00067BC0">
                <w:rPr>
                  <w:rStyle w:val="a4"/>
                  <w:rFonts w:ascii="Times New Roman" w:hAnsi="Times New Roman"/>
                  <w:sz w:val="28"/>
                  <w:szCs w:val="28"/>
                </w:rPr>
                <w:t>innabaeva@mail.ru</w:t>
              </w:r>
            </w:hyperlink>
          </w:p>
          <w:p w:rsidR="00881E4B" w:rsidRPr="00DC5D80" w:rsidRDefault="00881E4B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13" w:rsidRDefault="005D5413"/>
    <w:p w:rsidR="005D5413" w:rsidRDefault="005D5413">
      <w:r>
        <w:br w:type="page"/>
      </w:r>
    </w:p>
    <w:p w:rsidR="005D5413" w:rsidRPr="001A5084" w:rsidRDefault="005D5413" w:rsidP="005D5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для 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413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1A5084">
        <w:rPr>
          <w:rFonts w:ascii="Times New Roman" w:hAnsi="Times New Roman" w:cs="Times New Roman"/>
          <w:b/>
          <w:sz w:val="24"/>
          <w:szCs w:val="24"/>
        </w:rPr>
        <w:t xml:space="preserve"> класса на пер</w:t>
      </w:r>
      <w:r>
        <w:rPr>
          <w:rFonts w:ascii="Times New Roman" w:hAnsi="Times New Roman" w:cs="Times New Roman"/>
          <w:b/>
          <w:sz w:val="24"/>
          <w:szCs w:val="24"/>
        </w:rPr>
        <w:t>иод дистанционного обучения с 13</w:t>
      </w:r>
      <w:r w:rsidRPr="001A5084">
        <w:rPr>
          <w:rFonts w:ascii="Times New Roman" w:hAnsi="Times New Roman" w:cs="Times New Roman"/>
          <w:b/>
          <w:sz w:val="24"/>
          <w:szCs w:val="24"/>
        </w:rPr>
        <w:t>.04 по 19.04</w:t>
      </w:r>
    </w:p>
    <w:p w:rsidR="005D5413" w:rsidRPr="001A5084" w:rsidRDefault="005D5413" w:rsidP="005D5413">
      <w:pPr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t xml:space="preserve">Физика 11 </w:t>
      </w:r>
      <w:proofErr w:type="spellStart"/>
      <w:r w:rsidRPr="001A508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A5084">
        <w:rPr>
          <w:rFonts w:ascii="Times New Roman" w:hAnsi="Times New Roman" w:cs="Times New Roman"/>
          <w:b/>
          <w:sz w:val="24"/>
          <w:szCs w:val="24"/>
        </w:rPr>
        <w:t>,б</w:t>
      </w:r>
      <w:proofErr w:type="spellEnd"/>
      <w:proofErr w:type="gramEnd"/>
      <w:r w:rsidRPr="001A5084">
        <w:rPr>
          <w:rFonts w:ascii="Times New Roman" w:hAnsi="Times New Roman" w:cs="Times New Roman"/>
          <w:b/>
          <w:sz w:val="24"/>
          <w:szCs w:val="24"/>
        </w:rPr>
        <w:t xml:space="preserve">    Учитель Захарова Н.В.</w:t>
      </w:r>
    </w:p>
    <w:tbl>
      <w:tblPr>
        <w:tblStyle w:val="a3"/>
        <w:tblW w:w="15877" w:type="dxa"/>
        <w:tblInd w:w="-176" w:type="dxa"/>
        <w:tblLook w:val="04A0"/>
      </w:tblPr>
      <w:tblGrid>
        <w:gridCol w:w="908"/>
        <w:gridCol w:w="1146"/>
        <w:gridCol w:w="5855"/>
        <w:gridCol w:w="5584"/>
        <w:gridCol w:w="2384"/>
      </w:tblGrid>
      <w:tr w:rsidR="005D5413" w:rsidRPr="001A5084" w:rsidTr="00A62937">
        <w:tc>
          <w:tcPr>
            <w:tcW w:w="734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7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       </w:t>
            </w:r>
          </w:p>
        </w:tc>
        <w:tc>
          <w:tcPr>
            <w:tcW w:w="5917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(Учебник, рабочая тетрадь, сайты,</w:t>
            </w:r>
            <w:proofErr w:type="gramEnd"/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Презентации, раздаточный материал)</w:t>
            </w:r>
            <w:proofErr w:type="gramEnd"/>
          </w:p>
        </w:tc>
        <w:tc>
          <w:tcPr>
            <w:tcW w:w="5673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06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413" w:rsidRPr="001A5084" w:rsidTr="00A62937">
        <w:tc>
          <w:tcPr>
            <w:tcW w:w="734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147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56/4. Ядерные реакции.</w:t>
            </w:r>
          </w:p>
        </w:tc>
        <w:tc>
          <w:tcPr>
            <w:tcW w:w="5917" w:type="dxa"/>
          </w:tcPr>
          <w:p w:rsidR="005D5413" w:rsidRPr="001A5084" w:rsidRDefault="005D5413" w:rsidP="00A629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§26 пункт 3 «Реакции синтеза и деления ядер» –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читать.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5D5413" w:rsidRPr="001A5084" w:rsidRDefault="005D5413" w:rsidP="00A629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физика, 11 класс, урок 28 «Ядерные реакции», (Начнём урок, Основная часть от 0 до 4 минут фильма)  </w:t>
            </w:r>
            <w:hyperlink r:id="rId16" w:history="1"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https://resh.edu.ru/subject/lesson/4918/main/48467/</w:t>
              </w:r>
            </w:hyperlink>
          </w:p>
          <w:p w:rsidR="005D5413" w:rsidRPr="001A5084" w:rsidRDefault="005D5413" w:rsidP="00A6293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записать в тетрадь текст после экрана «Необходимо запомнить. ВАЖНО!»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      3.  Папка «11 класс Файлы 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           выполнения»/«14 апреля»/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          «Выделение и поглощение энергии 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           ядерных 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реакциях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разобраться и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списать в тетрадь. </w:t>
            </w:r>
          </w:p>
          <w:p w:rsidR="005D5413" w:rsidRPr="001A5084" w:rsidRDefault="005D5413" w:rsidP="00A629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электронная школа, физика, 11 класс, урок 28 «Ядерные реакции», (Тренировочные задания) 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https://resh.edu.ru/subject/lesson/4918/train/48469/</w:t>
              </w:r>
            </w:hyperlink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контроле: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Решить задачу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в файле  «11 класс Файлы для выполнения»/«14 апреля»/«задача на энергетический выход ядерной реакции»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написать в тетради, сфотографировать и переслать на электронную почту</w:t>
            </w:r>
            <w:r w:rsidRPr="001A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16.04.2020 г.</w:t>
            </w:r>
          </w:p>
        </w:tc>
      </w:tr>
      <w:tr w:rsidR="005D5413" w:rsidRPr="001A5084" w:rsidTr="00A62937">
        <w:tc>
          <w:tcPr>
            <w:tcW w:w="734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147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58/6. Деление ядер урана.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59/7. Ядерный реактор.</w:t>
            </w:r>
          </w:p>
        </w:tc>
        <w:tc>
          <w:tcPr>
            <w:tcW w:w="5917" w:type="dxa"/>
          </w:tcPr>
          <w:p w:rsidR="005D5413" w:rsidRPr="001A5084" w:rsidRDefault="005D5413" w:rsidP="00A6293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§27 пункт 2 «Энергия связи атомных ядер» –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читать.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5D5413" w:rsidRPr="001A5084" w:rsidRDefault="005D5413" w:rsidP="00A6293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физика 11 класс, урок 28 «Ядерные реакции», (Начнём урок, Основная часть от 4минут до конца фильма)  </w:t>
            </w:r>
            <w:hyperlink r:id="rId18" w:history="1"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https://resh.edu.ru/subject/lesson/4918/main/48467/</w:t>
              </w:r>
            </w:hyperlink>
          </w:p>
          <w:p w:rsidR="005D5413" w:rsidRPr="001A5084" w:rsidRDefault="005D5413" w:rsidP="00A6293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5413" w:rsidRPr="001A5084" w:rsidRDefault="005D5413" w:rsidP="00A6293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Папка «11 класс Файлы для выполнения»/«9 апреля»/«Как найти дефект масс»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разобраться и списать в тетрадь.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контроле: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11 класс (стр.75, №16.46,№16.51) –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оформить решение в тетради  по всем правилам оформления задач и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прислать на электронную почту.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19.04.2020 г.</w:t>
            </w:r>
          </w:p>
        </w:tc>
      </w:tr>
    </w:tbl>
    <w:p w:rsidR="005D5413" w:rsidRPr="001A5084" w:rsidRDefault="005D5413" w:rsidP="005D5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lastRenderedPageBreak/>
        <w:t>Физкультура 10-11 классы (юноши) с 13.04-30.04 (3 урока в неделю)</w:t>
      </w:r>
    </w:p>
    <w:tbl>
      <w:tblPr>
        <w:tblStyle w:val="a3"/>
        <w:tblW w:w="15417" w:type="dxa"/>
        <w:tblLook w:val="04A0"/>
      </w:tblPr>
      <w:tblGrid>
        <w:gridCol w:w="595"/>
        <w:gridCol w:w="856"/>
        <w:gridCol w:w="1647"/>
        <w:gridCol w:w="5431"/>
        <w:gridCol w:w="4260"/>
        <w:gridCol w:w="2628"/>
      </w:tblGrid>
      <w:tr w:rsidR="005D5413" w:rsidRPr="001A5084" w:rsidTr="00A62937">
        <w:trPr>
          <w:trHeight w:val="1255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13" w:rsidRPr="001A5084" w:rsidTr="00A6293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Урок№4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5D5413" w:rsidRDefault="005D5413" w:rsidP="00A62937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баскетбола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правила, площадка. :            </w:t>
            </w:r>
            <w:hyperlink r:id="rId19" w:history="1">
              <w:r w:rsidRPr="0006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http://ru.sport-wiki.org/vidy-sporta/basketbol/</w:t>
              </w:r>
            </w:hyperlink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жесты судьи в баскетболе:        </w:t>
            </w:r>
            <w:hyperlink r:id="rId20" w:history="1">
              <w:r w:rsidRPr="0006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https://youtu.be/J_oYfBxlHU4</w:t>
              </w:r>
            </w:hyperlink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материалом, выполнить тест: </w:t>
            </w:r>
            <w:hyperlink r:id="rId21" w:history="1"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https://yadi.sk/i/ZcHtvmxVIaehXQ</w:t>
              </w:r>
            </w:hyperlink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 прислать в формате </w:t>
            </w: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на почту </w:t>
            </w:r>
            <w:hyperlink r:id="rId22" w:history="1"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0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(указать тему теста и фамилию ученика)</w:t>
            </w:r>
          </w:p>
        </w:tc>
      </w:tr>
      <w:tr w:rsidR="005D5413" w:rsidRPr="001A5084" w:rsidTr="00A6293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Урок№5   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№1 для занятий в домашних условиях.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23" w:history="1">
              <w:r w:rsidRPr="0006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https://www.youtube.com/watch?v=J3tRz0pyfys</w:t>
              </w:r>
            </w:hyperlink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5D5413" w:rsidRPr="001A5084" w:rsidTr="00A6293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Урок№6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комплекса ГТО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24" w:history="1">
              <w:r w:rsidRPr="001A5084">
                <w:rPr>
                  <w:rStyle w:val="a4"/>
                  <w:rFonts w:ascii="Times New Roman" w:hAnsi="Times New Roman" w:cs="Times New Roman"/>
                  <w:color w:val="0000BF"/>
                  <w:sz w:val="24"/>
                  <w:szCs w:val="24"/>
                </w:rPr>
                <w:t>https://yadi.sk/i/xYCWXCtiGdbgLQ</w:t>
              </w:r>
            </w:hyperlink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4 ступень(13-15лет): </w:t>
            </w:r>
            <w:hyperlink r:id="rId25" w:history="1">
              <w:r w:rsidRPr="0006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https://yadi.sk/i/2OnmAy3g_QLEvA</w:t>
              </w:r>
            </w:hyperlink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 ступень (16-17 лет):</w:t>
            </w:r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26" w:history="1">
              <w:r w:rsidRPr="0006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https://yadi.sk/i/i24_amqdghkSrQ</w:t>
              </w:r>
            </w:hyperlink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Ознакомится с материалом,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контрольный замер 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«поднимание туловища из 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лежа за 1 мин.»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по мере возможност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только 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группа здоровья)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Посмотреть на какой знак отличия выполнил по таблице ГТ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учитывать возраст), результат записать и прислать на почту учителю.</w:t>
            </w:r>
          </w:p>
        </w:tc>
      </w:tr>
      <w:tr w:rsidR="005D5413" w:rsidRPr="001A5084" w:rsidTr="00A62937">
        <w:trPr>
          <w:trHeight w:val="239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«Жесты судьи в волейболе»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https://youtu.be/ASBIH4xQfNA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материалом, нарисовать схематично 5 основных жестов судьи, подписать обозначение. 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 </w:t>
            </w:r>
            <w:proofErr w:type="spell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или нарисовать на листке, прислать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27" w:history="1">
              <w:r w:rsidRPr="001A5084">
                <w:rPr>
                  <w:rStyle w:val="a4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413" w:rsidRPr="001A5084" w:rsidTr="00A6293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Урок№8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№2 для занятий в домашних условиях.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28" w:history="1">
              <w:r w:rsidRPr="0006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https://www.youtube.com/watch?v=Ai4LBsQ9b_o</w:t>
              </w:r>
            </w:hyperlink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5D5413" w:rsidRPr="001A5084" w:rsidTr="00A6293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Урок№9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 в легкой атлетике.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Default="005D5413" w:rsidP="00A629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06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https://youtu.be/L6bi7k_3gz0</w:t>
              </w:r>
            </w:hyperlink>
          </w:p>
          <w:p w:rsidR="005D5413" w:rsidRPr="005D5413" w:rsidRDefault="005D5413" w:rsidP="00A629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материалом.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5D5413" w:rsidRPr="001A5084" w:rsidRDefault="005D5413" w:rsidP="00A6293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На каких дистанциях используется «низкий старт»</w:t>
            </w:r>
          </w:p>
          <w:p w:rsidR="005D5413" w:rsidRPr="001A5084" w:rsidRDefault="005D5413" w:rsidP="00A6293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ошибки при выполнении техники низкого 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старта.</w:t>
            </w:r>
          </w:p>
          <w:p w:rsidR="005D5413" w:rsidRPr="001A5084" w:rsidRDefault="005D5413" w:rsidP="00A6293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Мировой рекорд в беге на 100м. у мужчин 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кому принадлежит, результат)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Прислать на почту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A5084">
                <w:rPr>
                  <w:rStyle w:val="a4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</w:tc>
      </w:tr>
      <w:tr w:rsidR="005D5413" w:rsidRPr="001A5084" w:rsidTr="00A62937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Урок№10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№3 для занятий в домашних условиях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https://www.youtube.com/watch?v=up9nUWGWQkE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</w:tbl>
    <w:p w:rsidR="005D5413" w:rsidRPr="001A5084" w:rsidRDefault="005D5413" w:rsidP="005D5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13" w:rsidRPr="001A5084" w:rsidRDefault="005D5413" w:rsidP="005D5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t>ОБЖ 11Б класс</w:t>
      </w:r>
    </w:p>
    <w:tbl>
      <w:tblPr>
        <w:tblStyle w:val="a3"/>
        <w:tblW w:w="15417" w:type="dxa"/>
        <w:tblLook w:val="04A0"/>
      </w:tblPr>
      <w:tblGrid>
        <w:gridCol w:w="594"/>
        <w:gridCol w:w="974"/>
        <w:gridCol w:w="1893"/>
        <w:gridCol w:w="3903"/>
        <w:gridCol w:w="5217"/>
        <w:gridCol w:w="2836"/>
      </w:tblGrid>
      <w:tr w:rsidR="005D5413" w:rsidRPr="001A5084" w:rsidTr="00A62937">
        <w:trPr>
          <w:trHeight w:val="1255"/>
        </w:trPr>
        <w:tc>
          <w:tcPr>
            <w:tcW w:w="59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3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03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5217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6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5413" w:rsidRPr="001A5084" w:rsidTr="00A62937">
        <w:tc>
          <w:tcPr>
            <w:tcW w:w="59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893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Воинские звания РФ России</w:t>
            </w:r>
          </w:p>
        </w:tc>
        <w:tc>
          <w:tcPr>
            <w:tcW w:w="3903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>https://yadi.sk/i/jaXjLQnlU8zfYA</w:t>
            </w:r>
          </w:p>
        </w:tc>
        <w:tc>
          <w:tcPr>
            <w:tcW w:w="5217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Выполнить задания (билет 1-7)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(контрольная работа «Воинские звания РФ России»)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https://yadi.sk/i/kifHPYSh5mH4lw</w:t>
            </w:r>
          </w:p>
        </w:tc>
        <w:tc>
          <w:tcPr>
            <w:tcW w:w="2836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или на листке, прислать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31" w:history="1">
              <w:r w:rsidRPr="001A5084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(до 13.04)</w:t>
            </w:r>
          </w:p>
        </w:tc>
      </w:tr>
      <w:tr w:rsidR="005D5413" w:rsidRPr="001A5084" w:rsidTr="00A62937">
        <w:tc>
          <w:tcPr>
            <w:tcW w:w="59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93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Воинские звания РФ России</w:t>
            </w:r>
          </w:p>
        </w:tc>
        <w:tc>
          <w:tcPr>
            <w:tcW w:w="3903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>https://yadi.sk/i/jaXjLQnlU8zfYA</w:t>
            </w:r>
          </w:p>
        </w:tc>
        <w:tc>
          <w:tcPr>
            <w:tcW w:w="5217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Выполнить задания (билет 8-14)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(контрольная работа «Воинские звания РФ России») 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https://yadi.sk/i/kifHPYSh5mH4lw</w:t>
            </w:r>
          </w:p>
        </w:tc>
        <w:tc>
          <w:tcPr>
            <w:tcW w:w="2836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выполнить в формате </w:t>
            </w:r>
            <w:proofErr w:type="spell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или на листке, прислать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32" w:history="1">
              <w:r w:rsidRPr="001A5084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(до 20.04)</w:t>
            </w:r>
          </w:p>
        </w:tc>
      </w:tr>
      <w:tr w:rsidR="005D5413" w:rsidRPr="001A5084" w:rsidTr="00A62937">
        <w:tc>
          <w:tcPr>
            <w:tcW w:w="59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93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3903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https://yadi.sk/i/-TPHoxyYXp0_ng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+ материал  в формате </w:t>
            </w: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(«первая помощь при кровотечениях»)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https://yadi.sk/i/8sTN9bWmZOCbpA</w:t>
            </w:r>
          </w:p>
        </w:tc>
        <w:tc>
          <w:tcPr>
            <w:tcW w:w="5217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13" w:rsidRPr="001A5084" w:rsidTr="00A62937">
        <w:tc>
          <w:tcPr>
            <w:tcW w:w="59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93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3903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в формате </w:t>
            </w: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(«первая помощь при ранениях»)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https://yadi.sk/i/MA5LpZYqXXXB3g</w:t>
            </w:r>
          </w:p>
        </w:tc>
        <w:tc>
          <w:tcPr>
            <w:tcW w:w="5217" w:type="dxa"/>
          </w:tcPr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«Первая помощь при кровотечениях и ранениях»</w:t>
            </w:r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https://yadi.sk/i/5ZGMQd4njSym-g</w:t>
            </w:r>
          </w:p>
        </w:tc>
        <w:tc>
          <w:tcPr>
            <w:tcW w:w="2836" w:type="dxa"/>
          </w:tcPr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или на листке, прислать </w:t>
            </w:r>
          </w:p>
          <w:p w:rsidR="005D5413" w:rsidRPr="001A5084" w:rsidRDefault="005D5413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33" w:history="1">
              <w:r w:rsidRPr="001A5084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5D5413" w:rsidRPr="001A5084" w:rsidRDefault="005D5413" w:rsidP="00A6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87C" w:rsidRDefault="00C4087C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2582"/>
        <w:tblW w:w="0" w:type="auto"/>
        <w:tblLayout w:type="fixed"/>
        <w:tblLook w:val="04A0"/>
      </w:tblPr>
      <w:tblGrid>
        <w:gridCol w:w="437"/>
        <w:gridCol w:w="805"/>
        <w:gridCol w:w="1276"/>
        <w:gridCol w:w="3686"/>
        <w:gridCol w:w="3260"/>
        <w:gridCol w:w="5386"/>
      </w:tblGrid>
      <w:tr w:rsidR="005D5413" w:rsidTr="00A62937">
        <w:tc>
          <w:tcPr>
            <w:tcW w:w="14850" w:type="dxa"/>
            <w:gridSpan w:val="6"/>
          </w:tcPr>
          <w:p w:rsidR="005D5413" w:rsidRDefault="005D5413" w:rsidP="00A62937">
            <w:r>
              <w:t>Химия</w:t>
            </w:r>
          </w:p>
        </w:tc>
      </w:tr>
      <w:tr w:rsidR="005D5413" w:rsidTr="00A62937">
        <w:tc>
          <w:tcPr>
            <w:tcW w:w="437" w:type="dxa"/>
          </w:tcPr>
          <w:p w:rsidR="005D5413" w:rsidRDefault="005D5413" w:rsidP="00A62937">
            <w:r>
              <w:t>№</w:t>
            </w:r>
          </w:p>
        </w:tc>
        <w:tc>
          <w:tcPr>
            <w:tcW w:w="805" w:type="dxa"/>
          </w:tcPr>
          <w:p w:rsidR="005D5413" w:rsidRDefault="005D5413" w:rsidP="00A62937">
            <w:r>
              <w:t>Дата</w:t>
            </w:r>
          </w:p>
        </w:tc>
        <w:tc>
          <w:tcPr>
            <w:tcW w:w="1276" w:type="dxa"/>
          </w:tcPr>
          <w:p w:rsidR="005D5413" w:rsidRDefault="005D5413" w:rsidP="00A62937">
            <w:r>
              <w:t>Тема урока</w:t>
            </w:r>
          </w:p>
        </w:tc>
        <w:tc>
          <w:tcPr>
            <w:tcW w:w="3686" w:type="dxa"/>
          </w:tcPr>
          <w:p w:rsidR="005D5413" w:rsidRDefault="005D5413" w:rsidP="00A62937">
            <w:r>
              <w:t>Ресурс</w:t>
            </w:r>
          </w:p>
        </w:tc>
        <w:tc>
          <w:tcPr>
            <w:tcW w:w="3260" w:type="dxa"/>
          </w:tcPr>
          <w:p w:rsidR="005D5413" w:rsidRDefault="005D5413" w:rsidP="00A62937">
            <w:r>
              <w:t>Работа учащихся</w:t>
            </w:r>
          </w:p>
        </w:tc>
        <w:tc>
          <w:tcPr>
            <w:tcW w:w="5386" w:type="dxa"/>
          </w:tcPr>
          <w:p w:rsidR="005D5413" w:rsidRDefault="005D5413" w:rsidP="00A62937">
            <w:r>
              <w:t>Контрольное  задание</w:t>
            </w:r>
          </w:p>
        </w:tc>
      </w:tr>
      <w:tr w:rsidR="005D5413" w:rsidTr="00A62937">
        <w:tc>
          <w:tcPr>
            <w:tcW w:w="437" w:type="dxa"/>
          </w:tcPr>
          <w:p w:rsidR="005D5413" w:rsidRDefault="005D5413" w:rsidP="00A62937">
            <w:r>
              <w:t>3</w:t>
            </w:r>
          </w:p>
        </w:tc>
        <w:tc>
          <w:tcPr>
            <w:tcW w:w="805" w:type="dxa"/>
          </w:tcPr>
          <w:p w:rsidR="005D5413" w:rsidRDefault="005D5413" w:rsidP="00A62937">
            <w:r w:rsidRPr="002C54FA">
              <w:t>13.04.2020.</w:t>
            </w:r>
          </w:p>
        </w:tc>
        <w:tc>
          <w:tcPr>
            <w:tcW w:w="1276" w:type="dxa"/>
          </w:tcPr>
          <w:p w:rsidR="005D5413" w:rsidRDefault="005D5413" w:rsidP="00A62937">
            <w:r w:rsidRPr="002C54FA">
              <w:t>Общие способы получения металлов</w:t>
            </w:r>
          </w:p>
        </w:tc>
        <w:tc>
          <w:tcPr>
            <w:tcW w:w="3686" w:type="dxa"/>
          </w:tcPr>
          <w:p w:rsidR="005D5413" w:rsidRDefault="005D5413" w:rsidP="00A62937"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5D5413" w:rsidRPr="005D5413" w:rsidRDefault="005D5413" w:rsidP="00A62937">
            <w:hyperlink r:id="rId34" w:history="1">
              <w:r w:rsidRPr="00067BC0">
                <w:rPr>
                  <w:rStyle w:val="a4"/>
                </w:rPr>
                <w:t>https://newsvideo.su/education/video/25850</w:t>
              </w:r>
            </w:hyperlink>
          </w:p>
          <w:p w:rsidR="005D5413" w:rsidRPr="005D5413" w:rsidRDefault="005D5413" w:rsidP="00A62937"/>
        </w:tc>
        <w:tc>
          <w:tcPr>
            <w:tcW w:w="3260" w:type="dxa"/>
          </w:tcPr>
          <w:p w:rsidR="005D5413" w:rsidRDefault="005D5413" w:rsidP="00A62937">
            <w:r>
              <w:t xml:space="preserve">Просмотреть </w:t>
            </w:r>
            <w:proofErr w:type="spellStart"/>
            <w:r>
              <w:t>видеоматероало</w:t>
            </w:r>
            <w:proofErr w:type="spellEnd"/>
            <w:r>
              <w:t xml:space="preserve"> общих </w:t>
            </w:r>
            <w:proofErr w:type="gramStart"/>
            <w:r>
              <w:t>способах</w:t>
            </w:r>
            <w:proofErr w:type="gramEnd"/>
            <w:r>
              <w:t xml:space="preserve"> получения металлов.</w:t>
            </w:r>
          </w:p>
          <w:p w:rsidR="005D5413" w:rsidRDefault="005D5413" w:rsidP="00A62937">
            <w:r>
              <w:t xml:space="preserve">Составить краткий опорный конспект в тетради по теме </w:t>
            </w:r>
            <w:r>
              <w:lastRenderedPageBreak/>
              <w:t>«Общие способы получения металлов».</w:t>
            </w:r>
          </w:p>
          <w:p w:rsidR="005D5413" w:rsidRDefault="005D5413" w:rsidP="00A62937">
            <w:r>
              <w:t>Письменно выполнить контрольные задания.</w:t>
            </w:r>
          </w:p>
        </w:tc>
        <w:tc>
          <w:tcPr>
            <w:tcW w:w="5386" w:type="dxa"/>
          </w:tcPr>
          <w:p w:rsidR="005D5413" w:rsidRDefault="005D5413" w:rsidP="00A62937">
            <w:r>
              <w:lastRenderedPageBreak/>
              <w:t>1.Написать определения:</w:t>
            </w:r>
          </w:p>
          <w:p w:rsidR="005D5413" w:rsidRDefault="005D5413" w:rsidP="00A62937">
            <w:r>
              <w:t>- руда</w:t>
            </w:r>
          </w:p>
          <w:p w:rsidR="005D5413" w:rsidRDefault="005D5413" w:rsidP="00A62937">
            <w:r>
              <w:t>- концентрат</w:t>
            </w:r>
          </w:p>
          <w:p w:rsidR="005D5413" w:rsidRDefault="005D5413" w:rsidP="00A62937">
            <w:r>
              <w:t>2. Ответить письменно на вопрос: Для чего обогащают руду?</w:t>
            </w:r>
          </w:p>
          <w:p w:rsidR="005D5413" w:rsidRDefault="005D5413" w:rsidP="00A62937">
            <w:r>
              <w:lastRenderedPageBreak/>
              <w:t>3.Перечислите методы получения металлов (с пояснениями и примерами)..</w:t>
            </w:r>
          </w:p>
          <w:p w:rsidR="005D5413" w:rsidRDefault="005D5413" w:rsidP="00A62937">
            <w:r>
              <w:t>4. Напишите уравнения реакций взаимодействия:</w:t>
            </w:r>
          </w:p>
          <w:p w:rsidR="005D5413" w:rsidRDefault="005D5413" w:rsidP="00A62937">
            <w:r>
              <w:t>- оксида цинка с кислородом</w:t>
            </w:r>
          </w:p>
          <w:p w:rsidR="005D5413" w:rsidRDefault="005D5413" w:rsidP="00A62937">
            <w:r>
              <w:t>- оксида железа (III) с алюминием</w:t>
            </w:r>
          </w:p>
          <w:p w:rsidR="005D5413" w:rsidRDefault="005D5413" w:rsidP="00A62937">
            <w:r>
              <w:t>- оксида хрома (III) с магнием</w:t>
            </w:r>
          </w:p>
          <w:p w:rsidR="005D5413" w:rsidRDefault="005D5413" w:rsidP="00A62937">
            <w:r>
              <w:t>- оксида меди (II) с водородом</w:t>
            </w:r>
          </w:p>
          <w:p w:rsidR="005D5413" w:rsidRDefault="005D5413" w:rsidP="00A62937">
            <w:r>
              <w:t>- оксида никеля с углеродом</w:t>
            </w:r>
          </w:p>
          <w:p w:rsidR="005D5413" w:rsidRDefault="005D5413" w:rsidP="00A62937">
            <w:r>
              <w:t>Контрольное задание нужно отправить на проверку по указанному на сайте школы адресу электронной почты учителя. Можно в виде фотографии. Внимание! Не забудьте указать Фамилию и класс</w:t>
            </w:r>
          </w:p>
        </w:tc>
      </w:tr>
      <w:tr w:rsidR="005D5413" w:rsidTr="00A62937">
        <w:tc>
          <w:tcPr>
            <w:tcW w:w="437" w:type="dxa"/>
          </w:tcPr>
          <w:p w:rsidR="005D5413" w:rsidRDefault="005D5413" w:rsidP="00A62937">
            <w:r>
              <w:lastRenderedPageBreak/>
              <w:t>4</w:t>
            </w:r>
          </w:p>
        </w:tc>
        <w:tc>
          <w:tcPr>
            <w:tcW w:w="805" w:type="dxa"/>
          </w:tcPr>
          <w:p w:rsidR="005D5413" w:rsidRDefault="005D5413" w:rsidP="00A62937">
            <w:r w:rsidRPr="002C54FA">
              <w:t>15.04.2020</w:t>
            </w:r>
          </w:p>
        </w:tc>
        <w:tc>
          <w:tcPr>
            <w:tcW w:w="1276" w:type="dxa"/>
          </w:tcPr>
          <w:p w:rsidR="005D5413" w:rsidRDefault="005D5413" w:rsidP="00A62937">
            <w:r w:rsidRPr="002C54FA">
              <w:t>Понятие о коррозии металлов. Способы защиты от коррозии.</w:t>
            </w:r>
          </w:p>
        </w:tc>
        <w:tc>
          <w:tcPr>
            <w:tcW w:w="3686" w:type="dxa"/>
          </w:tcPr>
          <w:p w:rsidR="005D5413" w:rsidRDefault="005D5413" w:rsidP="00A62937"/>
          <w:p w:rsidR="005D5413" w:rsidRDefault="005D5413" w:rsidP="00A62937">
            <w:r>
              <w:t xml:space="preserve">Учебник </w:t>
            </w:r>
            <w:proofErr w:type="gramStart"/>
            <w:r>
              <w:t>п</w:t>
            </w:r>
            <w:proofErr w:type="gramEnd"/>
            <w:r>
              <w:t>,20. Стр. 170 – 173</w:t>
            </w:r>
          </w:p>
          <w:p w:rsidR="005D5413" w:rsidRDefault="005D5413" w:rsidP="00A62937"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5D5413" w:rsidRPr="005D5413" w:rsidRDefault="005D5413" w:rsidP="00A62937">
            <w:hyperlink r:id="rId35" w:history="1">
              <w:r w:rsidRPr="00067BC0">
                <w:rPr>
                  <w:rStyle w:val="a4"/>
                </w:rPr>
                <w:t>https://newsvideo.su/education/video/25850</w:t>
              </w:r>
            </w:hyperlink>
          </w:p>
          <w:p w:rsidR="005D5413" w:rsidRPr="005D5413" w:rsidRDefault="005D5413" w:rsidP="00A62937"/>
          <w:p w:rsidR="005D5413" w:rsidRDefault="005D5413" w:rsidP="00A62937">
            <w:r>
              <w:t>Для углублённого изучения:</w:t>
            </w:r>
          </w:p>
          <w:p w:rsidR="005D5413" w:rsidRPr="005D5413" w:rsidRDefault="005D5413" w:rsidP="00A62937">
            <w:hyperlink r:id="rId36" w:history="1">
              <w:r w:rsidRPr="00067BC0">
                <w:rPr>
                  <w:rStyle w:val="a4"/>
                </w:rPr>
                <w:t>https://www.youtube.com/watch?v=gt3xbqYpFGM</w:t>
              </w:r>
            </w:hyperlink>
          </w:p>
          <w:p w:rsidR="005D5413" w:rsidRPr="005D5413" w:rsidRDefault="005D5413" w:rsidP="00A62937"/>
          <w:p w:rsidR="005D5413" w:rsidRDefault="005D5413" w:rsidP="00A62937"/>
        </w:tc>
        <w:tc>
          <w:tcPr>
            <w:tcW w:w="3260" w:type="dxa"/>
          </w:tcPr>
          <w:p w:rsidR="005D5413" w:rsidRDefault="005D5413" w:rsidP="00A62937">
            <w:r>
              <w:t>Изучить материал учебника.</w:t>
            </w:r>
          </w:p>
          <w:p w:rsidR="005D5413" w:rsidRDefault="005D5413" w:rsidP="00A62937">
            <w:r>
              <w:t xml:space="preserve">Просмотреть материал </w:t>
            </w:r>
            <w:proofErr w:type="spellStart"/>
            <w:r>
              <w:t>видеоурока</w:t>
            </w:r>
            <w:proofErr w:type="spellEnd"/>
            <w:r>
              <w:t>.</w:t>
            </w:r>
          </w:p>
          <w:p w:rsidR="005D5413" w:rsidRDefault="005D5413" w:rsidP="00A62937">
            <w:r>
              <w:t>Письменно выполнить контрольные задания.</w:t>
            </w:r>
          </w:p>
        </w:tc>
        <w:tc>
          <w:tcPr>
            <w:tcW w:w="5386" w:type="dxa"/>
          </w:tcPr>
          <w:p w:rsidR="005D5413" w:rsidRDefault="005D5413" w:rsidP="00A62937">
            <w:r>
              <w:t>Письменно ответьте на вопросы:</w:t>
            </w:r>
          </w:p>
          <w:p w:rsidR="005D5413" w:rsidRDefault="005D5413" w:rsidP="00A62937">
            <w:r>
              <w:t>1.Что такое Коррозия металлов?</w:t>
            </w:r>
          </w:p>
          <w:p w:rsidR="005D5413" w:rsidRDefault="005D5413" w:rsidP="00A62937">
            <w:r>
              <w:t>2.Какие различают виды коррозии металлов? (с  пояснениями и примерами)</w:t>
            </w:r>
          </w:p>
          <w:p w:rsidR="005D5413" w:rsidRDefault="005D5413" w:rsidP="00A62937">
            <w:r>
              <w:t>3. Перечислите способы защиты от коррозии металлов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 пояснениями и примерами). </w:t>
            </w:r>
          </w:p>
          <w:p w:rsidR="005D5413" w:rsidRDefault="005D5413" w:rsidP="00A62937">
            <w:r>
              <w:t>Контрольное задание нужно отправить на проверку по указанному на сайте школы адресу электронной почты учителя. Можно в виде фотографии. Внимание! Не забудьте указать Фамилию и класс</w:t>
            </w:r>
          </w:p>
        </w:tc>
      </w:tr>
    </w:tbl>
    <w:p w:rsidR="005D5413" w:rsidRDefault="005D5413">
      <w:pPr>
        <w:rPr>
          <w:lang w:val="en-US"/>
        </w:rPr>
      </w:pPr>
    </w:p>
    <w:p w:rsidR="005D5413" w:rsidRDefault="005D5413" w:rsidP="005D5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3"/>
        <w:tblW w:w="0" w:type="auto"/>
        <w:tblLayout w:type="fixed"/>
        <w:tblLook w:val="04A0"/>
      </w:tblPr>
      <w:tblGrid>
        <w:gridCol w:w="851"/>
        <w:gridCol w:w="3226"/>
        <w:gridCol w:w="4536"/>
        <w:gridCol w:w="3828"/>
      </w:tblGrid>
      <w:tr w:rsidR="005D5413" w:rsidRPr="00C73187" w:rsidTr="00A62937">
        <w:tc>
          <w:tcPr>
            <w:tcW w:w="851" w:type="dxa"/>
          </w:tcPr>
          <w:p w:rsidR="005D5413" w:rsidRPr="005D5413" w:rsidRDefault="005D5413" w:rsidP="00A62937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C7318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А</w:t>
            </w:r>
          </w:p>
        </w:tc>
        <w:tc>
          <w:tcPr>
            <w:tcW w:w="3226" w:type="dxa"/>
          </w:tcPr>
          <w:p w:rsidR="005D5413" w:rsidRPr="008067ED" w:rsidRDefault="005D5413" w:rsidP="00A6293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</w:rPr>
            </w:pPr>
            <w:r w:rsidRPr="008067ED">
              <w:rPr>
                <w:rFonts w:ascii="Times New Roman" w:eastAsia="Times New Roman" w:hAnsi="Times New Roman" w:cs="Times New Roman"/>
                <w:color w:val="222222"/>
              </w:rPr>
              <w:t>Понятие профессиональной деятельности. Разделение и специализация труда</w:t>
            </w:r>
          </w:p>
          <w:p w:rsidR="005D5413" w:rsidRPr="00C73187" w:rsidRDefault="005D5413" w:rsidP="00A62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D5413" w:rsidRDefault="005D5413" w:rsidP="00A62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какие профессии нужны на рынке труда в </w:t>
            </w:r>
            <w:proofErr w:type="gramStart"/>
            <w:r>
              <w:rPr>
                <w:rFonts w:ascii="Times New Roman" w:hAnsi="Times New Roman" w:cs="Times New Roman"/>
              </w:rPr>
              <w:t>регионе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котором ты живешь.</w:t>
            </w:r>
          </w:p>
          <w:p w:rsidR="005D5413" w:rsidRPr="00C73187" w:rsidRDefault="005D5413" w:rsidP="00A62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(Презентацию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на сайте)</w:t>
            </w:r>
          </w:p>
        </w:tc>
        <w:tc>
          <w:tcPr>
            <w:tcW w:w="3828" w:type="dxa"/>
          </w:tcPr>
          <w:p w:rsidR="005D5413" w:rsidRPr="00C73187" w:rsidRDefault="005D5413" w:rsidP="00A62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37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</w:tr>
    </w:tbl>
    <w:p w:rsidR="005D5413" w:rsidRDefault="005D5413" w:rsidP="005D5413">
      <w:pPr>
        <w:rPr>
          <w:rFonts w:ascii="Times New Roman" w:hAnsi="Times New Roman" w:cs="Times New Roman"/>
          <w:b/>
          <w:sz w:val="24"/>
          <w:szCs w:val="24"/>
        </w:rPr>
      </w:pPr>
    </w:p>
    <w:p w:rsidR="005D5413" w:rsidRDefault="005D5413" w:rsidP="005D541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D5413" w:rsidRDefault="005D5413" w:rsidP="005D54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Заполнить таблицу </w:t>
      </w:r>
    </w:p>
    <w:p w:rsidR="005D5413" w:rsidRDefault="005D5413" w:rsidP="005D541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90" w:type="dxa"/>
        <w:tblInd w:w="1809" w:type="dxa"/>
        <w:tblLook w:val="04A0"/>
      </w:tblPr>
      <w:tblGrid>
        <w:gridCol w:w="5386"/>
        <w:gridCol w:w="5104"/>
      </w:tblGrid>
      <w:tr w:rsidR="005D5413" w:rsidTr="00A62937">
        <w:trPr>
          <w:trHeight w:val="698"/>
        </w:trPr>
        <w:tc>
          <w:tcPr>
            <w:tcW w:w="5386" w:type="dxa"/>
          </w:tcPr>
          <w:p w:rsidR="005D5413" w:rsidRPr="00340105" w:rsidRDefault="005D5413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05">
              <w:rPr>
                <w:rFonts w:ascii="Times New Roman" w:hAnsi="Times New Roman" w:cs="Times New Roman"/>
                <w:sz w:val="28"/>
                <w:szCs w:val="28"/>
              </w:rPr>
              <w:t>Формы разделения труда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05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5D5413" w:rsidTr="00A62937">
        <w:trPr>
          <w:trHeight w:val="566"/>
        </w:trPr>
        <w:tc>
          <w:tcPr>
            <w:tcW w:w="5386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Преимущественно физический труд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13" w:rsidTr="00A62937">
        <w:trPr>
          <w:trHeight w:val="687"/>
        </w:trPr>
        <w:tc>
          <w:tcPr>
            <w:tcW w:w="5386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Преимущественно умственный труд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13" w:rsidTr="00A62937">
        <w:trPr>
          <w:trHeight w:val="555"/>
        </w:trPr>
        <w:tc>
          <w:tcPr>
            <w:tcW w:w="5386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материального производства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13" w:rsidTr="00A62937">
        <w:trPr>
          <w:trHeight w:val="563"/>
        </w:trPr>
        <w:tc>
          <w:tcPr>
            <w:tcW w:w="5386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непроизводственной сферы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13" w:rsidTr="00A62937">
        <w:trPr>
          <w:trHeight w:val="543"/>
        </w:trPr>
        <w:tc>
          <w:tcPr>
            <w:tcW w:w="5386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специализация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13" w:rsidTr="00A62937">
        <w:trPr>
          <w:trHeight w:val="579"/>
        </w:trPr>
        <w:tc>
          <w:tcPr>
            <w:tcW w:w="5386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Подетальная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специализация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13" w:rsidTr="00A62937">
        <w:trPr>
          <w:trHeight w:val="545"/>
        </w:trPr>
        <w:tc>
          <w:tcPr>
            <w:tcW w:w="5386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специализация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13" w:rsidTr="00A62937">
        <w:trPr>
          <w:trHeight w:val="567"/>
        </w:trPr>
        <w:tc>
          <w:tcPr>
            <w:tcW w:w="5386" w:type="dxa"/>
          </w:tcPr>
          <w:p w:rsidR="005D5413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специализация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13" w:rsidTr="00A62937">
        <w:trPr>
          <w:trHeight w:val="561"/>
        </w:trPr>
        <w:tc>
          <w:tcPr>
            <w:tcW w:w="5386" w:type="dxa"/>
          </w:tcPr>
          <w:p w:rsidR="005D5413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специализация</w:t>
            </w:r>
          </w:p>
        </w:tc>
        <w:tc>
          <w:tcPr>
            <w:tcW w:w="5104" w:type="dxa"/>
          </w:tcPr>
          <w:p w:rsidR="005D5413" w:rsidRPr="00340105" w:rsidRDefault="005D5413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413" w:rsidRPr="005D5413" w:rsidRDefault="005D5413">
      <w:pPr>
        <w:rPr>
          <w:lang w:val="en-US"/>
        </w:rPr>
      </w:pPr>
    </w:p>
    <w:sectPr w:rsidR="005D5413" w:rsidRPr="005D5413" w:rsidSect="00B45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0231"/>
    <w:multiLevelType w:val="hybridMultilevel"/>
    <w:tmpl w:val="A3B01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4518A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82C60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50"/>
    <w:rsid w:val="00050C76"/>
    <w:rsid w:val="00116CED"/>
    <w:rsid w:val="00191E06"/>
    <w:rsid w:val="005B5C3F"/>
    <w:rsid w:val="005D5413"/>
    <w:rsid w:val="006F1193"/>
    <w:rsid w:val="007F50FD"/>
    <w:rsid w:val="00881E4B"/>
    <w:rsid w:val="00991A36"/>
    <w:rsid w:val="00AB0A35"/>
    <w:rsid w:val="00B45597"/>
    <w:rsid w:val="00C0606A"/>
    <w:rsid w:val="00C4087C"/>
    <w:rsid w:val="00CE3C29"/>
    <w:rsid w:val="00DC7A45"/>
    <w:rsid w:val="00E030B8"/>
    <w:rsid w:val="00E62D78"/>
    <w:rsid w:val="00FC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597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4087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FollowedHyperlink"/>
    <w:basedOn w:val="a0"/>
    <w:uiPriority w:val="99"/>
    <w:semiHidden/>
    <w:unhideWhenUsed/>
    <w:rsid w:val="00881E4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D541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5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1;&#1099;&#1088;&#1090;&#1072;&#1091;-&#1076;&#1102;&#1082;&#1092;&#1087;.&#1088;&#1092;/news/2012-12-25/pozitcionnoe-napadenie" TargetMode="External"/><Relationship Id="rId13" Type="http://schemas.openxmlformats.org/officeDocument/2006/relationships/hyperlink" Target="https://&#1091;&#1088;&#1086;&#1082;&#1094;&#1080;&#1092;&#1088;&#1099;.&#1088;&#1092;/lesson/bezopasnost-v-seti/" TargetMode="External"/><Relationship Id="rId18" Type="http://schemas.openxmlformats.org/officeDocument/2006/relationships/hyperlink" Target="https://resh.edu.ru/subject/lesson/4918/main/48467/" TargetMode="External"/><Relationship Id="rId26" Type="http://schemas.openxmlformats.org/officeDocument/2006/relationships/hyperlink" Target="https://yadi.sk/i/i24_amqdghkSrQ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di.sk/i/ZcHtvmxVIaehXQ" TargetMode="External"/><Relationship Id="rId34" Type="http://schemas.openxmlformats.org/officeDocument/2006/relationships/hyperlink" Target="https://newsvideo.su/education/video/25850" TargetMode="External"/><Relationship Id="rId7" Type="http://schemas.openxmlformats.org/officeDocument/2006/relationships/hyperlink" Target="https://onlinetestpad.com/ru/testview/258930-test-po-romanu-msholokhova-tikhij-don" TargetMode="External"/><Relationship Id="rId12" Type="http://schemas.openxmlformats.org/officeDocument/2006/relationships/hyperlink" Target="https://infourok.ru/basketbol-brosok-myacha-v-kolco-s-dvuh-shagov-v-dvizhenii-tehnika-vipolneniya-3286906.html" TargetMode="External"/><Relationship Id="rId17" Type="http://schemas.openxmlformats.org/officeDocument/2006/relationships/hyperlink" Target="https://resh.edu.ru/subject/lesson/4918/train/48469/" TargetMode="External"/><Relationship Id="rId25" Type="http://schemas.openxmlformats.org/officeDocument/2006/relationships/hyperlink" Target="https://yadi.sk/i/2OnmAy3g_QLEvA" TargetMode="External"/><Relationship Id="rId33" Type="http://schemas.openxmlformats.org/officeDocument/2006/relationships/hyperlink" Target="mailto:peunkov.dima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918/main/48467/" TargetMode="External"/><Relationship Id="rId20" Type="http://schemas.openxmlformats.org/officeDocument/2006/relationships/hyperlink" Target="https://youtu.be/J_oYfBxlHU4" TargetMode="External"/><Relationship Id="rId29" Type="http://schemas.openxmlformats.org/officeDocument/2006/relationships/hyperlink" Target="https://youtu.be/L6bi7k_3gz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video/46526564928" TargetMode="External"/><Relationship Id="rId11" Type="http://schemas.openxmlformats.org/officeDocument/2006/relationships/hyperlink" Target="http://ballplay.narod.ru/bictrii_prorivo.htm" TargetMode="External"/><Relationship Id="rId24" Type="http://schemas.openxmlformats.org/officeDocument/2006/relationships/hyperlink" Target="https://yadi.sk/i/xYCWXCtiGdbgLQ" TargetMode="External"/><Relationship Id="rId32" Type="http://schemas.openxmlformats.org/officeDocument/2006/relationships/hyperlink" Target="mailto:peunkov.dima@mail.ru" TargetMode="External"/><Relationship Id="rId37" Type="http://schemas.openxmlformats.org/officeDocument/2006/relationships/hyperlink" Target="mailto:zarovaekaterina7915@gmail.com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youtu.be/zJphElpeUWM" TargetMode="External"/><Relationship Id="rId15" Type="http://schemas.openxmlformats.org/officeDocument/2006/relationships/hyperlink" Target="mailto:innabaeva@mail.ru" TargetMode="External"/><Relationship Id="rId23" Type="http://schemas.openxmlformats.org/officeDocument/2006/relationships/hyperlink" Target="https://www.youtube.com/watch?v=J3tRz0pyfys" TargetMode="External"/><Relationship Id="rId28" Type="http://schemas.openxmlformats.org/officeDocument/2006/relationships/hyperlink" Target="https://www.youtube.com/watch?v=Ai4LBsQ9b_o" TargetMode="External"/><Relationship Id="rId36" Type="http://schemas.openxmlformats.org/officeDocument/2006/relationships/hyperlink" Target="https://www.youtube.com/watch?v=gt3xbqYpFGM" TargetMode="External"/><Relationship Id="rId10" Type="http://schemas.openxmlformats.org/officeDocument/2006/relationships/hyperlink" Target="https://&#1075;&#1090;&#1086;76.&#1088;&#1092;/" TargetMode="External"/><Relationship Id="rId19" Type="http://schemas.openxmlformats.org/officeDocument/2006/relationships/hyperlink" Target="http://ru.sport-wiki.org/vidy-sporta/basketbol/" TargetMode="External"/><Relationship Id="rId31" Type="http://schemas.openxmlformats.org/officeDocument/2006/relationships/hyperlink" Target="mailto:peunkov.dim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estafety-s-miachom-2.html" TargetMode="External"/><Relationship Id="rId14" Type="http://schemas.openxmlformats.org/officeDocument/2006/relationships/hyperlink" Target="https://cloud.mail.ru/public/5Mwj/36SFfts4w" TargetMode="External"/><Relationship Id="rId22" Type="http://schemas.openxmlformats.org/officeDocument/2006/relationships/hyperlink" Target="mailto:peunkov.dima@mail.ru" TargetMode="External"/><Relationship Id="rId27" Type="http://schemas.openxmlformats.org/officeDocument/2006/relationships/hyperlink" Target="mailto:peunkov.dima@mail.ru" TargetMode="External"/><Relationship Id="rId30" Type="http://schemas.openxmlformats.org/officeDocument/2006/relationships/hyperlink" Target="mailto:peunkov.dima@mail.ru" TargetMode="External"/><Relationship Id="rId35" Type="http://schemas.openxmlformats.org/officeDocument/2006/relationships/hyperlink" Target="https://newsvideo.su/education/video/25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2020-04-10T10:38:00Z</dcterms:created>
  <dcterms:modified xsi:type="dcterms:W3CDTF">2020-04-11T07:14:00Z</dcterms:modified>
</cp:coreProperties>
</file>