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33AD7" w14:textId="7D1CC4E1" w:rsidR="007A5417" w:rsidRPr="000B7E19" w:rsidRDefault="000B7E19" w:rsidP="000B7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E19">
        <w:rPr>
          <w:rFonts w:ascii="Times New Roman" w:hAnsi="Times New Roman" w:cs="Times New Roman"/>
          <w:b/>
          <w:bCs/>
          <w:sz w:val="24"/>
          <w:szCs w:val="24"/>
        </w:rPr>
        <w:t>Тема урока: «Круговорот веществ и энергии»</w:t>
      </w:r>
    </w:p>
    <w:p w14:paraId="0A6AE58B" w14:textId="00611F84" w:rsidR="000B7E19" w:rsidRPr="00205259" w:rsidRDefault="0020173F">
      <w:pPr>
        <w:rPr>
          <w:rFonts w:ascii="Times New Roman" w:hAnsi="Times New Roman" w:cs="Times New Roman"/>
          <w:b/>
          <w:sz w:val="24"/>
          <w:szCs w:val="24"/>
        </w:rPr>
      </w:pPr>
      <w:r w:rsidRPr="0020173F">
        <w:rPr>
          <w:rFonts w:ascii="Times New Roman" w:hAnsi="Times New Roman" w:cs="Times New Roman"/>
          <w:b/>
          <w:bCs/>
          <w:sz w:val="24"/>
          <w:szCs w:val="24"/>
        </w:rPr>
        <w:t>9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5972210"/>
      <w:r w:rsidR="000B7E19" w:rsidRPr="002052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B7E19" w:rsidRPr="00205259">
        <w:rPr>
          <w:rFonts w:ascii="Times New Roman" w:hAnsi="Times New Roman" w:cs="Times New Roman"/>
          <w:b/>
          <w:sz w:val="24"/>
          <w:szCs w:val="24"/>
        </w:rPr>
        <w:t xml:space="preserve">рочитайте параграф 42, выполните задания, и до 03.04.2020 отправьте в РИД или на электронную почту </w:t>
      </w:r>
      <w:proofErr w:type="spellStart"/>
      <w:r w:rsidR="000B7E19" w:rsidRPr="00205259">
        <w:rPr>
          <w:rFonts w:ascii="Times New Roman" w:hAnsi="Times New Roman" w:cs="Times New Roman"/>
          <w:b/>
          <w:sz w:val="24"/>
          <w:szCs w:val="24"/>
        </w:rPr>
        <w:t>Околодковой</w:t>
      </w:r>
      <w:proofErr w:type="spellEnd"/>
      <w:r w:rsidR="000B7E19" w:rsidRPr="00205259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14:paraId="63F200D3" w14:textId="77777777" w:rsidR="0020173F" w:rsidRPr="00BD4582" w:rsidRDefault="0020173F" w:rsidP="00201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14:paraId="561699D5" w14:textId="77777777" w:rsidR="0020173F" w:rsidRPr="00BD4582" w:rsidRDefault="0020173F" w:rsidP="00201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1. Главное условие существования любой экосистемы?</w:t>
      </w:r>
    </w:p>
    <w:p w14:paraId="3C1871E5" w14:textId="77777777" w:rsidR="0020173F" w:rsidRPr="00BD4582" w:rsidRDefault="0020173F" w:rsidP="00201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2. Почему для консументов доступна только часть энергии продуцентов?</w:t>
      </w:r>
    </w:p>
    <w:p w14:paraId="10D63F27" w14:textId="77777777" w:rsidR="0020173F" w:rsidRPr="00BD4582" w:rsidRDefault="0020173F" w:rsidP="00201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3.Что такое пищевая цепь?</w:t>
      </w:r>
    </w:p>
    <w:p w14:paraId="0641704C" w14:textId="77777777" w:rsidR="0020173F" w:rsidRPr="00BD4582" w:rsidRDefault="0020173F" w:rsidP="00201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4.Что такое трофический уровень?</w:t>
      </w:r>
    </w:p>
    <w:p w14:paraId="177DBEC5" w14:textId="77777777" w:rsidR="0020173F" w:rsidRPr="00BD4582" w:rsidRDefault="0020173F" w:rsidP="00201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5. Что такое пищевая сеть?</w:t>
      </w:r>
    </w:p>
    <w:p w14:paraId="4E0C5705" w14:textId="77777777" w:rsidR="0020173F" w:rsidRPr="00BD4582" w:rsidRDefault="0020173F" w:rsidP="00201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6. Какие виды пирамид энергии существуют?</w:t>
      </w:r>
    </w:p>
    <w:p w14:paraId="4A733149" w14:textId="77777777" w:rsidR="0020173F" w:rsidRPr="00BD4582" w:rsidRDefault="0020173F" w:rsidP="00201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7. Какая общая закономерность характерна для всех пирамид?</w:t>
      </w:r>
    </w:p>
    <w:p w14:paraId="40368886" w14:textId="77777777" w:rsidR="0020173F" w:rsidRDefault="0020173F" w:rsidP="00201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8. Почему попадание ядовитых веществ в окружающую среду наиболее опасно для человека?</w:t>
      </w:r>
    </w:p>
    <w:p w14:paraId="07204FB4" w14:textId="77777777" w:rsidR="0020173F" w:rsidRP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b/>
          <w:bCs/>
          <w:color w:val="000000"/>
        </w:rPr>
        <w:t>Задание 2.</w:t>
      </w:r>
      <w:r w:rsidRPr="0020173F">
        <w:rPr>
          <w:color w:val="000000"/>
        </w:rPr>
        <w:t xml:space="preserve"> </w:t>
      </w:r>
      <w:bookmarkStart w:id="1" w:name="_Hlk35971918"/>
      <w:r w:rsidRPr="0020173F">
        <w:rPr>
          <w:color w:val="000000"/>
        </w:rPr>
        <w:t>Изучите задачу: определите, какую массу растений сохранит от поедания гусеницами пара синиц при выкармливании 5 птенцов. Вес одного птенца 3 грамма.</w:t>
      </w:r>
    </w:p>
    <w:bookmarkEnd w:id="1"/>
    <w:p w14:paraId="7D9E69C1" w14:textId="77777777" w:rsidR="0020173F" w:rsidRP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color w:val="000000"/>
          <w:u w:val="single"/>
        </w:rPr>
        <w:t>Решение</w:t>
      </w:r>
      <w:r w:rsidRPr="0020173F">
        <w:rPr>
          <w:color w:val="000000"/>
        </w:rPr>
        <w:t>: составим цепь питания:</w:t>
      </w:r>
      <w:r w:rsidRPr="0020173F">
        <w:rPr>
          <w:rFonts w:ascii="Arial" w:hAnsi="Arial" w:cs="Arial"/>
          <w:color w:val="000000"/>
        </w:rPr>
        <w:t xml:space="preserve"> </w:t>
      </w:r>
      <w:r w:rsidRPr="0020173F">
        <w:rPr>
          <w:i/>
          <w:iCs/>
          <w:color w:val="000000"/>
        </w:rPr>
        <w:t>растения – гусеницы – синицы</w:t>
      </w:r>
    </w:p>
    <w:p w14:paraId="414C0840" w14:textId="77777777" w:rsidR="0020173F" w:rsidRP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CE551E6" w14:textId="77777777" w:rsidR="0020173F" w:rsidRP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color w:val="000000"/>
        </w:rPr>
        <w:t>Согласно правилу экологической пирамиды – на каждом предыдущем трофическом уровне количество биомассы и энергии, которые запасаются организмами за единицу времени, больше чем на последующем ~ в 10 раз. Отсюда:</w:t>
      </w:r>
      <w:r>
        <w:rPr>
          <w:rFonts w:ascii="Arial" w:hAnsi="Arial" w:cs="Arial"/>
          <w:color w:val="000000"/>
        </w:rPr>
        <w:t xml:space="preserve"> </w:t>
      </w:r>
      <w:r w:rsidRPr="0020173F">
        <w:rPr>
          <w:i/>
          <w:iCs/>
          <w:color w:val="000000"/>
        </w:rPr>
        <w:t>растения – гусеницы – синицы</w:t>
      </w:r>
    </w:p>
    <w:p w14:paraId="2483A572" w14:textId="77777777" w:rsidR="0020173F" w:rsidRP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i/>
          <w:iCs/>
          <w:color w:val="000000"/>
        </w:rPr>
        <w:t>1500г 150г 15г</w:t>
      </w:r>
    </w:p>
    <w:p w14:paraId="696EC56D" w14:textId="77777777" w:rsidR="0020173F" w:rsidRP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173F">
        <w:rPr>
          <w:color w:val="000000"/>
          <w:u w:val="single"/>
        </w:rPr>
        <w:t>Ответ:</w:t>
      </w:r>
      <w:r w:rsidRPr="0020173F">
        <w:rPr>
          <w:color w:val="000000"/>
        </w:rPr>
        <w:t> пара синиц, выкармливая своих птенцов, сохраняет 1,5 кг растений.</w:t>
      </w:r>
    </w:p>
    <w:p w14:paraId="5998DD95" w14:textId="77777777" w:rsidR="0020173F" w:rsidRP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879880D" w14:textId="77777777" w:rsidR="0020173F" w:rsidRP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b/>
          <w:bCs/>
          <w:color w:val="000000"/>
        </w:rPr>
        <w:t>Аналогично разобранной задаче решите следующую:</w:t>
      </w:r>
      <w:r w:rsidRPr="0020173F">
        <w:rPr>
          <w:color w:val="000000"/>
        </w:rPr>
        <w:t xml:space="preserve"> определите, какую массу растений сохранит от поедания гусеницами орел весом 3 кг, если известно, что он питается насекомоядными птицами.</w:t>
      </w:r>
    </w:p>
    <w:p w14:paraId="49653C47" w14:textId="77777777" w:rsidR="0020173F" w:rsidRP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7E11D42" w14:textId="6C0A7852" w:rsid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0173F">
        <w:rPr>
          <w:b/>
          <w:bCs/>
          <w:color w:val="000000"/>
        </w:rPr>
        <w:t xml:space="preserve">Задания </w:t>
      </w:r>
      <w:proofErr w:type="gramStart"/>
      <w:r w:rsidRPr="0020173F">
        <w:rPr>
          <w:b/>
          <w:bCs/>
          <w:color w:val="000000"/>
        </w:rPr>
        <w:t>к</w:t>
      </w:r>
      <w:proofErr w:type="gramEnd"/>
      <w:r w:rsidRPr="0020173F">
        <w:rPr>
          <w:b/>
          <w:bCs/>
          <w:color w:val="000000"/>
        </w:rPr>
        <w:t xml:space="preserve"> пар 43</w:t>
      </w:r>
      <w:r>
        <w:rPr>
          <w:b/>
          <w:bCs/>
          <w:color w:val="000000"/>
        </w:rPr>
        <w:t>. Прочитайте параграф и зап</w:t>
      </w:r>
      <w:r w:rsidR="000E4319">
        <w:rPr>
          <w:b/>
          <w:bCs/>
          <w:color w:val="000000"/>
        </w:rPr>
        <w:t>олните таблицу и отправьте до 08</w:t>
      </w:r>
      <w:r>
        <w:rPr>
          <w:b/>
          <w:bCs/>
          <w:color w:val="000000"/>
        </w:rPr>
        <w:t>.04.2020</w:t>
      </w:r>
    </w:p>
    <w:p w14:paraId="2902BBE2" w14:textId="77777777" w:rsidR="0020173F" w:rsidRDefault="0020173F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37661B6" w14:textId="3CBC9458" w:rsidR="000E4319" w:rsidRPr="000E4319" w:rsidRDefault="000E4319" w:rsidP="0020173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2 урока: </w:t>
      </w:r>
      <w:r w:rsidRPr="000E431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E4319">
        <w:rPr>
          <w:rFonts w:ascii="Times New Roman" w:hAnsi="Times New Roman" w:cs="Times New Roman"/>
          <w:color w:val="000000"/>
          <w:sz w:val="24"/>
          <w:szCs w:val="24"/>
        </w:rPr>
        <w:t xml:space="preserve">Взаимосвязи организмов и окружающей среды. Среда – источник </w:t>
      </w:r>
      <w:r w:rsidRPr="000E4319">
        <w:rPr>
          <w:rFonts w:ascii="Times New Roman" w:hAnsi="Times New Roman" w:cs="Times New Roman"/>
          <w:color w:val="000000"/>
          <w:sz w:val="24"/>
          <w:szCs w:val="24"/>
        </w:rPr>
        <w:t xml:space="preserve">веществ,  энергии  и информации» </w:t>
      </w:r>
    </w:p>
    <w:p w14:paraId="73DB6932" w14:textId="173967EB" w:rsidR="0020173F" w:rsidRDefault="0020173F" w:rsidP="0020173F">
      <w:pPr>
        <w:rPr>
          <w:rFonts w:ascii="Times New Roman" w:hAnsi="Times New Roman" w:cs="Times New Roman"/>
          <w:sz w:val="24"/>
          <w:szCs w:val="24"/>
        </w:rPr>
      </w:pPr>
      <w:r w:rsidRPr="0020173F">
        <w:rPr>
          <w:rFonts w:ascii="Times New Roman" w:hAnsi="Times New Roman" w:cs="Times New Roman"/>
          <w:b/>
          <w:bCs/>
          <w:sz w:val="24"/>
          <w:szCs w:val="24"/>
        </w:rPr>
        <w:t>9 б</w:t>
      </w:r>
      <w:proofErr w:type="gramStart"/>
      <w:r w:rsidRPr="0020173F">
        <w:rPr>
          <w:rFonts w:ascii="Times New Roman" w:hAnsi="Times New Roman" w:cs="Times New Roman"/>
          <w:sz w:val="24"/>
          <w:szCs w:val="24"/>
        </w:rPr>
        <w:t xml:space="preserve"> </w:t>
      </w:r>
      <w:r w:rsidRPr="00BD45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4582">
        <w:rPr>
          <w:rFonts w:ascii="Times New Roman" w:hAnsi="Times New Roman" w:cs="Times New Roman"/>
          <w:sz w:val="24"/>
          <w:szCs w:val="24"/>
        </w:rPr>
        <w:t>рочитайте параграф 42,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  <w:r w:rsidR="000E4319">
        <w:rPr>
          <w:rFonts w:ascii="Times New Roman" w:hAnsi="Times New Roman" w:cs="Times New Roman"/>
          <w:sz w:val="24"/>
          <w:szCs w:val="24"/>
        </w:rPr>
        <w:t xml:space="preserve"> выполните задания, и до 10</w:t>
      </w:r>
      <w:r w:rsidRPr="00BD4582">
        <w:rPr>
          <w:rFonts w:ascii="Times New Roman" w:hAnsi="Times New Roman" w:cs="Times New Roman"/>
          <w:sz w:val="24"/>
          <w:szCs w:val="24"/>
        </w:rPr>
        <w:t xml:space="preserve">.04.2020 отправьте в РИД или на электронную почту </w:t>
      </w:r>
      <w:proofErr w:type="spellStart"/>
      <w:r w:rsidRPr="00BD4582">
        <w:rPr>
          <w:rFonts w:ascii="Times New Roman" w:hAnsi="Times New Roman" w:cs="Times New Roman"/>
          <w:sz w:val="24"/>
          <w:szCs w:val="24"/>
        </w:rPr>
        <w:t>Околодковой</w:t>
      </w:r>
      <w:proofErr w:type="spellEnd"/>
      <w:r w:rsidRPr="00BD4582">
        <w:rPr>
          <w:rFonts w:ascii="Times New Roman" w:hAnsi="Times New Roman" w:cs="Times New Roman"/>
          <w:sz w:val="24"/>
          <w:szCs w:val="24"/>
        </w:rPr>
        <w:t xml:space="preserve"> Л.А.</w:t>
      </w:r>
    </w:p>
    <w:p w14:paraId="219DB40F" w14:textId="77777777" w:rsidR="0020173F" w:rsidRPr="0020173F" w:rsidRDefault="0020173F" w:rsidP="00201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0173F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20173F">
        <w:rPr>
          <w:rFonts w:ascii="Times New Roman" w:hAnsi="Times New Roman" w:cs="Times New Roman"/>
          <w:b/>
          <w:bCs/>
          <w:sz w:val="24"/>
          <w:szCs w:val="24"/>
        </w:rPr>
        <w:t xml:space="preserve"> пар 42.</w:t>
      </w:r>
    </w:p>
    <w:p w14:paraId="48D0CF44" w14:textId="280D4F08" w:rsidR="0020173F" w:rsidRPr="000E4319" w:rsidRDefault="0020173F" w:rsidP="00201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19"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14:paraId="0DAC49AF" w14:textId="77777777" w:rsidR="0020173F" w:rsidRPr="000E4319" w:rsidRDefault="0020173F" w:rsidP="00201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19">
        <w:rPr>
          <w:rFonts w:ascii="Times New Roman" w:hAnsi="Times New Roman" w:cs="Times New Roman"/>
          <w:b/>
          <w:sz w:val="24"/>
          <w:szCs w:val="24"/>
        </w:rPr>
        <w:t>1. Главное условие существования любой экосистемы?</w:t>
      </w:r>
    </w:p>
    <w:p w14:paraId="25937A38" w14:textId="77777777" w:rsidR="0020173F" w:rsidRPr="000E4319" w:rsidRDefault="0020173F" w:rsidP="00201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19">
        <w:rPr>
          <w:rFonts w:ascii="Times New Roman" w:hAnsi="Times New Roman" w:cs="Times New Roman"/>
          <w:b/>
          <w:sz w:val="24"/>
          <w:szCs w:val="24"/>
        </w:rPr>
        <w:t>2. Почему для консументов доступна только часть энергии продуцентов?</w:t>
      </w:r>
    </w:p>
    <w:p w14:paraId="25C4804D" w14:textId="77777777" w:rsidR="0020173F" w:rsidRPr="000E4319" w:rsidRDefault="0020173F" w:rsidP="00201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19">
        <w:rPr>
          <w:rFonts w:ascii="Times New Roman" w:hAnsi="Times New Roman" w:cs="Times New Roman"/>
          <w:b/>
          <w:sz w:val="24"/>
          <w:szCs w:val="24"/>
        </w:rPr>
        <w:t>3.Что такое пищевая цепь?</w:t>
      </w:r>
    </w:p>
    <w:p w14:paraId="7E7AC829" w14:textId="77777777" w:rsidR="0020173F" w:rsidRPr="000E4319" w:rsidRDefault="0020173F" w:rsidP="00201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19">
        <w:rPr>
          <w:rFonts w:ascii="Times New Roman" w:hAnsi="Times New Roman" w:cs="Times New Roman"/>
          <w:b/>
          <w:sz w:val="24"/>
          <w:szCs w:val="24"/>
        </w:rPr>
        <w:t>4.Что такое трофический уровень?</w:t>
      </w:r>
    </w:p>
    <w:p w14:paraId="475DC3F5" w14:textId="77777777" w:rsidR="0020173F" w:rsidRPr="000E4319" w:rsidRDefault="0020173F" w:rsidP="00201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19">
        <w:rPr>
          <w:rFonts w:ascii="Times New Roman" w:hAnsi="Times New Roman" w:cs="Times New Roman"/>
          <w:b/>
          <w:sz w:val="24"/>
          <w:szCs w:val="24"/>
        </w:rPr>
        <w:t>5. Что такое пищевая сеть?</w:t>
      </w:r>
    </w:p>
    <w:p w14:paraId="7333599B" w14:textId="77777777" w:rsidR="0020173F" w:rsidRPr="000E4319" w:rsidRDefault="0020173F" w:rsidP="00201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19">
        <w:rPr>
          <w:rFonts w:ascii="Times New Roman" w:hAnsi="Times New Roman" w:cs="Times New Roman"/>
          <w:b/>
          <w:sz w:val="24"/>
          <w:szCs w:val="24"/>
        </w:rPr>
        <w:t>6. Какие виды пирамид энергии существуют?</w:t>
      </w:r>
    </w:p>
    <w:p w14:paraId="140173B7" w14:textId="77777777" w:rsidR="0020173F" w:rsidRPr="000E4319" w:rsidRDefault="0020173F" w:rsidP="00201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19">
        <w:rPr>
          <w:rFonts w:ascii="Times New Roman" w:hAnsi="Times New Roman" w:cs="Times New Roman"/>
          <w:b/>
          <w:sz w:val="24"/>
          <w:szCs w:val="24"/>
        </w:rPr>
        <w:t>7. Какая общая закономерность характерна для всех пирамид?</w:t>
      </w:r>
    </w:p>
    <w:p w14:paraId="16C0F63F" w14:textId="77777777" w:rsidR="0020173F" w:rsidRPr="000E4319" w:rsidRDefault="0020173F" w:rsidP="0020173F">
      <w:pPr>
        <w:rPr>
          <w:rFonts w:ascii="Times New Roman" w:hAnsi="Times New Roman" w:cs="Times New Roman"/>
          <w:b/>
          <w:sz w:val="24"/>
          <w:szCs w:val="24"/>
        </w:rPr>
      </w:pPr>
      <w:r w:rsidRPr="000E4319">
        <w:rPr>
          <w:rFonts w:ascii="Times New Roman" w:hAnsi="Times New Roman" w:cs="Times New Roman"/>
          <w:b/>
          <w:sz w:val="24"/>
          <w:szCs w:val="24"/>
        </w:rPr>
        <w:t>8. Почему попадание ядовитых веществ в окружающую среду наиболее опасно для человека?</w:t>
      </w:r>
    </w:p>
    <w:p w14:paraId="03B37C4C" w14:textId="77777777" w:rsidR="0020173F" w:rsidRPr="000E4319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E4319">
        <w:rPr>
          <w:b/>
          <w:bCs/>
          <w:color w:val="000000"/>
        </w:rPr>
        <w:t>Задание 2.</w:t>
      </w:r>
      <w:r w:rsidRPr="000E4319">
        <w:rPr>
          <w:b/>
          <w:color w:val="000000"/>
        </w:rPr>
        <w:t xml:space="preserve"> Изучите задачу: определите, какую массу растений сохранит от поедания гусеницами пара синиц при выкармливании 5 птенцов. Вес одного птенца 3 грамма.</w:t>
      </w:r>
    </w:p>
    <w:p w14:paraId="75200FBF" w14:textId="34CAA5E8" w:rsidR="0020173F" w:rsidRPr="000E4319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E4319">
        <w:rPr>
          <w:b/>
          <w:color w:val="000000"/>
          <w:u w:val="single"/>
        </w:rPr>
        <w:t>Решение</w:t>
      </w:r>
      <w:r w:rsidRPr="000E4319">
        <w:rPr>
          <w:b/>
          <w:color w:val="000000"/>
        </w:rPr>
        <w:t>: составим цепь питания:</w:t>
      </w:r>
      <w:r w:rsidRPr="000E4319">
        <w:rPr>
          <w:rFonts w:ascii="Arial" w:hAnsi="Arial" w:cs="Arial"/>
          <w:b/>
          <w:color w:val="000000"/>
        </w:rPr>
        <w:t xml:space="preserve"> </w:t>
      </w:r>
      <w:r w:rsidRPr="000E4319">
        <w:rPr>
          <w:b/>
          <w:i/>
          <w:iCs/>
          <w:color w:val="000000"/>
        </w:rPr>
        <w:t>растения – гусеницы – синицы</w:t>
      </w:r>
    </w:p>
    <w:p w14:paraId="6A090EFD" w14:textId="77777777" w:rsidR="0020173F" w:rsidRPr="000E4319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E4319">
        <w:rPr>
          <w:b/>
          <w:color w:val="000000"/>
        </w:rPr>
        <w:t>Согласно правилу экологической пирамиды – на каждом предыдущем трофическом уровне количество биомассы и энергии, которые запасаются организмами за единицу времени, больше чем на последующем ~ в 10 раз. Отсюда:</w:t>
      </w:r>
      <w:r w:rsidRPr="000E4319">
        <w:rPr>
          <w:rFonts w:ascii="Arial" w:hAnsi="Arial" w:cs="Arial"/>
          <w:b/>
          <w:color w:val="000000"/>
        </w:rPr>
        <w:t xml:space="preserve"> </w:t>
      </w:r>
      <w:r w:rsidRPr="000E4319">
        <w:rPr>
          <w:b/>
          <w:i/>
          <w:iCs/>
          <w:color w:val="000000"/>
        </w:rPr>
        <w:t>растения – гусеницы – синицы</w:t>
      </w:r>
    </w:p>
    <w:p w14:paraId="789102CF" w14:textId="77777777" w:rsidR="0020173F" w:rsidRPr="000E4319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E4319">
        <w:rPr>
          <w:b/>
          <w:i/>
          <w:iCs/>
          <w:color w:val="000000"/>
        </w:rPr>
        <w:lastRenderedPageBreak/>
        <w:t>1500г 150г 15г</w:t>
      </w:r>
    </w:p>
    <w:p w14:paraId="6E25A58C" w14:textId="77777777" w:rsidR="0020173F" w:rsidRPr="000E4319" w:rsidRDefault="0020173F" w:rsidP="0020173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4319">
        <w:rPr>
          <w:b/>
          <w:color w:val="000000"/>
          <w:u w:val="single"/>
        </w:rPr>
        <w:t>Ответ:</w:t>
      </w:r>
      <w:r w:rsidRPr="000E4319">
        <w:rPr>
          <w:b/>
          <w:color w:val="000000"/>
        </w:rPr>
        <w:t> пара синиц, выкармливая своих птенцов, сохраняет 1,5 кг растений.</w:t>
      </w:r>
    </w:p>
    <w:p w14:paraId="354CF0DC" w14:textId="77777777" w:rsidR="0020173F" w:rsidRPr="000E4319" w:rsidRDefault="0020173F" w:rsidP="0020173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63C0EB48" w14:textId="77777777" w:rsidR="0020173F" w:rsidRPr="000E4319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0E4319">
        <w:rPr>
          <w:b/>
          <w:bCs/>
          <w:color w:val="000000"/>
        </w:rPr>
        <w:t>Аналогично разобранной задаче решите следующую:</w:t>
      </w:r>
      <w:r w:rsidRPr="000E4319">
        <w:rPr>
          <w:b/>
          <w:color w:val="000000"/>
        </w:rPr>
        <w:t xml:space="preserve"> определите, какую массу растений сохранит от поедания гусеницами орел весом 3 кг, если известно, что он питается насекомоядными птицами.</w:t>
      </w:r>
    </w:p>
    <w:p w14:paraId="7B0F0E4E" w14:textId="54A9BE5D" w:rsidR="0020173F" w:rsidRPr="000E4319" w:rsidRDefault="0020173F" w:rsidP="002017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2" w:name="_GoBack"/>
      <w:r w:rsidRPr="000E4319">
        <w:rPr>
          <w:b/>
          <w:bCs/>
          <w:color w:val="000000"/>
        </w:rPr>
        <w:t xml:space="preserve">Задания </w:t>
      </w:r>
      <w:proofErr w:type="gramStart"/>
      <w:r w:rsidRPr="000E4319">
        <w:rPr>
          <w:b/>
          <w:bCs/>
          <w:color w:val="000000"/>
        </w:rPr>
        <w:t>к</w:t>
      </w:r>
      <w:proofErr w:type="gramEnd"/>
      <w:r w:rsidRPr="000E4319">
        <w:rPr>
          <w:b/>
          <w:bCs/>
          <w:color w:val="000000"/>
        </w:rPr>
        <w:t xml:space="preserve"> пар 43. Прочитайте параграф и заполните таблицу</w:t>
      </w:r>
    </w:p>
    <w:p w14:paraId="0EF8D89E" w14:textId="77777777" w:rsidR="0020173F" w:rsidRPr="000E4319" w:rsidRDefault="0020173F" w:rsidP="002017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20173F" w:rsidRPr="000E4319" w14:paraId="10815727" w14:textId="77777777" w:rsidTr="0020173F">
        <w:tc>
          <w:tcPr>
            <w:tcW w:w="2405" w:type="dxa"/>
          </w:tcPr>
          <w:p w14:paraId="40058212" w14:textId="00687B73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E4319">
              <w:rPr>
                <w:b/>
                <w:bCs/>
                <w:color w:val="000000"/>
              </w:rPr>
              <w:t>Название биогеоценоза</w:t>
            </w:r>
          </w:p>
        </w:tc>
        <w:tc>
          <w:tcPr>
            <w:tcW w:w="3825" w:type="dxa"/>
          </w:tcPr>
          <w:p w14:paraId="2E5BB3CC" w14:textId="50B086A4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E4319">
              <w:rPr>
                <w:b/>
                <w:bCs/>
                <w:color w:val="000000"/>
              </w:rPr>
              <w:t>Особенности биоценоза</w:t>
            </w:r>
          </w:p>
        </w:tc>
        <w:tc>
          <w:tcPr>
            <w:tcW w:w="3115" w:type="dxa"/>
          </w:tcPr>
          <w:p w14:paraId="0F0D68FC" w14:textId="6EE06D25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E4319">
              <w:rPr>
                <w:b/>
                <w:bCs/>
                <w:color w:val="000000"/>
              </w:rPr>
              <w:t>Видовое разнообразие биоценоза</w:t>
            </w:r>
          </w:p>
        </w:tc>
      </w:tr>
      <w:tr w:rsidR="0020173F" w:rsidRPr="000E4319" w14:paraId="64431169" w14:textId="77777777" w:rsidTr="0020173F">
        <w:tc>
          <w:tcPr>
            <w:tcW w:w="2405" w:type="dxa"/>
          </w:tcPr>
          <w:p w14:paraId="4CF93135" w14:textId="2961889B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E4319">
              <w:rPr>
                <w:b/>
                <w:color w:val="000000"/>
              </w:rPr>
              <w:t>Тайга</w:t>
            </w:r>
          </w:p>
        </w:tc>
        <w:tc>
          <w:tcPr>
            <w:tcW w:w="3825" w:type="dxa"/>
          </w:tcPr>
          <w:p w14:paraId="0EE1A762" w14:textId="77777777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</w:tcPr>
          <w:p w14:paraId="01DF0803" w14:textId="77777777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20173F" w:rsidRPr="000E4319" w14:paraId="62E63E46" w14:textId="77777777" w:rsidTr="0020173F">
        <w:tc>
          <w:tcPr>
            <w:tcW w:w="2405" w:type="dxa"/>
          </w:tcPr>
          <w:p w14:paraId="7BFFDD6F" w14:textId="272AA2FD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E4319">
              <w:rPr>
                <w:b/>
                <w:color w:val="000000"/>
              </w:rPr>
              <w:t>Влажные экваториальные леса</w:t>
            </w:r>
          </w:p>
        </w:tc>
        <w:tc>
          <w:tcPr>
            <w:tcW w:w="3825" w:type="dxa"/>
          </w:tcPr>
          <w:p w14:paraId="21DED892" w14:textId="77777777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</w:tcPr>
          <w:p w14:paraId="7D272C95" w14:textId="77777777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20173F" w:rsidRPr="000E4319" w14:paraId="7EFBF791" w14:textId="77777777" w:rsidTr="0020173F">
        <w:tc>
          <w:tcPr>
            <w:tcW w:w="2405" w:type="dxa"/>
          </w:tcPr>
          <w:p w14:paraId="35EFDDDE" w14:textId="38D512E8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E4319">
              <w:rPr>
                <w:b/>
                <w:color w:val="000000"/>
              </w:rPr>
              <w:t>Степи</w:t>
            </w:r>
          </w:p>
        </w:tc>
        <w:tc>
          <w:tcPr>
            <w:tcW w:w="3825" w:type="dxa"/>
          </w:tcPr>
          <w:p w14:paraId="4E1F70B4" w14:textId="77777777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</w:tcPr>
          <w:p w14:paraId="2733882D" w14:textId="77777777" w:rsidR="0020173F" w:rsidRPr="000E4319" w:rsidRDefault="0020173F" w:rsidP="002017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20173F" w14:paraId="42297057" w14:textId="77777777" w:rsidTr="0020173F">
        <w:tc>
          <w:tcPr>
            <w:tcW w:w="2405" w:type="dxa"/>
          </w:tcPr>
          <w:p w14:paraId="235571FC" w14:textId="69A937DC" w:rsidR="0020173F" w:rsidRPr="0020173F" w:rsidRDefault="0020173F" w:rsidP="002017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0173F">
              <w:rPr>
                <w:color w:val="000000"/>
              </w:rPr>
              <w:t>Луга</w:t>
            </w:r>
          </w:p>
        </w:tc>
        <w:tc>
          <w:tcPr>
            <w:tcW w:w="3825" w:type="dxa"/>
          </w:tcPr>
          <w:p w14:paraId="20029136" w14:textId="77777777" w:rsidR="0020173F" w:rsidRDefault="0020173F" w:rsidP="002017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</w:tcPr>
          <w:p w14:paraId="1D899518" w14:textId="77777777" w:rsidR="0020173F" w:rsidRDefault="0020173F" w:rsidP="002017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bookmarkEnd w:id="2"/>
    </w:tbl>
    <w:p w14:paraId="74B2552F" w14:textId="77777777" w:rsidR="0020173F" w:rsidRP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BA4CEC9" w14:textId="77777777" w:rsidR="0020173F" w:rsidRPr="0020173F" w:rsidRDefault="0020173F" w:rsidP="002017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5AD8CD0" w14:textId="435F876B" w:rsidR="0020173F" w:rsidRPr="0020173F" w:rsidRDefault="002017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EAD7F5" w14:textId="77777777" w:rsidR="00BD4582" w:rsidRPr="0020173F" w:rsidRDefault="00BD4582" w:rsidP="00201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582" w:rsidRPr="0020173F" w:rsidSect="0020173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C6"/>
    <w:rsid w:val="000B7E19"/>
    <w:rsid w:val="000E4319"/>
    <w:rsid w:val="0020173F"/>
    <w:rsid w:val="00205259"/>
    <w:rsid w:val="007A5417"/>
    <w:rsid w:val="00B433C6"/>
    <w:rsid w:val="00B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7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01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01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Слоупок</dc:creator>
  <cp:keywords/>
  <dc:description/>
  <cp:lastModifiedBy>User17</cp:lastModifiedBy>
  <cp:revision>6</cp:revision>
  <dcterms:created xsi:type="dcterms:W3CDTF">2020-03-24T16:33:00Z</dcterms:created>
  <dcterms:modified xsi:type="dcterms:W3CDTF">2020-03-27T08:39:00Z</dcterms:modified>
</cp:coreProperties>
</file>