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D0D43" w14:textId="5FDD4D10" w:rsidR="007538E9" w:rsidRDefault="00DF108B" w:rsidP="00DF1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08B">
        <w:rPr>
          <w:rFonts w:ascii="Times New Roman" w:hAnsi="Times New Roman" w:cs="Times New Roman"/>
          <w:b/>
          <w:bCs/>
          <w:sz w:val="28"/>
          <w:szCs w:val="28"/>
        </w:rPr>
        <w:t>Задания по теме: «Решение задач по законам Менделя»</w:t>
      </w:r>
    </w:p>
    <w:p w14:paraId="47E24D55" w14:textId="01CA1228" w:rsidR="00DF108B" w:rsidRDefault="00DF108B" w:rsidP="00DF108B">
      <w:pPr>
        <w:rPr>
          <w:rFonts w:ascii="Times New Roman" w:hAnsi="Times New Roman" w:cs="Times New Roman"/>
          <w:b/>
        </w:rPr>
      </w:pPr>
      <w:r w:rsidRPr="002E0BDC">
        <w:rPr>
          <w:rFonts w:ascii="Times New Roman" w:hAnsi="Times New Roman" w:cs="Times New Roman"/>
          <w:b/>
        </w:rPr>
        <w:t>Повторите записи в тетрадях и информацию, изложенную в учебнике параграфы 28-30 и решите задачи, сфотографируйте решение задач и отправьте до 03.04.2020 в РИД или на электронную почту Околодковой Л.А.</w:t>
      </w:r>
    </w:p>
    <w:p w14:paraId="54213CC9" w14:textId="1A25DD36" w:rsidR="002E0BDC" w:rsidRPr="002E0BDC" w:rsidRDefault="002E0BDC" w:rsidP="00DF10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Выполнять только тот вариант который составлен для указанных учеников!!!!!!!!</w:t>
      </w:r>
    </w:p>
    <w:p w14:paraId="40272741" w14:textId="43BA10BF" w:rsidR="00DF108B" w:rsidRDefault="00DF108B" w:rsidP="00DF108B">
      <w:pPr>
        <w:rPr>
          <w:rFonts w:ascii="Times New Roman" w:hAnsi="Times New Roman" w:cs="Times New Roman"/>
        </w:rPr>
      </w:pPr>
      <w:r w:rsidRPr="002E0BDC">
        <w:rPr>
          <w:rFonts w:ascii="Times New Roman" w:hAnsi="Times New Roman" w:cs="Times New Roman"/>
          <w:b/>
        </w:rPr>
        <w:t xml:space="preserve">Задачи </w:t>
      </w:r>
      <w:r w:rsidRPr="00900D6E">
        <w:rPr>
          <w:rFonts w:ascii="Times New Roman" w:hAnsi="Times New Roman" w:cs="Times New Roman"/>
        </w:rPr>
        <w:t xml:space="preserve">для Козыревой Д, Береневой Д, </w:t>
      </w:r>
      <w:r w:rsidR="002E0BDC">
        <w:rPr>
          <w:rFonts w:ascii="Times New Roman" w:hAnsi="Times New Roman" w:cs="Times New Roman"/>
        </w:rPr>
        <w:t>Кокошиной И, Вагина К, Штангеля В , Мизоновой С, Тютюшина К, Барановского Д.</w:t>
      </w:r>
    </w:p>
    <w:p w14:paraId="17166BD1" w14:textId="3917BE36" w:rsidR="00900D6E" w:rsidRPr="00900D6E" w:rsidRDefault="00900D6E" w:rsidP="00DF108B">
      <w:pPr>
        <w:rPr>
          <w:rFonts w:ascii="Times New Roman" w:hAnsi="Times New Roman" w:cs="Times New Roman"/>
          <w:b/>
          <w:bCs/>
        </w:rPr>
      </w:pPr>
      <w:r w:rsidRPr="00900D6E">
        <w:rPr>
          <w:rFonts w:ascii="Times New Roman" w:hAnsi="Times New Roman" w:cs="Times New Roman"/>
          <w:b/>
          <w:bCs/>
        </w:rPr>
        <w:t>Вариант 1.</w:t>
      </w:r>
    </w:p>
    <w:p w14:paraId="5AC7CAC6" w14:textId="7CABE748" w:rsidR="00DF108B" w:rsidRPr="00900D6E" w:rsidRDefault="00DF108B" w:rsidP="00DF108B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900D6E">
        <w:rPr>
          <w:sz w:val="22"/>
          <w:szCs w:val="22"/>
        </w:rPr>
        <w:t>1. При скрещивании серых кроликов (А) между собой в потомстве получили чёрных и серых крольчат.</w:t>
      </w:r>
    </w:p>
    <w:p w14:paraId="3DBB05D1" w14:textId="479DEFDC" w:rsidR="00DF108B" w:rsidRPr="00900D6E" w:rsidRDefault="00DF108B" w:rsidP="00DF108B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900D6E">
        <w:rPr>
          <w:sz w:val="22"/>
          <w:szCs w:val="22"/>
        </w:rPr>
        <w:t>Составить схему скрещивания, если известно, что черный цвет признак рецессивный.</w:t>
      </w:r>
    </w:p>
    <w:p w14:paraId="1107AEA8" w14:textId="3435846E" w:rsidR="00E16860" w:rsidRPr="00900D6E" w:rsidRDefault="00E16860" w:rsidP="00DF108B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900D6E">
        <w:rPr>
          <w:sz w:val="22"/>
          <w:szCs w:val="22"/>
        </w:rPr>
        <w:t xml:space="preserve">2. </w:t>
      </w:r>
      <w:r w:rsidRPr="00900D6E">
        <w:rPr>
          <w:sz w:val="22"/>
          <w:szCs w:val="22"/>
          <w:shd w:val="clear" w:color="auto" w:fill="FFFFFF"/>
        </w:rPr>
        <w:t>У кареглазо</w:t>
      </w:r>
      <w:r w:rsidR="005A38BB" w:rsidRPr="00900D6E">
        <w:rPr>
          <w:sz w:val="22"/>
          <w:szCs w:val="22"/>
          <w:shd w:val="clear" w:color="auto" w:fill="FFFFFF"/>
        </w:rPr>
        <w:t>й</w:t>
      </w:r>
      <w:r w:rsidRPr="00900D6E">
        <w:rPr>
          <w:sz w:val="22"/>
          <w:szCs w:val="22"/>
          <w:shd w:val="clear" w:color="auto" w:fill="FFFFFF"/>
        </w:rPr>
        <w:t xml:space="preserve"> </w:t>
      </w:r>
      <w:r w:rsidR="005A38BB" w:rsidRPr="00900D6E">
        <w:rPr>
          <w:sz w:val="22"/>
          <w:szCs w:val="22"/>
          <w:shd w:val="clear" w:color="auto" w:fill="FFFFFF"/>
        </w:rPr>
        <w:t>женщины</w:t>
      </w:r>
      <w:r w:rsidRPr="00900D6E">
        <w:rPr>
          <w:sz w:val="22"/>
          <w:szCs w:val="22"/>
          <w:shd w:val="clear" w:color="auto" w:fill="FFFFFF"/>
        </w:rPr>
        <w:t xml:space="preserve"> и голубогл</w:t>
      </w:r>
      <w:r w:rsidR="005A38BB" w:rsidRPr="00900D6E">
        <w:rPr>
          <w:sz w:val="22"/>
          <w:szCs w:val="22"/>
          <w:shd w:val="clear" w:color="auto" w:fill="FFFFFF"/>
        </w:rPr>
        <w:t>азого мужчины</w:t>
      </w:r>
      <w:r w:rsidRPr="00900D6E">
        <w:rPr>
          <w:sz w:val="22"/>
          <w:szCs w:val="22"/>
          <w:shd w:val="clear" w:color="auto" w:fill="FFFFFF"/>
        </w:rPr>
        <w:t xml:space="preserve"> родились три кареглазые девочки и один голубоглазый мальчик. Ген карих глаз доминирует</w:t>
      </w:r>
      <w:r w:rsidR="005A38BB" w:rsidRPr="00900D6E">
        <w:rPr>
          <w:sz w:val="22"/>
          <w:szCs w:val="22"/>
          <w:shd w:val="clear" w:color="auto" w:fill="FFFFFF"/>
        </w:rPr>
        <w:t xml:space="preserve"> над голубым</w:t>
      </w:r>
      <w:r w:rsidRPr="00900D6E">
        <w:rPr>
          <w:sz w:val="22"/>
          <w:szCs w:val="22"/>
          <w:shd w:val="clear" w:color="auto" w:fill="FFFFFF"/>
        </w:rPr>
        <w:t>. Каковы генотипы родителей?</w:t>
      </w:r>
    </w:p>
    <w:p w14:paraId="542613FA" w14:textId="6F20CE10" w:rsidR="00E16860" w:rsidRPr="00900D6E" w:rsidRDefault="005A38BB" w:rsidP="00E16860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900D6E">
        <w:rPr>
          <w:sz w:val="22"/>
          <w:szCs w:val="22"/>
        </w:rPr>
        <w:t>3</w:t>
      </w:r>
      <w:r w:rsidR="00DF108B" w:rsidRPr="00900D6E">
        <w:rPr>
          <w:sz w:val="22"/>
          <w:szCs w:val="22"/>
        </w:rPr>
        <w:t>.</w:t>
      </w:r>
      <w:r w:rsidR="00E16860" w:rsidRPr="00900D6E">
        <w:rPr>
          <w:sz w:val="22"/>
          <w:szCs w:val="22"/>
        </w:rPr>
        <w:t xml:space="preserve"> Укорочение конечностей </w:t>
      </w:r>
      <w:r w:rsidR="00E16860" w:rsidRPr="00900D6E">
        <w:rPr>
          <w:b/>
          <w:bCs/>
          <w:sz w:val="22"/>
          <w:szCs w:val="22"/>
        </w:rPr>
        <w:t>(а) </w:t>
      </w:r>
      <w:r w:rsidR="00E16860" w:rsidRPr="00900D6E">
        <w:rPr>
          <w:sz w:val="22"/>
          <w:szCs w:val="22"/>
        </w:rPr>
        <w:t>и длинношерстость </w:t>
      </w:r>
      <w:r w:rsidR="00E16860" w:rsidRPr="00900D6E">
        <w:rPr>
          <w:b/>
          <w:bCs/>
          <w:sz w:val="22"/>
          <w:szCs w:val="22"/>
        </w:rPr>
        <w:t>(в) </w:t>
      </w:r>
      <w:r w:rsidR="00E16860" w:rsidRPr="00900D6E">
        <w:rPr>
          <w:sz w:val="22"/>
          <w:szCs w:val="22"/>
        </w:rPr>
        <w:t>у овец рецессивные признаки. Их доминантные аллели формируют нормальные конечности </w:t>
      </w:r>
      <w:r w:rsidR="00E16860" w:rsidRPr="00900D6E">
        <w:rPr>
          <w:b/>
          <w:bCs/>
          <w:sz w:val="22"/>
          <w:szCs w:val="22"/>
        </w:rPr>
        <w:t>(А) </w:t>
      </w:r>
      <w:r w:rsidR="00E16860" w:rsidRPr="00900D6E">
        <w:rPr>
          <w:sz w:val="22"/>
          <w:szCs w:val="22"/>
        </w:rPr>
        <w:t>и короткую шерсть </w:t>
      </w:r>
      <w:r w:rsidR="00E16860" w:rsidRPr="00900D6E">
        <w:rPr>
          <w:b/>
          <w:bCs/>
          <w:sz w:val="22"/>
          <w:szCs w:val="22"/>
        </w:rPr>
        <w:t>(В)</w:t>
      </w:r>
      <w:r w:rsidR="00E16860" w:rsidRPr="00900D6E">
        <w:rPr>
          <w:sz w:val="22"/>
          <w:szCs w:val="22"/>
        </w:rPr>
        <w:t>. Скрестили дигетерозиготных нормальных баранов с короткой шерстью с овцами, имеющими укороченные конечности и длинную шерсть. Определите генотипы родителей и генотипы, и фенотипы потомства. Определить % короткошерстых ягнят с нормальными конечностями?</w:t>
      </w:r>
    </w:p>
    <w:p w14:paraId="20275D35" w14:textId="2AEF9F1E" w:rsidR="00DF108B" w:rsidRPr="00900D6E" w:rsidRDefault="005A38BB" w:rsidP="00900D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900D6E">
        <w:rPr>
          <w:sz w:val="22"/>
          <w:szCs w:val="22"/>
        </w:rPr>
        <w:t>4.</w:t>
      </w:r>
      <w:r w:rsidRPr="00900D6E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900D6E">
        <w:rPr>
          <w:color w:val="000000"/>
          <w:sz w:val="22"/>
          <w:szCs w:val="22"/>
          <w:shd w:val="clear" w:color="auto" w:fill="FFFFFF"/>
        </w:rPr>
        <w:t>У человека свободная мочка уха (А) доминирует над приросшей, а подбородок с треугольной ямкой (В) – над гладким подбородком. У мужчины – свободная мочка уха и подбородок с треугольной ямкой, а у женщины – приросшая мочка уха и гладкий подбородок. У них родился сын с приросшей мочкой уха и гладким подбородком. Какие еще дети (по данным признакам) могут быть в этой семье?</w:t>
      </w:r>
    </w:p>
    <w:p w14:paraId="4456ED83" w14:textId="77777777" w:rsidR="002E0BDC" w:rsidRDefault="002E0BDC" w:rsidP="00DF108B">
      <w:pPr>
        <w:rPr>
          <w:rFonts w:ascii="Times New Roman" w:hAnsi="Times New Roman" w:cs="Times New Roman"/>
          <w:b/>
        </w:rPr>
      </w:pPr>
    </w:p>
    <w:p w14:paraId="1EFC0FAB" w14:textId="5D3AA6E9" w:rsidR="002E0BDC" w:rsidRDefault="002E0BDC" w:rsidP="00DF108B">
      <w:pPr>
        <w:rPr>
          <w:rFonts w:ascii="Times New Roman" w:hAnsi="Times New Roman" w:cs="Times New Roman"/>
        </w:rPr>
      </w:pPr>
      <w:r w:rsidRPr="002E0BDC">
        <w:rPr>
          <w:rFonts w:ascii="Times New Roman" w:hAnsi="Times New Roman" w:cs="Times New Roman"/>
          <w:b/>
        </w:rPr>
        <w:t xml:space="preserve">Задачи </w:t>
      </w:r>
      <w:r w:rsidRPr="00900D6E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Ахметова И, Балочкина С, Варламова В, Молодцов И, Парфенов А, Шабанова К, Шинакова П, Рыжов М.</w:t>
      </w:r>
    </w:p>
    <w:p w14:paraId="706E2B4B" w14:textId="46F1C672" w:rsidR="00DF108B" w:rsidRPr="00900D6E" w:rsidRDefault="00900D6E" w:rsidP="00DF108B">
      <w:pPr>
        <w:rPr>
          <w:rFonts w:ascii="Times New Roman" w:hAnsi="Times New Roman" w:cs="Times New Roman"/>
          <w:b/>
          <w:bCs/>
        </w:rPr>
      </w:pPr>
      <w:r w:rsidRPr="00900D6E">
        <w:rPr>
          <w:rFonts w:ascii="Times New Roman" w:hAnsi="Times New Roman" w:cs="Times New Roman"/>
          <w:b/>
          <w:bCs/>
        </w:rPr>
        <w:t xml:space="preserve">Вариант </w:t>
      </w:r>
      <w:r>
        <w:rPr>
          <w:rFonts w:ascii="Times New Roman" w:hAnsi="Times New Roman" w:cs="Times New Roman"/>
          <w:b/>
          <w:bCs/>
        </w:rPr>
        <w:t>2</w:t>
      </w:r>
      <w:r w:rsidRPr="00900D6E">
        <w:rPr>
          <w:rFonts w:ascii="Times New Roman" w:hAnsi="Times New Roman" w:cs="Times New Roman"/>
          <w:b/>
          <w:bCs/>
        </w:rPr>
        <w:t>.</w:t>
      </w:r>
    </w:p>
    <w:p w14:paraId="2D3CBB4B" w14:textId="5A7DD6C5" w:rsidR="00DF108B" w:rsidRPr="00900D6E" w:rsidRDefault="00DF108B" w:rsidP="00DF108B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900D6E">
        <w:rPr>
          <w:color w:val="002060"/>
          <w:sz w:val="22"/>
          <w:szCs w:val="22"/>
        </w:rPr>
        <w:t>1</w:t>
      </w:r>
      <w:r w:rsidRPr="00900D6E">
        <w:rPr>
          <w:sz w:val="22"/>
          <w:szCs w:val="22"/>
        </w:rPr>
        <w:t>. У Миши глаза карие (А), а у его сестры Маши глаза голубые (а). Мать этих детей кареглазая, хотя оба её родителя имели голубые глаза. Ген, ответственный за цвет глаз расположен в неполовой хромосоме (аутосоме). Определить генотипы родителей и детей. Составить схему скрещивания.</w:t>
      </w:r>
    </w:p>
    <w:p w14:paraId="28A52A12" w14:textId="481F73D9" w:rsidR="005A38BB" w:rsidRPr="00900D6E" w:rsidRDefault="005A38BB" w:rsidP="00DF10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shd w:val="clear" w:color="auto" w:fill="FFFFFF"/>
        </w:rPr>
      </w:pPr>
      <w:r w:rsidRPr="00900D6E">
        <w:rPr>
          <w:sz w:val="22"/>
          <w:szCs w:val="22"/>
        </w:rPr>
        <w:t xml:space="preserve">2. </w:t>
      </w:r>
      <w:r w:rsidRPr="00900D6E">
        <w:rPr>
          <w:color w:val="000000"/>
          <w:sz w:val="22"/>
          <w:szCs w:val="22"/>
          <w:shd w:val="clear" w:color="auto" w:fill="FFFFFF"/>
        </w:rPr>
        <w:t>У человека ген длинных ресниц доминирует над геном коротких ресниц. Женщина с длинными ресницами, у отца которой ресницы были короткими, вышла замуж за мужчину с короткими ресницами. Какова вероятность рождения в данной семье ребенка с короткими ресницами?</w:t>
      </w:r>
    </w:p>
    <w:p w14:paraId="79AC2DD6" w14:textId="6D3E1219" w:rsidR="005A38BB" w:rsidRPr="00900D6E" w:rsidRDefault="005A38BB" w:rsidP="00DF108B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900D6E">
        <w:rPr>
          <w:color w:val="000000"/>
          <w:sz w:val="22"/>
          <w:szCs w:val="22"/>
          <w:shd w:val="clear" w:color="auto" w:fill="FFFFFF"/>
        </w:rPr>
        <w:t>3. Красная масть у коров доминирует над белой, а в гетерозиготном состоянии животные имеют пеструю окраску. Животновод создает стадо, скрещивая пестрых коров с красным быком. Какой процент телят будет иметь красную окраску?</w:t>
      </w:r>
    </w:p>
    <w:p w14:paraId="32484A86" w14:textId="235FDEAB" w:rsidR="00E16860" w:rsidRPr="00900D6E" w:rsidRDefault="005A38BB" w:rsidP="00E16860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900D6E">
        <w:rPr>
          <w:sz w:val="22"/>
          <w:szCs w:val="22"/>
        </w:rPr>
        <w:t>4</w:t>
      </w:r>
      <w:r w:rsidR="00E16860" w:rsidRPr="00900D6E">
        <w:rPr>
          <w:sz w:val="22"/>
          <w:szCs w:val="22"/>
        </w:rPr>
        <w:t>. Укорочение конечностей </w:t>
      </w:r>
      <w:r w:rsidR="00E16860" w:rsidRPr="00900D6E">
        <w:rPr>
          <w:b/>
          <w:bCs/>
          <w:sz w:val="22"/>
          <w:szCs w:val="22"/>
        </w:rPr>
        <w:t>(а) </w:t>
      </w:r>
      <w:r w:rsidR="00E16860" w:rsidRPr="00900D6E">
        <w:rPr>
          <w:sz w:val="22"/>
          <w:szCs w:val="22"/>
        </w:rPr>
        <w:t>и длинношерстость </w:t>
      </w:r>
      <w:r w:rsidR="00E16860" w:rsidRPr="00900D6E">
        <w:rPr>
          <w:b/>
          <w:bCs/>
          <w:sz w:val="22"/>
          <w:szCs w:val="22"/>
        </w:rPr>
        <w:t>(в) </w:t>
      </w:r>
      <w:r w:rsidR="00E16860" w:rsidRPr="00900D6E">
        <w:rPr>
          <w:sz w:val="22"/>
          <w:szCs w:val="22"/>
        </w:rPr>
        <w:t>у овец рецессивные признаки. Их доминантные аллели формируют нормальные конечности </w:t>
      </w:r>
      <w:r w:rsidR="00E16860" w:rsidRPr="00900D6E">
        <w:rPr>
          <w:b/>
          <w:bCs/>
          <w:sz w:val="22"/>
          <w:szCs w:val="22"/>
        </w:rPr>
        <w:t>(А) </w:t>
      </w:r>
      <w:r w:rsidR="00E16860" w:rsidRPr="00900D6E">
        <w:rPr>
          <w:sz w:val="22"/>
          <w:szCs w:val="22"/>
        </w:rPr>
        <w:t>и короткую шерсть </w:t>
      </w:r>
      <w:r w:rsidR="00E16860" w:rsidRPr="00900D6E">
        <w:rPr>
          <w:b/>
          <w:bCs/>
          <w:sz w:val="22"/>
          <w:szCs w:val="22"/>
        </w:rPr>
        <w:t>(В)</w:t>
      </w:r>
      <w:r w:rsidR="00E16860" w:rsidRPr="00900D6E">
        <w:rPr>
          <w:sz w:val="22"/>
          <w:szCs w:val="22"/>
        </w:rPr>
        <w:t>. Скрестили нормальных баранов (гетерозигота) с короткой шерстью (гомозигота)с овцами, имеющими укороченные конечности и длинную шерсть. Определите генотипы родителей и генотипы, и фенотипы потомства. Определить % длинношерстых ягнят с нормальными конечностями?</w:t>
      </w:r>
    </w:p>
    <w:p w14:paraId="2FEE1180" w14:textId="5B222AFF" w:rsidR="005A38BB" w:rsidRPr="00900D6E" w:rsidRDefault="005A38BB" w:rsidP="00E16860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14:paraId="2B5363F4" w14:textId="400BA3A3" w:rsidR="002E0BDC" w:rsidRDefault="002E0BDC" w:rsidP="00900D6E">
      <w:pPr>
        <w:rPr>
          <w:rFonts w:ascii="Times New Roman" w:hAnsi="Times New Roman" w:cs="Times New Roman"/>
        </w:rPr>
      </w:pPr>
      <w:r w:rsidRPr="002E0BDC">
        <w:rPr>
          <w:rFonts w:ascii="Times New Roman" w:hAnsi="Times New Roman" w:cs="Times New Roman"/>
          <w:b/>
        </w:rPr>
        <w:t xml:space="preserve">Задачи </w:t>
      </w:r>
      <w:r w:rsidRPr="00900D6E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Бойцова А, Буйлова Т, Власова Е, Волков П, Горностаев Н, Козлачкова А, Корягина Д, Немирова О, Траченко И.</w:t>
      </w:r>
      <w:bookmarkStart w:id="0" w:name="_GoBack"/>
      <w:bookmarkEnd w:id="0"/>
    </w:p>
    <w:p w14:paraId="548D5043" w14:textId="392E4B4D" w:rsidR="00900D6E" w:rsidRPr="00900D6E" w:rsidRDefault="00900D6E" w:rsidP="00900D6E">
      <w:pPr>
        <w:rPr>
          <w:rFonts w:ascii="Times New Roman" w:hAnsi="Times New Roman" w:cs="Times New Roman"/>
          <w:b/>
          <w:bCs/>
        </w:rPr>
      </w:pPr>
      <w:r w:rsidRPr="00900D6E">
        <w:rPr>
          <w:rFonts w:ascii="Times New Roman" w:hAnsi="Times New Roman" w:cs="Times New Roman"/>
          <w:b/>
          <w:bCs/>
        </w:rPr>
        <w:t xml:space="preserve">Вариант </w:t>
      </w:r>
      <w:r>
        <w:rPr>
          <w:rFonts w:ascii="Times New Roman" w:hAnsi="Times New Roman" w:cs="Times New Roman"/>
          <w:b/>
          <w:bCs/>
        </w:rPr>
        <w:t>3</w:t>
      </w:r>
      <w:r w:rsidRPr="00900D6E">
        <w:rPr>
          <w:rFonts w:ascii="Times New Roman" w:hAnsi="Times New Roman" w:cs="Times New Roman"/>
          <w:b/>
          <w:bCs/>
        </w:rPr>
        <w:t>.</w:t>
      </w:r>
    </w:p>
    <w:p w14:paraId="7395200F" w14:textId="41F51B37" w:rsidR="00900D6E" w:rsidRPr="00900D6E" w:rsidRDefault="00900D6E" w:rsidP="00900D6E">
      <w:pPr>
        <w:pStyle w:val="a3"/>
        <w:rPr>
          <w:sz w:val="22"/>
          <w:szCs w:val="22"/>
        </w:rPr>
      </w:pPr>
      <w:r>
        <w:rPr>
          <w:sz w:val="22"/>
          <w:szCs w:val="22"/>
        </w:rPr>
        <w:t>1</w:t>
      </w:r>
      <w:r w:rsidRPr="00900D6E">
        <w:rPr>
          <w:color w:val="000000"/>
          <w:sz w:val="22"/>
          <w:szCs w:val="22"/>
          <w:shd w:val="clear" w:color="auto" w:fill="FFFFFF"/>
        </w:rPr>
        <w:t xml:space="preserve">. </w:t>
      </w:r>
      <w:r w:rsidRPr="00900D6E">
        <w:rPr>
          <w:sz w:val="22"/>
          <w:szCs w:val="22"/>
        </w:rPr>
        <w:t>У человека ген длинных ресниц (А) доминирует над геном коротких ресниц(а). Женщина с длинными ресницами, у отца которой были короткие ресницы, вышла замуж за мужчину с короткими ресницами. Какова вероятность рождения в данной семье ребёнка с короткими ресницами?</w:t>
      </w:r>
    </w:p>
    <w:p w14:paraId="25BE5443" w14:textId="1AA2D369" w:rsidR="00900D6E" w:rsidRPr="00900D6E" w:rsidRDefault="00900D6E" w:rsidP="00E168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shd w:val="clear" w:color="auto" w:fill="FFFFFF"/>
        </w:rPr>
      </w:pPr>
      <w:r w:rsidRPr="00900D6E">
        <w:rPr>
          <w:color w:val="000000"/>
          <w:sz w:val="22"/>
          <w:szCs w:val="22"/>
          <w:shd w:val="clear" w:color="auto" w:fill="FFFFFF"/>
        </w:rPr>
        <w:lastRenderedPageBreak/>
        <w:t xml:space="preserve">2. </w:t>
      </w:r>
      <w:r w:rsidRPr="00900D6E">
        <w:rPr>
          <w:color w:val="000000"/>
          <w:sz w:val="22"/>
          <w:szCs w:val="22"/>
        </w:rPr>
        <w:t>У крупного рогатого скота ген комолости (безрогости) (А) доминирует над геном рогатости (а). Какой фенотип и генотип будет иметь потомство от скрещивания рогатого быка с гетерозиготной комолой коровой?</w:t>
      </w:r>
    </w:p>
    <w:p w14:paraId="4F446FF8" w14:textId="66C81AF0" w:rsidR="00840641" w:rsidRPr="00900D6E" w:rsidRDefault="00840641" w:rsidP="00E168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  <w:shd w:val="clear" w:color="auto" w:fill="FFFFFF"/>
        </w:rPr>
      </w:pPr>
      <w:r w:rsidRPr="00900D6E">
        <w:rPr>
          <w:color w:val="000000"/>
          <w:sz w:val="22"/>
          <w:szCs w:val="22"/>
          <w:shd w:val="clear" w:color="auto" w:fill="FFFFFF"/>
        </w:rPr>
        <w:t xml:space="preserve">3. У человека лопоухость доминирует над геном нормально прижатых ушей, а ген нерыжих волос – над геном рыжих волос. Каков генотип лопоухого рыжего отца, если в браке с нерыжей женщиной, имеющей нормальные уши, у него были только лопоухие нерыжие дети? </w:t>
      </w:r>
    </w:p>
    <w:p w14:paraId="704308A3" w14:textId="33C2B271" w:rsidR="00E16860" w:rsidRPr="00900D6E" w:rsidRDefault="005A38BB" w:rsidP="00E168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2"/>
          <w:szCs w:val="22"/>
        </w:rPr>
      </w:pPr>
      <w:r w:rsidRPr="00900D6E">
        <w:rPr>
          <w:color w:val="000000"/>
          <w:sz w:val="22"/>
          <w:szCs w:val="22"/>
          <w:shd w:val="clear" w:color="auto" w:fill="FFFFFF"/>
        </w:rPr>
        <w:t>4. У человека карий цвет (А) глаз доминирует над голубым (а), а наличие веснушек (В) – над их отсутствием (в). Женщина с карими глазами (гомозигота) и без веснушек выходит замуж за мужчину с голубыми глазами и веснушками (гетерозигота). Какова вероятность того, что их первый ребенок будет похож на отца? А на мать?</w:t>
      </w:r>
    </w:p>
    <w:p w14:paraId="1D7B7212" w14:textId="77777777" w:rsidR="00E16860" w:rsidRPr="00900D6E" w:rsidRDefault="00E16860" w:rsidP="00E168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2"/>
          <w:szCs w:val="22"/>
        </w:rPr>
      </w:pPr>
    </w:p>
    <w:p w14:paraId="0F811F65" w14:textId="77777777" w:rsidR="00E16860" w:rsidRPr="00900D6E" w:rsidRDefault="00E16860" w:rsidP="00E168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2"/>
          <w:szCs w:val="22"/>
        </w:rPr>
      </w:pPr>
    </w:p>
    <w:p w14:paraId="78447811" w14:textId="75BF0BCC" w:rsidR="00DF108B" w:rsidRPr="00900D6E" w:rsidRDefault="00DF108B" w:rsidP="00DF108B">
      <w:pPr>
        <w:tabs>
          <w:tab w:val="left" w:pos="930"/>
        </w:tabs>
        <w:rPr>
          <w:rFonts w:ascii="Times New Roman" w:hAnsi="Times New Roman" w:cs="Times New Roman"/>
        </w:rPr>
      </w:pPr>
      <w:r w:rsidRPr="00900D6E">
        <w:rPr>
          <w:rFonts w:ascii="Times New Roman" w:hAnsi="Times New Roman" w:cs="Times New Roman"/>
        </w:rPr>
        <w:tab/>
      </w:r>
    </w:p>
    <w:sectPr w:rsidR="00DF108B" w:rsidRPr="00900D6E" w:rsidSect="00900D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0"/>
    <w:rsid w:val="00125FD0"/>
    <w:rsid w:val="002E0BDC"/>
    <w:rsid w:val="005A38BB"/>
    <w:rsid w:val="007538E9"/>
    <w:rsid w:val="00840641"/>
    <w:rsid w:val="00900D6E"/>
    <w:rsid w:val="00DF108B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6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Слоупок</dc:creator>
  <cp:keywords/>
  <dc:description/>
  <cp:lastModifiedBy>User17</cp:lastModifiedBy>
  <cp:revision>5</cp:revision>
  <dcterms:created xsi:type="dcterms:W3CDTF">2020-03-24T15:39:00Z</dcterms:created>
  <dcterms:modified xsi:type="dcterms:W3CDTF">2020-03-25T08:49:00Z</dcterms:modified>
</cp:coreProperties>
</file>