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E1" w:rsidRDefault="00B739F1">
      <w:r>
        <w:t>Задания дистанционного обучения 7 г класса    Классный руководитель Захарова Н.В.</w:t>
      </w:r>
    </w:p>
    <w:p w:rsidR="00B739F1" w:rsidRPr="00FA0551" w:rsidRDefault="00B739F1" w:rsidP="00B739F1">
      <w:pPr>
        <w:spacing w:line="360" w:lineRule="auto"/>
        <w:jc w:val="center"/>
        <w:rPr>
          <w:b/>
          <w:sz w:val="36"/>
          <w:szCs w:val="36"/>
        </w:rPr>
      </w:pPr>
      <w:r w:rsidRPr="00FA0551">
        <w:rPr>
          <w:b/>
          <w:sz w:val="36"/>
          <w:szCs w:val="36"/>
        </w:rPr>
        <w:t>Задание на период д</w:t>
      </w:r>
      <w:r>
        <w:rPr>
          <w:b/>
          <w:sz w:val="36"/>
          <w:szCs w:val="36"/>
        </w:rPr>
        <w:t>истанционного обучения (с 06.04.</w:t>
      </w:r>
      <w:r w:rsidRPr="00FA0551">
        <w:rPr>
          <w:b/>
          <w:sz w:val="36"/>
          <w:szCs w:val="36"/>
        </w:rPr>
        <w:t>2020 по 12.04.2020)</w:t>
      </w:r>
    </w:p>
    <w:p w:rsidR="00B739F1" w:rsidRDefault="00B739F1" w:rsidP="00B739F1">
      <w:pPr>
        <w:spacing w:line="360" w:lineRule="auto"/>
        <w:jc w:val="center"/>
        <w:rPr>
          <w:sz w:val="28"/>
          <w:szCs w:val="28"/>
        </w:rPr>
      </w:pPr>
      <w:r w:rsidRPr="002C1D1A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Абдуллаева Фаина </w:t>
      </w:r>
      <w:proofErr w:type="spellStart"/>
      <w:r>
        <w:rPr>
          <w:sz w:val="28"/>
          <w:szCs w:val="28"/>
        </w:rPr>
        <w:t>Насировна</w:t>
      </w:r>
      <w:proofErr w:type="spellEnd"/>
      <w:r>
        <w:rPr>
          <w:sz w:val="28"/>
          <w:szCs w:val="28"/>
        </w:rPr>
        <w:t xml:space="preserve">         Предмет: А</w:t>
      </w:r>
      <w:r w:rsidRPr="002C1D1A">
        <w:rPr>
          <w:sz w:val="28"/>
          <w:szCs w:val="28"/>
        </w:rPr>
        <w:t xml:space="preserve">нглийский язык                                       Класс: </w:t>
      </w:r>
      <w:r>
        <w:rPr>
          <w:sz w:val="28"/>
          <w:szCs w:val="28"/>
        </w:rPr>
        <w:t>7</w:t>
      </w:r>
      <w:r w:rsidRPr="002C1D1A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2C1D1A">
        <w:rPr>
          <w:sz w:val="28"/>
          <w:szCs w:val="28"/>
        </w:rPr>
        <w:t>»</w:t>
      </w:r>
    </w:p>
    <w:p w:rsidR="00B739F1" w:rsidRDefault="00B739F1" w:rsidP="00B739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294"/>
        <w:gridCol w:w="1880"/>
        <w:gridCol w:w="2928"/>
        <w:gridCol w:w="5512"/>
        <w:gridCol w:w="2663"/>
      </w:tblGrid>
      <w:tr w:rsidR="00B739F1" w:rsidRPr="006217DB" w:rsidTr="00033F24">
        <w:tc>
          <w:tcPr>
            <w:tcW w:w="498" w:type="dxa"/>
          </w:tcPr>
          <w:p w:rsidR="00B739F1" w:rsidRPr="006217DB" w:rsidRDefault="00B739F1" w:rsidP="00033F24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4" w:type="dxa"/>
          </w:tcPr>
          <w:p w:rsidR="00B739F1" w:rsidRPr="006217DB" w:rsidRDefault="00B739F1" w:rsidP="00033F24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82" w:type="dxa"/>
          </w:tcPr>
          <w:p w:rsidR="00B739F1" w:rsidRPr="006217DB" w:rsidRDefault="00B739F1" w:rsidP="00033F24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30" w:type="dxa"/>
          </w:tcPr>
          <w:p w:rsidR="00B739F1" w:rsidRPr="006217DB" w:rsidRDefault="00B739F1" w:rsidP="00033F24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5519" w:type="dxa"/>
          </w:tcPr>
          <w:p w:rsidR="00B739F1" w:rsidRPr="006217DB" w:rsidRDefault="00B739F1" w:rsidP="00033F24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663" w:type="dxa"/>
          </w:tcPr>
          <w:p w:rsidR="00B739F1" w:rsidRPr="006217DB" w:rsidRDefault="00B739F1" w:rsidP="00033F24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Контроль</w:t>
            </w:r>
          </w:p>
          <w:p w:rsidR="00B739F1" w:rsidRDefault="00B739F1" w:rsidP="00033F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6217DB">
              <w:rPr>
                <w:b/>
                <w:sz w:val="28"/>
                <w:szCs w:val="28"/>
              </w:rPr>
              <w:t>Почта:</w:t>
            </w:r>
            <w:r w:rsidRPr="006217DB">
              <w:rPr>
                <w:sz w:val="28"/>
                <w:szCs w:val="28"/>
              </w:rPr>
              <w:t xml:space="preserve"> </w:t>
            </w:r>
            <w:hyperlink r:id="rId6" w:history="1">
              <w:r w:rsidRPr="00841D81">
                <w:rPr>
                  <w:rStyle w:val="a3"/>
                  <w:sz w:val="28"/>
                  <w:szCs w:val="28"/>
                  <w:lang w:val="en-US"/>
                </w:rPr>
                <w:t>miss</w:t>
              </w:r>
              <w:r w:rsidRPr="00841D81">
                <w:rPr>
                  <w:rStyle w:val="a3"/>
                  <w:sz w:val="28"/>
                  <w:szCs w:val="28"/>
                </w:rPr>
                <w:t>.</w:t>
              </w:r>
              <w:r w:rsidRPr="00841D81">
                <w:rPr>
                  <w:rStyle w:val="a3"/>
                  <w:sz w:val="28"/>
                  <w:szCs w:val="28"/>
                  <w:lang w:val="en-US"/>
                </w:rPr>
                <w:t>spears</w:t>
              </w:r>
              <w:r w:rsidRPr="00841D81">
                <w:rPr>
                  <w:rStyle w:val="a3"/>
                  <w:sz w:val="28"/>
                  <w:szCs w:val="28"/>
                </w:rPr>
                <w:t>@</w:t>
              </w:r>
              <w:r w:rsidRPr="00841D81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841D8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41D8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739F1" w:rsidRPr="004B4E9F" w:rsidRDefault="00B739F1" w:rsidP="00033F24">
            <w:pPr>
              <w:rPr>
                <w:b/>
                <w:sz w:val="28"/>
                <w:szCs w:val="28"/>
              </w:rPr>
            </w:pPr>
          </w:p>
        </w:tc>
      </w:tr>
      <w:tr w:rsidR="00B739F1" w:rsidRPr="006217DB" w:rsidTr="00033F24">
        <w:tc>
          <w:tcPr>
            <w:tcW w:w="498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6.04.20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882" w:type="dxa"/>
          </w:tcPr>
          <w:p w:rsidR="00B739F1" w:rsidRPr="006217DB" w:rsidRDefault="00B739F1" w:rsidP="00033F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17DB">
              <w:rPr>
                <w:b/>
                <w:sz w:val="28"/>
                <w:szCs w:val="28"/>
              </w:rPr>
              <w:t>Раздел</w:t>
            </w:r>
            <w:r w:rsidRPr="006217DB">
              <w:rPr>
                <w:b/>
                <w:sz w:val="28"/>
                <w:szCs w:val="28"/>
                <w:lang w:val="en-US"/>
              </w:rPr>
              <w:t xml:space="preserve"> 7 «Variety is the spice of life ».</w:t>
            </w:r>
          </w:p>
          <w:p w:rsidR="00B739F1" w:rsidRPr="006217DB" w:rsidRDefault="00B739F1" w:rsidP="00033F24">
            <w:pPr>
              <w:rPr>
                <w:sz w:val="28"/>
                <w:szCs w:val="28"/>
                <w:lang w:val="en-US"/>
              </w:rPr>
            </w:pPr>
          </w:p>
          <w:p w:rsidR="00B739F1" w:rsidRPr="006217DB" w:rsidRDefault="00B739F1" w:rsidP="00033F24">
            <w:pPr>
              <w:jc w:val="center"/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90</w:t>
            </w:r>
          </w:p>
        </w:tc>
        <w:tc>
          <w:tcPr>
            <w:tcW w:w="2930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sz w:val="28"/>
                <w:szCs w:val="28"/>
                <w:lang w:val="en-US"/>
              </w:rPr>
              <w:t>DuoLingo</w:t>
            </w:r>
            <w:proofErr w:type="spellEnd"/>
            <w:r w:rsidRPr="00621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9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58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2 (знать выражения), рассказ о своем времяпровождении (письменно), Грамматика «Степени сравнения»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59,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5а,б (письменно),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60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6 а (устно),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60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7 (чтение, перевод).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B739F1" w:rsidRPr="006217DB" w:rsidRDefault="00B739F1" w:rsidP="00033F24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Сдать</w:t>
            </w:r>
            <w:r>
              <w:rPr>
                <w:b/>
                <w:sz w:val="28"/>
                <w:szCs w:val="28"/>
              </w:rPr>
              <w:t xml:space="preserve"> 7 </w:t>
            </w:r>
            <w:proofErr w:type="spellStart"/>
            <w:r>
              <w:rPr>
                <w:b/>
                <w:sz w:val="28"/>
                <w:szCs w:val="28"/>
              </w:rPr>
              <w:t>аперля</w:t>
            </w:r>
            <w:proofErr w:type="spellEnd"/>
            <w:r w:rsidRPr="006217DB">
              <w:rPr>
                <w:b/>
                <w:sz w:val="28"/>
                <w:szCs w:val="28"/>
              </w:rPr>
              <w:t>: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59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5с (письменно),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61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9 (письменно)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</w:p>
        </w:tc>
      </w:tr>
      <w:tr w:rsidR="00B739F1" w:rsidRPr="006217DB" w:rsidTr="00033F24">
        <w:tc>
          <w:tcPr>
            <w:tcW w:w="498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7.04.20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proofErr w:type="spellStart"/>
            <w:r w:rsidRPr="006217DB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882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91</w:t>
            </w:r>
          </w:p>
        </w:tc>
        <w:tc>
          <w:tcPr>
            <w:tcW w:w="2930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</w:t>
            </w:r>
            <w:r w:rsidRPr="006217DB">
              <w:rPr>
                <w:sz w:val="28"/>
                <w:szCs w:val="28"/>
              </w:rPr>
              <w:lastRenderedPageBreak/>
              <w:t xml:space="preserve">портал </w:t>
            </w:r>
            <w:proofErr w:type="spellStart"/>
            <w:r w:rsidRPr="006217DB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5519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lastRenderedPageBreak/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62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3 (письменно),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4а (знать лексику), 4б (письменно),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5а </w:t>
            </w:r>
            <w:r w:rsidRPr="006217DB">
              <w:rPr>
                <w:sz w:val="28"/>
                <w:szCs w:val="28"/>
              </w:rPr>
              <w:lastRenderedPageBreak/>
              <w:t xml:space="preserve">(чтение, перевод) </w:t>
            </w:r>
          </w:p>
        </w:tc>
        <w:tc>
          <w:tcPr>
            <w:tcW w:w="2663" w:type="dxa"/>
          </w:tcPr>
          <w:p w:rsidR="00B739F1" w:rsidRPr="006217DB" w:rsidRDefault="00B739F1" w:rsidP="00033F24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lastRenderedPageBreak/>
              <w:t xml:space="preserve">Сдать </w:t>
            </w:r>
            <w:r>
              <w:rPr>
                <w:b/>
                <w:sz w:val="28"/>
                <w:szCs w:val="28"/>
              </w:rPr>
              <w:t>8</w:t>
            </w:r>
            <w:r w:rsidRPr="006217DB">
              <w:rPr>
                <w:b/>
                <w:sz w:val="28"/>
                <w:szCs w:val="28"/>
              </w:rPr>
              <w:t xml:space="preserve"> апреля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63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</w:t>
            </w:r>
            <w:r w:rsidRPr="006217DB">
              <w:rPr>
                <w:sz w:val="28"/>
                <w:szCs w:val="28"/>
              </w:rPr>
              <w:lastRenderedPageBreak/>
              <w:t xml:space="preserve">6 (описание картинки),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64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7а,б (чтение, перевод)</w:t>
            </w:r>
          </w:p>
        </w:tc>
      </w:tr>
      <w:tr w:rsidR="00B739F1" w:rsidRPr="006217DB" w:rsidTr="00033F24">
        <w:tc>
          <w:tcPr>
            <w:tcW w:w="498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94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217DB">
              <w:rPr>
                <w:sz w:val="28"/>
                <w:szCs w:val="28"/>
              </w:rPr>
              <w:t>.04.20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ср</w:t>
            </w:r>
          </w:p>
        </w:tc>
        <w:tc>
          <w:tcPr>
            <w:tcW w:w="1882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92</w:t>
            </w:r>
          </w:p>
        </w:tc>
        <w:tc>
          <w:tcPr>
            <w:tcW w:w="2930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5519" w:type="dxa"/>
          </w:tcPr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66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1,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66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4 (письменно),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6 (чтение, перевод)</w:t>
            </w:r>
          </w:p>
        </w:tc>
        <w:tc>
          <w:tcPr>
            <w:tcW w:w="2663" w:type="dxa"/>
          </w:tcPr>
          <w:p w:rsidR="00B739F1" w:rsidRPr="006217DB" w:rsidRDefault="00B739F1" w:rsidP="00033F24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 xml:space="preserve">Сдать </w:t>
            </w:r>
            <w:r>
              <w:rPr>
                <w:b/>
                <w:sz w:val="28"/>
                <w:szCs w:val="28"/>
              </w:rPr>
              <w:t>13</w:t>
            </w:r>
            <w:r w:rsidRPr="006217DB">
              <w:rPr>
                <w:b/>
                <w:sz w:val="28"/>
                <w:szCs w:val="28"/>
              </w:rPr>
              <w:t xml:space="preserve"> апреля:</w:t>
            </w:r>
          </w:p>
          <w:p w:rsidR="00B739F1" w:rsidRPr="006217DB" w:rsidRDefault="00B739F1" w:rsidP="00033F24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 стр. 66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3 (письменно).</w:t>
            </w:r>
          </w:p>
        </w:tc>
      </w:tr>
    </w:tbl>
    <w:p w:rsidR="00B739F1" w:rsidRDefault="00B739F1" w:rsidP="00B739F1">
      <w:pPr>
        <w:rPr>
          <w:sz w:val="28"/>
          <w:szCs w:val="28"/>
        </w:rPr>
      </w:pPr>
    </w:p>
    <w:p w:rsidR="00B739F1" w:rsidRPr="009A727D" w:rsidRDefault="00B739F1" w:rsidP="00B7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30.03.2020 по 12.04.2020)</w:t>
      </w:r>
    </w:p>
    <w:p w:rsidR="00B739F1" w:rsidRDefault="00B739F1" w:rsidP="00B73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Учитель__Матулова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Е.В._________Предмет___Алгебра_______Класс______7___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493"/>
        <w:gridCol w:w="2274"/>
        <w:gridCol w:w="4006"/>
        <w:gridCol w:w="4252"/>
        <w:gridCol w:w="2798"/>
      </w:tblGrid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00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25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798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27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4006" w:type="dxa"/>
            <w:vMerge w:val="restart"/>
          </w:tcPr>
          <w:p w:rsidR="00B739F1" w:rsidRDefault="0003704D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739F1" w:rsidRPr="009D6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https://infourok.ru/prezentaciya-po-teme-odnochleni-i-mnogochleni-po-uchebniku-gvdorofeev-2622114.html</w:t>
              </w:r>
            </w:hyperlink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«Алгебра 7 класс», стр. 193-197.</w:t>
            </w:r>
          </w:p>
        </w:tc>
        <w:tc>
          <w:tcPr>
            <w:tcW w:w="425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портале</w:t>
            </w:r>
          </w:p>
          <w:p w:rsidR="00B739F1" w:rsidRPr="004572E0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5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 своего класса выполнить задание по теме</w:t>
            </w:r>
          </w:p>
          <w:p w:rsidR="00B739F1" w:rsidRPr="004572E0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Подобные одночлены, произведение одночленов</w:t>
            </w:r>
          </w:p>
        </w:tc>
        <w:tc>
          <w:tcPr>
            <w:tcW w:w="2798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27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многочленов</w:t>
            </w:r>
          </w:p>
        </w:tc>
        <w:tc>
          <w:tcPr>
            <w:tcW w:w="4006" w:type="dxa"/>
            <w:vMerge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портале</w:t>
            </w:r>
          </w:p>
          <w:p w:rsidR="00B739F1" w:rsidRPr="004572E0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Uchi</w:t>
            </w:r>
            <w:proofErr w:type="spellEnd"/>
            <w:r w:rsidRPr="0045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 своего класса выполнить задание по теме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2798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227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400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для самостоятельной работы из презентации  </w:t>
            </w:r>
            <w:r w:rsidRPr="00637C5F">
              <w:rPr>
                <w:rFonts w:ascii="Times New Roman" w:hAnsi="Times New Roman" w:cs="Times New Roman"/>
                <w:b/>
                <w:sz w:val="28"/>
                <w:szCs w:val="28"/>
              </w:rPr>
              <w:t>в отдельных тетрадях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</w:p>
          <w:p w:rsidR="00B739F1" w:rsidRDefault="0003704D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739F1" w:rsidRPr="009D6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https://testedu.ru/test/matematika/7-klass/slozhenie-i-vyichitanie-mnogochlenov.html</w:t>
              </w:r>
            </w:hyperlink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739F1" w:rsidRPr="00637C5F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выслать на почту ematulova@yandex.ru</w:t>
            </w: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одночлена на многочлен</w:t>
            </w:r>
          </w:p>
        </w:tc>
        <w:tc>
          <w:tcPr>
            <w:tcW w:w="4006" w:type="dxa"/>
            <w:vMerge w:val="restart"/>
          </w:tcPr>
          <w:p w:rsidR="00B739F1" w:rsidRDefault="0003704D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739F1" w:rsidRPr="009D6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https://infourok.ru/prezentaciya-k-uroku-algebri-v-klasse-umnozhenie-odnochlena-na-mnogochlen-3467247.html</w:t>
              </w:r>
            </w:hyperlink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«Алгебра 7 класс», стр. 197-204</w:t>
            </w:r>
          </w:p>
        </w:tc>
        <w:tc>
          <w:tcPr>
            <w:tcW w:w="425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№ 1 в приложенном документе.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5F">
              <w:rPr>
                <w:rFonts w:ascii="Times New Roman" w:hAnsi="Times New Roman" w:cs="Times New Roman"/>
                <w:b/>
                <w:sz w:val="28"/>
                <w:szCs w:val="28"/>
              </w:rPr>
              <w:t>В отдельных тетрадях по своим вариантам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Уровень сложности выбрать самостоятельно</w:t>
            </w:r>
          </w:p>
        </w:tc>
        <w:tc>
          <w:tcPr>
            <w:tcW w:w="2798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на отметку</w:t>
            </w: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многочлена на многочлен</w:t>
            </w:r>
          </w:p>
        </w:tc>
        <w:tc>
          <w:tcPr>
            <w:tcW w:w="4006" w:type="dxa"/>
            <w:vMerge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портале</w:t>
            </w:r>
          </w:p>
          <w:p w:rsidR="00B739F1" w:rsidRPr="004572E0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5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 своего класса выполнить задание по теме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</w:t>
            </w:r>
          </w:p>
        </w:tc>
        <w:tc>
          <w:tcPr>
            <w:tcW w:w="2798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действий с одночленами и многочленами</w:t>
            </w:r>
          </w:p>
        </w:tc>
        <w:tc>
          <w:tcPr>
            <w:tcW w:w="4006" w:type="dxa"/>
            <w:vMerge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</w:p>
          <w:p w:rsidR="00B739F1" w:rsidRDefault="0003704D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739F1" w:rsidRPr="009D6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https://testedu.ru/test/matematika/7-klass/umnozhenie-mnogochlena-na-mnogochlen.html</w:t>
              </w:r>
            </w:hyperlink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выслать на почту ematulova@yandex.ru</w:t>
            </w:r>
          </w:p>
        </w:tc>
      </w:tr>
    </w:tbl>
    <w:p w:rsidR="00B739F1" w:rsidRDefault="00B739F1" w:rsidP="00B7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задание оценивается в один балл.</w:t>
      </w:r>
    </w:p>
    <w:p w:rsidR="00B739F1" w:rsidRDefault="00B739F1" w:rsidP="00B739F1">
      <w:pPr>
        <w:pStyle w:val="c11"/>
        <w:shd w:val="clear" w:color="auto" w:fill="FFFFFF"/>
        <w:spacing w:before="0" w:beforeAutospacing="0" w:after="0" w:afterAutospacing="0"/>
        <w:ind w:firstLine="70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Критерии оценки:</w:t>
      </w:r>
    </w:p>
    <w:tbl>
      <w:tblPr>
        <w:tblStyle w:val="a4"/>
        <w:tblW w:w="0" w:type="auto"/>
        <w:tblLook w:val="04A0"/>
      </w:tblPr>
      <w:tblGrid>
        <w:gridCol w:w="2330"/>
        <w:gridCol w:w="2331"/>
        <w:gridCol w:w="2330"/>
        <w:gridCol w:w="2331"/>
      </w:tblGrid>
      <w:tr w:rsidR="00B739F1" w:rsidTr="00033F24"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Уровень 3</w:t>
            </w:r>
          </w:p>
        </w:tc>
      </w:tr>
      <w:tr w:rsidR="00B739F1" w:rsidTr="00033F24"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Менее 4 баллов</w:t>
            </w:r>
          </w:p>
        </w:tc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Менее 4 баллов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Менее 4 баллов</w:t>
            </w:r>
          </w:p>
        </w:tc>
      </w:tr>
      <w:tr w:rsidR="00B739F1" w:rsidTr="00033F24"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4-6 баллов</w:t>
            </w:r>
          </w:p>
        </w:tc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4-5 баллов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4-5 баллов</w:t>
            </w:r>
          </w:p>
        </w:tc>
      </w:tr>
      <w:tr w:rsidR="00B739F1" w:rsidTr="00033F24"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6-7 баллов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6 баллов</w:t>
            </w:r>
          </w:p>
        </w:tc>
      </w:tr>
      <w:tr w:rsidR="00B739F1" w:rsidTr="00033F24"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31" w:type="dxa"/>
          </w:tcPr>
          <w:p w:rsidR="00B739F1" w:rsidRDefault="00B739F1" w:rsidP="00033F24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7 баллов</w:t>
            </w:r>
          </w:p>
        </w:tc>
      </w:tr>
    </w:tbl>
    <w:p w:rsidR="00B739F1" w:rsidRDefault="00B739F1" w:rsidP="00B7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 по теме « Сложение и вычитание многочленов. Умножение одночлена на многочлен»</w:t>
      </w:r>
    </w:p>
    <w:p w:rsidR="00B739F1" w:rsidRDefault="00B739F1" w:rsidP="00B739F1">
      <w:pPr>
        <w:rPr>
          <w:rFonts w:ascii="Times New Roman" w:hAnsi="Times New Roman" w:cs="Times New Roman"/>
          <w:sz w:val="28"/>
          <w:szCs w:val="28"/>
        </w:rPr>
      </w:pPr>
      <w:r w:rsidRPr="00726C7E">
        <w:rPr>
          <w:rFonts w:ascii="Times New Roman" w:hAnsi="Times New Roman" w:cs="Times New Roman"/>
          <w:b/>
          <w:sz w:val="28"/>
          <w:szCs w:val="28"/>
        </w:rPr>
        <w:t>Уровень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B739F1" w:rsidTr="00033F24">
        <w:tc>
          <w:tcPr>
            <w:tcW w:w="5228" w:type="dxa"/>
          </w:tcPr>
          <w:p w:rsidR="00B739F1" w:rsidRPr="00726C7E" w:rsidRDefault="00B739F1" w:rsidP="00033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C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5228" w:type="dxa"/>
          </w:tcPr>
          <w:p w:rsidR="00B739F1" w:rsidRPr="00726C7E" w:rsidRDefault="00B739F1" w:rsidP="00033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C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2</w:t>
            </w:r>
          </w:p>
        </w:tc>
      </w:tr>
      <w:tr w:rsidR="00B739F1" w:rsidTr="00033F24"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1A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Преобразуйте в многочлен стандартного вида</w:t>
            </w:r>
            <m:oMath>
              <w:proofErr w:type="gramStart"/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w:proofErr w:type="gramEnd"/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+7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oMath>
          </w:p>
          <w:p w:rsidR="00B739F1" w:rsidRPr="009E1A1B" w:rsidRDefault="00B739F1" w:rsidP="00033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5xy</m:t>
              </m:r>
            </m:oMath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9x-5y</m:t>
              </m:r>
            </m:oMath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-4xy+8xy</m:t>
              </m:r>
            </m:oMath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9x-7y</m:t>
              </m:r>
            </m:oMath>
          </w:p>
          <w:p w:rsidR="00B739F1" w:rsidRPr="003960A6" w:rsidRDefault="00B739F1" w:rsidP="00033F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B739F1" w:rsidRPr="009E1A1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Преобразуйте в многочлен стандартного вида</w:t>
            </w:r>
            <m:oMath>
              <w:proofErr w:type="gramStart"/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w:proofErr w:type="gramEnd"/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oMath>
          </w:p>
          <w:p w:rsidR="00B739F1" w:rsidRPr="008F5A3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9xy</m:t>
              </m:r>
            </m:oMath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3x-6y</m:t>
              </m:r>
            </m:oMath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3x+6y</m:t>
              </m:r>
            </m:oMath>
            <w:r w:rsidRPr="009E1A1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11xy-2yx</m:t>
              </m:r>
            </m:oMath>
          </w:p>
          <w:p w:rsidR="00B739F1" w:rsidRPr="003960A6" w:rsidRDefault="00B739F1" w:rsidP="00033F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228" w:type="dxa"/>
          </w:tcPr>
          <w:p w:rsidR="00B739F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0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Раскройте скобки и приведите подобные слагаемые: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3a+4b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+(2a-7b)</m:t>
              </m:r>
            </m:oMath>
          </w:p>
          <w:p w:rsidR="00B739F1" w:rsidRPr="003960A6" w:rsidRDefault="00B739F1" w:rsidP="00033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5a+11b</m:t>
              </m:r>
            </m:oMath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1a-3b</m:t>
              </m:r>
            </m:oMath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7ab-5ba</m:t>
              </m:r>
            </m:oMath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5a-3b</m:t>
              </m:r>
            </m:oMath>
          </w:p>
        </w:tc>
        <w:tc>
          <w:tcPr>
            <w:tcW w:w="5228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Раскройте скобки и приведите подобные слагаемые: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-7x+4y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5x+2y</m:t>
                  </m:r>
                </m:e>
              </m:d>
            </m:oMath>
          </w:p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-3x+6y</m:t>
              </m:r>
            </m:oMath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-2x+6y</m:t>
              </m:r>
            </m:oMath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-3xy+7x </m:t>
              </m:r>
            </m:oMath>
          </w:p>
          <w:p w:rsidR="00B739F1" w:rsidRPr="006168A0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00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 w:rsidRPr="006168A0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-2x+8y</m:t>
              </m:r>
            </m:oMath>
          </w:p>
        </w:tc>
      </w:tr>
      <w:tr w:rsidR="00B739F1" w:rsidTr="00033F24">
        <w:tc>
          <w:tcPr>
            <w:tcW w:w="5228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Раскройте скобки и приведите подобные слагаемые: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-3x+7y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5x-4y</m:t>
                  </m:r>
                </m:e>
              </m:d>
            </m:oMath>
          </w:p>
          <w:p w:rsidR="00B739F1" w:rsidRPr="003960A6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-8x+3y</m:t>
              </m:r>
            </m:oMath>
            <w:r w:rsidRPr="00567C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</w:t>
            </w:r>
            <w:r w:rsidRPr="00567C3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-8x+11y</m:t>
              </m:r>
            </m:oMath>
            <w:r w:rsidRPr="00567C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2x+3y</m:t>
              </m:r>
            </m:oMath>
            <w:r w:rsidRPr="00567C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 w:rsidRPr="00567C3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-2x+3y</m:t>
              </m:r>
            </m:oMath>
          </w:p>
        </w:tc>
        <w:tc>
          <w:tcPr>
            <w:tcW w:w="5228" w:type="dxa"/>
          </w:tcPr>
          <w:p w:rsidR="00B739F1" w:rsidRPr="00567C3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Раскройте скобки и приведите подобные слагаемые: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7x-6y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4x-3y</m:t>
                  </m:r>
                </m:e>
              </m:d>
            </m:oMath>
          </w:p>
          <w:p w:rsidR="00B739F1" w:rsidRPr="003960A6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11x-3y</m:t>
              </m:r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11x-9y</m:t>
              </m:r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3x-3y</m:t>
              </m:r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3x+3y</m:t>
              </m:r>
            </m:oMath>
          </w:p>
        </w:tc>
      </w:tr>
      <w:tr w:rsidR="00B739F1" w:rsidTr="00033F24"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-7=2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</m:oMath>
          </w:p>
          <w:p w:rsidR="00B739F1" w:rsidRPr="003960A6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55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  </w:t>
            </w: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3    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8x+5=2x-1</m:t>
              </m:r>
            </m:oMath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55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  </w:t>
            </w: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-1</m:t>
              </m:r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0,6    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-2</w:t>
            </w:r>
            <w:proofErr w:type="gramEnd"/>
          </w:p>
        </w:tc>
      </w:tr>
      <w:tr w:rsidR="00B739F1" w:rsidTr="00033F24"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Для каждого многочлена укажите его степень</w:t>
            </w:r>
          </w:p>
          <w:p w:rsidR="00B739F1" w:rsidRPr="00D9028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2)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oMath>
          </w:p>
          <w:p w:rsidR="00B739F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9455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18"/>
              <w:gridCol w:w="1518"/>
              <w:gridCol w:w="1518"/>
            </w:tblGrid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739F1" w:rsidRPr="00726C7E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960A6">
              <w:rPr>
                <w:rFonts w:ascii="Times New Roman" w:hAnsi="Times New Roman" w:cs="Times New Roman"/>
                <w:sz w:val="24"/>
                <w:szCs w:val="24"/>
              </w:rPr>
              <w:t>.Для каждого многочлена укажите его степень</w:t>
            </w:r>
          </w:p>
          <w:p w:rsidR="00B739F1" w:rsidRPr="00D9028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2)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oMath>
          </w:p>
          <w:p w:rsidR="00B739F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w:r w:rsidRPr="007135F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w:r w:rsidRPr="009455F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w:r w:rsidRPr="009455F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w:r w:rsidRPr="007135F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18"/>
              <w:gridCol w:w="1518"/>
              <w:gridCol w:w="1518"/>
            </w:tblGrid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739F1" w:rsidRPr="007135F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RPr="0021650A" w:rsidTr="00033F24"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1650A">
              <w:rPr>
                <w:rFonts w:ascii="Times New Roman" w:hAnsi="Times New Roman" w:cs="Times New Roman"/>
                <w:sz w:val="24"/>
                <w:szCs w:val="24"/>
              </w:rPr>
              <w:t>Выполните умножение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  <w:p w:rsidR="00B739F1" w:rsidRPr="00704D90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b+9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1650A">
              <w:rPr>
                <w:rFonts w:ascii="Times New Roman" w:hAnsi="Times New Roman" w:cs="Times New Roman"/>
                <w:sz w:val="24"/>
                <w:szCs w:val="24"/>
              </w:rPr>
              <w:t>Выполните умножение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xy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oMath>
          </w:p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y+8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w:r w:rsidRPr="0079170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w:proofErr w:type="gramEnd"/>
            </m:oMath>
          </w:p>
          <w:p w:rsidR="00B739F1" w:rsidRPr="0021650A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 w:rsidRPr="0079170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</w:p>
        </w:tc>
      </w:tr>
      <w:tr w:rsidR="00B739F1" w:rsidRPr="0021650A" w:rsidTr="00033F24">
        <w:tc>
          <w:tcPr>
            <w:tcW w:w="5228" w:type="dxa"/>
          </w:tcPr>
          <w:p w:rsidR="00B739F1" w:rsidRPr="00791705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21650A">
              <w:rPr>
                <w:rFonts w:ascii="Times New Roman" w:hAnsi="Times New Roman" w:cs="Times New Roman"/>
                <w:sz w:val="24"/>
                <w:szCs w:val="24"/>
              </w:rPr>
              <w:t xml:space="preserve"> Вынесите общий множитель за скобку: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-2ab</m:t>
              </m:r>
            </m:oMath>
          </w:p>
          <w:p w:rsidR="00B739F1" w:rsidRPr="00791705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2ab+1</m:t>
                  </m:r>
                </m:e>
              </m:d>
            </m:oMath>
            <w:r w:rsidRPr="00B351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2ab(2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+1)</m:t>
              </m:r>
            </m:oMath>
            <w:r w:rsidRPr="00B351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2ab(2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-1)</m:t>
              </m:r>
            </m:oMath>
            <w:r w:rsidRPr="00B351D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ab(4ab-2)</m:t>
              </m:r>
            </m:oMath>
          </w:p>
        </w:tc>
        <w:tc>
          <w:tcPr>
            <w:tcW w:w="5228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21650A">
              <w:rPr>
                <w:rFonts w:ascii="Times New Roman" w:hAnsi="Times New Roman" w:cs="Times New Roman"/>
                <w:sz w:val="24"/>
                <w:szCs w:val="24"/>
              </w:rPr>
              <w:t xml:space="preserve"> Вынесите общий множитель за скобку:</w:t>
            </w:r>
          </w:p>
          <w:p w:rsidR="00B739F1" w:rsidRPr="009E0B32" w:rsidRDefault="00B739F1" w:rsidP="00033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3xy-6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oMath>
            </m:oMathPara>
          </w:p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0B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3xy(-3xy)</m:t>
              </m:r>
            </m:oMath>
            <w:r w:rsidRPr="009E0B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3xy(1-2x)</m:t>
              </m:r>
            </m:oMath>
          </w:p>
          <w:p w:rsidR="00B739F1" w:rsidRPr="009E0B32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3x(1y-2x)</m:t>
              </m:r>
            </m:oMath>
            <w:r w:rsidRPr="009E0B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3xy(1y-2xy)</m:t>
              </m:r>
            </m:oMath>
          </w:p>
        </w:tc>
      </w:tr>
    </w:tbl>
    <w:p w:rsidR="00B739F1" w:rsidRPr="00726C7E" w:rsidRDefault="00B739F1" w:rsidP="00B739F1">
      <w:pPr>
        <w:rPr>
          <w:rFonts w:ascii="Times New Roman" w:hAnsi="Times New Roman" w:cs="Times New Roman"/>
          <w:b/>
          <w:sz w:val="28"/>
          <w:szCs w:val="28"/>
        </w:rPr>
      </w:pPr>
      <w:r w:rsidRPr="00726C7E">
        <w:rPr>
          <w:rFonts w:ascii="Times New Roman" w:hAnsi="Times New Roman" w:cs="Times New Roman"/>
          <w:b/>
          <w:sz w:val="28"/>
          <w:szCs w:val="28"/>
        </w:rPr>
        <w:t>Уровень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7"/>
        <w:gridCol w:w="5157"/>
      </w:tblGrid>
      <w:tr w:rsidR="00B739F1" w:rsidTr="00033F24">
        <w:tc>
          <w:tcPr>
            <w:tcW w:w="5157" w:type="dxa"/>
          </w:tcPr>
          <w:p w:rsidR="00B739F1" w:rsidRPr="00726C7E" w:rsidRDefault="00B739F1" w:rsidP="00033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C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5157" w:type="dxa"/>
          </w:tcPr>
          <w:p w:rsidR="00B739F1" w:rsidRPr="00726C7E" w:rsidRDefault="00B739F1" w:rsidP="00033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C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2</w:t>
            </w:r>
          </w:p>
        </w:tc>
      </w:tr>
      <w:tr w:rsidR="00B739F1" w:rsidTr="00033F24">
        <w:tc>
          <w:tcPr>
            <w:tcW w:w="5157" w:type="dxa"/>
          </w:tcPr>
          <w:p w:rsidR="00B739F1" w:rsidRPr="002801D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Преобразуйте в многочлен стандартного вида: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∙2a-3+a∙2a-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280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</w:p>
          <w:p w:rsidR="00B739F1" w:rsidRPr="002801D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</w:p>
          <w:p w:rsidR="00B739F1" w:rsidRPr="005C2A3B" w:rsidRDefault="00B739F1" w:rsidP="00033F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B739F1" w:rsidRPr="005C2A3B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.Преобразуйте в многочлен стандартного вида: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+a∙2a-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2801D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F1" w:rsidRPr="005C2A3B" w:rsidRDefault="00B739F1" w:rsidP="00033F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157" w:type="dxa"/>
          </w:tcPr>
          <w:p w:rsidR="00B739F1" w:rsidRPr="002801D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Найдите сумму многочленов:</w:t>
            </w:r>
          </w:p>
          <w:p w:rsidR="00B739F1" w:rsidRPr="00A74E47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</m:oMath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7ab-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-3ab+5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oMath>
          </w:p>
          <w:p w:rsidR="00B739F1" w:rsidRPr="002801D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-4ab</m:t>
              </m:r>
            </m:oMath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-3ab-1</m:t>
              </m:r>
            </m:oMath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.Найдите сумму многочленов:</w:t>
            </w:r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7ab-11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B739F1" w:rsidRPr="002801D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7ab-11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-4ab</m:t>
              </m:r>
            </m:oMath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157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.Найдите разность многочленов:</w:t>
            </w:r>
          </w:p>
          <w:p w:rsidR="00B739F1" w:rsidRPr="00A74E47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7ab-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F4181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7ab+11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-3ab+11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.Найдите разность многочленов:</w:t>
            </w:r>
          </w:p>
          <w:p w:rsidR="00B739F1" w:rsidRPr="00F4181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F4181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-3ab-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157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.Решите уравнение:</w:t>
            </w:r>
          </w:p>
          <w:p w:rsidR="00B739F1" w:rsidRPr="00DB08D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-3x+1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=5</m:t>
                </m:r>
              </m:oMath>
            </m:oMathPara>
          </w:p>
          <w:p w:rsidR="00B739F1" w:rsidRPr="00DB08D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Ответ:________</w:t>
            </w:r>
          </w:p>
        </w:tc>
        <w:tc>
          <w:tcPr>
            <w:tcW w:w="5157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B739F1" w:rsidRPr="00DB08D4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3x-2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=1</m:t>
                </m:r>
              </m:oMath>
            </m:oMathPara>
          </w:p>
          <w:p w:rsidR="00B739F1" w:rsidRPr="00DB08D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Ответ:_______</w:t>
            </w:r>
          </w:p>
        </w:tc>
      </w:tr>
      <w:tr w:rsidR="00B739F1" w:rsidTr="00033F24">
        <w:tc>
          <w:tcPr>
            <w:tcW w:w="5157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.Для каждого многочлена укажите его степень</w:t>
            </w:r>
          </w:p>
          <w:p w:rsidR="00B739F1" w:rsidRPr="00D9028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2)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oMath>
          </w:p>
          <w:p w:rsidR="00B739F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8732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  <w:r w:rsidRPr="008732D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4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1518"/>
              <w:gridCol w:w="1518"/>
              <w:gridCol w:w="1518"/>
            </w:tblGrid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739F1" w:rsidRPr="008732D6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Для каждого многочлена укажите его степень</w:t>
            </w:r>
          </w:p>
          <w:p w:rsidR="00B739F1" w:rsidRPr="00D9028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2)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8732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  <w:r w:rsidRPr="008732D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10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1518"/>
              <w:gridCol w:w="1518"/>
              <w:gridCol w:w="1518"/>
            </w:tblGrid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157" w:type="dxa"/>
          </w:tcPr>
          <w:p w:rsidR="00B739F1" w:rsidRPr="006532FA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выражение: </w:t>
            </w:r>
          </w:p>
          <w:p w:rsidR="00B739F1" w:rsidRPr="006532FA" w:rsidRDefault="0003704D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a-3</m:t>
                    </m:r>
                  </m:e>
                </m:d>
              </m:oMath>
            </m:oMathPara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+6a</m:t>
              </m:r>
            </m:oMath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-6a</m:t>
              </m:r>
            </m:oMath>
          </w:p>
          <w:p w:rsidR="00B739F1" w:rsidRPr="006532FA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-3a</m:t>
              </m:r>
            </m:oMath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-a</m:t>
              </m:r>
            </m:oMath>
          </w:p>
        </w:tc>
        <w:tc>
          <w:tcPr>
            <w:tcW w:w="5157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B739F1" w:rsidRPr="006532FA" w:rsidRDefault="0003704D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oMath>
            </m:oMathPara>
          </w:p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-6a</m:t>
              </m:r>
            </m:oMath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-6a</m:t>
              </m:r>
            </m:oMath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-6a</m:t>
              </m:r>
            </m:oMath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-6a</m:t>
              </m:r>
            </m:oMath>
          </w:p>
        </w:tc>
      </w:tr>
      <w:tr w:rsidR="00B739F1" w:rsidTr="00033F24">
        <w:tc>
          <w:tcPr>
            <w:tcW w:w="5157" w:type="dxa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 xml:space="preserve"> Вынесите общий множитель за скобку:</w:t>
            </w:r>
          </w:p>
          <w:p w:rsidR="00B739F1" w:rsidRPr="001208FC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  <w:p w:rsidR="00B739F1" w:rsidRPr="001208FC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Ответ:____________________</w:t>
            </w:r>
          </w:p>
        </w:tc>
        <w:tc>
          <w:tcPr>
            <w:tcW w:w="5157" w:type="dxa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 xml:space="preserve"> Вынесите общий множитель за скобку:</w:t>
            </w:r>
          </w:p>
          <w:p w:rsidR="00B739F1" w:rsidRPr="001208FC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-12a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Ответ:____________________</w:t>
            </w:r>
          </w:p>
        </w:tc>
      </w:tr>
    </w:tbl>
    <w:p w:rsidR="00B739F1" w:rsidRPr="00726C7E" w:rsidRDefault="00B739F1" w:rsidP="00B739F1">
      <w:pPr>
        <w:rPr>
          <w:rFonts w:ascii="Times New Roman" w:hAnsi="Times New Roman" w:cs="Times New Roman"/>
          <w:b/>
          <w:sz w:val="28"/>
          <w:szCs w:val="28"/>
        </w:rPr>
      </w:pPr>
      <w:r w:rsidRPr="00726C7E">
        <w:rPr>
          <w:rFonts w:ascii="Times New Roman" w:hAnsi="Times New Roman" w:cs="Times New Roman"/>
          <w:b/>
          <w:sz w:val="28"/>
          <w:szCs w:val="28"/>
        </w:rPr>
        <w:t>Уровень 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301"/>
        <w:gridCol w:w="4485"/>
        <w:gridCol w:w="602"/>
      </w:tblGrid>
      <w:tr w:rsidR="00B739F1" w:rsidTr="00033F24">
        <w:trPr>
          <w:gridAfter w:val="1"/>
          <w:wAfter w:w="602" w:type="dxa"/>
        </w:trPr>
        <w:tc>
          <w:tcPr>
            <w:tcW w:w="4785" w:type="dxa"/>
          </w:tcPr>
          <w:p w:rsidR="00B739F1" w:rsidRPr="00726C7E" w:rsidRDefault="00B739F1" w:rsidP="00033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C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  <w:gridSpan w:val="2"/>
          </w:tcPr>
          <w:p w:rsidR="00B739F1" w:rsidRPr="00726C7E" w:rsidRDefault="00B739F1" w:rsidP="00033F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C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2</w:t>
            </w:r>
          </w:p>
        </w:tc>
      </w:tr>
      <w:tr w:rsidR="00B739F1" w:rsidTr="00033F24">
        <w:tc>
          <w:tcPr>
            <w:tcW w:w="5086" w:type="dxa"/>
            <w:gridSpan w:val="2"/>
          </w:tcPr>
          <w:p w:rsidR="00B739F1" w:rsidRPr="00726C7E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Преобразуйте в многочлен стандартного вида:</w:t>
            </w:r>
          </w:p>
          <w:p w:rsidR="00B739F1" w:rsidRPr="002801D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∙(-2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+a∙2a-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Ответ:___________</w:t>
            </w:r>
          </w:p>
        </w:tc>
        <w:tc>
          <w:tcPr>
            <w:tcW w:w="5087" w:type="dxa"/>
            <w:gridSpan w:val="2"/>
          </w:tcPr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01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.Преобразуйте в многочлен стандартного вида:</w:t>
            </w:r>
          </w:p>
          <w:p w:rsidR="00B739F1" w:rsidRPr="005C2A3B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+a∙2a-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+a∙a</m:t>
                </m:r>
              </m:oMath>
            </m:oMathPara>
          </w:p>
          <w:p w:rsidR="00B739F1" w:rsidRDefault="00B739F1" w:rsidP="0003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Ответ:________________</w:t>
            </w:r>
          </w:p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086" w:type="dxa"/>
            <w:gridSpan w:val="2"/>
          </w:tcPr>
          <w:p w:rsidR="00B739F1" w:rsidRPr="002801D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Найдите сумму многочленов:</w:t>
            </w:r>
          </w:p>
          <w:p w:rsidR="00B739F1" w:rsidRPr="00A74E47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</m:oMath>
          </w:p>
          <w:p w:rsidR="00B739F1" w:rsidRDefault="00B739F1" w:rsidP="0003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Ответ:____________</w:t>
            </w:r>
          </w:p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.Найдите сумму многочленов:</w:t>
            </w:r>
          </w:p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Ответ:____________</w:t>
            </w:r>
          </w:p>
        </w:tc>
      </w:tr>
      <w:tr w:rsidR="00B739F1" w:rsidTr="00033F24">
        <w:tc>
          <w:tcPr>
            <w:tcW w:w="5086" w:type="dxa"/>
            <w:gridSpan w:val="2"/>
          </w:tcPr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.Найдите разность многочленов:</w:t>
            </w:r>
          </w:p>
          <w:p w:rsidR="00B739F1" w:rsidRPr="00A74E47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Ответ:__________</w:t>
            </w:r>
          </w:p>
        </w:tc>
        <w:tc>
          <w:tcPr>
            <w:tcW w:w="5087" w:type="dxa"/>
            <w:gridSpan w:val="2"/>
          </w:tcPr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.Найдите разность многочленов:</w:t>
            </w:r>
          </w:p>
          <w:p w:rsidR="00B739F1" w:rsidRPr="00F4181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Default="00B739F1" w:rsidP="0003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Ответ:___________</w:t>
            </w:r>
          </w:p>
          <w:p w:rsidR="00B739F1" w:rsidRPr="00E66DBD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086" w:type="dxa"/>
            <w:gridSpan w:val="2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.Решите уравнение:</w:t>
            </w:r>
          </w:p>
          <w:p w:rsidR="00B739F1" w:rsidRPr="00E66DBD" w:rsidRDefault="0003704D" w:rsidP="00033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</m:t>
                </m:r>
              </m:oMath>
            </m:oMathPara>
          </w:p>
          <w:p w:rsidR="00B739F1" w:rsidRPr="00DB08D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Ответ:________</w:t>
            </w:r>
          </w:p>
        </w:tc>
        <w:tc>
          <w:tcPr>
            <w:tcW w:w="5087" w:type="dxa"/>
            <w:gridSpan w:val="2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B739F1" w:rsidRDefault="0003704D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2-3x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:rsidR="00B739F1" w:rsidRPr="00DB08D4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Ответ:_______</w:t>
            </w:r>
          </w:p>
        </w:tc>
      </w:tr>
      <w:tr w:rsidR="00B739F1" w:rsidTr="00033F24">
        <w:tc>
          <w:tcPr>
            <w:tcW w:w="5086" w:type="dxa"/>
            <w:gridSpan w:val="2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.Для каждого многочлена укажите его степень</w:t>
            </w:r>
          </w:p>
          <w:p w:rsidR="00B739F1" w:rsidRPr="00AC2A9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8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2)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5x-4-4x-x</m:t>
              </m:r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9-3x-5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w:r w:rsidRPr="00AC2A9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AC2A9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AC2A91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1518"/>
              <w:gridCol w:w="1518"/>
              <w:gridCol w:w="1518"/>
            </w:tblGrid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739F1" w:rsidRPr="00260AC0" w:rsidRDefault="00B739F1" w:rsidP="00033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87" w:type="dxa"/>
            <w:gridSpan w:val="2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C2A3B">
              <w:rPr>
                <w:rFonts w:ascii="Times New Roman" w:hAnsi="Times New Roman" w:cs="Times New Roman"/>
                <w:sz w:val="24"/>
                <w:szCs w:val="24"/>
              </w:rPr>
              <w:t>Для каждого многочлена укажите его степень</w:t>
            </w:r>
          </w:p>
          <w:p w:rsidR="00B739F1" w:rsidRPr="00B45F17" w:rsidRDefault="00B739F1" w:rsidP="00033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28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2)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8x-4-4x-4x</m:t>
              </m:r>
            </m:oMath>
            <w:r w:rsidRPr="00D9028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9-3x</m:t>
              </m:r>
            </m:oMath>
          </w:p>
          <w:p w:rsidR="00B739F1" w:rsidRPr="00260AC0" w:rsidRDefault="00B739F1" w:rsidP="00033F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</w:t>
            </w:r>
            <w:r w:rsidRPr="00AC2A9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D9028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AC2A9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A20E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AC2A91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1518"/>
              <w:gridCol w:w="1518"/>
              <w:gridCol w:w="1518"/>
            </w:tblGrid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B739F1" w:rsidTr="00033F24"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8" w:type="dxa"/>
                </w:tcPr>
                <w:p w:rsidR="00B739F1" w:rsidRDefault="00B739F1" w:rsidP="00033F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F1" w:rsidTr="00033F24">
        <w:tc>
          <w:tcPr>
            <w:tcW w:w="5086" w:type="dxa"/>
            <w:gridSpan w:val="2"/>
          </w:tcPr>
          <w:p w:rsidR="00B739F1" w:rsidRPr="00260AC0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многочлена </w:t>
            </w:r>
          </w:p>
          <w:p w:rsidR="00B739F1" w:rsidRPr="009455FF" w:rsidRDefault="0003704D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-2a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b+ab)</m:t>
              </m:r>
            </m:oMath>
            <w:r w:rsidR="00B739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a=-1</m:t>
              </m:r>
            </m:oMath>
            <w:r w:rsidR="00B739F1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B739F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b=-1</m:t>
                </m:r>
              </m:oMath>
            </m:oMathPara>
          </w:p>
          <w:p w:rsidR="00B739F1" w:rsidRPr="00322A54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2A5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      </w:t>
            </w:r>
            <w:r w:rsidRPr="00322A54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    </w:t>
            </w:r>
            <w:r w:rsidRPr="00322A54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</w:t>
            </w:r>
            <w:r w:rsidRPr="00322A54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087" w:type="dxa"/>
            <w:gridSpan w:val="2"/>
          </w:tcPr>
          <w:p w:rsidR="00B739F1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многочлена:</w:t>
            </w:r>
          </w:p>
          <w:p w:rsidR="00B739F1" w:rsidRPr="00322A54" w:rsidRDefault="0003704D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-2a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B739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a=-1</m:t>
              </m:r>
            </m:oMath>
            <w:r w:rsidR="00B739F1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B739F1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b=-1</m:t>
                </m:r>
              </m:oMath>
            </m:oMathPara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    </w:t>
            </w: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 </w:t>
            </w: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-7    </w:t>
            </w:r>
            <w:r w:rsidRPr="006532FA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322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9F1" w:rsidTr="00033F24">
        <w:tc>
          <w:tcPr>
            <w:tcW w:w="5086" w:type="dxa"/>
            <w:gridSpan w:val="2"/>
          </w:tcPr>
          <w:p w:rsidR="00B739F1" w:rsidRPr="009455FF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-x=0</m:t>
              </m:r>
            </m:oMath>
          </w:p>
          <w:p w:rsidR="00B739F1" w:rsidRPr="001208FC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Ответ:____________________</w:t>
            </w:r>
          </w:p>
        </w:tc>
        <w:tc>
          <w:tcPr>
            <w:tcW w:w="5087" w:type="dxa"/>
            <w:gridSpan w:val="2"/>
          </w:tcPr>
          <w:p w:rsidR="00B739F1" w:rsidRPr="009455FF" w:rsidRDefault="00B739F1" w:rsidP="00033F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04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739F1" w:rsidRPr="005C2A3B" w:rsidRDefault="00B739F1" w:rsidP="0003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Ответ:____________________</w:t>
            </w:r>
          </w:p>
        </w:tc>
      </w:tr>
    </w:tbl>
    <w:p w:rsidR="00B739F1" w:rsidRDefault="00B739F1" w:rsidP="00B739F1">
      <w:pPr>
        <w:rPr>
          <w:sz w:val="28"/>
          <w:szCs w:val="28"/>
        </w:rPr>
      </w:pPr>
    </w:p>
    <w:p w:rsidR="00B739F1" w:rsidRDefault="00B739F1" w:rsidP="00B739F1">
      <w:pPr>
        <w:rPr>
          <w:sz w:val="28"/>
          <w:szCs w:val="28"/>
        </w:rPr>
      </w:pPr>
    </w:p>
    <w:p w:rsidR="00B739F1" w:rsidRPr="009A727D" w:rsidRDefault="00B739F1" w:rsidP="00B7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30.03.2020 по 12.04.2020)</w:t>
      </w:r>
    </w:p>
    <w:p w:rsidR="00B739F1" w:rsidRDefault="00B739F1" w:rsidP="00B73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</w:t>
      </w:r>
      <w:r w:rsidRPr="004E693F">
        <w:rPr>
          <w:rFonts w:ascii="Times New Roman" w:hAnsi="Times New Roman" w:cs="Times New Roman"/>
          <w:sz w:val="28"/>
          <w:szCs w:val="28"/>
        </w:rPr>
        <w:t>Матулова</w:t>
      </w:r>
      <w:proofErr w:type="spellEnd"/>
      <w:r w:rsidRPr="004E693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В.____Предмет__Геометрия_______Класс______7____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476"/>
        <w:gridCol w:w="2486"/>
        <w:gridCol w:w="4179"/>
        <w:gridCol w:w="3833"/>
        <w:gridCol w:w="2849"/>
      </w:tblGrid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383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6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89E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трем элементам.</w:t>
            </w:r>
          </w:p>
        </w:tc>
        <w:tc>
          <w:tcPr>
            <w:tcW w:w="4256" w:type="dxa"/>
            <w:vMerge w:val="restart"/>
          </w:tcPr>
          <w:p w:rsidR="00B739F1" w:rsidRDefault="0003704D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739F1" w:rsidRPr="00E162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https://infourok.ru/prezentaciya-po-geometrii-na-temu-postroenie-treugolnika-po-trem-elementam-klass-1312635.html</w:t>
              </w:r>
            </w:hyperlink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vMerge w:val="restart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задачи из презентации в тетрадь с решением</w:t>
            </w:r>
          </w:p>
        </w:tc>
        <w:tc>
          <w:tcPr>
            <w:tcW w:w="28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671" w:type="dxa"/>
          </w:tcPr>
          <w:p w:rsidR="00B739F1" w:rsidRPr="0067389E" w:rsidRDefault="00B739F1" w:rsidP="00033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89E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трем элементам.</w:t>
            </w:r>
          </w:p>
        </w:tc>
        <w:tc>
          <w:tcPr>
            <w:tcW w:w="4256" w:type="dxa"/>
            <w:vMerge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vMerge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B739F1" w:rsidRDefault="00B739F1" w:rsidP="00033F24">
            <w:pPr>
              <w:shd w:val="clear" w:color="auto" w:fill="FFFFFF"/>
              <w:tabs>
                <w:tab w:val="left" w:pos="1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10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Решение задач по </w:t>
            </w:r>
            <w:r w:rsidRPr="00CD10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теме «Построение </w:t>
            </w:r>
            <w:r w:rsidRPr="00CD1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треугольника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10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трем элементам».</w:t>
            </w:r>
          </w:p>
        </w:tc>
        <w:tc>
          <w:tcPr>
            <w:tcW w:w="425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75-78</w:t>
            </w:r>
          </w:p>
        </w:tc>
        <w:tc>
          <w:tcPr>
            <w:tcW w:w="3833" w:type="dxa"/>
          </w:tcPr>
          <w:p w:rsidR="00B739F1" w:rsidRDefault="0003704D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739F1" w:rsidRPr="00E1620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https://videouroki.net/tests/tiest-po-tiemie-priamoughol-nyie-trieughol-niki.html</w:t>
              </w:r>
            </w:hyperlink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(по ссылке)</w:t>
            </w:r>
          </w:p>
        </w:tc>
        <w:tc>
          <w:tcPr>
            <w:tcW w:w="28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теста выслать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</w:t>
            </w:r>
          </w:p>
          <w:p w:rsidR="00B739F1" w:rsidRPr="004E693F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ematulova@yandex.ru</w:t>
            </w:r>
          </w:p>
        </w:tc>
      </w:tr>
      <w:tr w:rsidR="00B739F1" w:rsidTr="00033F24">
        <w:tc>
          <w:tcPr>
            <w:tcW w:w="59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теме: «Прямоугольные </w:t>
            </w:r>
            <w:r w:rsidRPr="00CD1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треугольники. Геомет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ричес</w:t>
            </w:r>
            <w:r w:rsidRPr="00CD10BA">
              <w:rPr>
                <w:rFonts w:ascii="Times New Roman" w:hAnsi="Times New Roman" w:cs="Times New Roman"/>
                <w:sz w:val="20"/>
                <w:szCs w:val="20"/>
              </w:rPr>
              <w:t>кие построения»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 75-85</w:t>
            </w:r>
          </w:p>
        </w:tc>
        <w:tc>
          <w:tcPr>
            <w:tcW w:w="383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292</w:t>
            </w:r>
          </w:p>
        </w:tc>
        <w:tc>
          <w:tcPr>
            <w:tcW w:w="2871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9F1" w:rsidRDefault="00B739F1" w:rsidP="00B739F1">
      <w:pPr>
        <w:rPr>
          <w:sz w:val="28"/>
          <w:szCs w:val="28"/>
        </w:rPr>
      </w:pPr>
    </w:p>
    <w:p w:rsidR="00B739F1" w:rsidRDefault="00B739F1" w:rsidP="00B739F1">
      <w:pPr>
        <w:rPr>
          <w:sz w:val="28"/>
          <w:szCs w:val="28"/>
        </w:rPr>
      </w:pPr>
    </w:p>
    <w:p w:rsidR="00B739F1" w:rsidRDefault="00B739F1" w:rsidP="00B73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История России    Класс  7 Б 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tbl>
      <w:tblPr>
        <w:tblStyle w:val="a4"/>
        <w:tblW w:w="15876" w:type="dxa"/>
        <w:tblInd w:w="-459" w:type="dxa"/>
        <w:tblLook w:val="04A0"/>
      </w:tblPr>
      <w:tblGrid>
        <w:gridCol w:w="739"/>
        <w:gridCol w:w="1033"/>
        <w:gridCol w:w="3259"/>
        <w:gridCol w:w="5880"/>
        <w:gridCol w:w="2621"/>
        <w:gridCol w:w="2344"/>
      </w:tblGrid>
      <w:tr w:rsidR="00B739F1" w:rsidTr="00033F24">
        <w:trPr>
          <w:trHeight w:val="1120"/>
        </w:trPr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6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739F1" w:rsidTr="00033F24"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2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D3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9F1" w:rsidRPr="000A3D9E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население, государственное управление.</w:t>
            </w:r>
          </w:p>
        </w:tc>
        <w:tc>
          <w:tcPr>
            <w:tcW w:w="4570" w:type="dxa"/>
          </w:tcPr>
          <w:p w:rsidR="00B739F1" w:rsidRDefault="00B739F1" w:rsidP="00033F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45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Пар.18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(п.1-2); (пар.9 п.1-2) </w:t>
            </w:r>
          </w:p>
          <w:p w:rsidR="00B739F1" w:rsidRPr="00BB209B" w:rsidRDefault="00B739F1" w:rsidP="00033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первый 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«Территория и население» и самостоятельно, в краткой форме ответьте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(письменно)</w:t>
            </w: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B739F1" w:rsidRPr="000A3D9E" w:rsidRDefault="00B739F1" w:rsidP="00033F24">
            <w:pPr>
              <w:shd w:val="clear" w:color="auto" w:fill="FFFFFF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территории вошли в состав России в XVII веке?</w:t>
            </w:r>
          </w:p>
          <w:p w:rsidR="00B739F1" w:rsidRPr="000A3D9E" w:rsidRDefault="00B739F1" w:rsidP="00B739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Плотность населения, численность.</w:t>
            </w:r>
          </w:p>
          <w:p w:rsidR="00B739F1" w:rsidRPr="000A3D9E" w:rsidRDefault="00B739F1" w:rsidP="00B739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направлении расширялась территория государства?</w:t>
            </w:r>
          </w:p>
          <w:p w:rsidR="00B739F1" w:rsidRPr="000A3D9E" w:rsidRDefault="00B739F1" w:rsidP="00B739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состав населения, города?</w:t>
            </w:r>
          </w:p>
          <w:p w:rsidR="00B739F1" w:rsidRPr="00114505" w:rsidRDefault="00B739F1" w:rsidP="00B739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деление.</w:t>
            </w:r>
          </w:p>
          <w:p w:rsidR="00B739F1" w:rsidRDefault="00B739F1" w:rsidP="00033F24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0"/>
                <w:bCs/>
                <w:color w:val="000000"/>
                <w:sz w:val="28"/>
                <w:szCs w:val="28"/>
              </w:rPr>
            </w:pPr>
            <w:r>
              <w:rPr>
                <w:rStyle w:val="c10"/>
                <w:bCs/>
                <w:color w:val="000000"/>
                <w:sz w:val="28"/>
                <w:szCs w:val="28"/>
              </w:rPr>
              <w:t>2. По п. 2 составьте схему</w:t>
            </w:r>
            <w:r w:rsidRPr="00114505">
              <w:rPr>
                <w:rStyle w:val="c10"/>
                <w:bCs/>
                <w:color w:val="000000"/>
                <w:sz w:val="28"/>
                <w:szCs w:val="28"/>
              </w:rPr>
              <w:t xml:space="preserve"> «Государственное управление</w:t>
            </w:r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 Россией в</w:t>
            </w:r>
            <w:r w:rsidRPr="0097260C">
              <w:rPr>
                <w:rStyle w:val="c1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0"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97260C">
              <w:rPr>
                <w:rStyle w:val="c10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10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c10"/>
                <w:bCs/>
                <w:color w:val="000000"/>
                <w:sz w:val="28"/>
                <w:szCs w:val="28"/>
              </w:rPr>
              <w:t>.</w:t>
            </w:r>
            <w:r w:rsidRPr="00114505">
              <w:rPr>
                <w:rStyle w:val="c10"/>
                <w:bCs/>
                <w:color w:val="000000"/>
                <w:sz w:val="28"/>
                <w:szCs w:val="28"/>
              </w:rPr>
              <w:t>»</w:t>
            </w:r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c10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 которой отразите место и компетенцию государственных органов и органов местного управления. Как называлась новая форма правления, которая начала формироваться в </w:t>
            </w:r>
            <w:r>
              <w:rPr>
                <w:rStyle w:val="c10"/>
                <w:bCs/>
                <w:color w:val="000000"/>
                <w:sz w:val="28"/>
                <w:szCs w:val="28"/>
              </w:rPr>
              <w:lastRenderedPageBreak/>
              <w:t>России при первых Романовых?</w:t>
            </w:r>
          </w:p>
          <w:p w:rsidR="00B739F1" w:rsidRPr="00114505" w:rsidRDefault="00B739F1" w:rsidP="00033F24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bCs/>
                <w:color w:val="000000"/>
                <w:sz w:val="28"/>
                <w:szCs w:val="28"/>
              </w:rPr>
              <w:t xml:space="preserve">3. Какова была организация российского войска в </w:t>
            </w:r>
            <w:r>
              <w:rPr>
                <w:rStyle w:val="c10"/>
                <w:bCs/>
                <w:color w:val="000000"/>
                <w:sz w:val="28"/>
                <w:szCs w:val="28"/>
                <w:lang w:val="en-US"/>
              </w:rPr>
              <w:t>XVII</w:t>
            </w:r>
            <w:r w:rsidRPr="002564A5">
              <w:rPr>
                <w:rStyle w:val="c10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10"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c10"/>
                <w:bCs/>
                <w:color w:val="000000"/>
                <w:sz w:val="28"/>
                <w:szCs w:val="28"/>
              </w:rPr>
              <w:t>.</w:t>
            </w:r>
            <w:r w:rsidRPr="00114505">
              <w:rPr>
                <w:rStyle w:val="c10"/>
                <w:bCs/>
                <w:color w:val="000000"/>
                <w:sz w:val="28"/>
                <w:szCs w:val="28"/>
              </w:rPr>
              <w:t>        </w:t>
            </w:r>
          </w:p>
          <w:p w:rsidR="00B739F1" w:rsidRDefault="00B739F1" w:rsidP="00033F24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3 стр.131 (сравнительная таблица Боярской Думы и Земского собора – по составу участников, способам формирования, функциям)</w:t>
            </w:r>
          </w:p>
        </w:tc>
        <w:tc>
          <w:tcPr>
            <w:tcW w:w="26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2012 г. этого задания нет, поэтому можно сравнить по вопросам в задании </w:t>
            </w:r>
          </w:p>
        </w:tc>
      </w:tr>
      <w:tr w:rsidR="00B739F1" w:rsidTr="00033F24"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827" w:type="dxa"/>
          </w:tcPr>
          <w:p w:rsidR="00B739F1" w:rsidRPr="000A3D9E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114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Экономическое развитие.</w:t>
            </w:r>
          </w:p>
        </w:tc>
        <w:tc>
          <w:tcPr>
            <w:tcW w:w="4570" w:type="dxa"/>
          </w:tcPr>
          <w:p w:rsidR="00B739F1" w:rsidRPr="00411334" w:rsidRDefault="00B739F1" w:rsidP="00033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текст п.3 пар.18 (9) составить план  сообщений по темам:</w:t>
            </w:r>
          </w:p>
          <w:p w:rsidR="00B739F1" w:rsidRPr="00BB209B" w:rsidRDefault="00B739F1" w:rsidP="00033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1.«Сельское хозяйство,  домашние промыслы и ремесло»</w:t>
            </w:r>
          </w:p>
          <w:p w:rsidR="00B739F1" w:rsidRPr="00BB209B" w:rsidRDefault="00B739F1" w:rsidP="00033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«Торговые отношения и развитие мануфактур»</w:t>
            </w:r>
          </w:p>
          <w:p w:rsidR="00B739F1" w:rsidRPr="00BB209B" w:rsidRDefault="00B739F1" w:rsidP="00033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 </w:t>
            </w:r>
            <w:r w:rsidRPr="00411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явления в России XVΙI века дают основания говорить о наступлении Нового времени? </w:t>
            </w:r>
            <w:r w:rsidRPr="0041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</w:p>
          <w:p w:rsidR="00B739F1" w:rsidRDefault="00B739F1" w:rsidP="00033F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1-6 на контурной карте стр. 10 «Экономическое развитие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(Приложение 1)</w:t>
            </w:r>
          </w:p>
        </w:tc>
        <w:tc>
          <w:tcPr>
            <w:tcW w:w="26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деревня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0A3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0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с пар. 19, смотреть презентацию: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370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"https://infourok.ru/prezentaciya-po-istorii-na-temu-russkaya-derevnya-v-vii-veke-2056594.html" </w:instrText>
            </w:r>
            <w:r w:rsidR="000370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F4FC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https://infourok.ru/prezentaciya-po-istorii-na-temu-russkaya-derevnya-v-vii-veke-2056594.html</w:t>
            </w:r>
            <w:r w:rsidR="000370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выписать новые слова с пояснениями и выучить их.</w:t>
            </w:r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задание 2 стр. 139 (таблица)</w:t>
            </w:r>
          </w:p>
        </w:tc>
        <w:tc>
          <w:tcPr>
            <w:tcW w:w="26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 Украины к России</w:t>
            </w:r>
          </w:p>
        </w:tc>
        <w:tc>
          <w:tcPr>
            <w:tcW w:w="4570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 и учебный фильм. </w:t>
            </w:r>
            <w:hyperlink r:id="rId13" w:history="1">
              <w:r w:rsidRPr="004C30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http://www.myshared.ru/slide/1181614/</w:t>
              </w:r>
            </w:hyperlink>
          </w:p>
          <w:p w:rsidR="00B739F1" w:rsidRDefault="0003704D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739F1" w:rsidRPr="004C30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https://www.youtube.com/watch?v=t6naNbjnW0k</w:t>
              </w:r>
            </w:hyperlink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текстом пар. 20 (10) и заполнить таблицу стр. 146 задание 4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«Восстание Богдана Хмельницкого 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(1648-1654 г.г.)»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83"/>
              <w:gridCol w:w="1883"/>
              <w:gridCol w:w="1883"/>
            </w:tblGrid>
            <w:tr w:rsidR="00B739F1" w:rsidTr="00033F24">
              <w:tc>
                <w:tcPr>
                  <w:tcW w:w="1883" w:type="dxa"/>
                </w:tcPr>
                <w:p w:rsidR="00B739F1" w:rsidRDefault="00B739F1" w:rsidP="00033F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1883" w:type="dxa"/>
                </w:tcPr>
                <w:p w:rsidR="00B739F1" w:rsidRDefault="00B739F1" w:rsidP="00033F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События, их основные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участники</w:t>
                  </w:r>
                </w:p>
              </w:tc>
              <w:tc>
                <w:tcPr>
                  <w:tcW w:w="1883" w:type="dxa"/>
                </w:tcPr>
                <w:p w:rsidR="00B739F1" w:rsidRDefault="00B739F1" w:rsidP="00033F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Итоги</w:t>
                  </w:r>
                </w:p>
              </w:tc>
            </w:tr>
            <w:tr w:rsidR="00B739F1" w:rsidTr="00033F24">
              <w:tc>
                <w:tcPr>
                  <w:tcW w:w="1883" w:type="dxa"/>
                </w:tcPr>
                <w:p w:rsidR="00B739F1" w:rsidRDefault="00B739F1" w:rsidP="00033F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B739F1" w:rsidRDefault="00B739F1" w:rsidP="00033F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</w:tcPr>
                <w:p w:rsidR="00B739F1" w:rsidRDefault="00B739F1" w:rsidP="00033F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Пар. 20, (10) выучить основные события. Прочитать документ стр.145-146 (стр. 62) и ответить на вопросы к нему. </w:t>
            </w:r>
          </w:p>
        </w:tc>
        <w:tc>
          <w:tcPr>
            <w:tcW w:w="2693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9F1" w:rsidRPr="00AB586E" w:rsidRDefault="00B739F1" w:rsidP="00B739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уроку 2.</w:t>
      </w:r>
    </w:p>
    <w:p w:rsidR="00B739F1" w:rsidRPr="00AB586E" w:rsidRDefault="00B739F1" w:rsidP="00B739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6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1.</w:t>
      </w:r>
    </w:p>
    <w:p w:rsidR="00B739F1" w:rsidRPr="00AB586E" w:rsidRDefault="00B739F1" w:rsidP="00B739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Тест. Россия в </w:t>
      </w:r>
      <w:r w:rsidRPr="00AB58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AB5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586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58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39F1" w:rsidRPr="00B739F1" w:rsidRDefault="00B739F1" w:rsidP="00B739F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 xml:space="preserve">1. Территория Российского государства в 17 </w:t>
      </w:r>
      <w:proofErr w:type="gramStart"/>
      <w:r w:rsidRPr="00B739F1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Pr="00B739F1">
        <w:rPr>
          <w:rStyle w:val="c0"/>
          <w:rFonts w:ascii="Times New Roman" w:hAnsi="Times New Roman" w:cs="Times New Roman"/>
          <w:sz w:val="28"/>
          <w:szCs w:val="28"/>
        </w:rPr>
        <w:t>. делилась на:</w:t>
      </w:r>
    </w:p>
    <w:p w:rsidR="00B739F1" w:rsidRPr="00B739F1" w:rsidRDefault="00B739F1" w:rsidP="00B739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 xml:space="preserve">Области  2. </w:t>
      </w:r>
      <w:proofErr w:type="gramStart"/>
      <w:r w:rsidRPr="00B739F1">
        <w:rPr>
          <w:rStyle w:val="c0"/>
          <w:rFonts w:ascii="Times New Roman" w:hAnsi="Times New Roman" w:cs="Times New Roman"/>
          <w:sz w:val="28"/>
          <w:szCs w:val="28"/>
        </w:rPr>
        <w:t>Земщину</w:t>
      </w:r>
      <w:proofErr w:type="gramEnd"/>
      <w:r w:rsidRPr="00B739F1">
        <w:rPr>
          <w:rStyle w:val="c0"/>
          <w:rFonts w:ascii="Times New Roman" w:hAnsi="Times New Roman" w:cs="Times New Roman"/>
          <w:sz w:val="28"/>
          <w:szCs w:val="28"/>
        </w:rPr>
        <w:t xml:space="preserve"> и опричнину   3. Удельные княжества  4. Уезды, станы и волости</w:t>
      </w:r>
    </w:p>
    <w:p w:rsidR="00B739F1" w:rsidRPr="00B739F1" w:rsidRDefault="00B739F1" w:rsidP="00B739F1">
      <w:pPr>
        <w:pStyle w:val="c20"/>
        <w:shd w:val="clear" w:color="auto" w:fill="FFFFFF"/>
        <w:spacing w:before="0" w:after="0"/>
        <w:contextualSpacing/>
        <w:rPr>
          <w:sz w:val="28"/>
          <w:szCs w:val="28"/>
        </w:rPr>
      </w:pPr>
      <w:r w:rsidRPr="00B739F1">
        <w:rPr>
          <w:rStyle w:val="c0"/>
          <w:sz w:val="28"/>
          <w:szCs w:val="28"/>
        </w:rPr>
        <w:t>2. Возникшее в России в XVII веке предприятие, основанное на разделении труда по специальности и остающееся по преимуществу ручным, называлось</w:t>
      </w:r>
    </w:p>
    <w:p w:rsidR="00B739F1" w:rsidRPr="00B739F1" w:rsidRDefault="00B739F1" w:rsidP="00B739F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>Гильдия  2) слобода   3) мануфактура    4) цех</w:t>
      </w:r>
    </w:p>
    <w:p w:rsidR="00B739F1" w:rsidRPr="00B739F1" w:rsidRDefault="00B739F1" w:rsidP="00B739F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>3.. Основой экономики в 17 веке было:</w:t>
      </w:r>
    </w:p>
    <w:p w:rsidR="00B739F1" w:rsidRPr="00B739F1" w:rsidRDefault="00B739F1" w:rsidP="00B739F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>Сельское хозяйство  2. хлопчатобумажная промышленность  </w:t>
      </w:r>
    </w:p>
    <w:p w:rsidR="00B739F1" w:rsidRPr="00B739F1" w:rsidRDefault="00B739F1" w:rsidP="00B739F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>Торговля  4. Металлургическая промышленность</w:t>
      </w:r>
    </w:p>
    <w:p w:rsidR="00B739F1" w:rsidRPr="00B739F1" w:rsidRDefault="00B739F1" w:rsidP="00B739F1">
      <w:pPr>
        <w:shd w:val="clear" w:color="auto" w:fill="FFFFFF"/>
        <w:spacing w:after="0"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>4.Эти органы управления государством бывали временными и постоянными, территориальными и общегосударственными; достигли расцвета в XVII в. Это:</w:t>
      </w:r>
      <w:r w:rsidRPr="00B739F1">
        <w:rPr>
          <w:rFonts w:ascii="Times New Roman" w:hAnsi="Times New Roman" w:cs="Times New Roman"/>
          <w:sz w:val="28"/>
          <w:szCs w:val="28"/>
        </w:rPr>
        <w:br/>
      </w:r>
      <w:r w:rsidRPr="00B739F1">
        <w:rPr>
          <w:rStyle w:val="c0"/>
          <w:rFonts w:ascii="Times New Roman" w:hAnsi="Times New Roman" w:cs="Times New Roman"/>
          <w:sz w:val="28"/>
          <w:szCs w:val="28"/>
        </w:rPr>
        <w:t>1) министерства; 2) коллегии; 3) приказы; 4) уделы</w:t>
      </w:r>
    </w:p>
    <w:p w:rsidR="00B739F1" w:rsidRPr="00B739F1" w:rsidRDefault="00B739F1" w:rsidP="00B739F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>5. Система устойчивых хозяйственных связей и обмена товарами между различными частями страны называется:</w:t>
      </w:r>
    </w:p>
    <w:p w:rsidR="00B739F1" w:rsidRPr="00B739F1" w:rsidRDefault="00B739F1" w:rsidP="00B739F1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sz w:val="28"/>
          <w:szCs w:val="28"/>
        </w:rPr>
      </w:pPr>
      <w:r w:rsidRPr="00B739F1">
        <w:rPr>
          <w:rStyle w:val="c0"/>
          <w:rFonts w:ascii="Times New Roman" w:hAnsi="Times New Roman" w:cs="Times New Roman"/>
          <w:sz w:val="28"/>
          <w:szCs w:val="28"/>
        </w:rPr>
        <w:t>Протекционизм   2. Мелкотоварное производство  3. Всероссийский рынок  4. Капитализм</w:t>
      </w:r>
    </w:p>
    <w:p w:rsidR="00B739F1" w:rsidRPr="00B739F1" w:rsidRDefault="00B739F1" w:rsidP="00B739F1">
      <w:pPr>
        <w:rPr>
          <w:sz w:val="28"/>
          <w:szCs w:val="28"/>
        </w:rPr>
      </w:pPr>
    </w:p>
    <w:p w:rsidR="00B739F1" w:rsidRDefault="00B739F1" w:rsidP="00B73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7  В, Г</w:t>
      </w:r>
    </w:p>
    <w:tbl>
      <w:tblPr>
        <w:tblStyle w:val="a4"/>
        <w:tblW w:w="15559" w:type="dxa"/>
        <w:tblLook w:val="04A0"/>
      </w:tblPr>
      <w:tblGrid>
        <w:gridCol w:w="817"/>
        <w:gridCol w:w="1134"/>
        <w:gridCol w:w="3827"/>
        <w:gridCol w:w="4570"/>
        <w:gridCol w:w="2835"/>
        <w:gridCol w:w="2376"/>
      </w:tblGrid>
      <w:tr w:rsidR="00B739F1" w:rsidTr="00033F24">
        <w:trPr>
          <w:trHeight w:val="1120"/>
        </w:trPr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37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bookmarkStart w:id="0" w:name="_GoBack"/>
            <w:bookmarkEnd w:id="0"/>
          </w:p>
        </w:tc>
      </w:tr>
      <w:tr w:rsidR="00B739F1" w:rsidTr="00033F24"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82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4570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текстом Пар.15 стр.122-128 и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8E6C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https://www.youtube.com/watch?v=-FRHixI7hik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найти в тексте,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и объяснить понятия : Вторая природа, техногенная авария, Ресурсы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неисчерпаемые, великое экологическое правило, биосфера.</w:t>
            </w:r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новые понятия; Рассмотреть иллюстрации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учебника стр.124-127и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 на стр. 127 </w:t>
            </w:r>
          </w:p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задание 3 стр. 132 письменно</w:t>
            </w:r>
          </w:p>
        </w:tc>
        <w:tc>
          <w:tcPr>
            <w:tcW w:w="237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9F1" w:rsidTr="00033F24">
        <w:tc>
          <w:tcPr>
            <w:tcW w:w="81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4570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текстом Пар.15  стр.128-131 и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8E6C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https://www.youtube.com/watch?v=-FRHixI7hik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в тексте и выписать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естественное загрязнение, какие загрязнения несет деятельность человека, что загрязняет почву и воду. Ответь на вопросы стр.131</w:t>
            </w:r>
          </w:p>
        </w:tc>
        <w:tc>
          <w:tcPr>
            <w:tcW w:w="2835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(свой вариант)</w:t>
            </w:r>
          </w:p>
        </w:tc>
        <w:tc>
          <w:tcPr>
            <w:tcW w:w="2376" w:type="dxa"/>
          </w:tcPr>
          <w:p w:rsidR="00B739F1" w:rsidRDefault="00B739F1" w:rsidP="0003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9F1" w:rsidRPr="008E6CFF" w:rsidRDefault="00B739F1" w:rsidP="00B739F1">
      <w:pPr>
        <w:shd w:val="clear" w:color="auto" w:fill="FFFFFF"/>
        <w:spacing w:after="300" w:line="533" w:lineRule="atLeast"/>
        <w:outlineLvl w:val="0"/>
        <w:rPr>
          <w:rFonts w:ascii="Roboto" w:eastAsia="Times New Roman" w:hAnsi="Roboto" w:cs="Times New Roman"/>
          <w:b/>
          <w:color w:val="37474F"/>
          <w:kern w:val="36"/>
          <w:sz w:val="28"/>
          <w:szCs w:val="28"/>
        </w:rPr>
      </w:pPr>
      <w:r w:rsidRPr="008E6CFF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Тест по обществознанию «Воздействие человека на природу» 7 класс</w:t>
      </w:r>
    </w:p>
    <w:p w:rsidR="00B739F1" w:rsidRPr="008E6CFF" w:rsidRDefault="00B739F1" w:rsidP="00B739F1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 xml:space="preserve"> вариант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Взаимоотношения человека, животных, растений и микроорганизмов между собой и с окружающей средой изучает наука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экономика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эстетика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этика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экология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2.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Укажите наиболее полное определение.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Присваивающим хозяйством называется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хозяйство древнего человека, основанное на охоте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хозяйство, в котором человек получает блага от природы, а не создаёт их сам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хозяйство, в котором преобладают собирательство и рыболовство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система жизнеобеспечения в древности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3.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 присваивающему хозяйству не относится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охота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бортничество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собирательство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земледелие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4.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 производящему хозяйству относится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сбор грибов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рыболовство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уход за мелким рогатым скотом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сбор плодов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5.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Живую оболочку Земли называют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атмосфера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биосфера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литосфера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гидросфера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6.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 xml:space="preserve">Найдите слово (словосочетание), которое является лишним среди </w:t>
      </w:r>
      <w:proofErr w:type="gramStart"/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перечисленного</w:t>
      </w:r>
      <w:proofErr w:type="gramEnd"/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, и запишите цифру, под которой оно указано.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завод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электростанция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автомобиль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лес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5) трактор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lastRenderedPageBreak/>
        <w:t>7.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</w:r>
    </w:p>
    <w:p w:rsidR="00B739F1" w:rsidRPr="008E6CFF" w:rsidRDefault="00B739F1" w:rsidP="00B739F1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Примеры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А) извержение вулкана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Б) происхождение человека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В) изобретение компьютера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Г) создание произведения искусства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Д) производящее хозяйство</w:t>
      </w:r>
    </w:p>
    <w:p w:rsidR="00B739F1" w:rsidRPr="008E6CFF" w:rsidRDefault="00B739F1" w:rsidP="00B739F1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Составные части окружающей среды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                                                                                  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первая природа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                                                                                  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2) вторая природа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8.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Выберите правильные высказывания.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Экология как наука изучает природные ресурсы и способы их добычи.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  <w:proofErr w:type="gramStart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2) </w:t>
      </w:r>
      <w:proofErr w:type="gramEnd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Естественное загрязнение окружающей среды связано с деятельностью человека.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Пример техногенной аварии — катастрофа на Чернобыльской АЭС в 1986 г.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К неисчерпаемым природным богатствам относятся космические ресурсы.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9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Экологическая мораль основана на убеждении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Нельзя причинять природе зло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Человек — хозяин природы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Природа-кладовая ресурсов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Человеку всё подвластно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10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Какое высказывание соответствует «экологической морали»?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Научно-технический прогресс позволяет жить вне природы.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Природные ресурсы неисчерпаемы.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Люди должны ответственно относиться к природе и беречь её.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Природа всегда служит человеку.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11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Какая деятельность не соответствует экологической морали?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1) ресурсосбережение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посадка леса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очистка водоёма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браконьерство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12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Какого человека вы назовёте ответственным по отношению к природе?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Мария заботится о своём здоровье.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Стас участвует в борьбе с лесными пожарами.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Степан покупает экологически чистые продукты.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Николай построил загородный коттедж.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13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Проявление сотрудничества человека и природы отражает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проведение отпуска на берегу моря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участие в спортивных мероприятиях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изучение биологии в школе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помощь бездомным животным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14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Укажите правило экологической морали.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Я не причиню зла живому.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Я буду вести здоровый образ жизни.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Я научусь водить электромобиль.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Я соберу коллекцию растений.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15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 xml:space="preserve">Экологический кризис проявляется </w:t>
      </w:r>
      <w:proofErr w:type="gramStart"/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в</w:t>
      </w:r>
      <w:proofErr w:type="gramEnd"/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1) </w:t>
      </w:r>
      <w:proofErr w:type="gramStart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нарушении</w:t>
      </w:r>
      <w:proofErr w:type="gramEnd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теплового баланса планеты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угрозе международного терроризма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старении населения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появлении новых болезней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16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Найдите слово (словосочетание), которое обобщает перечисленное, и запишите цифру, под которой оно указано.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мусор на Эвересте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строительство в парковой зоне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3)слив ядовитых отходов в реку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4) сбор растений в заповеднике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5) безответственное отношение к природе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17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Выберите правильные высказывания.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Природа без помощи человека преодолеет экологический кризис.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25 % населения Земли сталкиваются с нехваткой чистой воды.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Запасы энергетических минеральных ресурсов при современных темпах потребления могут быть исчерпаны до 2250 г.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Природа враждебна людям.</w:t>
      </w:r>
    </w:p>
    <w:p w:rsidR="00B739F1" w:rsidRPr="008E6CFF" w:rsidRDefault="00B739F1" w:rsidP="00B739F1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2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 xml:space="preserve"> вариант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Экология — это наука, которая изучает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возможности использования природных ресурсов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взаимоотношения человека, животных, растений и микроорганизмов между собой и с окружающей средой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возникновение и развитие жизни на планете Земля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состояние биосферы и его влияние на людей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2. 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Укажите наиболее полное определение.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Присваивающим хозяйством называется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хозяйство древнего человека, для которого характерно собирательство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экономика первобытного общества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хозяйство, в котором преобладают охота и рыболовство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хозяйство, в котором человек получает блага от природы, а не создаёт их сам</w:t>
      </w:r>
      <w:proofErr w:type="gramEnd"/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3. 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 производящему хозяйству 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не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 относится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земледелие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скотоводство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собирательство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ремесло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4. 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 присваивающему хозяйству относится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разведение скота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посадка ячменя и пшеницы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3) изготовление орудий труда из бронзы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сбор мёда диких пчёл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5. 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Биосфера — это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живая оболочка планеты Земля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растения и животные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«вторая природа»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часть общества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6. 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 xml:space="preserve">Найдите слово, которое является лишним среди </w:t>
      </w:r>
      <w:proofErr w:type="gramStart"/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перечисленного</w:t>
      </w:r>
      <w:proofErr w:type="gramEnd"/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, и запишите цифру, под которой оно указано.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река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лес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вулкан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парк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5) айсберг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7. 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</w:r>
    </w:p>
    <w:p w:rsidR="00B739F1" w:rsidRPr="008E6CFF" w:rsidRDefault="00B739F1" w:rsidP="00B739F1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Примеры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А) картина И.Е. Репина «Не ждали»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Б) лёд на реке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В) поэма А.С. Пушкина «Медный всадник»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Г) джунгли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Д) метрополитен</w:t>
      </w:r>
    </w:p>
    <w:p w:rsidR="00B739F1" w:rsidRPr="008E6CFF" w:rsidRDefault="00B739F1" w:rsidP="00B739F1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Составные части окружающей среды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                                                                              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первая природа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                                                                              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2) вторая природа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8. 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Выберите правильные высказывания.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Экология как наука возникла во времена Античности.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К естественному загрязнению окружающей среды относится сжигание топлива человеком.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 xml:space="preserve">3) Почва растительный и животный мир — это </w:t>
      </w:r>
      <w:proofErr w:type="spellStart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исчерпаемые</w:t>
      </w:r>
      <w:proofErr w:type="spellEnd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природные ресурсы.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Бытовые и промышленные отходы отрицательно воздействуют на состояние биосферы.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9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Экологическая мораль основана на убеждении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Человек — властелин природы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Интересы человека превыше всего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Нельзя причинять природе зло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Природные ресурсы неисчерпаемы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10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Какое высказывание в наибольшей степени соответствует «экологической морали»?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Природа — не храм, а мастерская.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Люди должны ответственно относиться к природе и беречь её.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Богатства природы хватит на долгие годы.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Невозможно удовлетворить потребности людей, не причиняя зла природе.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11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Какая из ситуаций не соответствует экологической морали?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Управляющая компания организовала раздельный сбор домашних отходов.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Жители мегаполиса используют специальные контейнеры для утилизации батареек.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Школьники посадили цветы возле дома.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Члены дачного кооператива моют свои автомобили в пруду.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12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Какого человека вы назовёте ответственным по отношению к природе?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Сергей много читает.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Анна заботится о младшей сестре.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Николай выбрасывает лампочки и батарейки в специальный контейнер.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Пётр купил дачу.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13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Сотрудничество человека и природы отражает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создание приюта для брошенных домашних питомцев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защита диссертации по экологическим проблемам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возможность использовать мобильную связь в отдалённых районах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мода на изделия из кожи рептилий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14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Укажите правило экологической морали.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1) Я борюсь с лишним весом.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Я несу ответственность за свои отметки.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Я отвечаю за сохранение природы.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Я буду употреблять экологически чистые продукты.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15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 xml:space="preserve">Экологический кризис проявляется </w:t>
      </w:r>
      <w:proofErr w:type="gramStart"/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в</w:t>
      </w:r>
      <w:proofErr w:type="gramEnd"/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проблеме обеспечения экономики топливом и энергией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создании новых видов вооружения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росте разрыва в уровне жизни между развитыми и слаборазвитыми странами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загрязнении окружающей среды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16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Найдите слово (словосочетание), которое обобщает перечисленное, и запишите цифру, под которой оно указано.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Разорение птичьих гнёзд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парковка на газоне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выбросы промышленных отходов в атмосферу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4) безответственное отношение к природе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5) разжигание костра в заповеднике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17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  <w:r w:rsidRPr="008E6CF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</w:rPr>
        <w:t>Выберите правильные высказывания.</w:t>
      </w:r>
    </w:p>
    <w:p w:rsidR="00B739F1" w:rsidRPr="008E6CFF" w:rsidRDefault="00B739F1" w:rsidP="00B739F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1) Свыше 7 тыс. химических соединений ныне признаны загрязнителями окружающей среды.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2) Человек должен покорить природу.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  <w:t>3) Около 20% речного стока забирается на хозяйственные нужды.</w:t>
      </w:r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br/>
      </w:r>
      <w:proofErr w:type="gramStart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4) </w:t>
      </w:r>
      <w:proofErr w:type="gramEnd"/>
      <w:r w:rsidRPr="008E6CFF">
        <w:rPr>
          <w:rFonts w:ascii="Times New Roman" w:eastAsia="Times New Roman" w:hAnsi="Times New Roman" w:cs="Times New Roman"/>
          <w:color w:val="555555"/>
          <w:sz w:val="27"/>
          <w:szCs w:val="27"/>
        </w:rPr>
        <w:t>Безответственный человек не приносит вреда природе.</w:t>
      </w:r>
    </w:p>
    <w:p w:rsidR="00B739F1" w:rsidRDefault="00B739F1"/>
    <w:p w:rsidR="00B739F1" w:rsidRDefault="00B739F1"/>
    <w:p w:rsidR="00B739F1" w:rsidRDefault="00B739F1" w:rsidP="00B739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5-9классы</w:t>
      </w:r>
    </w:p>
    <w:tbl>
      <w:tblPr>
        <w:tblStyle w:val="a4"/>
        <w:tblW w:w="0" w:type="auto"/>
        <w:tblLook w:val="04A0"/>
      </w:tblPr>
      <w:tblGrid>
        <w:gridCol w:w="743"/>
        <w:gridCol w:w="970"/>
        <w:gridCol w:w="3094"/>
        <w:gridCol w:w="3938"/>
        <w:gridCol w:w="2262"/>
        <w:gridCol w:w="3779"/>
      </w:tblGrid>
      <w:tr w:rsidR="00B739F1" w:rsidTr="00033F2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739F1" w:rsidTr="00033F2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B739F1" w:rsidTr="00033F2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39F1" w:rsidRDefault="00B739F1" w:rsidP="00033F24">
            <w:pPr>
              <w:rPr>
                <w:sz w:val="28"/>
                <w:szCs w:val="28"/>
              </w:rPr>
            </w:pPr>
          </w:p>
        </w:tc>
      </w:tr>
      <w:tr w:rsidR="00B739F1" w:rsidTr="00033F2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F1" w:rsidRDefault="00B739F1" w:rsidP="0003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9F1" w:rsidRDefault="00B739F1" w:rsidP="0003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B739F1" w:rsidRDefault="00B739F1"/>
    <w:p w:rsidR="00B739F1" w:rsidRDefault="00B739F1"/>
    <w:p w:rsidR="00B739F1" w:rsidRPr="008558F6" w:rsidRDefault="00B739F1" w:rsidP="00B739F1">
      <w:pPr>
        <w:rPr>
          <w:b/>
        </w:rPr>
      </w:pPr>
      <w:r w:rsidRPr="008558F6">
        <w:rPr>
          <w:b/>
        </w:rPr>
        <w:t>Задания на период дистанционного обучения (с 30.03.2020 по 12.04.2020).</w:t>
      </w:r>
    </w:p>
    <w:p w:rsidR="00B739F1" w:rsidRDefault="00B739F1" w:rsidP="00B739F1">
      <w:pPr>
        <w:rPr>
          <w:b/>
        </w:rPr>
      </w:pPr>
      <w:r w:rsidRPr="008558F6">
        <w:rPr>
          <w:b/>
        </w:rPr>
        <w:t xml:space="preserve">Учитель               Москвина О.Ю.         Предмет  </w:t>
      </w:r>
      <w:proofErr w:type="gramStart"/>
      <w:r w:rsidRPr="008558F6">
        <w:rPr>
          <w:b/>
        </w:rPr>
        <w:t>ИЗО</w:t>
      </w:r>
      <w:proofErr w:type="gramEnd"/>
      <w:r w:rsidRPr="008558F6">
        <w:rPr>
          <w:b/>
        </w:rPr>
        <w:t xml:space="preserve">             Класс   7 класс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1228"/>
        <w:gridCol w:w="1560"/>
        <w:gridCol w:w="3021"/>
        <w:gridCol w:w="1560"/>
        <w:gridCol w:w="2233"/>
      </w:tblGrid>
      <w:tr w:rsidR="00B739F1" w:rsidTr="00033F24">
        <w:trPr>
          <w:trHeight w:val="465"/>
        </w:trPr>
        <w:tc>
          <w:tcPr>
            <w:tcW w:w="437" w:type="dxa"/>
          </w:tcPr>
          <w:p w:rsidR="00B739F1" w:rsidRPr="00885766" w:rsidRDefault="00B739F1" w:rsidP="00033F24">
            <w:r>
              <w:rPr>
                <w:b/>
              </w:rPr>
              <w:t>№</w:t>
            </w:r>
          </w:p>
        </w:tc>
        <w:tc>
          <w:tcPr>
            <w:tcW w:w="1228" w:type="dxa"/>
            <w:shd w:val="clear" w:color="auto" w:fill="auto"/>
          </w:tcPr>
          <w:p w:rsidR="00B739F1" w:rsidRDefault="00B739F1" w:rsidP="00033F24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B739F1" w:rsidRDefault="00B739F1" w:rsidP="00033F24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21" w:type="dxa"/>
            <w:shd w:val="clear" w:color="auto" w:fill="auto"/>
          </w:tcPr>
          <w:p w:rsidR="00B739F1" w:rsidRDefault="00B739F1" w:rsidP="00033F24">
            <w:pPr>
              <w:tabs>
                <w:tab w:val="center" w:pos="1402"/>
              </w:tabs>
              <w:rPr>
                <w:b/>
              </w:rPr>
            </w:pPr>
            <w:r>
              <w:rPr>
                <w:b/>
              </w:rPr>
              <w:t>Ресурс</w:t>
            </w:r>
            <w:r>
              <w:rPr>
                <w:b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B739F1" w:rsidRDefault="00B739F1" w:rsidP="00033F24">
            <w:pPr>
              <w:rPr>
                <w:b/>
              </w:rPr>
            </w:pPr>
            <w:r>
              <w:rPr>
                <w:b/>
              </w:rPr>
              <w:t>Работа учащихся</w:t>
            </w:r>
          </w:p>
        </w:tc>
        <w:tc>
          <w:tcPr>
            <w:tcW w:w="2233" w:type="dxa"/>
            <w:shd w:val="clear" w:color="auto" w:fill="auto"/>
          </w:tcPr>
          <w:p w:rsidR="00B739F1" w:rsidRDefault="00B739F1" w:rsidP="00033F24">
            <w:pPr>
              <w:rPr>
                <w:b/>
              </w:rPr>
            </w:pPr>
            <w:r>
              <w:rPr>
                <w:b/>
              </w:rPr>
              <w:t>Контрольное задание</w:t>
            </w:r>
          </w:p>
        </w:tc>
      </w:tr>
      <w:tr w:rsidR="00B739F1" w:rsidTr="00033F24">
        <w:trPr>
          <w:trHeight w:val="750"/>
        </w:trPr>
        <w:tc>
          <w:tcPr>
            <w:tcW w:w="437" w:type="dxa"/>
          </w:tcPr>
          <w:p w:rsidR="00B739F1" w:rsidRPr="00885766" w:rsidRDefault="00B739F1" w:rsidP="00033F24">
            <w:r>
              <w:t>1</w:t>
            </w:r>
          </w:p>
        </w:tc>
        <w:tc>
          <w:tcPr>
            <w:tcW w:w="1228" w:type="dxa"/>
            <w:shd w:val="clear" w:color="auto" w:fill="auto"/>
          </w:tcPr>
          <w:p w:rsidR="00B739F1" w:rsidRDefault="00B739F1" w:rsidP="00033F24">
            <w:r>
              <w:t>7А</w:t>
            </w:r>
          </w:p>
          <w:p w:rsidR="00B739F1" w:rsidRDefault="00B739F1" w:rsidP="00033F24">
            <w:r>
              <w:t>06.042020.</w:t>
            </w:r>
          </w:p>
          <w:p w:rsidR="00B739F1" w:rsidRDefault="00B739F1" w:rsidP="00033F24">
            <w:r>
              <w:t>7Б</w:t>
            </w:r>
          </w:p>
          <w:p w:rsidR="00B739F1" w:rsidRDefault="00B739F1" w:rsidP="00033F24">
            <w:r>
              <w:t>08.04.2020.</w:t>
            </w:r>
          </w:p>
          <w:p w:rsidR="00B739F1" w:rsidRDefault="00B739F1" w:rsidP="00033F24">
            <w:r>
              <w:t>7В и 7Г</w:t>
            </w:r>
          </w:p>
          <w:p w:rsidR="00B739F1" w:rsidRPr="00885766" w:rsidRDefault="00B739F1" w:rsidP="00033F24">
            <w:r>
              <w:t>07.04.2020</w:t>
            </w:r>
            <w:r>
              <w:lastRenderedPageBreak/>
              <w:t>.</w:t>
            </w:r>
          </w:p>
        </w:tc>
        <w:tc>
          <w:tcPr>
            <w:tcW w:w="1560" w:type="dxa"/>
            <w:shd w:val="clear" w:color="auto" w:fill="auto"/>
          </w:tcPr>
          <w:p w:rsidR="00B739F1" w:rsidRPr="00885766" w:rsidRDefault="00B739F1" w:rsidP="00033F24">
            <w:r>
              <w:lastRenderedPageBreak/>
              <w:t>Важнейшие архитектурные элементы здания.</w:t>
            </w:r>
          </w:p>
        </w:tc>
        <w:tc>
          <w:tcPr>
            <w:tcW w:w="3021" w:type="dxa"/>
            <w:shd w:val="clear" w:color="auto" w:fill="auto"/>
          </w:tcPr>
          <w:p w:rsidR="00B739F1" w:rsidRDefault="0003704D" w:rsidP="00033F24">
            <w:hyperlink r:id="rId17" w:history="1">
              <w:r w:rsidR="00B739F1" w:rsidRPr="002A74DC">
                <w:rPr>
                  <w:rStyle w:val="a3"/>
                </w:rPr>
                <w:t>https://infourok.ru/prezentaciya-po-izobrazitelnomu-iskusstvu-na-temu-vazhneyshie-arhitekturnie-elementi-zdaniya-1454122.html</w:t>
              </w:r>
            </w:hyperlink>
          </w:p>
          <w:p w:rsidR="00B739F1" w:rsidRDefault="00B739F1" w:rsidP="00033F24">
            <w:r>
              <w:t>Сайт «</w:t>
            </w:r>
            <w:proofErr w:type="spellStart"/>
            <w:r>
              <w:t>Инфоурок</w:t>
            </w:r>
            <w:proofErr w:type="spellEnd"/>
            <w:r>
              <w:t xml:space="preserve">». </w:t>
            </w:r>
          </w:p>
          <w:p w:rsidR="00B739F1" w:rsidRPr="00885766" w:rsidRDefault="00B739F1" w:rsidP="00033F24">
            <w:r>
              <w:t xml:space="preserve">Презентация по изобразительному искусству </w:t>
            </w:r>
            <w:r>
              <w:lastRenderedPageBreak/>
              <w:t>на тему «Важнейшие архитектурные элементы здания»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739F1" w:rsidRDefault="00B739F1" w:rsidP="00033F24">
            <w:r>
              <w:lastRenderedPageBreak/>
              <w:t>Просмотреть презентацию.</w:t>
            </w:r>
          </w:p>
          <w:p w:rsidR="00B739F1" w:rsidRPr="00885766" w:rsidRDefault="00B739F1" w:rsidP="00033F24">
            <w:r>
              <w:t>Выполнить контрольное задание.</w:t>
            </w:r>
          </w:p>
        </w:tc>
        <w:tc>
          <w:tcPr>
            <w:tcW w:w="2233" w:type="dxa"/>
            <w:shd w:val="clear" w:color="auto" w:fill="auto"/>
          </w:tcPr>
          <w:p w:rsidR="00B739F1" w:rsidRDefault="00B739F1" w:rsidP="00033F24">
            <w:r>
              <w:t>Нарисовать эскиз фантазийного здания, отобразив его основные конструктивные элементы»</w:t>
            </w:r>
          </w:p>
          <w:p w:rsidR="00B739F1" w:rsidRPr="00D32003" w:rsidRDefault="00B739F1" w:rsidP="00033F24">
            <w:r w:rsidRPr="00D32003">
              <w:t>Контрольное задани</w:t>
            </w:r>
            <w:proofErr w:type="gramStart"/>
            <w:r w:rsidRPr="00D32003">
              <w:t>е(</w:t>
            </w:r>
            <w:proofErr w:type="gramEnd"/>
            <w:r w:rsidRPr="00D32003">
              <w:t xml:space="preserve">рисунок) нужно сфотографировать и </w:t>
            </w:r>
            <w:r w:rsidRPr="00D32003">
              <w:lastRenderedPageBreak/>
              <w:t xml:space="preserve">отправить на проверку по указанному на сайте школы адресу электронной почты учителя. </w:t>
            </w:r>
            <w:r w:rsidRPr="00D32003"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B739F1" w:rsidTr="00033F24">
        <w:trPr>
          <w:trHeight w:val="645"/>
        </w:trPr>
        <w:tc>
          <w:tcPr>
            <w:tcW w:w="437" w:type="dxa"/>
          </w:tcPr>
          <w:p w:rsidR="00B739F1" w:rsidRPr="00885766" w:rsidRDefault="00B739F1" w:rsidP="00033F24">
            <w:r>
              <w:lastRenderedPageBreak/>
              <w:t>2</w:t>
            </w:r>
          </w:p>
        </w:tc>
        <w:tc>
          <w:tcPr>
            <w:tcW w:w="1228" w:type="dxa"/>
            <w:shd w:val="clear" w:color="auto" w:fill="auto"/>
          </w:tcPr>
          <w:p w:rsidR="00B739F1" w:rsidRDefault="00B739F1" w:rsidP="00033F24">
            <w:r>
              <w:t>7А</w:t>
            </w:r>
          </w:p>
          <w:p w:rsidR="00B739F1" w:rsidRDefault="00B739F1" w:rsidP="00033F24">
            <w:r>
              <w:t>13.04.2020.</w:t>
            </w:r>
          </w:p>
          <w:p w:rsidR="00B739F1" w:rsidRDefault="00B739F1" w:rsidP="00033F24">
            <w:r>
              <w:t>7Б</w:t>
            </w:r>
          </w:p>
          <w:p w:rsidR="00B739F1" w:rsidRDefault="00B739F1" w:rsidP="00033F24">
            <w:r>
              <w:t>15.04.2020.</w:t>
            </w:r>
          </w:p>
          <w:p w:rsidR="00B739F1" w:rsidRDefault="00B739F1" w:rsidP="00033F24">
            <w:r>
              <w:t>7В и 7Г</w:t>
            </w:r>
          </w:p>
          <w:p w:rsidR="00B739F1" w:rsidRPr="00885766" w:rsidRDefault="00B739F1" w:rsidP="00033F24">
            <w:r>
              <w:t>14.04.2020.</w:t>
            </w:r>
          </w:p>
        </w:tc>
        <w:tc>
          <w:tcPr>
            <w:tcW w:w="1560" w:type="dxa"/>
            <w:shd w:val="clear" w:color="auto" w:fill="auto"/>
          </w:tcPr>
          <w:p w:rsidR="00B739F1" w:rsidRPr="00885766" w:rsidRDefault="00B739F1" w:rsidP="00033F24">
            <w:r>
              <w:t>Тенденции и перспективы развития современной архитектуры.</w:t>
            </w:r>
          </w:p>
        </w:tc>
        <w:tc>
          <w:tcPr>
            <w:tcW w:w="3021" w:type="dxa"/>
            <w:shd w:val="clear" w:color="auto" w:fill="auto"/>
          </w:tcPr>
          <w:p w:rsidR="00B739F1" w:rsidRDefault="0003704D" w:rsidP="00033F24">
            <w:hyperlink r:id="rId18" w:history="1">
              <w:r w:rsidR="00B739F1" w:rsidRPr="002A74DC">
                <w:rPr>
                  <w:rStyle w:val="a3"/>
                </w:rPr>
                <w:t>https://urok.1sept.ru/статьи/644440/</w:t>
              </w:r>
            </w:hyperlink>
          </w:p>
          <w:p w:rsidR="00B739F1" w:rsidRDefault="00B739F1" w:rsidP="00033F24">
            <w:r>
              <w:t>Сайт «Открытый урок. Первое сентября»</w:t>
            </w:r>
          </w:p>
          <w:p w:rsidR="00B739F1" w:rsidRPr="00885766" w:rsidRDefault="00B739F1" w:rsidP="00033F24">
            <w:r>
              <w:t xml:space="preserve">Презентация </w:t>
            </w:r>
            <w:r w:rsidRPr="00285BB7">
              <w:t>"Город сегодня и завтра. Развитие архитектуры и дизайна".</w:t>
            </w:r>
          </w:p>
        </w:tc>
        <w:tc>
          <w:tcPr>
            <w:tcW w:w="1560" w:type="dxa"/>
            <w:shd w:val="clear" w:color="auto" w:fill="auto"/>
          </w:tcPr>
          <w:p w:rsidR="00B739F1" w:rsidRDefault="00B739F1" w:rsidP="00033F24">
            <w:r>
              <w:t>Просмотреть презентацию.</w:t>
            </w:r>
          </w:p>
          <w:p w:rsidR="00B739F1" w:rsidRPr="00885766" w:rsidRDefault="00B739F1" w:rsidP="00033F24">
            <w:r>
              <w:t>Выполнить контрольное задание.</w:t>
            </w:r>
          </w:p>
        </w:tc>
        <w:tc>
          <w:tcPr>
            <w:tcW w:w="2233" w:type="dxa"/>
            <w:shd w:val="clear" w:color="auto" w:fill="auto"/>
          </w:tcPr>
          <w:p w:rsidR="00B739F1" w:rsidRPr="00885766" w:rsidRDefault="00B739F1" w:rsidP="00033F24">
            <w:r>
              <w:t xml:space="preserve">Нарисовать композицию (в цвете)  «Город будущего». </w:t>
            </w:r>
            <w:r w:rsidRPr="00285BB7">
              <w:t>Контрольное задани</w:t>
            </w:r>
            <w:proofErr w:type="gramStart"/>
            <w:r w:rsidRPr="00285BB7">
              <w:t>е(</w:t>
            </w:r>
            <w:proofErr w:type="gramEnd"/>
            <w:r w:rsidRPr="00285BB7">
              <w:t xml:space="preserve">рисунок) нужно сфотографировать и отправить на проверку по указанному на сайте школы адресу электронной почты учителя. </w:t>
            </w:r>
            <w:r w:rsidRPr="00285BB7">
              <w:rPr>
                <w:b/>
              </w:rPr>
              <w:t>Внимание! Не забудьте указать Фамилию и класс учащегося.</w:t>
            </w:r>
          </w:p>
        </w:tc>
      </w:tr>
    </w:tbl>
    <w:p w:rsidR="00B739F1" w:rsidRDefault="00B739F1"/>
    <w:p w:rsidR="00F41A5A" w:rsidRDefault="00F41A5A"/>
    <w:p w:rsidR="00F41A5A" w:rsidRPr="009A727D" w:rsidRDefault="00F41A5A" w:rsidP="00F4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F41A5A" w:rsidRDefault="00F41A5A" w:rsidP="00F41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Учитель_ИвановаЕ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_______Предмет__литература______Класс___7В,Г________________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РАССКАЗ Л. АНДРЕЕВА "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КУСАКА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".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1A5A" w:rsidRDefault="00F41A5A" w:rsidP="00FC4854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СТР. 91-98. ОТВЕТИТЬ НА ВОПРОСЫ НА СТР.99. </w:t>
            </w:r>
          </w:p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1A5A" w:rsidRPr="00254ADD" w:rsidRDefault="00F41A5A" w:rsidP="00FC48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ГЛАВНЫЙ ГЕРОЙ РАССКАЗА А. П. ПЛАТОНОВА "ЮШКА".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СТР.115-123. ВОПРОСЫ НА СТР.123.НА 2 ВОПРОС ОТВЕТИТЬ ПИСЬМЕННО.</w:t>
            </w:r>
          </w:p>
        </w:tc>
        <w:tc>
          <w:tcPr>
            <w:tcW w:w="2976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</w:tbl>
    <w:p w:rsidR="00F41A5A" w:rsidRPr="009A727D" w:rsidRDefault="00F41A5A" w:rsidP="00F41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A5A" w:rsidRDefault="00F41A5A" w:rsidP="00F4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5A" w:rsidRDefault="00F41A5A" w:rsidP="00F4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5A" w:rsidRDefault="00F41A5A" w:rsidP="00F4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5A" w:rsidRDefault="00F41A5A" w:rsidP="00F4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5A" w:rsidRPr="009A727D" w:rsidRDefault="00F41A5A" w:rsidP="00F4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 дистанционного обучения (с </w:t>
      </w:r>
      <w:r w:rsidRPr="00BB3AD5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BB3AD5"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F41A5A" w:rsidRDefault="00F41A5A" w:rsidP="00F41A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В_______________Предмет___русский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язык_______________Класс_____7- В, Г___________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41A5A" w:rsidRPr="00BB3AD5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06.04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МОРФОЛОГИЧЕСКИЙ РАЗБОР СОЮЗА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60. УПР.341.342</w:t>
            </w:r>
          </w:p>
        </w:tc>
        <w:tc>
          <w:tcPr>
            <w:tcW w:w="2976" w:type="dxa"/>
          </w:tcPr>
          <w:p w:rsidR="00F41A5A" w:rsidRPr="00BB3AD5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41A5A" w:rsidRPr="00BB3AD5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07.04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СЛИТНОЕ НАПИСАНИЕ СОЮЗОВ ТОЖЕ, ТАКЖЕ, ЧТОБЫ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1A5A" w:rsidRDefault="00F41A5A" w:rsidP="00FC4854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61. УПР.345-347.</w:t>
            </w:r>
          </w:p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41A5A" w:rsidRPr="00BB3AD5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ПОВТОРЕНИЕ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ИЗУЧЕННОГО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О ПРЕДЛОГАХ И СОЮЗАХ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1A5A" w:rsidRDefault="00F41A5A" w:rsidP="00FC4854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. ОТВЕТИТЬ НА ВОПРОСЫ НА СТР.165 ПИСЬМЕННО.</w:t>
            </w:r>
          </w:p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F41A5A" w:rsidTr="00FC4854">
        <w:tc>
          <w:tcPr>
            <w:tcW w:w="59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41A5A" w:rsidRPr="00BB3AD5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</w:t>
            </w:r>
          </w:p>
        </w:tc>
        <w:tc>
          <w:tcPr>
            <w:tcW w:w="3544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ЧАСТИЦА КАК ЧАСТЬ РЕЧИ</w:t>
            </w:r>
          </w:p>
        </w:tc>
        <w:tc>
          <w:tcPr>
            <w:tcW w:w="461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62. УПР.353, 356.</w:t>
            </w:r>
          </w:p>
        </w:tc>
        <w:tc>
          <w:tcPr>
            <w:tcW w:w="2976" w:type="dxa"/>
          </w:tcPr>
          <w:p w:rsidR="00F41A5A" w:rsidRDefault="00F41A5A" w:rsidP="00FC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</w:tbl>
    <w:p w:rsidR="00F41A5A" w:rsidRDefault="00F41A5A" w:rsidP="00F41A5A"/>
    <w:p w:rsidR="00DE5B3D" w:rsidRDefault="00DE5B3D">
      <w:r>
        <w:br w:type="page"/>
      </w:r>
    </w:p>
    <w:p w:rsidR="00F41A5A" w:rsidRPr="00DE5B3D" w:rsidRDefault="00DE5B3D" w:rsidP="00DE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3D">
        <w:rPr>
          <w:rFonts w:ascii="Times New Roman" w:hAnsi="Times New Roman" w:cs="Times New Roman"/>
          <w:b/>
          <w:sz w:val="28"/>
          <w:szCs w:val="28"/>
        </w:rPr>
        <w:lastRenderedPageBreak/>
        <w:t>География</w:t>
      </w:r>
    </w:p>
    <w:p w:rsidR="00DE5B3D" w:rsidRDefault="00DE5B3D" w:rsidP="00DE5B3D"/>
    <w:tbl>
      <w:tblPr>
        <w:tblStyle w:val="a4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DE5B3D" w:rsidTr="009F7A50">
        <w:trPr>
          <w:trHeight w:val="1444"/>
        </w:trPr>
        <w:tc>
          <w:tcPr>
            <w:tcW w:w="710" w:type="dxa"/>
          </w:tcPr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5B3D" w:rsidRPr="00B25A6D" w:rsidRDefault="00DE5B3D" w:rsidP="009F7A50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DE5B3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843" w:type="dxa"/>
          </w:tcPr>
          <w:p w:rsidR="00DE5B3D" w:rsidRPr="00753926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DE5B3D" w:rsidRPr="00753926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E5B3D" w:rsidTr="009F7A50">
        <w:trPr>
          <w:trHeight w:val="474"/>
        </w:trPr>
        <w:tc>
          <w:tcPr>
            <w:tcW w:w="710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111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Антарктиды</w:t>
            </w:r>
          </w:p>
        </w:tc>
        <w:tc>
          <w:tcPr>
            <w:tcW w:w="4536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843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Параграф 36 изучить.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Письменно в тетради выписать особенности природы материка.</w:t>
            </w:r>
          </w:p>
        </w:tc>
        <w:tc>
          <w:tcPr>
            <w:tcW w:w="2299" w:type="dxa"/>
          </w:tcPr>
          <w:p w:rsidR="00DE5B3D" w:rsidRDefault="00DE5B3D" w:rsidP="009F7A50"/>
        </w:tc>
      </w:tr>
      <w:tr w:rsidR="00DE5B3D" w:rsidTr="009F7A50">
        <w:trPr>
          <w:trHeight w:val="474"/>
        </w:trPr>
        <w:tc>
          <w:tcPr>
            <w:tcW w:w="710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111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Человек на южном материке</w:t>
            </w:r>
          </w:p>
        </w:tc>
        <w:tc>
          <w:tcPr>
            <w:tcW w:w="4536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843" w:type="dxa"/>
          </w:tcPr>
          <w:p w:rsidR="00DE5B3D" w:rsidRPr="00DE5B3D" w:rsidRDefault="00DE5B3D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D">
              <w:rPr>
                <w:rFonts w:ascii="Times New Roman" w:hAnsi="Times New Roman" w:cs="Times New Roman"/>
                <w:sz w:val="28"/>
                <w:szCs w:val="28"/>
              </w:rPr>
              <w:t>Параграф37 изучить. Письменно ответить на вопросы на стр115 №3,4,5</w:t>
            </w:r>
          </w:p>
        </w:tc>
        <w:tc>
          <w:tcPr>
            <w:tcW w:w="2299" w:type="dxa"/>
          </w:tcPr>
          <w:p w:rsidR="00DE5B3D" w:rsidRDefault="00DE5B3D" w:rsidP="009F7A50"/>
        </w:tc>
      </w:tr>
    </w:tbl>
    <w:p w:rsidR="00DE5B3D" w:rsidRDefault="00DE5B3D"/>
    <w:p w:rsidR="00DE5B3D" w:rsidRDefault="00DE5B3D">
      <w:r>
        <w:br w:type="page"/>
      </w:r>
    </w:p>
    <w:p w:rsidR="00DE5B3D" w:rsidRDefault="00DE5B3D" w:rsidP="00DE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3D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tbl>
      <w:tblPr>
        <w:tblStyle w:val="a4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DE5B3D" w:rsidRPr="00753926" w:rsidTr="009F7A50">
        <w:trPr>
          <w:trHeight w:val="1444"/>
        </w:trPr>
        <w:tc>
          <w:tcPr>
            <w:tcW w:w="710" w:type="dxa"/>
          </w:tcPr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5B3D" w:rsidRPr="00B25A6D" w:rsidRDefault="00DE5B3D" w:rsidP="009F7A50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DE5B3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DE5B3D" w:rsidRPr="00B25A6D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843" w:type="dxa"/>
          </w:tcPr>
          <w:p w:rsidR="00DE5B3D" w:rsidRPr="00753926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DE5B3D" w:rsidRPr="00753926" w:rsidRDefault="00DE5B3D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E5B3D" w:rsidTr="009F7A50">
        <w:trPr>
          <w:trHeight w:val="474"/>
        </w:trPr>
        <w:tc>
          <w:tcPr>
            <w:tcW w:w="710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09.04</w:t>
            </w:r>
          </w:p>
        </w:tc>
        <w:tc>
          <w:tcPr>
            <w:tcW w:w="4111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 xml:space="preserve">Класс </w:t>
            </w:r>
            <w:r>
              <w:rPr>
                <w:sz w:val="28"/>
                <w:szCs w:val="28"/>
              </w:rPr>
              <w:t xml:space="preserve"> </w:t>
            </w:r>
            <w:r w:rsidRPr="00DE5B3D">
              <w:rPr>
                <w:sz w:val="28"/>
                <w:szCs w:val="28"/>
              </w:rPr>
              <w:t>Птицы</w:t>
            </w:r>
          </w:p>
        </w:tc>
        <w:tc>
          <w:tcPr>
            <w:tcW w:w="4536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учебник</w:t>
            </w:r>
          </w:p>
        </w:tc>
        <w:tc>
          <w:tcPr>
            <w:tcW w:w="1843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Изучить параграф 44 и ответить  письменно на вопросы на стр.119</w:t>
            </w:r>
          </w:p>
        </w:tc>
        <w:tc>
          <w:tcPr>
            <w:tcW w:w="2299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</w:p>
        </w:tc>
      </w:tr>
      <w:tr w:rsidR="00DE5B3D" w:rsidTr="009F7A50">
        <w:trPr>
          <w:trHeight w:val="474"/>
        </w:trPr>
        <w:tc>
          <w:tcPr>
            <w:tcW w:w="710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10.04</w:t>
            </w:r>
          </w:p>
        </w:tc>
        <w:tc>
          <w:tcPr>
            <w:tcW w:w="4111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Птицы наземных и водных экосистем</w:t>
            </w:r>
          </w:p>
        </w:tc>
        <w:tc>
          <w:tcPr>
            <w:tcW w:w="4536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>учебник</w:t>
            </w:r>
          </w:p>
        </w:tc>
        <w:tc>
          <w:tcPr>
            <w:tcW w:w="1843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  <w:r w:rsidRPr="00DE5B3D">
              <w:rPr>
                <w:sz w:val="28"/>
                <w:szCs w:val="28"/>
              </w:rPr>
              <w:t xml:space="preserve">Изучить параграф45 и письменно ответить на вопросы </w:t>
            </w:r>
            <w:proofErr w:type="spellStart"/>
            <w:proofErr w:type="gramStart"/>
            <w:r w:rsidRPr="00DE5B3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DE5B3D">
              <w:rPr>
                <w:sz w:val="28"/>
                <w:szCs w:val="28"/>
              </w:rPr>
              <w:t xml:space="preserve"> .121</w:t>
            </w:r>
          </w:p>
        </w:tc>
        <w:tc>
          <w:tcPr>
            <w:tcW w:w="2299" w:type="dxa"/>
          </w:tcPr>
          <w:p w:rsidR="00DE5B3D" w:rsidRPr="00DE5B3D" w:rsidRDefault="00DE5B3D" w:rsidP="009F7A50">
            <w:pPr>
              <w:rPr>
                <w:sz w:val="28"/>
                <w:szCs w:val="28"/>
              </w:rPr>
            </w:pPr>
          </w:p>
        </w:tc>
      </w:tr>
    </w:tbl>
    <w:p w:rsidR="00360DCF" w:rsidRDefault="00360DCF" w:rsidP="00DE5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CF" w:rsidRDefault="00360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0DCF" w:rsidRDefault="00360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tbl>
      <w:tblPr>
        <w:tblStyle w:val="a4"/>
        <w:tblW w:w="15417" w:type="dxa"/>
        <w:tblLayout w:type="fixed"/>
        <w:tblLook w:val="04A0"/>
      </w:tblPr>
      <w:tblGrid>
        <w:gridCol w:w="1017"/>
        <w:gridCol w:w="1817"/>
        <w:gridCol w:w="5071"/>
        <w:gridCol w:w="4677"/>
        <w:gridCol w:w="2835"/>
      </w:tblGrid>
      <w:tr w:rsidR="00360DCF" w:rsidRPr="001925D9" w:rsidTr="009F7A50">
        <w:tc>
          <w:tcPr>
            <w:tcW w:w="1017" w:type="dxa"/>
            <w:shd w:val="clear" w:color="auto" w:fill="00B0F0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00B0F0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shd w:val="clear" w:color="auto" w:fill="00B0F0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 класс</w:t>
            </w:r>
          </w:p>
        </w:tc>
        <w:tc>
          <w:tcPr>
            <w:tcW w:w="4677" w:type="dxa"/>
            <w:shd w:val="clear" w:color="auto" w:fill="00B0F0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DCF" w:rsidRPr="001925D9" w:rsidTr="009F7A50">
        <w:tc>
          <w:tcPr>
            <w:tcW w:w="1017" w:type="dxa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апреля</w:t>
            </w:r>
          </w:p>
        </w:tc>
        <w:tc>
          <w:tcPr>
            <w:tcW w:w="1817" w:type="dxa"/>
          </w:tcPr>
          <w:p w:rsidR="00360DCF" w:rsidRPr="00CB46BE" w:rsidRDefault="00360DCF" w:rsidP="009F7A50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CB46BE">
              <w:rPr>
                <w:lang w:val="ru-RU"/>
              </w:rPr>
              <w:t>51/1</w:t>
            </w:r>
            <w:r>
              <w:rPr>
                <w:lang w:val="ru-RU"/>
              </w:rPr>
              <w:t xml:space="preserve">. </w:t>
            </w:r>
            <w:r w:rsidRPr="00CB46BE">
              <w:rPr>
                <w:color w:val="000000"/>
                <w:lang w:val="ru-RU"/>
              </w:rPr>
              <w:t>Механическая работа.</w:t>
            </w:r>
          </w:p>
          <w:p w:rsidR="00360DCF" w:rsidRPr="005D4A65" w:rsidRDefault="00360DCF" w:rsidP="009F7A50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CB46BE">
              <w:rPr>
                <w:lang w:val="ru-RU"/>
              </w:rPr>
              <w:t>52</w:t>
            </w:r>
            <w:r w:rsidRPr="005D4A65">
              <w:rPr>
                <w:lang w:val="ru-RU"/>
              </w:rPr>
              <w:t>/2</w:t>
            </w:r>
            <w:r>
              <w:rPr>
                <w:lang w:val="ru-RU"/>
              </w:rPr>
              <w:t xml:space="preserve">. </w:t>
            </w:r>
            <w:r w:rsidRPr="005D4A65">
              <w:rPr>
                <w:color w:val="000000"/>
                <w:lang w:val="ru-RU"/>
              </w:rPr>
              <w:t>Мощность.</w:t>
            </w:r>
          </w:p>
          <w:p w:rsidR="00360DCF" w:rsidRPr="00CB46BE" w:rsidRDefault="00360DCF" w:rsidP="009F7A50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071" w:type="dxa"/>
          </w:tcPr>
          <w:p w:rsidR="00360DCF" w:rsidRDefault="00360DCF" w:rsidP="00360DCF">
            <w:pPr>
              <w:pStyle w:val="Standarduser"/>
              <w:numPr>
                <w:ilvl w:val="0"/>
                <w:numId w:val="8"/>
              </w:num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Учебник: §55,56</w:t>
            </w:r>
            <w:r w:rsidRPr="00A96F17">
              <w:rPr>
                <w:i/>
                <w:color w:val="000000"/>
                <w:lang w:val="ru-RU"/>
              </w:rPr>
              <w:t xml:space="preserve">- читать, сделать Опорный конспект </w:t>
            </w:r>
            <w:r>
              <w:rPr>
                <w:color w:val="000000"/>
                <w:lang w:val="ru-RU"/>
              </w:rPr>
              <w:t>«Механическая работа</w:t>
            </w:r>
            <w:r w:rsidRPr="00A96F17">
              <w:rPr>
                <w:i/>
                <w:color w:val="000000"/>
                <w:lang w:val="ru-RU"/>
              </w:rPr>
              <w:t>» и опорный конспект</w:t>
            </w:r>
            <w:r>
              <w:rPr>
                <w:color w:val="000000"/>
                <w:lang w:val="ru-RU"/>
              </w:rPr>
              <w:t xml:space="preserve"> «Мощность» по шести пункта</w:t>
            </w:r>
            <w:proofErr w:type="gramStart"/>
            <w:r>
              <w:rPr>
                <w:color w:val="000000"/>
                <w:lang w:val="ru-RU"/>
              </w:rPr>
              <w:t>м(</w:t>
            </w:r>
            <w:proofErr w:type="gramEnd"/>
            <w:r>
              <w:rPr>
                <w:color w:val="000000"/>
                <w:lang w:val="ru-RU"/>
              </w:rPr>
              <w:t>определение, формула, единицы измерения, физический смысл, прибор, и остальное важное).</w:t>
            </w:r>
          </w:p>
          <w:p w:rsidR="00360DCF" w:rsidRDefault="00360DCF" w:rsidP="00360DCF">
            <w:pPr>
              <w:pStyle w:val="Standarduser"/>
              <w:numPr>
                <w:ilvl w:val="0"/>
                <w:numId w:val="8"/>
              </w:numPr>
              <w:snapToGrid w:val="0"/>
              <w:rPr>
                <w:color w:val="000000"/>
                <w:lang w:val="ru-RU"/>
              </w:rPr>
            </w:pP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360DCF" w:rsidRPr="002F681D" w:rsidRDefault="00360DCF" w:rsidP="009F7A50">
            <w:pPr>
              <w:pStyle w:val="a5"/>
              <w:rPr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 7 класс, урок 28:«Механическая работа. Мощность»</w:t>
            </w:r>
            <w:r w:rsidRPr="00B762DF">
              <w:rPr>
                <w:sz w:val="24"/>
                <w:szCs w:val="24"/>
              </w:rPr>
              <w:t xml:space="preserve"> (Начнём урок, Основная часть)  </w:t>
            </w:r>
            <w:hyperlink r:id="rId19" w:history="1">
              <w:r w:rsidRPr="00786CC1">
                <w:rPr>
                  <w:rStyle w:val="a3"/>
                  <w:sz w:val="24"/>
                  <w:szCs w:val="24"/>
                </w:rPr>
                <w:t>https://resh.edu.ru/subject/lesson/2965/main/</w:t>
              </w:r>
            </w:hyperlink>
          </w:p>
          <w:p w:rsidR="00360DCF" w:rsidRPr="00A96F17" w:rsidRDefault="00360DCF" w:rsidP="009F7A50">
            <w:pPr>
              <w:pStyle w:val="a5"/>
              <w:rPr>
                <w:i/>
                <w:sz w:val="24"/>
                <w:szCs w:val="24"/>
              </w:rPr>
            </w:pPr>
            <w:r w:rsidRPr="00A96F17">
              <w:rPr>
                <w:i/>
                <w:sz w:val="24"/>
                <w:szCs w:val="24"/>
              </w:rPr>
              <w:t xml:space="preserve">Списать в тетрадь из конспекта к </w:t>
            </w:r>
            <w:proofErr w:type="spellStart"/>
            <w:r w:rsidRPr="00A96F17">
              <w:rPr>
                <w:i/>
                <w:sz w:val="24"/>
                <w:szCs w:val="24"/>
              </w:rPr>
              <w:t>видеоуроку</w:t>
            </w:r>
            <w:proofErr w:type="spellEnd"/>
            <w:r w:rsidRPr="00A96F17">
              <w:rPr>
                <w:i/>
                <w:sz w:val="24"/>
                <w:szCs w:val="24"/>
              </w:rPr>
              <w:t>, когда работа положительна, когда отрицательна, когда равна нулю</w:t>
            </w:r>
            <w:r>
              <w:rPr>
                <w:i/>
                <w:sz w:val="24"/>
                <w:szCs w:val="24"/>
              </w:rPr>
              <w:t>.</w:t>
            </w:r>
          </w:p>
          <w:p w:rsidR="00360DCF" w:rsidRPr="00CB46BE" w:rsidRDefault="00360DCF" w:rsidP="009F7A50">
            <w:pPr>
              <w:pStyle w:val="a5"/>
              <w:rPr>
                <w:color w:val="000000"/>
              </w:rPr>
            </w:pPr>
          </w:p>
        </w:tc>
        <w:tc>
          <w:tcPr>
            <w:tcW w:w="4677" w:type="dxa"/>
          </w:tcPr>
          <w:p w:rsidR="00360DCF" w:rsidRDefault="00360DCF" w:rsidP="009F7A50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360DCF" w:rsidRPr="007E53B9" w:rsidRDefault="00360DCF" w:rsidP="00360DCF">
            <w:pPr>
              <w:pStyle w:val="a5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7E53B9">
              <w:rPr>
                <w:sz w:val="24"/>
                <w:szCs w:val="24"/>
              </w:rPr>
              <w:t xml:space="preserve">Российская электронная школа, физика, 7 класс, урок 28 «Механическая работа. Мощность», (Тренировочные задания)  </w:t>
            </w:r>
          </w:p>
          <w:p w:rsidR="00360DCF" w:rsidRPr="00A96F17" w:rsidRDefault="00360DCF" w:rsidP="009F7A5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0" w:anchor="206859" w:history="1">
              <w:r w:rsidRPr="00786C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https://resh.edu.ru/subject/lesson/2965/train/#206859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проделать для себя.</w:t>
            </w:r>
          </w:p>
          <w:p w:rsidR="00360DCF" w:rsidRPr="00A96F17" w:rsidRDefault="00360DCF" w:rsidP="00360DCF">
            <w:pPr>
              <w:pStyle w:val="a5"/>
              <w:numPr>
                <w:ilvl w:val="0"/>
                <w:numId w:val="8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  В рабочей тетради сделать упр.30(1-4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). Оформлять задачи по всем правилам: систему СИ, формулы, единицы измерения подставлять, ответ </w:t>
            </w:r>
            <w:proofErr w:type="gramStart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писать</w:t>
            </w:r>
            <w:proofErr w:type="gramEnd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где нужно.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DCF" w:rsidRPr="007E53B9" w:rsidRDefault="00360DCF" w:rsidP="009F7A50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360DCF" w:rsidRPr="002F681D" w:rsidRDefault="00360DCF" w:rsidP="00360DCF">
            <w:pPr>
              <w:pStyle w:val="a5"/>
              <w:numPr>
                <w:ilvl w:val="0"/>
                <w:numId w:val="11"/>
              </w:numPr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 </w:t>
            </w:r>
            <w:r w:rsidRPr="002F68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Прислать решение задач ВПР (2 листа) на электронную почту учителя, заданные ещё в конце 3 четверти.</w:t>
            </w:r>
          </w:p>
          <w:p w:rsidR="00360DCF" w:rsidRPr="007E53B9" w:rsidRDefault="00360DCF" w:rsidP="009F7A50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06.04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60DCF" w:rsidRPr="007E53B9" w:rsidRDefault="00360DCF" w:rsidP="009F7A50">
            <w:pPr>
              <w:pStyle w:val="a5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DCF" w:rsidRDefault="00360DCF" w:rsidP="00360DCF">
            <w:pPr>
              <w:pStyle w:val="a5"/>
              <w:numPr>
                <w:ilvl w:val="0"/>
                <w:numId w:val="9"/>
              </w:numPr>
              <w:ind w:lef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сс) и переслать учителю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360DCF" w:rsidRPr="007E53B9" w:rsidRDefault="00360DCF" w:rsidP="009F7A50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08</w:t>
            </w:r>
            <w:r w:rsidRPr="007E53B9">
              <w:rPr>
                <w:b/>
                <w:color w:val="FF0000"/>
                <w:sz w:val="24"/>
                <w:szCs w:val="24"/>
              </w:rPr>
              <w:t>.04.2020 г</w:t>
            </w: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DCF" w:rsidRPr="001925D9" w:rsidTr="009F7A50">
        <w:tc>
          <w:tcPr>
            <w:tcW w:w="1017" w:type="dxa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апреля</w:t>
            </w:r>
          </w:p>
        </w:tc>
        <w:tc>
          <w:tcPr>
            <w:tcW w:w="1817" w:type="dxa"/>
          </w:tcPr>
          <w:p w:rsidR="00360DCF" w:rsidRDefault="00360DCF" w:rsidP="009F7A50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5D4A65">
              <w:rPr>
                <w:lang w:val="ru-RU"/>
              </w:rPr>
              <w:t>53/3</w:t>
            </w:r>
            <w:r>
              <w:rPr>
                <w:lang w:val="ru-RU"/>
              </w:rPr>
              <w:t xml:space="preserve">. </w:t>
            </w:r>
            <w:r w:rsidRPr="002E2F1A">
              <w:rPr>
                <w:color w:val="000000"/>
                <w:lang w:val="ru-RU"/>
              </w:rPr>
              <w:t>Простые механизмы. Рычаги  в технике, быту, природе.</w:t>
            </w:r>
          </w:p>
          <w:p w:rsidR="00360DCF" w:rsidRPr="002E2F1A" w:rsidRDefault="00360DCF" w:rsidP="009F7A50">
            <w:pPr>
              <w:pStyle w:val="Standarduser"/>
              <w:snapToGrid w:val="0"/>
              <w:rPr>
                <w:lang w:val="ru-RU"/>
              </w:rPr>
            </w:pPr>
            <w:r w:rsidRPr="005D4A65">
              <w:rPr>
                <w:lang w:val="ru-RU"/>
              </w:rPr>
              <w:t>54/4</w:t>
            </w:r>
            <w:r>
              <w:rPr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 Рычаг</w:t>
            </w:r>
            <w:r w:rsidRPr="002E2F1A">
              <w:rPr>
                <w:sz w:val="22"/>
                <w:szCs w:val="22"/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 Равновесие сил на рычаге.</w:t>
            </w:r>
          </w:p>
          <w:p w:rsidR="00360DCF" w:rsidRPr="002E2F1A" w:rsidRDefault="00360DCF" w:rsidP="009F7A50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  <w:p w:rsidR="00360DCF" w:rsidRPr="005D4A65" w:rsidRDefault="00360DCF" w:rsidP="009F7A50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071" w:type="dxa"/>
          </w:tcPr>
          <w:p w:rsidR="00360DCF" w:rsidRPr="00C33752" w:rsidRDefault="00360DCF" w:rsidP="00360DCF">
            <w:pPr>
              <w:pStyle w:val="Standarduser"/>
              <w:numPr>
                <w:ilvl w:val="0"/>
                <w:numId w:val="12"/>
              </w:numPr>
              <w:snapToGrid w:val="0"/>
              <w:rPr>
                <w:color w:val="000000"/>
                <w:lang w:val="ru-RU"/>
              </w:rPr>
            </w:pPr>
            <w:r w:rsidRPr="00C33752">
              <w:rPr>
                <w:color w:val="000000"/>
                <w:lang w:val="ru-RU"/>
              </w:rPr>
              <w:t>Учебник: §57,58</w:t>
            </w:r>
            <w:r>
              <w:rPr>
                <w:color w:val="000000"/>
                <w:lang w:val="ru-RU"/>
              </w:rPr>
              <w:t>,60</w:t>
            </w:r>
            <w:r w:rsidRPr="00C33752">
              <w:rPr>
                <w:i/>
                <w:color w:val="000000"/>
                <w:lang w:val="ru-RU"/>
              </w:rPr>
              <w:t>- читать, отвечать устно на вопросы</w:t>
            </w:r>
            <w:r>
              <w:rPr>
                <w:i/>
                <w:color w:val="000000"/>
                <w:lang w:val="ru-RU"/>
              </w:rPr>
              <w:t xml:space="preserve"> после параграфов</w:t>
            </w:r>
            <w:r w:rsidRPr="00C33752">
              <w:rPr>
                <w:i/>
                <w:color w:val="000000"/>
                <w:lang w:val="ru-RU"/>
              </w:rPr>
              <w:t>.</w:t>
            </w:r>
          </w:p>
          <w:p w:rsidR="00360DCF" w:rsidRDefault="00360DCF" w:rsidP="00360DCF">
            <w:pPr>
              <w:pStyle w:val="Standarduser"/>
              <w:numPr>
                <w:ilvl w:val="0"/>
                <w:numId w:val="12"/>
              </w:numPr>
              <w:snapToGrid w:val="0"/>
              <w:rPr>
                <w:color w:val="000000"/>
                <w:lang w:val="ru-RU"/>
              </w:rPr>
            </w:pPr>
            <w:r w:rsidRPr="00606CB4">
              <w:rPr>
                <w:b/>
                <w:lang w:val="ru-RU"/>
              </w:rPr>
              <w:t xml:space="preserve"> </w:t>
            </w:r>
            <w:proofErr w:type="spellStart"/>
            <w:r w:rsidRPr="00C33752">
              <w:rPr>
                <w:b/>
              </w:rPr>
              <w:t>Ресурс</w:t>
            </w:r>
            <w:proofErr w:type="spellEnd"/>
            <w:r w:rsidRPr="00C33752">
              <w:rPr>
                <w:b/>
                <w:lang w:val="ru-RU"/>
              </w:rPr>
              <w:t>ы</w:t>
            </w:r>
            <w:r w:rsidRPr="00C33752">
              <w:rPr>
                <w:b/>
                <w:color w:val="000000"/>
                <w:lang w:val="ru-RU"/>
              </w:rPr>
              <w:t>:</w:t>
            </w:r>
          </w:p>
          <w:p w:rsidR="00360DCF" w:rsidRDefault="00360DCF" w:rsidP="009F7A50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33752">
              <w:rPr>
                <w:lang w:val="ru-RU"/>
              </w:rPr>
              <w:t xml:space="preserve">Российская электронная школа, </w:t>
            </w:r>
            <w:r>
              <w:rPr>
                <w:lang w:val="ru-RU"/>
              </w:rPr>
              <w:t xml:space="preserve">  </w:t>
            </w:r>
          </w:p>
          <w:p w:rsidR="00360DCF" w:rsidRDefault="00360DCF" w:rsidP="009F7A50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33752">
              <w:rPr>
                <w:lang w:val="ru-RU"/>
              </w:rPr>
              <w:t xml:space="preserve">физика 7 класс, урок </w:t>
            </w:r>
            <w:r>
              <w:rPr>
                <w:lang w:val="ru-RU"/>
              </w:rPr>
              <w:t>31</w:t>
            </w:r>
            <w:r w:rsidRPr="00C33752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C33752">
              <w:rPr>
                <w:lang w:val="ru-RU"/>
              </w:rPr>
              <w:t>«</w:t>
            </w:r>
            <w:r>
              <w:rPr>
                <w:lang w:val="ru-RU"/>
              </w:rPr>
              <w:t xml:space="preserve">Рычаг и </w:t>
            </w:r>
          </w:p>
          <w:p w:rsidR="00360DCF" w:rsidRDefault="00360DCF" w:rsidP="009F7A50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наклонная плоскость. Проверка условия равновесия рычага».  (Начнём урок, Основная часть) </w:t>
            </w:r>
          </w:p>
          <w:p w:rsidR="00360DCF" w:rsidRDefault="00360DCF" w:rsidP="009F7A50">
            <w:pPr>
              <w:pStyle w:val="Standarduser"/>
              <w:snapToGrid w:val="0"/>
              <w:rPr>
                <w:lang w:val="ru-RU"/>
              </w:rPr>
            </w:pPr>
            <w:hyperlink r:id="rId21" w:history="1">
              <w:r w:rsidRPr="00786CC1">
                <w:rPr>
                  <w:rStyle w:val="a3"/>
                  <w:lang w:val="ru-RU"/>
                </w:rPr>
                <w:t>https://resh.edu.ru/subject/lesson/2963/main/</w:t>
              </w:r>
            </w:hyperlink>
          </w:p>
          <w:p w:rsidR="00360DCF" w:rsidRDefault="00360DCF" w:rsidP="009F7A50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65E68">
              <w:rPr>
                <w:i/>
                <w:lang w:val="ru-RU"/>
              </w:rPr>
              <w:t xml:space="preserve">списать в тетрадь конспект </w:t>
            </w:r>
            <w:proofErr w:type="spellStart"/>
            <w:r w:rsidRPr="00A65E68">
              <w:rPr>
                <w:i/>
                <w:lang w:val="ru-RU"/>
              </w:rPr>
              <w:t>видеоурока</w:t>
            </w:r>
            <w:proofErr w:type="spellEnd"/>
            <w:r w:rsidRPr="00A65E68">
              <w:rPr>
                <w:i/>
                <w:lang w:val="ru-RU"/>
              </w:rPr>
              <w:t>.</w:t>
            </w:r>
          </w:p>
          <w:p w:rsidR="00360DCF" w:rsidRPr="00A65E68" w:rsidRDefault="00360DCF" w:rsidP="009F7A50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4677" w:type="dxa"/>
          </w:tcPr>
          <w:p w:rsidR="00360DCF" w:rsidRDefault="00360DCF" w:rsidP="009F7A50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360DCF" w:rsidRDefault="00360DCF" w:rsidP="009F7A50">
            <w:pPr>
              <w:pStyle w:val="Standarduser"/>
              <w:snapToGrid w:val="0"/>
              <w:rPr>
                <w:lang w:val="ru-RU"/>
              </w:rPr>
            </w:pPr>
            <w:r w:rsidRPr="00C140B6">
              <w:rPr>
                <w:lang w:val="ru-RU"/>
              </w:rPr>
              <w:t xml:space="preserve">1.  </w:t>
            </w:r>
            <w:r w:rsidRPr="00B638C6">
              <w:rPr>
                <w:lang w:val="ru-RU"/>
              </w:rPr>
              <w:t>Российская электронная школа, физика, 7</w:t>
            </w:r>
            <w:r>
              <w:rPr>
                <w:lang w:val="ru-RU"/>
              </w:rPr>
              <w:t xml:space="preserve"> класс, урок 31</w:t>
            </w:r>
            <w:r w:rsidRPr="00B638C6">
              <w:rPr>
                <w:lang w:val="ru-RU"/>
              </w:rPr>
              <w:t xml:space="preserve"> «</w:t>
            </w:r>
            <w:r>
              <w:rPr>
                <w:lang w:val="ru-RU"/>
              </w:rPr>
              <w:t xml:space="preserve">Рычаг и </w:t>
            </w:r>
          </w:p>
          <w:p w:rsidR="00360DCF" w:rsidRPr="00B638C6" w:rsidRDefault="00360DCF" w:rsidP="00360DCF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наклонная плоскость. Проверка условия равновесия рычага»», (Тренировочные задания)  </w:t>
            </w:r>
          </w:p>
          <w:p w:rsidR="00360DCF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anchor="206907" w:history="1">
              <w:r w:rsidRPr="00786C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https://resh.edu.ru/subject/lesson/2963/train/#206907</w:t>
              </w:r>
            </w:hyperlink>
          </w:p>
          <w:p w:rsidR="00360DCF" w:rsidRPr="00A96F17" w:rsidRDefault="00360DCF" w:rsidP="009F7A5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проделать для себя.</w:t>
            </w:r>
          </w:p>
          <w:p w:rsidR="00360DCF" w:rsidRDefault="00360DCF" w:rsidP="00360DCF">
            <w:pPr>
              <w:pStyle w:val="a5"/>
              <w:numPr>
                <w:ilvl w:val="0"/>
                <w:numId w:val="8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 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рабочей тетради сделать упр.31(1-6). Оформлять задачи по всем правилам: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систему СИ, формулы, единицы измерения подставлять, ответ </w:t>
            </w:r>
            <w:proofErr w:type="gramStart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писать</w:t>
            </w:r>
            <w:proofErr w:type="gramEnd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где нужно.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60DCF" w:rsidRPr="00A96F17" w:rsidRDefault="00360DCF" w:rsidP="00360DCF">
            <w:pPr>
              <w:pStyle w:val="a5"/>
              <w:numPr>
                <w:ilvl w:val="0"/>
                <w:numId w:val="8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  <w:r w:rsidRPr="008616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§ 60 пересказать родителям</w:t>
            </w:r>
            <w:r>
              <w:rPr>
                <w:color w:val="000000"/>
              </w:rPr>
              <w:t>.</w:t>
            </w: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DCF" w:rsidRDefault="00360DCF" w:rsidP="009F7A50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360DCF" w:rsidRPr="00B638C6" w:rsidRDefault="00360DCF" w:rsidP="00360DC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Упр.31 </w:t>
            </w:r>
            <w:proofErr w:type="spellStart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60DCF" w:rsidRPr="007E53B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13.04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DCF" w:rsidRPr="001925D9" w:rsidTr="009F7A50">
        <w:tc>
          <w:tcPr>
            <w:tcW w:w="1017" w:type="dxa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 апреля</w:t>
            </w:r>
          </w:p>
        </w:tc>
        <w:tc>
          <w:tcPr>
            <w:tcW w:w="1817" w:type="dxa"/>
          </w:tcPr>
          <w:p w:rsidR="00360DCF" w:rsidRPr="002F681D" w:rsidRDefault="00360DCF" w:rsidP="009F7A50">
            <w:pPr>
              <w:pStyle w:val="Standarduser"/>
              <w:snapToGrid w:val="0"/>
              <w:rPr>
                <w:lang w:val="ru-RU"/>
              </w:rPr>
            </w:pPr>
            <w:r w:rsidRPr="002F681D">
              <w:rPr>
                <w:lang w:val="ru-RU"/>
              </w:rPr>
              <w:t>55/5</w:t>
            </w:r>
            <w:r>
              <w:rPr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Момент силы. </w:t>
            </w:r>
            <w:r w:rsidRPr="002E2F1A">
              <w:rPr>
                <w:i/>
                <w:sz w:val="22"/>
                <w:szCs w:val="22"/>
                <w:lang w:val="ru-RU"/>
              </w:rPr>
              <w:t>Условия равновесия тел</w:t>
            </w:r>
            <w:r w:rsidRPr="002E2F1A">
              <w:rPr>
                <w:i/>
                <w:sz w:val="28"/>
                <w:szCs w:val="28"/>
                <w:lang w:val="ru-RU"/>
              </w:rPr>
              <w:t>.</w:t>
            </w:r>
            <w:r w:rsidRPr="002E2F1A">
              <w:rPr>
                <w:lang w:val="ru-RU"/>
              </w:rPr>
              <w:t xml:space="preserve"> </w:t>
            </w:r>
            <w:r w:rsidRPr="002E2F1A">
              <w:rPr>
                <w:b/>
                <w:lang w:val="ru-RU"/>
              </w:rPr>
              <w:t>Лабораторный опыт №8</w:t>
            </w:r>
            <w:r w:rsidRPr="002E2F1A">
              <w:rPr>
                <w:lang w:val="ru-RU"/>
              </w:rPr>
              <w:t xml:space="preserve"> «Нахождение центра тяжести плоского тела»</w:t>
            </w:r>
          </w:p>
        </w:tc>
        <w:tc>
          <w:tcPr>
            <w:tcW w:w="5071" w:type="dxa"/>
          </w:tcPr>
          <w:p w:rsidR="00360DCF" w:rsidRDefault="00360DCF" w:rsidP="00360DCF">
            <w:pPr>
              <w:pStyle w:val="Standarduser"/>
              <w:numPr>
                <w:ilvl w:val="0"/>
                <w:numId w:val="13"/>
              </w:num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Учебник: §59</w:t>
            </w:r>
            <w:r w:rsidRPr="00A96F17">
              <w:rPr>
                <w:i/>
                <w:color w:val="000000"/>
                <w:lang w:val="ru-RU"/>
              </w:rPr>
              <w:t>- читать</w:t>
            </w:r>
            <w:r>
              <w:rPr>
                <w:i/>
                <w:color w:val="000000"/>
                <w:lang w:val="ru-RU"/>
              </w:rPr>
              <w:t>, отвечать устно на вопросы, конспект в тетрадь.</w:t>
            </w:r>
          </w:p>
          <w:p w:rsidR="00360DCF" w:rsidRPr="002162EB" w:rsidRDefault="00360DCF" w:rsidP="00360DCF">
            <w:pPr>
              <w:pStyle w:val="Standarduser"/>
              <w:numPr>
                <w:ilvl w:val="0"/>
                <w:numId w:val="13"/>
              </w:numPr>
              <w:snapToGrid w:val="0"/>
              <w:rPr>
                <w:color w:val="000000"/>
                <w:lang w:val="ru-RU"/>
              </w:rPr>
            </w:pP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360DCF" w:rsidRPr="002162EB" w:rsidRDefault="00360DCF" w:rsidP="009F7A50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r>
              <w:rPr>
                <w:lang w:val="ru-RU"/>
              </w:rPr>
              <w:t>Сайт «</w:t>
            </w:r>
            <w:r w:rsidRPr="002162EB">
              <w:rPr>
                <w:lang w:val="ru-RU"/>
              </w:rPr>
              <w:t>Классная физика</w:t>
            </w:r>
            <w:r>
              <w:rPr>
                <w:lang w:val="ru-RU"/>
              </w:rPr>
              <w:t xml:space="preserve">/ 7 класс/момент силы – </w:t>
            </w:r>
            <w:r w:rsidRPr="002162EB">
              <w:rPr>
                <w:i/>
                <w:lang w:val="ru-RU"/>
              </w:rPr>
              <w:t>провести опыт под кнопкой 5 с интерактивным рычагом</w:t>
            </w:r>
            <w:r>
              <w:rPr>
                <w:lang w:val="ru-RU"/>
              </w:rPr>
              <w:t>.</w:t>
            </w:r>
          </w:p>
          <w:p w:rsidR="00360DCF" w:rsidRDefault="00360DCF" w:rsidP="009F7A50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hyperlink r:id="rId23" w:history="1">
              <w:r w:rsidRPr="00786CC1">
                <w:rPr>
                  <w:rStyle w:val="a3"/>
                  <w:lang w:val="ru-RU"/>
                </w:rPr>
                <w:t>http://files.school-collection.edu.ru/dlrstore/669b5267-e921-11dc-95ff-0800200c9a66/5_9.swf</w:t>
              </w:r>
            </w:hyperlink>
          </w:p>
          <w:p w:rsidR="00360DCF" w:rsidRPr="002162EB" w:rsidRDefault="00360DCF" w:rsidP="00360DCF">
            <w:pPr>
              <w:pStyle w:val="Standarduser"/>
              <w:numPr>
                <w:ilvl w:val="0"/>
                <w:numId w:val="13"/>
              </w:numPr>
              <w:snapToGrid w:val="0"/>
              <w:rPr>
                <w:i/>
                <w:color w:val="000000"/>
                <w:lang w:val="ru-RU"/>
              </w:rPr>
            </w:pPr>
            <w:r w:rsidRPr="002162EB">
              <w:rPr>
                <w:i/>
                <w:color w:val="000000"/>
                <w:lang w:val="ru-RU"/>
              </w:rPr>
              <w:t xml:space="preserve">Просмотреть </w:t>
            </w:r>
            <w:proofErr w:type="spellStart"/>
            <w:r w:rsidRPr="002162EB">
              <w:rPr>
                <w:i/>
                <w:color w:val="000000"/>
                <w:lang w:val="ru-RU"/>
              </w:rPr>
              <w:t>видеоурок</w:t>
            </w:r>
            <w:proofErr w:type="spellEnd"/>
          </w:p>
          <w:p w:rsidR="00360DCF" w:rsidRPr="002162EB" w:rsidRDefault="00360DCF" w:rsidP="009F7A50">
            <w:pPr>
              <w:pStyle w:val="Standarduser"/>
              <w:snapToGrid w:val="0"/>
              <w:ind w:left="720"/>
              <w:rPr>
                <w:i/>
                <w:color w:val="000000"/>
                <w:lang w:val="ru-RU"/>
              </w:rPr>
            </w:pPr>
            <w:hyperlink r:id="rId24" w:history="1">
              <w:r w:rsidRPr="00786CC1">
                <w:rPr>
                  <w:rStyle w:val="a3"/>
                  <w:lang w:val="ru-RU"/>
                </w:rPr>
                <w:t>https://interneturok.ru/lesson/physics/7-klass/rabota-moshnost-energija/moment-sily?block=player</w:t>
              </w:r>
            </w:hyperlink>
            <w:r>
              <w:rPr>
                <w:color w:val="000000"/>
                <w:lang w:val="ru-RU"/>
              </w:rPr>
              <w:t xml:space="preserve"> </w:t>
            </w:r>
            <w:r w:rsidRPr="002162EB">
              <w:rPr>
                <w:i/>
                <w:color w:val="000000"/>
                <w:lang w:val="ru-RU"/>
              </w:rPr>
              <w:t>и записать задачу про моменты в тетрадь.</w:t>
            </w:r>
          </w:p>
          <w:p w:rsidR="00360DCF" w:rsidRDefault="00360DCF" w:rsidP="009F7A50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</w:p>
          <w:p w:rsidR="00360DCF" w:rsidRPr="002E2F1A" w:rsidRDefault="00360DCF" w:rsidP="009F7A50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4677" w:type="dxa"/>
          </w:tcPr>
          <w:p w:rsidR="00360DCF" w:rsidRPr="00545443" w:rsidRDefault="00360DCF" w:rsidP="009F7A50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360DCF" w:rsidRPr="00545443" w:rsidRDefault="00360DCF" w:rsidP="00360DCF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1</w:t>
            </w:r>
            <w:r w:rsidRPr="0054544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. </w:t>
            </w:r>
            <w:r w:rsidRPr="00545443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</w:rPr>
              <w:t>Проделать тест для  закрепления знаний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</w:rPr>
              <w:t xml:space="preserve"> для себя -</w:t>
            </w:r>
          </w:p>
          <w:p w:rsidR="00360DCF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hyperlink r:id="rId25" w:history="1">
              <w:r w:rsidRPr="00786CC1">
                <w:rPr>
                  <w:rStyle w:val="a3"/>
                  <w:rFonts w:ascii="Times New Roman" w:eastAsia="Times New Roman" w:hAnsi="Times New Roman" w:cs="Times New Roman"/>
                  <w:kern w:val="3"/>
                  <w:sz w:val="24"/>
                  <w:szCs w:val="24"/>
                </w:rPr>
                <w:t>http://files.school-collection.edu.ru/dlrstore/669b2b41-e921-11dc-95ff-0800200c9a66/index_listing.html</w:t>
              </w:r>
            </w:hyperlink>
          </w:p>
          <w:p w:rsidR="00360DCF" w:rsidRPr="00545443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  <w:p w:rsidR="00360DCF" w:rsidRPr="001F037C" w:rsidRDefault="00360DCF" w:rsidP="00360DCF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1F037C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</w:rPr>
              <w:t>Просмотреть и разобраться в решении задач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в файле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«7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решения задач на момент сил». </w:t>
            </w:r>
          </w:p>
          <w:p w:rsidR="00360DCF" w:rsidRPr="00545443" w:rsidRDefault="00360DCF" w:rsidP="00360DCF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360DCF" w:rsidRPr="00A96F17" w:rsidRDefault="00360DCF" w:rsidP="00360DCF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DCF" w:rsidRDefault="00360DCF" w:rsidP="009F7A50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360DCF" w:rsidRDefault="00360DCF" w:rsidP="00360DC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Решить задачи из файла  </w:t>
            </w:r>
          </w:p>
          <w:p w:rsidR="00360DCF" w:rsidRDefault="00360DCF" w:rsidP="009F7A50">
            <w:pPr>
              <w:pStyle w:val="a5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«7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»Решить задачи» -</w:t>
            </w:r>
          </w:p>
          <w:p w:rsidR="00360DCF" w:rsidRPr="001F037C" w:rsidRDefault="00360DCF" w:rsidP="009F7A50">
            <w:pPr>
              <w:pStyle w:val="a5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60DCF" w:rsidRPr="007E53B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15.04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DCF" w:rsidRPr="001925D9" w:rsidTr="009F7A50">
        <w:tc>
          <w:tcPr>
            <w:tcW w:w="1017" w:type="dxa"/>
          </w:tcPr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1817" w:type="dxa"/>
          </w:tcPr>
          <w:p w:rsidR="00360DCF" w:rsidRPr="00C33752" w:rsidRDefault="00360DCF" w:rsidP="009F7A50">
            <w:pPr>
              <w:pStyle w:val="Standarduser"/>
              <w:snapToGrid w:val="0"/>
              <w:rPr>
                <w:lang w:val="ru-RU"/>
              </w:rPr>
            </w:pPr>
            <w:r w:rsidRPr="00C33752">
              <w:rPr>
                <w:lang w:val="ru-RU"/>
              </w:rPr>
              <w:t xml:space="preserve">56/6. </w:t>
            </w:r>
            <w:r>
              <w:rPr>
                <w:lang w:val="ru-RU"/>
              </w:rPr>
              <w:t xml:space="preserve">Лабораторная работа №9 </w:t>
            </w:r>
            <w:r w:rsidRPr="00C33752">
              <w:rPr>
                <w:lang w:val="ru-RU"/>
              </w:rPr>
              <w:t>«Условие равновесия рычага»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5071" w:type="dxa"/>
          </w:tcPr>
          <w:p w:rsidR="00360DCF" w:rsidRDefault="00360DCF" w:rsidP="009F7A50">
            <w:pPr>
              <w:pStyle w:val="Standarduser"/>
              <w:snapToGrid w:val="0"/>
              <w:rPr>
                <w:lang w:val="ru-RU"/>
              </w:rPr>
            </w:pPr>
            <w:r w:rsidRPr="00C27CBD">
              <w:rPr>
                <w:i/>
                <w:lang w:val="ru-RU"/>
              </w:rPr>
              <w:t>Выполнить лабораторную работу</w:t>
            </w:r>
            <w:r>
              <w:rPr>
                <w:lang w:val="ru-RU"/>
              </w:rPr>
              <w:t>, используя нижеследующий ресур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когда он загрузится, справа выберите полоску «Ход работы», а выполнив её и заполнив таблицу, выберите полоску «Проверь себя» и  ответьте на 3 вопроса, записав ответы в тетрадь).</w:t>
            </w:r>
          </w:p>
          <w:p w:rsidR="00360DCF" w:rsidRDefault="00360DCF" w:rsidP="009F7A50">
            <w:pPr>
              <w:pStyle w:val="Standarduser"/>
              <w:snapToGrid w:val="0"/>
              <w:rPr>
                <w:b/>
                <w:lang w:val="ru-RU"/>
              </w:rPr>
            </w:pPr>
            <w:r w:rsidRPr="00C27CBD">
              <w:rPr>
                <w:lang w:val="ru-RU"/>
              </w:rPr>
              <w:t xml:space="preserve"> </w:t>
            </w: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360DCF" w:rsidRDefault="00360DCF" w:rsidP="00360DCF">
            <w:pPr>
              <w:pStyle w:val="Standarduser"/>
              <w:numPr>
                <w:ilvl w:val="0"/>
                <w:numId w:val="17"/>
              </w:numPr>
              <w:snapToGrid w:val="0"/>
              <w:rPr>
                <w:lang w:val="ru-RU"/>
              </w:rPr>
            </w:pPr>
            <w:hyperlink r:id="rId26" w:history="1">
              <w:r w:rsidRPr="00786CC1">
                <w:rPr>
                  <w:rStyle w:val="a3"/>
                </w:rPr>
                <w:t>http</w:t>
              </w:r>
              <w:r w:rsidRPr="00786CC1">
                <w:rPr>
                  <w:rStyle w:val="a3"/>
                  <w:lang w:val="ru-RU"/>
                </w:rPr>
                <w:t>://</w:t>
              </w:r>
              <w:r w:rsidRPr="00786CC1">
                <w:rPr>
                  <w:rStyle w:val="a3"/>
                </w:rPr>
                <w:t>files</w:t>
              </w:r>
              <w:r w:rsidRPr="00786CC1">
                <w:rPr>
                  <w:rStyle w:val="a3"/>
                  <w:lang w:val="ru-RU"/>
                </w:rPr>
                <w:t>.</w:t>
              </w:r>
              <w:r w:rsidRPr="00786CC1">
                <w:rPr>
                  <w:rStyle w:val="a3"/>
                </w:rPr>
                <w:t>school</w:t>
              </w:r>
              <w:r w:rsidRPr="00786CC1">
                <w:rPr>
                  <w:rStyle w:val="a3"/>
                  <w:lang w:val="ru-RU"/>
                </w:rPr>
                <w:t>-</w:t>
              </w:r>
              <w:r w:rsidRPr="00786CC1">
                <w:rPr>
                  <w:rStyle w:val="a3"/>
                </w:rPr>
                <w:t>collection</w:t>
              </w:r>
              <w:r w:rsidRPr="00786CC1">
                <w:rPr>
                  <w:rStyle w:val="a3"/>
                  <w:lang w:val="ru-RU"/>
                </w:rPr>
                <w:t>.</w:t>
              </w:r>
              <w:proofErr w:type="spellStart"/>
              <w:r w:rsidRPr="00786CC1">
                <w:rPr>
                  <w:rStyle w:val="a3"/>
                </w:rPr>
                <w:t>edu</w:t>
              </w:r>
              <w:proofErr w:type="spellEnd"/>
              <w:r w:rsidRPr="00786CC1">
                <w:rPr>
                  <w:rStyle w:val="a3"/>
                  <w:lang w:val="ru-RU"/>
                </w:rPr>
                <w:t>.</w:t>
              </w:r>
              <w:proofErr w:type="spellStart"/>
              <w:r w:rsidRPr="00786CC1">
                <w:rPr>
                  <w:rStyle w:val="a3"/>
                </w:rPr>
                <w:t>ru</w:t>
              </w:r>
              <w:proofErr w:type="spellEnd"/>
              <w:r w:rsidRPr="00786CC1">
                <w:rPr>
                  <w:rStyle w:val="a3"/>
                  <w:lang w:val="ru-RU"/>
                </w:rPr>
                <w:t>/</w:t>
              </w:r>
              <w:proofErr w:type="spellStart"/>
              <w:r w:rsidRPr="00786CC1">
                <w:rPr>
                  <w:rStyle w:val="a3"/>
                </w:rPr>
                <w:t>dlrstore</w:t>
              </w:r>
              <w:proofErr w:type="spellEnd"/>
              <w:r w:rsidRPr="00786CC1">
                <w:rPr>
                  <w:rStyle w:val="a3"/>
                  <w:lang w:val="ru-RU"/>
                </w:rPr>
                <w:t>/3</w:t>
              </w:r>
              <w:r w:rsidRPr="00786CC1">
                <w:rPr>
                  <w:rStyle w:val="a3"/>
                </w:rPr>
                <w:t>c</w:t>
              </w:r>
              <w:r w:rsidRPr="00786CC1">
                <w:rPr>
                  <w:rStyle w:val="a3"/>
                  <w:lang w:val="ru-RU"/>
                </w:rPr>
                <w:t>048385-7</w:t>
              </w:r>
              <w:r w:rsidRPr="00786CC1">
                <w:rPr>
                  <w:rStyle w:val="a3"/>
                </w:rPr>
                <w:t>a</w:t>
              </w:r>
              <w:r w:rsidRPr="00786CC1">
                <w:rPr>
                  <w:rStyle w:val="a3"/>
                  <w:lang w:val="ru-RU"/>
                </w:rPr>
                <w:t>37-4</w:t>
              </w:r>
              <w:proofErr w:type="spellStart"/>
              <w:r w:rsidRPr="00786CC1">
                <w:rPr>
                  <w:rStyle w:val="a3"/>
                </w:rPr>
                <w:t>ee</w:t>
              </w:r>
              <w:proofErr w:type="spellEnd"/>
              <w:r w:rsidRPr="00786CC1">
                <w:rPr>
                  <w:rStyle w:val="a3"/>
                  <w:lang w:val="ru-RU"/>
                </w:rPr>
                <w:t>9-9</w:t>
              </w:r>
              <w:r w:rsidRPr="00786CC1">
                <w:rPr>
                  <w:rStyle w:val="a3"/>
                </w:rPr>
                <w:t>d</w:t>
              </w:r>
              <w:r w:rsidRPr="00786CC1">
                <w:rPr>
                  <w:rStyle w:val="a3"/>
                  <w:lang w:val="ru-RU"/>
                </w:rPr>
                <w:t>11-064387</w:t>
              </w:r>
              <w:r w:rsidRPr="00786CC1">
                <w:rPr>
                  <w:rStyle w:val="a3"/>
                </w:rPr>
                <w:t>a</w:t>
              </w:r>
              <w:r w:rsidRPr="00786CC1">
                <w:rPr>
                  <w:rStyle w:val="a3"/>
                  <w:lang w:val="ru-RU"/>
                </w:rPr>
                <w:t>329</w:t>
              </w:r>
              <w:proofErr w:type="spellStart"/>
              <w:r w:rsidRPr="00786CC1">
                <w:rPr>
                  <w:rStyle w:val="a3"/>
                </w:rPr>
                <w:t>eb</w:t>
              </w:r>
              <w:proofErr w:type="spellEnd"/>
              <w:r w:rsidRPr="00786CC1">
                <w:rPr>
                  <w:rStyle w:val="a3"/>
                  <w:lang w:val="ru-RU"/>
                </w:rPr>
                <w:t>/184.</w:t>
              </w:r>
              <w:proofErr w:type="spellStart"/>
              <w:r w:rsidRPr="00786CC1">
                <w:rPr>
                  <w:rStyle w:val="a3"/>
                </w:rPr>
                <w:t>swf</w:t>
              </w:r>
              <w:proofErr w:type="spellEnd"/>
            </w:hyperlink>
          </w:p>
          <w:p w:rsidR="00360DCF" w:rsidRPr="00C27CBD" w:rsidRDefault="00360DCF" w:rsidP="009F7A50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4677" w:type="dxa"/>
          </w:tcPr>
          <w:p w:rsidR="00360DCF" w:rsidRPr="00A96F17" w:rsidRDefault="00360DCF" w:rsidP="00360DCF">
            <w:pPr>
              <w:pStyle w:val="a5"/>
              <w:numPr>
                <w:ilvl w:val="0"/>
                <w:numId w:val="14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Заполнить в тетради лабораторную работу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правилам: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название, </w:t>
            </w:r>
            <w:proofErr w:type="spellStart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борудование</w:t>
            </w:r>
            <w:proofErr w:type="spellEnd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результаты, вывод.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DCF" w:rsidRDefault="00360DCF" w:rsidP="009F7A50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360DCF" w:rsidRPr="001F037C" w:rsidRDefault="00360DCF" w:rsidP="009F7A50">
            <w:pPr>
              <w:pStyle w:val="a5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лабораторной работы №9  в рабочей тетради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60DCF" w:rsidRPr="007E53B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19.04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60DCF" w:rsidRPr="001925D9" w:rsidRDefault="00360DCF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B3D" w:rsidRDefault="00DE5B3D" w:rsidP="00DE5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C6" w:rsidRDefault="00FD51C6" w:rsidP="00FD5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Воробьева К.Т., предмет: музыка, класс 7</w:t>
      </w:r>
    </w:p>
    <w:tbl>
      <w:tblPr>
        <w:tblStyle w:val="a4"/>
        <w:tblW w:w="0" w:type="auto"/>
        <w:tblLook w:val="04A0"/>
      </w:tblPr>
      <w:tblGrid>
        <w:gridCol w:w="531"/>
        <w:gridCol w:w="1252"/>
        <w:gridCol w:w="2578"/>
        <w:gridCol w:w="2209"/>
        <w:gridCol w:w="2332"/>
        <w:gridCol w:w="3250"/>
      </w:tblGrid>
      <w:tr w:rsidR="00FD51C6" w:rsidTr="009F7A50">
        <w:tc>
          <w:tcPr>
            <w:tcW w:w="531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2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78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20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586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04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D51C6" w:rsidTr="009F7A50">
        <w:tc>
          <w:tcPr>
            <w:tcW w:w="531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06.04-09.04</w:t>
            </w:r>
          </w:p>
        </w:tc>
        <w:tc>
          <w:tcPr>
            <w:tcW w:w="2578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920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 В поисковике «Оркестр. Инструменты симфонического оркестра»</w:t>
            </w:r>
          </w:p>
        </w:tc>
        <w:tc>
          <w:tcPr>
            <w:tcW w:w="1586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состав симфонического оркестра </w:t>
            </w:r>
          </w:p>
        </w:tc>
        <w:tc>
          <w:tcPr>
            <w:tcW w:w="1704" w:type="dxa"/>
          </w:tcPr>
          <w:p w:rsidR="00FD51C6" w:rsidRP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FD51C6" w:rsidRP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51C6" w:rsidTr="009F7A50">
        <w:tc>
          <w:tcPr>
            <w:tcW w:w="531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Симфония №7 «Ленинградская» Д. Шостаковича</w:t>
            </w:r>
          </w:p>
        </w:tc>
        <w:tc>
          <w:tcPr>
            <w:tcW w:w="1920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первую часть Симфонии №7 «Ленинградской» Д. Шостаковича</w:t>
            </w:r>
          </w:p>
        </w:tc>
        <w:tc>
          <w:tcPr>
            <w:tcW w:w="1704" w:type="dxa"/>
          </w:tcPr>
          <w:p w:rsidR="00FD51C6" w:rsidRDefault="00FD51C6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1C6" w:rsidRDefault="00FD51C6" w:rsidP="00DE5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C6" w:rsidRDefault="00FD51C6" w:rsidP="00DE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(мальчики)</w:t>
      </w:r>
    </w:p>
    <w:tbl>
      <w:tblPr>
        <w:tblStyle w:val="a4"/>
        <w:tblW w:w="15022" w:type="dxa"/>
        <w:tblLook w:val="04A0"/>
      </w:tblPr>
      <w:tblGrid>
        <w:gridCol w:w="531"/>
        <w:gridCol w:w="1220"/>
        <w:gridCol w:w="2936"/>
        <w:gridCol w:w="3247"/>
        <w:gridCol w:w="5216"/>
        <w:gridCol w:w="1872"/>
      </w:tblGrid>
      <w:tr w:rsidR="00FD51C6" w:rsidTr="009F7A50">
        <w:tc>
          <w:tcPr>
            <w:tcW w:w="531" w:type="dxa"/>
            <w:vAlign w:val="center"/>
          </w:tcPr>
          <w:p w:rsidR="00FD51C6" w:rsidRPr="00FA4F3A" w:rsidRDefault="00FD51C6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FD51C6" w:rsidRPr="00FA4F3A" w:rsidRDefault="00FD51C6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6" w:type="dxa"/>
            <w:vAlign w:val="center"/>
          </w:tcPr>
          <w:p w:rsidR="00FD51C6" w:rsidRPr="00FA4F3A" w:rsidRDefault="00FD51C6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7" w:type="dxa"/>
            <w:vAlign w:val="center"/>
          </w:tcPr>
          <w:p w:rsidR="00FD51C6" w:rsidRPr="00FA4F3A" w:rsidRDefault="00FD51C6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 w:rsidRPr="00FA4F3A">
              <w:rPr>
                <w:b/>
                <w:sz w:val="28"/>
                <w:szCs w:val="28"/>
              </w:rPr>
              <w:t>раб</w:t>
            </w:r>
            <w:proofErr w:type="gramStart"/>
            <w:r w:rsidRPr="00FA4F3A">
              <w:rPr>
                <w:b/>
                <w:sz w:val="28"/>
                <w:szCs w:val="28"/>
              </w:rPr>
              <w:t>.Т</w:t>
            </w:r>
            <w:proofErr w:type="gramEnd"/>
            <w:r w:rsidRPr="00FA4F3A">
              <w:rPr>
                <w:b/>
                <w:sz w:val="28"/>
                <w:szCs w:val="28"/>
              </w:rPr>
              <w:t>етрадь</w:t>
            </w:r>
            <w:proofErr w:type="spellEnd"/>
            <w:r w:rsidRPr="00FA4F3A">
              <w:rPr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FD51C6" w:rsidRPr="00FA4F3A" w:rsidRDefault="00FD51C6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FD51C6" w:rsidRPr="00FA4F3A" w:rsidRDefault="00FD51C6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FD51C6" w:rsidTr="009F7A50">
        <w:tc>
          <w:tcPr>
            <w:tcW w:w="531" w:type="dxa"/>
          </w:tcPr>
          <w:p w:rsidR="00FD51C6" w:rsidRDefault="00FD51C6" w:rsidP="009F7A50">
            <w:r>
              <w:t>1</w:t>
            </w:r>
          </w:p>
        </w:tc>
        <w:tc>
          <w:tcPr>
            <w:tcW w:w="1220" w:type="dxa"/>
          </w:tcPr>
          <w:p w:rsidR="00FD51C6" w:rsidRDefault="00FD51C6" w:rsidP="009F7A50">
            <w:r>
              <w:t>03.04.2020</w:t>
            </w:r>
          </w:p>
          <w:p w:rsidR="00FD51C6" w:rsidRDefault="00FD51C6" w:rsidP="009F7A50">
            <w:r>
              <w:t>7 г</w:t>
            </w:r>
          </w:p>
        </w:tc>
        <w:tc>
          <w:tcPr>
            <w:tcW w:w="2936" w:type="dxa"/>
          </w:tcPr>
          <w:p w:rsidR="00FD51C6" w:rsidRDefault="00FD51C6" w:rsidP="009F7A50">
            <w:r>
              <w:t>Классификация сталей, Термическая обработка сталей</w:t>
            </w:r>
          </w:p>
        </w:tc>
        <w:tc>
          <w:tcPr>
            <w:tcW w:w="3247" w:type="dxa"/>
          </w:tcPr>
          <w:p w:rsidR="00FD51C6" w:rsidRDefault="00FD51C6" w:rsidP="009F7A50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FD51C6" w:rsidRDefault="00FD51C6" w:rsidP="009F7A50">
            <w:r>
              <w:t>Ответы на вопросы:</w:t>
            </w:r>
          </w:p>
          <w:p w:rsidR="00FD51C6" w:rsidRDefault="00FD51C6" w:rsidP="00FD51C6">
            <w:pPr>
              <w:pStyle w:val="a5"/>
              <w:numPr>
                <w:ilvl w:val="0"/>
                <w:numId w:val="20"/>
              </w:numPr>
            </w:pPr>
            <w:r>
              <w:t>Сколько углерода содержится в стали.</w:t>
            </w:r>
          </w:p>
          <w:p w:rsidR="00FD51C6" w:rsidRDefault="00FD51C6" w:rsidP="00FD51C6">
            <w:pPr>
              <w:pStyle w:val="a5"/>
              <w:numPr>
                <w:ilvl w:val="0"/>
                <w:numId w:val="20"/>
              </w:numPr>
            </w:pPr>
            <w:r>
              <w:t xml:space="preserve">Чем отличается углеродистая сталь от </w:t>
            </w:r>
            <w:proofErr w:type="gramStart"/>
            <w:r>
              <w:t>легированной</w:t>
            </w:r>
            <w:proofErr w:type="gramEnd"/>
          </w:p>
          <w:p w:rsidR="00FD51C6" w:rsidRDefault="00FD51C6" w:rsidP="009F7A50">
            <w:r>
              <w:t>Что такое термическая обработка</w:t>
            </w:r>
          </w:p>
        </w:tc>
        <w:tc>
          <w:tcPr>
            <w:tcW w:w="1872" w:type="dxa"/>
          </w:tcPr>
          <w:p w:rsidR="00FD51C6" w:rsidRDefault="00FD51C6" w:rsidP="009F7A50"/>
        </w:tc>
      </w:tr>
    </w:tbl>
    <w:p w:rsidR="00FD51C6" w:rsidRPr="00DE5B3D" w:rsidRDefault="00FD51C6" w:rsidP="00DE5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51C6" w:rsidRPr="00DE5B3D" w:rsidSect="00F41A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6F6E"/>
    <w:multiLevelType w:val="multilevel"/>
    <w:tmpl w:val="53CA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4186"/>
    <w:multiLevelType w:val="multilevel"/>
    <w:tmpl w:val="07F0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46BAA"/>
    <w:multiLevelType w:val="hybridMultilevel"/>
    <w:tmpl w:val="A99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6BBA"/>
    <w:multiLevelType w:val="hybridMultilevel"/>
    <w:tmpl w:val="CF30E1FE"/>
    <w:lvl w:ilvl="0" w:tplc="8AD82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A47F4"/>
    <w:multiLevelType w:val="hybridMultilevel"/>
    <w:tmpl w:val="9962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EB"/>
    <w:multiLevelType w:val="hybridMultilevel"/>
    <w:tmpl w:val="7E1692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71A12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8E46F42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715C"/>
    <w:multiLevelType w:val="multilevel"/>
    <w:tmpl w:val="41E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C2D4A"/>
    <w:multiLevelType w:val="hybridMultilevel"/>
    <w:tmpl w:val="85F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62BF8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F5CCF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75D4F68"/>
    <w:multiLevelType w:val="hybridMultilevel"/>
    <w:tmpl w:val="A99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2301E"/>
    <w:multiLevelType w:val="hybridMultilevel"/>
    <w:tmpl w:val="F860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17035"/>
    <w:multiLevelType w:val="multilevel"/>
    <w:tmpl w:val="F510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01A6B"/>
    <w:multiLevelType w:val="multilevel"/>
    <w:tmpl w:val="4C00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07ACF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E1804"/>
    <w:multiLevelType w:val="hybridMultilevel"/>
    <w:tmpl w:val="63A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9"/>
  </w:num>
  <w:num w:numId="11">
    <w:abstractNumId w:val="15"/>
  </w:num>
  <w:num w:numId="12">
    <w:abstractNumId w:val="18"/>
  </w:num>
  <w:num w:numId="13">
    <w:abstractNumId w:val="7"/>
  </w:num>
  <w:num w:numId="14">
    <w:abstractNumId w:val="3"/>
  </w:num>
  <w:num w:numId="15">
    <w:abstractNumId w:val="6"/>
  </w:num>
  <w:num w:numId="16">
    <w:abstractNumId w:val="12"/>
  </w:num>
  <w:num w:numId="17">
    <w:abstractNumId w:val="4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9F1"/>
    <w:rsid w:val="0003704D"/>
    <w:rsid w:val="00360DCF"/>
    <w:rsid w:val="00B739F1"/>
    <w:rsid w:val="00CB4ACC"/>
    <w:rsid w:val="00DE5B3D"/>
    <w:rsid w:val="00ED5EE1"/>
    <w:rsid w:val="00F41A5A"/>
    <w:rsid w:val="00FD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39F1"/>
    <w:rPr>
      <w:color w:val="0000FF"/>
      <w:u w:val="single"/>
    </w:rPr>
  </w:style>
  <w:style w:type="table" w:styleId="a4">
    <w:name w:val="Table Grid"/>
    <w:basedOn w:val="a1"/>
    <w:uiPriority w:val="59"/>
    <w:rsid w:val="00B739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B7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739F1"/>
  </w:style>
  <w:style w:type="character" w:customStyle="1" w:styleId="c0">
    <w:name w:val="c0"/>
    <w:basedOn w:val="a0"/>
    <w:rsid w:val="00B739F1"/>
  </w:style>
  <w:style w:type="paragraph" w:customStyle="1" w:styleId="c20">
    <w:name w:val="c20"/>
    <w:basedOn w:val="a"/>
    <w:rsid w:val="00B739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39F1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39F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39F1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B739F1"/>
    <w:rPr>
      <w:color w:val="808080"/>
    </w:rPr>
  </w:style>
  <w:style w:type="paragraph" w:customStyle="1" w:styleId="c11">
    <w:name w:val="c11"/>
    <w:basedOn w:val="a"/>
    <w:rsid w:val="00B7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39F1"/>
  </w:style>
  <w:style w:type="paragraph" w:customStyle="1" w:styleId="Standarduser">
    <w:name w:val="Standard (user)"/>
    <w:rsid w:val="00360D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matematika/7-klass/slozhenie-i-vyichitanie-mnogochlenov.html" TargetMode="External"/><Relationship Id="rId13" Type="http://schemas.openxmlformats.org/officeDocument/2006/relationships/hyperlink" Target="http://www.myshared.ru/slide/1181614/" TargetMode="External"/><Relationship Id="rId18" Type="http://schemas.openxmlformats.org/officeDocument/2006/relationships/hyperlink" Target="https://urok.1sept.ru/&#1089;&#1090;&#1072;&#1090;&#1100;&#1080;/644440/" TargetMode="External"/><Relationship Id="rId26" Type="http://schemas.openxmlformats.org/officeDocument/2006/relationships/hyperlink" Target="http://files.school-collection.edu.ru/dlrstore/3c048385-7a37-4ee9-9d11-064387a329eb/184.sw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963/main/" TargetMode="External"/><Relationship Id="rId7" Type="http://schemas.openxmlformats.org/officeDocument/2006/relationships/hyperlink" Target="https://infourok.ru/prezentaciya-po-teme-odnochleni-i-mnogochleni-po-uchebniku-gvdorofeev-2622114.html" TargetMode="External"/><Relationship Id="rId12" Type="http://schemas.openxmlformats.org/officeDocument/2006/relationships/hyperlink" Target="https://videouroki.net/tests/tiest-po-tiemie-priamoughol-nyie-trieughol-niki.html" TargetMode="External"/><Relationship Id="rId17" Type="http://schemas.openxmlformats.org/officeDocument/2006/relationships/hyperlink" Target="https://infourok.ru/prezentaciya-po-izobrazitelnomu-iskusstvu-na-temu-vazhneyshie-arhitekturnie-elementi-zdaniya-1454122.html" TargetMode="External"/><Relationship Id="rId25" Type="http://schemas.openxmlformats.org/officeDocument/2006/relationships/hyperlink" Target="http://files.school-collection.edu.ru/dlrstore/669b2b41-e921-11dc-95ff-0800200c9a66/index_list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FRHixI7hik" TargetMode="External"/><Relationship Id="rId20" Type="http://schemas.openxmlformats.org/officeDocument/2006/relationships/hyperlink" Target="https://resh.edu.ru/subject/lesson/2965/tr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ss.spears@mail.ru" TargetMode="External"/><Relationship Id="rId11" Type="http://schemas.openxmlformats.org/officeDocument/2006/relationships/hyperlink" Target="https://infourok.ru/prezentaciya-po-geometrii-na-temu-postroenie-treugolnika-po-trem-elementam-klass-1312635.html" TargetMode="External"/><Relationship Id="rId24" Type="http://schemas.openxmlformats.org/officeDocument/2006/relationships/hyperlink" Target="https://interneturok.ru/lesson/physics/7-klass/rabota-moshnost-energija/moment-sily?block=play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FRHixI7hik" TargetMode="External"/><Relationship Id="rId23" Type="http://schemas.openxmlformats.org/officeDocument/2006/relationships/hyperlink" Target="http://files.school-collection.edu.ru/dlrstore/669b5267-e921-11dc-95ff-0800200c9a66/5_9.sw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stedu.ru/test/matematika/7-klass/umnozhenie-mnogochlena-na-mnogochlen.html" TargetMode="External"/><Relationship Id="rId19" Type="http://schemas.openxmlformats.org/officeDocument/2006/relationships/hyperlink" Target="https://resh.edu.ru/subject/lesson/2965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k-uroku-algebri-v-klasse-umnozhenie-odnochlena-na-mnogochlen-3467247.html" TargetMode="External"/><Relationship Id="rId14" Type="http://schemas.openxmlformats.org/officeDocument/2006/relationships/hyperlink" Target="https://www.youtube.com/watch?v=t6naNbjnW0k" TargetMode="External"/><Relationship Id="rId22" Type="http://schemas.openxmlformats.org/officeDocument/2006/relationships/hyperlink" Target="https://resh.edu.ru/subject/lesson/2963/trai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FA19-20F7-436A-8476-DA061235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4754</Words>
  <Characters>27103</Characters>
  <Application>Microsoft Office Word</Application>
  <DocSecurity>0</DocSecurity>
  <Lines>225</Lines>
  <Paragraphs>63</Paragraphs>
  <ScaleCrop>false</ScaleCrop>
  <Company/>
  <LinksUpToDate>false</LinksUpToDate>
  <CharactersWithSpaces>31794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2020-03-27T12:03:00Z</dcterms:created>
  <dcterms:modified xsi:type="dcterms:W3CDTF">2020-03-27T12:03:00Z</dcterms:modified>
</cp:coreProperties>
</file>