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7" w:rsidRDefault="00196CD6">
      <w:pPr>
        <w:rPr>
          <w:rFonts w:ascii="Arial" w:hAnsi="Arial" w:cs="Arial"/>
          <w:sz w:val="32"/>
          <w:szCs w:val="32"/>
        </w:rPr>
      </w:pPr>
      <w:r w:rsidRPr="00196CD6">
        <w:rPr>
          <w:rFonts w:ascii="Arial" w:hAnsi="Arial" w:cs="Arial"/>
          <w:sz w:val="32"/>
          <w:szCs w:val="32"/>
        </w:rPr>
        <w:t>Математика</w:t>
      </w:r>
    </w:p>
    <w:tbl>
      <w:tblPr>
        <w:tblStyle w:val="a3"/>
        <w:tblW w:w="15134" w:type="dxa"/>
        <w:tblLook w:val="04A0"/>
      </w:tblPr>
      <w:tblGrid>
        <w:gridCol w:w="674"/>
        <w:gridCol w:w="1274"/>
        <w:gridCol w:w="2832"/>
        <w:gridCol w:w="3112"/>
        <w:gridCol w:w="5373"/>
        <w:gridCol w:w="1869"/>
      </w:tblGrid>
      <w:tr w:rsidR="00196CD6" w:rsidRPr="00991AA3" w:rsidTr="00196CD6">
        <w:trPr>
          <w:trHeight w:val="11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196CD6" w:rsidTr="00196CD6">
        <w:trPr>
          <w:trHeight w:val="1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 “Понятие множества”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 п. 10.1 прочитать,  разобрать материал;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801, № 802, № 809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№ 810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CD6" w:rsidTr="00196CD6">
        <w:trPr>
          <w:trHeight w:val="9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“Какие числа называются рациональными”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Учебник: п. 11.1 </w:t>
            </w:r>
            <w:r>
              <w:rPr>
                <w:rFonts w:ascii="Arial" w:hAnsi="Arial" w:cs="Arial"/>
                <w:sz w:val="24"/>
                <w:szCs w:val="24"/>
              </w:rPr>
              <w:t>прочитать,  разобрать материал.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863, № 867,  № 868</w:t>
            </w:r>
          </w:p>
          <w:p w:rsidR="00196CD6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Домашняя работа:  Учебник  № 862, № 864, 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”, выполнить задани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9E58A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Числовые множества</w:t>
            </w:r>
            <w:r w:rsidRPr="009E58AC">
              <w:rPr>
                <w:rFonts w:ascii="Arial" w:hAnsi="Arial" w:cs="Arial"/>
                <w:sz w:val="24"/>
                <w:szCs w:val="24"/>
              </w:rPr>
              <w:t>”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 Задание выполнить до 09.04 включительно</w:t>
            </w:r>
          </w:p>
        </w:tc>
      </w:tr>
      <w:tr w:rsidR="00196CD6" w:rsidTr="00196CD6">
        <w:trPr>
          <w:trHeight w:val="11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Тема: “Рациональные числа на </w:t>
            </w:r>
            <w:proofErr w:type="gramStart"/>
            <w:r w:rsidRPr="00991AA3">
              <w:rPr>
                <w:rFonts w:ascii="Arial" w:hAnsi="Arial" w:cs="Arial"/>
                <w:sz w:val="24"/>
                <w:szCs w:val="24"/>
              </w:rPr>
              <w:t>координатной</w:t>
            </w:r>
            <w:proofErr w:type="gramEnd"/>
            <w:r w:rsidRPr="00991AA3">
              <w:rPr>
                <w:rFonts w:ascii="Arial" w:hAnsi="Arial" w:cs="Arial"/>
                <w:sz w:val="24"/>
                <w:szCs w:val="24"/>
              </w:rPr>
              <w:t xml:space="preserve"> прямой”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11.1 прочитать,  разобрать материал;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№ 870, № 871,  № 873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872, , № 874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CD6" w:rsidTr="00196CD6">
        <w:trPr>
          <w:trHeight w:val="11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“Сравнение рациональных чисел”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11.2 прочитать,  разобрать материал;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885,  № 886, № 887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888,  № 892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CD6" w:rsidTr="00196CD6">
        <w:trPr>
          <w:trHeight w:val="1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91AA3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“Модуль числа”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11.2 прочитать,  разобрать материал;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893,  № 894</w:t>
            </w:r>
          </w:p>
          <w:p w:rsidR="00196CD6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889,  № 895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”, выполнить задани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B10D83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Отрицательные дробные числа, </w:t>
            </w:r>
            <w:r w:rsidRPr="00B10D83">
              <w:rPr>
                <w:rFonts w:ascii="Arial" w:hAnsi="Arial" w:cs="Arial"/>
                <w:sz w:val="24"/>
                <w:szCs w:val="24"/>
              </w:rPr>
              <w:lastRenderedPageBreak/>
              <w:t>”</w:t>
            </w:r>
            <w:r w:rsidRPr="009E58A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Противоположные рациональные числа и модуль</w:t>
            </w:r>
            <w:r w:rsidRPr="009E58A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D6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журнал. Задание выполнить до 12.04 включительно.</w:t>
            </w:r>
          </w:p>
          <w:p w:rsidR="00196CD6" w:rsidRPr="00991AA3" w:rsidRDefault="00196CD6" w:rsidP="00604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Эмблемы серого цвета будут доступны после прохождения заданий цветных эмблем.</w:t>
            </w:r>
          </w:p>
        </w:tc>
      </w:tr>
    </w:tbl>
    <w:p w:rsidR="00196CD6" w:rsidRDefault="00196CD6"/>
    <w:p w:rsidR="00196CD6" w:rsidRPr="00196CD6" w:rsidRDefault="00196CD6">
      <w:pPr>
        <w:rPr>
          <w:sz w:val="32"/>
          <w:szCs w:val="32"/>
        </w:rPr>
      </w:pPr>
      <w:r w:rsidRPr="00196CD6">
        <w:rPr>
          <w:rFonts w:ascii="Arial" w:hAnsi="Arial" w:cs="Arial"/>
          <w:sz w:val="32"/>
          <w:szCs w:val="32"/>
        </w:rPr>
        <w:t xml:space="preserve">Русский язык </w:t>
      </w:r>
    </w:p>
    <w:tbl>
      <w:tblPr>
        <w:tblStyle w:val="a3"/>
        <w:tblW w:w="0" w:type="auto"/>
        <w:tblLook w:val="04A0"/>
      </w:tblPr>
      <w:tblGrid>
        <w:gridCol w:w="2391"/>
        <w:gridCol w:w="2462"/>
        <w:gridCol w:w="2417"/>
        <w:gridCol w:w="2506"/>
        <w:gridCol w:w="2706"/>
        <w:gridCol w:w="2304"/>
      </w:tblGrid>
      <w:tr w:rsidR="00196CD6" w:rsidRPr="001F03BB" w:rsidTr="006049A1">
        <w:tc>
          <w:tcPr>
            <w:tcW w:w="2464" w:type="dxa"/>
          </w:tcPr>
          <w:p w:rsidR="00196CD6" w:rsidRPr="002517E9" w:rsidRDefault="00196CD6" w:rsidP="006049A1">
            <w:pPr>
              <w:tabs>
                <w:tab w:val="center" w:pos="10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06.04</w:t>
            </w:r>
          </w:p>
        </w:tc>
        <w:tc>
          <w:tcPr>
            <w:tcW w:w="2464" w:type="dxa"/>
          </w:tcPr>
          <w:p w:rsidR="00196CD6" w:rsidRPr="002517E9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81, упр. 464, 466,468,473</w:t>
            </w:r>
          </w:p>
        </w:tc>
        <w:tc>
          <w:tcPr>
            <w:tcW w:w="2464" w:type="dxa"/>
          </w:tcPr>
          <w:p w:rsidR="00196CD6" w:rsidRPr="00B15E88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474</w:t>
            </w:r>
          </w:p>
        </w:tc>
        <w:tc>
          <w:tcPr>
            <w:tcW w:w="2465" w:type="dxa"/>
          </w:tcPr>
          <w:p w:rsidR="00196CD6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 </w:t>
            </w:r>
          </w:p>
          <w:p w:rsidR="00196CD6" w:rsidRPr="002517E9" w:rsidRDefault="00196CD6" w:rsidP="006049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Pr="00B15E88" w:rsidRDefault="00196CD6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2        07.04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82, упр. 475, 476,478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479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Pr="00B15E88" w:rsidRDefault="00196CD6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3         08.04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местоимения 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84, 482, 484, 486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488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Pr="00B15E88" w:rsidRDefault="00196CD6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4        09.04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85, упр. 490, 491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10 предложений с определительными местоимениями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Default="00196CD6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5       09.04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местоимений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Пар. 87,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498 разбор 5 местоимений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словарный диктант с местоимениями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Default="00196CD6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6       10.04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«Глагол»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Пар. 88, упр. 507,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508, 509, 510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с глаголами в разном времени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88, упр. 513-514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516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89, Упр. 522, 523, 526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527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90, Упр. 528, 529, 530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10 предложений с разными видами глаголов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6" w:rsidRPr="001F03BB" w:rsidTr="006049A1">
        <w:tc>
          <w:tcPr>
            <w:tcW w:w="2464" w:type="dxa"/>
          </w:tcPr>
          <w:p w:rsidR="00196CD6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531-535</w:t>
            </w:r>
          </w:p>
        </w:tc>
        <w:tc>
          <w:tcPr>
            <w:tcW w:w="2464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536</w:t>
            </w: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96CD6" w:rsidRPr="001F03BB" w:rsidRDefault="00196CD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CD6" w:rsidRDefault="00196CD6"/>
    <w:p w:rsidR="007A1458" w:rsidRDefault="007A1458"/>
    <w:p w:rsidR="007A1458" w:rsidRDefault="007A1458"/>
    <w:p w:rsidR="007A1458" w:rsidRDefault="007A1458">
      <w:pPr>
        <w:rPr>
          <w:rFonts w:ascii="Arial" w:hAnsi="Arial" w:cs="Arial"/>
          <w:sz w:val="32"/>
          <w:szCs w:val="32"/>
        </w:rPr>
      </w:pPr>
      <w:r w:rsidRPr="007A1458">
        <w:rPr>
          <w:rFonts w:ascii="Arial" w:hAnsi="Arial" w:cs="Arial"/>
          <w:sz w:val="32"/>
          <w:szCs w:val="32"/>
        </w:rPr>
        <w:t>Литература</w:t>
      </w:r>
    </w:p>
    <w:tbl>
      <w:tblPr>
        <w:tblStyle w:val="a3"/>
        <w:tblW w:w="0" w:type="auto"/>
        <w:tblLook w:val="04A0"/>
      </w:tblPr>
      <w:tblGrid>
        <w:gridCol w:w="2839"/>
        <w:gridCol w:w="3500"/>
        <w:gridCol w:w="2842"/>
        <w:gridCol w:w="2875"/>
        <w:gridCol w:w="2730"/>
      </w:tblGrid>
      <w:tr w:rsidR="007A1458" w:rsidTr="007A1458">
        <w:tc>
          <w:tcPr>
            <w:tcW w:w="2839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0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Шварц «Сказка о потерянном времени»</w:t>
            </w:r>
          </w:p>
        </w:tc>
        <w:tc>
          <w:tcPr>
            <w:tcW w:w="2842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 посмотреть фильм</w:t>
            </w:r>
          </w:p>
        </w:tc>
        <w:tc>
          <w:tcPr>
            <w:tcW w:w="2875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отзыв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(сдать до 9.04)</w:t>
            </w:r>
          </w:p>
        </w:tc>
        <w:tc>
          <w:tcPr>
            <w:tcW w:w="273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8" w:rsidTr="007A1458">
        <w:tc>
          <w:tcPr>
            <w:tcW w:w="2839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0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 А.С. Пушкина</w:t>
            </w:r>
          </w:p>
        </w:tc>
        <w:tc>
          <w:tcPr>
            <w:tcW w:w="2842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222-225</w:t>
            </w:r>
          </w:p>
        </w:tc>
        <w:tc>
          <w:tcPr>
            <w:tcW w:w="2875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стать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Сдать до 11.04)</w:t>
            </w:r>
          </w:p>
        </w:tc>
        <w:tc>
          <w:tcPr>
            <w:tcW w:w="273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8" w:rsidTr="007A1458">
        <w:tc>
          <w:tcPr>
            <w:tcW w:w="2839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0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А.С. Пушкина И.И. Пущину</w:t>
            </w:r>
          </w:p>
        </w:tc>
        <w:tc>
          <w:tcPr>
            <w:tcW w:w="2842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226-227</w:t>
            </w:r>
          </w:p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по вопросам</w:t>
            </w:r>
          </w:p>
        </w:tc>
        <w:tc>
          <w:tcPr>
            <w:tcW w:w="2875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</w:t>
            </w:r>
          </w:p>
        </w:tc>
        <w:tc>
          <w:tcPr>
            <w:tcW w:w="273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58" w:rsidTr="007A1458">
        <w:tc>
          <w:tcPr>
            <w:tcW w:w="2839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09.04 Родная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350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https://multiurok.ru/files/konspiekt-zaniatiia-moia-liubimaia-knigha-dlia-</w:t>
              </w:r>
              <w:r>
                <w:rPr>
                  <w:rStyle w:val="a4"/>
                </w:rPr>
                <w:lastRenderedPageBreak/>
                <w:t>vnieurochnoi-dieiatiel-nosti.html</w:t>
              </w:r>
            </w:hyperlink>
          </w:p>
        </w:tc>
        <w:tc>
          <w:tcPr>
            <w:tcW w:w="2842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отзыв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последней прочитанной книге</w:t>
            </w:r>
          </w:p>
        </w:tc>
        <w:tc>
          <w:tcPr>
            <w:tcW w:w="2730" w:type="dxa"/>
          </w:tcPr>
          <w:p w:rsidR="007A1458" w:rsidRDefault="007A1458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458" w:rsidRDefault="007A1458"/>
    <w:p w:rsidR="007605C4" w:rsidRDefault="007605C4"/>
    <w:p w:rsidR="007605C4" w:rsidRPr="007605C4" w:rsidRDefault="007605C4">
      <w:pPr>
        <w:rPr>
          <w:rFonts w:ascii="Arial" w:hAnsi="Arial" w:cs="Arial"/>
          <w:sz w:val="32"/>
          <w:szCs w:val="32"/>
        </w:rPr>
      </w:pPr>
      <w:r w:rsidRPr="007605C4">
        <w:rPr>
          <w:rFonts w:ascii="Arial" w:hAnsi="Arial" w:cs="Arial"/>
          <w:sz w:val="32"/>
          <w:szCs w:val="32"/>
        </w:rPr>
        <w:t>Биология</w:t>
      </w:r>
    </w:p>
    <w:tbl>
      <w:tblPr>
        <w:tblStyle w:val="a3"/>
        <w:tblW w:w="15134" w:type="dxa"/>
        <w:tblLook w:val="04A0"/>
      </w:tblPr>
      <w:tblGrid>
        <w:gridCol w:w="675"/>
        <w:gridCol w:w="1276"/>
        <w:gridCol w:w="2835"/>
        <w:gridCol w:w="3119"/>
        <w:gridCol w:w="5386"/>
        <w:gridCol w:w="1843"/>
      </w:tblGrid>
      <w:tr w:rsidR="007605C4" w:rsidTr="006049A1">
        <w:trPr>
          <w:trHeight w:val="1126"/>
        </w:trPr>
        <w:tc>
          <w:tcPr>
            <w:tcW w:w="675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605C4" w:rsidRPr="006A32FA" w:rsidTr="006049A1">
        <w:trPr>
          <w:trHeight w:val="1280"/>
        </w:trPr>
        <w:tc>
          <w:tcPr>
            <w:tcW w:w="675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5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Тема: Размножение организмов. Бесполое размножение.</w:t>
            </w:r>
          </w:p>
        </w:tc>
        <w:tc>
          <w:tcPr>
            <w:tcW w:w="3119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п.45 </w:t>
            </w:r>
          </w:p>
        </w:tc>
        <w:tc>
          <w:tcPr>
            <w:tcW w:w="5386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вопросы в конце параграфа  </w:t>
            </w:r>
            <w:proofErr w:type="spellStart"/>
            <w:proofErr w:type="gramStart"/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F25B1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  <w:tc>
          <w:tcPr>
            <w:tcW w:w="1843" w:type="dxa"/>
          </w:tcPr>
          <w:p w:rsidR="007605C4" w:rsidRPr="006A32FA" w:rsidRDefault="007605C4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458" w:rsidRDefault="007A1458"/>
    <w:p w:rsidR="007605C4" w:rsidRDefault="007605C4"/>
    <w:p w:rsidR="007605C4" w:rsidRDefault="007605C4"/>
    <w:p w:rsidR="007605C4" w:rsidRPr="007605C4" w:rsidRDefault="007605C4">
      <w:pPr>
        <w:rPr>
          <w:rFonts w:ascii="Arial" w:hAnsi="Arial" w:cs="Arial"/>
          <w:sz w:val="32"/>
          <w:szCs w:val="32"/>
        </w:rPr>
      </w:pPr>
      <w:r w:rsidRPr="007605C4">
        <w:rPr>
          <w:rFonts w:ascii="Arial" w:hAnsi="Arial" w:cs="Arial"/>
          <w:sz w:val="32"/>
          <w:szCs w:val="32"/>
        </w:rPr>
        <w:t>География</w:t>
      </w:r>
    </w:p>
    <w:tbl>
      <w:tblPr>
        <w:tblStyle w:val="a3"/>
        <w:tblW w:w="15134" w:type="dxa"/>
        <w:tblLook w:val="04A0"/>
      </w:tblPr>
      <w:tblGrid>
        <w:gridCol w:w="675"/>
        <w:gridCol w:w="1276"/>
        <w:gridCol w:w="2835"/>
        <w:gridCol w:w="3119"/>
        <w:gridCol w:w="5386"/>
        <w:gridCol w:w="1843"/>
      </w:tblGrid>
      <w:tr w:rsidR="007605C4" w:rsidTr="006049A1">
        <w:trPr>
          <w:trHeight w:val="1126"/>
        </w:trPr>
        <w:tc>
          <w:tcPr>
            <w:tcW w:w="675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605C4" w:rsidRPr="006A32FA" w:rsidTr="006049A1">
        <w:trPr>
          <w:trHeight w:val="1280"/>
        </w:trPr>
        <w:tc>
          <w:tcPr>
            <w:tcW w:w="675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05C4" w:rsidRPr="006F25B1" w:rsidRDefault="007605C4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3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7605C4" w:rsidRPr="006F25B1" w:rsidRDefault="007605C4" w:rsidP="005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B1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592353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</w:t>
            </w:r>
          </w:p>
        </w:tc>
        <w:tc>
          <w:tcPr>
            <w:tcW w:w="3119" w:type="dxa"/>
          </w:tcPr>
          <w:p w:rsidR="007605C4" w:rsidRPr="006F25B1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п.</w:t>
            </w:r>
            <w:r w:rsidR="007605C4" w:rsidRPr="006F25B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92353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1)Прочитать текст параграфа</w:t>
            </w:r>
          </w:p>
          <w:p w:rsidR="00592353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Устно ответить на вопросы стр. 136, 137.</w:t>
            </w:r>
          </w:p>
          <w:p w:rsidR="00592353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Записать в тетради: </w:t>
            </w:r>
            <w:r w:rsidRPr="0059235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 развития географической оболочки</w:t>
            </w:r>
            <w:r w:rsidRPr="0059235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136</w:t>
            </w:r>
          </w:p>
          <w:p w:rsidR="00592353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Кратко ответить письменно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разделам:</w:t>
            </w:r>
          </w:p>
          <w:p w:rsidR="00592353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Что такое географическая оболочка;</w:t>
            </w:r>
          </w:p>
          <w:p w:rsidR="00592353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Как происходило формирование географической оболочки;</w:t>
            </w:r>
          </w:p>
          <w:p w:rsidR="00592353" w:rsidRDefault="00592353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Какими свойствами обладает географическая оболочка.</w:t>
            </w:r>
          </w:p>
          <w:p w:rsidR="007605C4" w:rsidRPr="006F25B1" w:rsidRDefault="00592353" w:rsidP="005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</w:t>
            </w:r>
            <w:r w:rsidR="007605C4" w:rsidRPr="006F25B1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оформить в отдельной тетради.</w:t>
            </w:r>
          </w:p>
        </w:tc>
        <w:tc>
          <w:tcPr>
            <w:tcW w:w="1843" w:type="dxa"/>
          </w:tcPr>
          <w:p w:rsidR="007605C4" w:rsidRPr="006A32FA" w:rsidRDefault="007605C4" w:rsidP="006049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458" w:rsidRDefault="007A1458"/>
    <w:p w:rsidR="009308A7" w:rsidRDefault="009308A7"/>
    <w:p w:rsidR="009308A7" w:rsidRDefault="009308A7" w:rsidP="00930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F7">
        <w:rPr>
          <w:rFonts w:ascii="Times New Roman" w:hAnsi="Times New Roman" w:cs="Times New Roman"/>
          <w:sz w:val="28"/>
          <w:szCs w:val="28"/>
        </w:rPr>
        <w:t xml:space="preserve">Задание на период дистанционного обучения </w:t>
      </w:r>
      <w:proofErr w:type="gramStart"/>
      <w:r w:rsidRPr="00670C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0CF7">
        <w:rPr>
          <w:rFonts w:ascii="Times New Roman" w:hAnsi="Times New Roman" w:cs="Times New Roman"/>
          <w:sz w:val="28"/>
          <w:szCs w:val="28"/>
        </w:rPr>
        <w:t>с 30.03.2020 по 12.04.2020)</w:t>
      </w:r>
    </w:p>
    <w:p w:rsidR="009308A7" w:rsidRDefault="009308A7" w:rsidP="009308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</w:t>
      </w:r>
      <w:r w:rsidRPr="009308A7">
        <w:rPr>
          <w:rFonts w:ascii="Times New Roman" w:hAnsi="Times New Roman" w:cs="Times New Roman"/>
          <w:b/>
          <w:sz w:val="28"/>
          <w:szCs w:val="28"/>
        </w:rPr>
        <w:t>История России</w:t>
      </w:r>
      <w:r>
        <w:rPr>
          <w:rFonts w:ascii="Times New Roman" w:hAnsi="Times New Roman" w:cs="Times New Roman"/>
          <w:sz w:val="28"/>
          <w:szCs w:val="28"/>
        </w:rPr>
        <w:t xml:space="preserve">    Класс  6 Б 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tbl>
      <w:tblPr>
        <w:tblStyle w:val="a3"/>
        <w:tblW w:w="15876" w:type="dxa"/>
        <w:tblInd w:w="-459" w:type="dxa"/>
        <w:tblLook w:val="04A0"/>
      </w:tblPr>
      <w:tblGrid>
        <w:gridCol w:w="787"/>
        <w:gridCol w:w="1094"/>
        <w:gridCol w:w="3614"/>
        <w:gridCol w:w="4659"/>
        <w:gridCol w:w="3141"/>
        <w:gridCol w:w="2581"/>
      </w:tblGrid>
      <w:tr w:rsidR="009308A7" w:rsidTr="006049A1">
        <w:trPr>
          <w:trHeight w:val="1120"/>
        </w:trPr>
        <w:tc>
          <w:tcPr>
            <w:tcW w:w="787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9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1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59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314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8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08A7" w:rsidTr="006049A1">
        <w:tc>
          <w:tcPr>
            <w:tcW w:w="787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61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самостоятельных русских княжеств</w:t>
            </w:r>
          </w:p>
        </w:tc>
        <w:tc>
          <w:tcPr>
            <w:tcW w:w="4659" w:type="dxa"/>
          </w:tcPr>
          <w:p w:rsidR="009308A7" w:rsidRDefault="009308A7" w:rsidP="006049A1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https://www.youtube.com/watch?v=bj6EBYr6JhY</w:t>
              </w:r>
            </w:hyperlink>
          </w:p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Пар.16 (13)</w:t>
            </w:r>
          </w:p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параграфа, выделить и выписать причины феодальной раздробленности (не менее пяти причин). </w:t>
            </w:r>
          </w:p>
        </w:tc>
        <w:tc>
          <w:tcPr>
            <w:tcW w:w="314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4 стр.105 (стр. 96) – составить таблицу «Последствия раздробленности на Руси».</w:t>
            </w:r>
          </w:p>
        </w:tc>
        <w:tc>
          <w:tcPr>
            <w:tcW w:w="258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скобках даны параграфы и страницы учебника2013 года.</w:t>
            </w:r>
          </w:p>
        </w:tc>
      </w:tr>
      <w:tr w:rsidR="009308A7" w:rsidTr="006049A1">
        <w:tc>
          <w:tcPr>
            <w:tcW w:w="787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61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южной и юго-западной Руси</w:t>
            </w:r>
          </w:p>
        </w:tc>
        <w:tc>
          <w:tcPr>
            <w:tcW w:w="4659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https://www.youtube.com/watch?v=bj6EBYr6JhY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Пар.17-18 (14-15) Выполняем задания на контурной карте 3 (1-6)</w:t>
            </w:r>
          </w:p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рассказ о Киевском, Галицком, Волынском княжествах по плану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1)</w:t>
            </w:r>
          </w:p>
        </w:tc>
        <w:tc>
          <w:tcPr>
            <w:tcW w:w="314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экскурсию по одному из городов указанных княжеств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используя информацию учебника,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интернет-ресурсы (письменно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презентацию).</w:t>
            </w:r>
          </w:p>
          <w:p w:rsidR="009308A7" w:rsidRPr="0052529F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можно нарисовать</w:t>
            </w:r>
          </w:p>
        </w:tc>
        <w:tc>
          <w:tcPr>
            <w:tcW w:w="258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A7" w:rsidTr="006049A1">
        <w:tc>
          <w:tcPr>
            <w:tcW w:w="787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9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61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4659" w:type="dxa"/>
          </w:tcPr>
          <w:p w:rsidR="009308A7" w:rsidRPr="004D35CA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https://www.youtube.com/watch?v=bj6EBYr6JhY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Пар. 19 (16) Составляем рассказ о Новгородской земле по плану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1), Выделяем особенности управления Новгородом.</w:t>
            </w:r>
            <w:r w:rsidRPr="00653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35CA">
              <w:rPr>
                <w:rFonts w:ascii="Times New Roman" w:hAnsi="Times New Roman" w:cs="Times New Roman"/>
                <w:sz w:val="28"/>
                <w:szCs w:val="28"/>
              </w:rPr>
              <w:t>(Приложение 2.</w:t>
            </w:r>
            <w:proofErr w:type="gramEnd"/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5CA">
              <w:rPr>
                <w:rFonts w:ascii="Times New Roman" w:hAnsi="Times New Roman" w:cs="Times New Roman"/>
                <w:sz w:val="28"/>
                <w:szCs w:val="28"/>
              </w:rPr>
              <w:t>Управление Новгородом).</w:t>
            </w:r>
            <w:proofErr w:type="gramEnd"/>
          </w:p>
          <w:p w:rsidR="009308A7" w:rsidRPr="004D35CA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задания на контурной карте 3 (1-6)</w:t>
            </w:r>
          </w:p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9308A7" w:rsidRPr="0021202A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(Приложение 2)</w:t>
            </w:r>
          </w:p>
          <w:p w:rsidR="009308A7" w:rsidRPr="0021202A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2120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ворческое задание: написать сочинение от имени иностранного купца, который привез товар на новгородский торг или от имени путешественника, посетившего Новгород.</w:t>
            </w:r>
          </w:p>
        </w:tc>
        <w:tc>
          <w:tcPr>
            <w:tcW w:w="258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A7" w:rsidTr="006049A1">
        <w:tc>
          <w:tcPr>
            <w:tcW w:w="787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9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614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Северо-восточная Русь</w:t>
            </w:r>
          </w:p>
        </w:tc>
        <w:tc>
          <w:tcPr>
            <w:tcW w:w="4659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https://www.youtube.com/watch?v=bj6EBYr6JhY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Пар.20 (17) Составляем рассказ о Владимиро-Суздальском княжестве по плану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1) Выполняем задания на контурной карте 3 (1-6).</w:t>
            </w:r>
          </w:p>
        </w:tc>
        <w:tc>
          <w:tcPr>
            <w:tcW w:w="314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пункта 4 Культура Северо-Восточной Руси.</w:t>
            </w:r>
          </w:p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пар. 16-20 (13-17), подготовиться к итоговому тесту по теме.</w:t>
            </w:r>
          </w:p>
        </w:tc>
        <w:tc>
          <w:tcPr>
            <w:tcW w:w="2581" w:type="dxa"/>
          </w:tcPr>
          <w:p w:rsidR="009308A7" w:rsidRDefault="009308A7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8A7" w:rsidRDefault="009308A7" w:rsidP="00930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C4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308A7" w:rsidRDefault="009308A7" w:rsidP="00930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9308A7" w:rsidRPr="00FB0CAB" w:rsidRDefault="009308A7" w:rsidP="009308A7">
      <w:pPr>
        <w:rPr>
          <w:rFonts w:ascii="Times New Roman" w:hAnsi="Times New Roman" w:cs="Times New Roman"/>
          <w:b/>
          <w:sz w:val="28"/>
          <w:szCs w:val="28"/>
        </w:rPr>
      </w:pPr>
      <w:r w:rsidRPr="00FB0CAB">
        <w:rPr>
          <w:rFonts w:ascii="Times New Roman" w:hAnsi="Times New Roman" w:cs="Times New Roman"/>
          <w:b/>
          <w:sz w:val="28"/>
          <w:szCs w:val="28"/>
        </w:rPr>
        <w:t>Урок 2. Земли южной и юго-западной Руси</w:t>
      </w:r>
      <w:r>
        <w:rPr>
          <w:rFonts w:ascii="Times New Roman" w:hAnsi="Times New Roman" w:cs="Times New Roman"/>
          <w:b/>
          <w:sz w:val="28"/>
          <w:szCs w:val="28"/>
        </w:rPr>
        <w:t>.  Приложение 1.</w:t>
      </w: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описания княжества: </w:t>
      </w: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Географическое и политическое положение. </w:t>
      </w: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Соседи и внешняя политика князей</w:t>
      </w: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Особенности управления княжеством</w:t>
      </w: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Особенности хозяйства и основные занятия жителей.</w:t>
      </w: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Яркие исторические личности</w:t>
      </w: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Памятники культуры.</w:t>
      </w:r>
    </w:p>
    <w:p w:rsidR="009308A7" w:rsidRDefault="009308A7" w:rsidP="009308A7">
      <w:pPr>
        <w:rPr>
          <w:rFonts w:ascii="Times New Roman" w:hAnsi="Times New Roman" w:cs="Times New Roman"/>
          <w:b/>
          <w:sz w:val="28"/>
          <w:szCs w:val="28"/>
        </w:rPr>
      </w:pPr>
      <w:r w:rsidRPr="00653EE6">
        <w:rPr>
          <w:rFonts w:ascii="Times New Roman" w:hAnsi="Times New Roman" w:cs="Times New Roman"/>
          <w:b/>
          <w:sz w:val="28"/>
          <w:szCs w:val="28"/>
        </w:rPr>
        <w:t>Урок 3 . Новгородская земля.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Приложение 2.</w:t>
      </w:r>
    </w:p>
    <w:p w:rsidR="009308A7" w:rsidRDefault="009308A7" w:rsidP="00930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Новгородом.</w:t>
      </w:r>
    </w:p>
    <w:tbl>
      <w:tblPr>
        <w:tblStyle w:val="a3"/>
        <w:tblW w:w="0" w:type="auto"/>
        <w:tblInd w:w="-318" w:type="dxa"/>
        <w:tblLook w:val="04A0"/>
      </w:tblPr>
      <w:tblGrid>
        <w:gridCol w:w="3403"/>
        <w:gridCol w:w="6260"/>
      </w:tblGrid>
      <w:tr w:rsidR="009308A7" w:rsidRPr="00A4265A" w:rsidTr="006049A1">
        <w:tc>
          <w:tcPr>
            <w:tcW w:w="3403" w:type="dxa"/>
          </w:tcPr>
          <w:p w:rsidR="009308A7" w:rsidRPr="00A4265A" w:rsidRDefault="009308A7" w:rsidP="00604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(организация)</w:t>
            </w:r>
          </w:p>
        </w:tc>
        <w:tc>
          <w:tcPr>
            <w:tcW w:w="6260" w:type="dxa"/>
          </w:tcPr>
          <w:p w:rsidR="009308A7" w:rsidRPr="00A4265A" w:rsidRDefault="009308A7" w:rsidP="00604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9308A7" w:rsidTr="006049A1">
        <w:tc>
          <w:tcPr>
            <w:tcW w:w="3403" w:type="dxa"/>
            <w:vAlign w:val="center"/>
          </w:tcPr>
          <w:p w:rsidR="009308A7" w:rsidRPr="00A4265A" w:rsidRDefault="009308A7" w:rsidP="00604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</w:t>
            </w:r>
          </w:p>
        </w:tc>
        <w:tc>
          <w:tcPr>
            <w:tcW w:w="6260" w:type="dxa"/>
          </w:tcPr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A7" w:rsidTr="006049A1">
        <w:tc>
          <w:tcPr>
            <w:tcW w:w="3403" w:type="dxa"/>
            <w:vAlign w:val="center"/>
          </w:tcPr>
          <w:p w:rsidR="009308A7" w:rsidRPr="00A4265A" w:rsidRDefault="009308A7" w:rsidP="00604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Посадник</w:t>
            </w:r>
          </w:p>
        </w:tc>
        <w:tc>
          <w:tcPr>
            <w:tcW w:w="6260" w:type="dxa"/>
          </w:tcPr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A7" w:rsidTr="006049A1">
        <w:tc>
          <w:tcPr>
            <w:tcW w:w="3403" w:type="dxa"/>
            <w:vAlign w:val="center"/>
          </w:tcPr>
          <w:p w:rsidR="009308A7" w:rsidRPr="00A4265A" w:rsidRDefault="009308A7" w:rsidP="00604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Тысяцкий</w:t>
            </w:r>
          </w:p>
        </w:tc>
        <w:tc>
          <w:tcPr>
            <w:tcW w:w="6260" w:type="dxa"/>
          </w:tcPr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A7" w:rsidTr="006049A1">
        <w:tc>
          <w:tcPr>
            <w:tcW w:w="3403" w:type="dxa"/>
            <w:vAlign w:val="center"/>
          </w:tcPr>
          <w:p w:rsidR="009308A7" w:rsidRPr="00A4265A" w:rsidRDefault="009308A7" w:rsidP="00604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Владыка</w:t>
            </w:r>
          </w:p>
        </w:tc>
        <w:tc>
          <w:tcPr>
            <w:tcW w:w="6260" w:type="dxa"/>
          </w:tcPr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A7" w:rsidTr="006049A1">
        <w:tc>
          <w:tcPr>
            <w:tcW w:w="3403" w:type="dxa"/>
            <w:vAlign w:val="center"/>
          </w:tcPr>
          <w:p w:rsidR="009308A7" w:rsidRPr="00A4265A" w:rsidRDefault="009308A7" w:rsidP="006049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Князь</w:t>
            </w:r>
          </w:p>
        </w:tc>
        <w:tc>
          <w:tcPr>
            <w:tcW w:w="6260" w:type="dxa"/>
          </w:tcPr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A7" w:rsidRDefault="009308A7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8A7" w:rsidRDefault="009308A7" w:rsidP="00930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Тест. Новгородская земля. Приложение 2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Новгородская земля располагалась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 севере русских земель вдоль берегов Балтийского моря, Невы, </w:t>
      </w:r>
      <w:proofErr w:type="spell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Нево-озера</w:t>
      </w:r>
      <w:proofErr w:type="spell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Онеги. Волхова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северо-востоке русских земель, в полосе лесов, в междуречье Верхней Волги и Оки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востоке, в приграничье со Степью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юго-западе Руси, в Прикарпатье, близ границ с Польшей, Венгрией, Болгарией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Ведущую роль в Новгороде играли: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князья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народные низы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варяги-наемники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местные бояре и купцы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 Укажите форму правления, установившуюся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Новгороде в </w:t>
      </w:r>
      <w:proofErr w:type="gramStart"/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gramEnd"/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в.: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деспотическое княжеское правление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парламентская монархия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боярская аристократическая  республика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демократическая республика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 Вопросами внешней политики, казной, церковным судом и управлением церковными делами ведал в Новгороде: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тысяцкий б) посадник   в) князь     г) архиепископ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 Важнейшие вопросы жизни новгородской республики: принятие законов, введение налогов, выборы посадника, заключение договора-ряда с князем, реша</w:t>
      </w:r>
      <w:proofErr w:type="gramStart"/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л(</w:t>
      </w:r>
      <w:proofErr w:type="gramEnd"/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о):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посадник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тысяцкий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городское вече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архиепископ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</w:t>
      </w: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высокой грамотности населения Новгорода свидетельствуют найденные археологами: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берестяные грамоты                                б) наконечники стрел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осколки керамических сосудов              г) кладки стен и мостовых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Соотнесите должности новгородской администрации и  их функции: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занимался сбором налогов и городского ополчения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возглавлял городскую администрацию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предводитель дружины, военный вождь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занимался внешней политикой, распоряжался казной, ведал церковным судом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посадник                 2)  тысяцкий                       3)  архиепископ            4)  князь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8.Выберите правильный вариант ответа </w:t>
      </w:r>
      <w:proofErr w:type="gramStart"/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среди</w:t>
      </w:r>
      <w:proofErr w:type="gramEnd"/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предложенных.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черты Новгородской аристократической республики в </w:t>
      </w:r>
      <w:proofErr w:type="gram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II—ХV вв.: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имела торговые связи со странами Европы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специализировалась на выращивании хлеба,   поставляя его в другие земли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отличалась широко развитыми ремеслами и промыслами, прежде всего пушным и солеварением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отличалась сильным влиянием городских низов на жизнь общества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выборность должностных лиц, включая архиепископа и главного игумена монастырей</w:t>
      </w:r>
    </w:p>
    <w:p w:rsidR="009308A7" w:rsidRPr="004A7423" w:rsidRDefault="009308A7" w:rsidP="009308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ответа: 1) </w:t>
      </w:r>
      <w:proofErr w:type="spell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</w:t>
      </w:r>
      <w:proofErr w:type="spell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2) в </w:t>
      </w:r>
      <w:proofErr w:type="gram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З) б г </w:t>
      </w:r>
      <w:proofErr w:type="spell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4) а в г</w:t>
      </w:r>
    </w:p>
    <w:p w:rsidR="009308A7" w:rsidRPr="009773C4" w:rsidRDefault="009308A7" w:rsidP="009308A7">
      <w:pPr>
        <w:rPr>
          <w:rFonts w:ascii="Times New Roman" w:hAnsi="Times New Roman" w:cs="Times New Roman"/>
          <w:b/>
          <w:sz w:val="28"/>
          <w:szCs w:val="28"/>
        </w:rPr>
      </w:pPr>
    </w:p>
    <w:p w:rsidR="009308A7" w:rsidRDefault="009308A7" w:rsidP="009308A7">
      <w:pPr>
        <w:rPr>
          <w:rFonts w:ascii="Times New Roman" w:hAnsi="Times New Roman" w:cs="Times New Roman"/>
          <w:sz w:val="28"/>
          <w:szCs w:val="28"/>
        </w:rPr>
      </w:pPr>
    </w:p>
    <w:p w:rsidR="009308A7" w:rsidRDefault="009308A7" w:rsidP="009308A7">
      <w:bookmarkStart w:id="0" w:name="_GoBack"/>
      <w:bookmarkEnd w:id="0"/>
    </w:p>
    <w:p w:rsidR="0006328F" w:rsidRDefault="0006328F" w:rsidP="000632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6 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В, Г</w:t>
      </w:r>
    </w:p>
    <w:tbl>
      <w:tblPr>
        <w:tblStyle w:val="a3"/>
        <w:tblW w:w="15876" w:type="dxa"/>
        <w:tblLook w:val="04A0"/>
      </w:tblPr>
      <w:tblGrid>
        <w:gridCol w:w="817"/>
        <w:gridCol w:w="1134"/>
        <w:gridCol w:w="3827"/>
        <w:gridCol w:w="4570"/>
        <w:gridCol w:w="2835"/>
        <w:gridCol w:w="2693"/>
      </w:tblGrid>
      <w:tr w:rsidR="0006328F" w:rsidTr="006049A1">
        <w:trPr>
          <w:trHeight w:val="1120"/>
        </w:trPr>
        <w:tc>
          <w:tcPr>
            <w:tcW w:w="817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35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693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6328F" w:rsidTr="006049A1">
        <w:tc>
          <w:tcPr>
            <w:tcW w:w="817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827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4570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Пар.11 и презентацией </w:t>
            </w:r>
            <w:hyperlink r:id="rId10" w:history="1">
              <w:r w:rsidRPr="006F5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https://infourok.ru/prezentaciya-po-obschestvoznaniyu-na-temu-bud-smelim-klass-k-uchebniku-bogolyubova-579060.html</w:t>
              </w:r>
            </w:hyperlink>
          </w:p>
        </w:tc>
        <w:tc>
          <w:tcPr>
            <w:tcW w:w="2835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  рубрику «Жил на свете человек» о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ответь на вопрос к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задание 6 стр.98 (таблица письменно)</w:t>
            </w:r>
          </w:p>
        </w:tc>
        <w:tc>
          <w:tcPr>
            <w:tcW w:w="2693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8F" w:rsidTr="006049A1">
        <w:tc>
          <w:tcPr>
            <w:tcW w:w="817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27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4570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Пар.11 и презентацией </w:t>
            </w:r>
            <w:hyperlink r:id="rId11" w:history="1">
              <w:r w:rsidRPr="006F5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</w:t>
              </w:r>
              <w:r w:rsidRPr="006F5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obschestvoznaniyu-na-temu-bud-smelim-klass-k-uchebniku-bogolyubova-579060.html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ответь на вопросы стр. 97 «Проверим себя».</w:t>
            </w:r>
          </w:p>
        </w:tc>
        <w:tc>
          <w:tcPr>
            <w:tcW w:w="2835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рубрикой «Картинная галерея» стр.95 ответь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картине. Выполнить тест Приложение 1 (свой вариант)</w:t>
            </w:r>
          </w:p>
        </w:tc>
        <w:tc>
          <w:tcPr>
            <w:tcW w:w="2693" w:type="dxa"/>
          </w:tcPr>
          <w:p w:rsidR="0006328F" w:rsidRDefault="0006328F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28F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28F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1. 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обществознанию по теме: «Будь смелым»</w:t>
      </w:r>
    </w:p>
    <w:p w:rsidR="0006328F" w:rsidRPr="0078233E" w:rsidRDefault="0006328F" w:rsidP="000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вариант</w:t>
      </w:r>
    </w:p>
    <w:p w:rsidR="0006328F" w:rsidRPr="0078233E" w:rsidRDefault="0006328F" w:rsidP="000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звали сына греческой богини Афродиты, чьё имя в переводе на русский означает «страх»?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Арес 2) </w:t>
      </w:r>
      <w:proofErr w:type="spell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Деймос</w:t>
      </w:r>
      <w:proofErr w:type="spell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Марс 4) Фобос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Матерью </w:t>
      </w:r>
      <w:proofErr w:type="spell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Деймоса</w:t>
      </w:r>
      <w:proofErr w:type="spell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Фобоса была греческая богиня: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 можно назвать смелым человеком?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того, кто умеет владеть собой перед лицом страха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того, кто пытается уклониться от встречи с опасностью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того, кто пытается показать всем свою смелость</w:t>
      </w:r>
    </w:p>
    <w:p w:rsidR="0006328F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того, кто предупреждает всех, что он не смельчак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страхе: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страх – чувство, присущее только человеку;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чувство страха может быть полезным.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06328F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ли, что: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знаменитый полководец А.В. Суворов не проиграл ни одного сражения;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перед лицом опасности люди ведут себя по-разному.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термины, приведённые ниже, за исключением одного, связаны с понятием «страх». Укажите термин, не связанный с этим понятием.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Ужас 2) Фобия 3) Испуг 4) Аккуратность 5) Тревога 6) Боязнь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термины, приведённые ниже, за исключением одного, связаны с понятием «смелость». Укажите термин, не связанный с этим понятием.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Мужество 2) Безволие 3) Отвага 4) Героизм 5) Храбрость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пропу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едложении.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Воспитывая в себе…., ты противостоишь злу.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обществознанию по теме: «Будь смелым»</w:t>
      </w:r>
    </w:p>
    <w:p w:rsidR="0006328F" w:rsidRPr="0078233E" w:rsidRDefault="0006328F" w:rsidP="000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06328F" w:rsidRPr="0078233E" w:rsidRDefault="0006328F" w:rsidP="000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 свойство страха в том, что: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чувство страха сближает человека с животным миром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страх позволяет сосредоточить внимание на источнике тревоги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страх парализует волю человека</w:t>
      </w:r>
    </w:p>
    <w:p w:rsidR="0006328F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страх затмевает истину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Постоянную боязнь чего-либо называют: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реакция 2) фобия 3) отчаяние 4) война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Афродита 2) Афина 3) Артемида 4) Гера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смелый человек отличается от остальных людей?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вступает в борьбу со злом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честно признаётся, что боится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ничего не боится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отличает добро от зла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суждения о смелости: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смелость на глазах многих людей проявить бывает иногда легче, чем в одиночку;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смелость требуется и в самых простых житейских ситуациях.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страха: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знакомо только людям и некоторым животным;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можно преодолеть и сохранить человеческое достоинство.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термины, приведённые ниже, за исключением одного, связаны с понятием «страх». Укажите термин, не связанный с этим понятием.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Ужас 2) Фобия 3) Испуг 4) Аккуратность 5) Тревога 6) Боязнь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термины, приведённые ниже, за исключением одного, связаны с понятием «смелость». Укажите термин, не связанный с этим понятием.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Мужество 2) Безволие 3) Отвага 4) Героизм 5) Храбрость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пропу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едложении.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3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города берёт.</w:t>
      </w:r>
    </w:p>
    <w:p w:rsidR="0006328F" w:rsidRPr="0078233E" w:rsidRDefault="0006328F" w:rsidP="000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B5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B5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B5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B5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B5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B5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B5" w:rsidRPr="001A1BC3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 дистанционного обучения</w:t>
      </w:r>
    </w:p>
    <w:p w:rsidR="000C51B5" w:rsidRPr="001A1BC3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1A1BC3">
        <w:rPr>
          <w:rFonts w:ascii="Times New Roman" w:hAnsi="Times New Roman" w:cs="Times New Roman"/>
          <w:b/>
          <w:sz w:val="28"/>
          <w:szCs w:val="28"/>
        </w:rPr>
        <w:t>Струева</w:t>
      </w:r>
      <w:proofErr w:type="spellEnd"/>
      <w:r w:rsidRPr="001A1BC3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0C51B5" w:rsidRPr="001A1BC3" w:rsidRDefault="000C51B5" w:rsidP="000C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Предмет: немецкий язык</w:t>
      </w:r>
    </w:p>
    <w:p w:rsidR="0006328F" w:rsidRDefault="0006328F" w:rsidP="0006328F"/>
    <w:p w:rsidR="009308A7" w:rsidRDefault="009308A7"/>
    <w:p w:rsidR="000C51B5" w:rsidRDefault="000C51B5"/>
    <w:tbl>
      <w:tblPr>
        <w:tblStyle w:val="a3"/>
        <w:tblpPr w:leftFromText="180" w:rightFromText="180" w:vertAnchor="page" w:horzAnchor="margin" w:tblpXSpec="center" w:tblpY="3076"/>
        <w:tblW w:w="10049" w:type="dxa"/>
        <w:tblLook w:val="04A0"/>
      </w:tblPr>
      <w:tblGrid>
        <w:gridCol w:w="746"/>
        <w:gridCol w:w="850"/>
        <w:gridCol w:w="4458"/>
        <w:gridCol w:w="1905"/>
        <w:gridCol w:w="2090"/>
      </w:tblGrid>
      <w:tr w:rsidR="000C51B5" w:rsidTr="000C51B5">
        <w:trPr>
          <w:trHeight w:val="391"/>
        </w:trPr>
        <w:tc>
          <w:tcPr>
            <w:tcW w:w="746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 ОВЗ</w:t>
            </w:r>
          </w:p>
        </w:tc>
        <w:tc>
          <w:tcPr>
            <w:tcW w:w="850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4458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Стр.56-57 №9ав (выучить правило)</w:t>
            </w:r>
          </w:p>
        </w:tc>
        <w:tc>
          <w:tcPr>
            <w:tcW w:w="1905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из правила предлоги в дательном падеже с переводом и выучить</w:t>
            </w:r>
          </w:p>
        </w:tc>
        <w:tc>
          <w:tcPr>
            <w:tcW w:w="2090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0C51B5" w:rsidTr="000C51B5">
        <w:trPr>
          <w:trHeight w:val="391"/>
        </w:trPr>
        <w:tc>
          <w:tcPr>
            <w:tcW w:w="746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458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Стр.59-61 №3,4 читать, переводить</w:t>
            </w:r>
          </w:p>
        </w:tc>
        <w:tc>
          <w:tcPr>
            <w:tcW w:w="1905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стр.73-75 №1,2.</w:t>
            </w:r>
          </w:p>
        </w:tc>
        <w:tc>
          <w:tcPr>
            <w:tcW w:w="2090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0C51B5" w:rsidTr="000C51B5">
        <w:trPr>
          <w:trHeight w:val="391"/>
        </w:trPr>
        <w:tc>
          <w:tcPr>
            <w:tcW w:w="746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458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Стр.61 №6 переписать таблицу.</w:t>
            </w:r>
          </w:p>
        </w:tc>
        <w:tc>
          <w:tcPr>
            <w:tcW w:w="1905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Стр.62 №7 письменно.</w:t>
            </w:r>
          </w:p>
        </w:tc>
        <w:tc>
          <w:tcPr>
            <w:tcW w:w="2090" w:type="dxa"/>
          </w:tcPr>
          <w:p w:rsidR="000C51B5" w:rsidRDefault="000C51B5" w:rsidP="000C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</w:tbl>
    <w:p w:rsidR="000C51B5" w:rsidRDefault="000C51B5"/>
    <w:p w:rsidR="00A27994" w:rsidRDefault="00A27994"/>
    <w:p w:rsidR="00A27994" w:rsidRPr="00A27994" w:rsidRDefault="00A27994" w:rsidP="00A27994"/>
    <w:p w:rsidR="00A27994" w:rsidRPr="00A27994" w:rsidRDefault="00A27994" w:rsidP="00A27994"/>
    <w:p w:rsidR="00A27994" w:rsidRPr="00A27994" w:rsidRDefault="00A27994" w:rsidP="00A27994"/>
    <w:p w:rsidR="00A27994" w:rsidRPr="00A27994" w:rsidRDefault="00A27994" w:rsidP="00A27994"/>
    <w:p w:rsidR="00A27994" w:rsidRPr="00A27994" w:rsidRDefault="00A27994" w:rsidP="00A27994"/>
    <w:p w:rsidR="00A27994" w:rsidRPr="00A27994" w:rsidRDefault="00A27994" w:rsidP="00A27994"/>
    <w:p w:rsidR="00A27994" w:rsidRPr="00A27994" w:rsidRDefault="00A27994" w:rsidP="00A27994"/>
    <w:p w:rsidR="00A27994" w:rsidRDefault="00A27994" w:rsidP="00A27994"/>
    <w:p w:rsidR="000C51B5" w:rsidRDefault="000C51B5" w:rsidP="00A27994"/>
    <w:p w:rsidR="00A27994" w:rsidRDefault="00A27994" w:rsidP="00A27994"/>
    <w:p w:rsidR="00A27994" w:rsidRDefault="00A27994" w:rsidP="00A27994"/>
    <w:p w:rsidR="00A27994" w:rsidRDefault="00A27994" w:rsidP="00A27994"/>
    <w:p w:rsidR="00A27994" w:rsidRPr="009A727D" w:rsidRDefault="00A27994" w:rsidP="00A27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A27994" w:rsidRDefault="00A27994" w:rsidP="00A279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Учитель_______</w:t>
      </w:r>
      <w:r w:rsidRPr="00FD7FA7">
        <w:rPr>
          <w:rFonts w:ascii="Times New Roman" w:hAnsi="Times New Roman" w:cs="Times New Roman"/>
          <w:sz w:val="28"/>
          <w:szCs w:val="28"/>
          <w:u w:val="single"/>
        </w:rPr>
        <w:t>Табакова</w:t>
      </w:r>
      <w:proofErr w:type="spellEnd"/>
      <w:r w:rsidRPr="00FD7FA7"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>___________Предмет______</w:t>
      </w:r>
      <w:proofErr w:type="gramStart"/>
      <w:r w:rsidRPr="00FD7FA7"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  <w:r w:rsidRPr="00FD7FA7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___________Класс_______</w:t>
      </w:r>
      <w:r w:rsidRPr="00FD7FA7">
        <w:rPr>
          <w:rFonts w:ascii="Times New Roman" w:hAnsi="Times New Roman" w:cs="Times New Roman"/>
          <w:sz w:val="28"/>
          <w:szCs w:val="28"/>
          <w:u w:val="single"/>
        </w:rPr>
        <w:t>5,6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27994" w:rsidTr="006049A1">
        <w:tc>
          <w:tcPr>
            <w:tcW w:w="59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27994" w:rsidTr="006049A1">
        <w:tc>
          <w:tcPr>
            <w:tcW w:w="15417" w:type="dxa"/>
            <w:gridSpan w:val="6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5-ых классов</w:t>
            </w:r>
          </w:p>
        </w:tc>
      </w:tr>
      <w:tr w:rsidR="00A27994" w:rsidTr="006049A1">
        <w:tc>
          <w:tcPr>
            <w:tcW w:w="59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354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461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Интернет, ранее полученные знания</w:t>
            </w:r>
          </w:p>
        </w:tc>
        <w:tc>
          <w:tcPr>
            <w:tcW w:w="5103" w:type="dxa"/>
            <w:gridSpan w:val="2"/>
          </w:tcPr>
          <w:p w:rsidR="00A27994" w:rsidRPr="00536328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рисунок – пейзаж на тему «Русская деревня» с элементами</w:t>
            </w:r>
          </w:p>
          <w:p w:rsidR="00A27994" w:rsidRPr="00536328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zov1403@gmail.com</w:t>
            </w:r>
          </w:p>
        </w:tc>
      </w:tr>
      <w:tr w:rsidR="00A27994" w:rsidTr="006049A1">
        <w:tc>
          <w:tcPr>
            <w:tcW w:w="59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альбом</w:t>
            </w:r>
          </w:p>
        </w:tc>
        <w:tc>
          <w:tcPr>
            <w:tcW w:w="5103" w:type="dxa"/>
            <w:gridSpan w:val="2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орнаментов народов России</w:t>
            </w:r>
          </w:p>
        </w:tc>
      </w:tr>
      <w:tr w:rsidR="00A27994" w:rsidTr="006049A1">
        <w:tc>
          <w:tcPr>
            <w:tcW w:w="59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94" w:rsidTr="006049A1">
        <w:tc>
          <w:tcPr>
            <w:tcW w:w="15417" w:type="dxa"/>
            <w:gridSpan w:val="6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6-ых классов</w:t>
            </w:r>
          </w:p>
        </w:tc>
      </w:tr>
      <w:tr w:rsidR="00A27994" w:rsidTr="006049A1">
        <w:tc>
          <w:tcPr>
            <w:tcW w:w="59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354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Пейзаж. Правила построения перспективы. Воздушная перспектива</w:t>
            </w:r>
          </w:p>
        </w:tc>
        <w:tc>
          <w:tcPr>
            <w:tcW w:w="461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уроки</w:t>
            </w:r>
          </w:p>
        </w:tc>
        <w:tc>
          <w:tcPr>
            <w:tcW w:w="5103" w:type="dxa"/>
            <w:gridSpan w:val="2"/>
          </w:tcPr>
          <w:p w:rsidR="00A27994" w:rsidRPr="00431C6E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городской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правила перспективы</w:t>
            </w:r>
          </w:p>
          <w:p w:rsidR="00A27994" w:rsidRPr="00536328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zov1403@gmail.com</w:t>
            </w:r>
          </w:p>
        </w:tc>
      </w:tr>
      <w:tr w:rsidR="00A27994" w:rsidTr="006049A1">
        <w:tc>
          <w:tcPr>
            <w:tcW w:w="59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27994" w:rsidRDefault="00A27994" w:rsidP="0060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994" w:rsidRDefault="00A27994" w:rsidP="00A27994"/>
    <w:p w:rsidR="00C131C6" w:rsidRDefault="00C131C6" w:rsidP="00A27994"/>
    <w:p w:rsidR="00C131C6" w:rsidRDefault="00C131C6" w:rsidP="00A27994"/>
    <w:p w:rsidR="00C131C6" w:rsidRDefault="00C131C6" w:rsidP="00A27994"/>
    <w:p w:rsidR="00C131C6" w:rsidRDefault="00C131C6" w:rsidP="00A27994"/>
    <w:p w:rsidR="00C131C6" w:rsidRDefault="00C131C6" w:rsidP="00A27994"/>
    <w:p w:rsidR="00C131C6" w:rsidRDefault="00C131C6" w:rsidP="00A27994"/>
    <w:p w:rsidR="00C131C6" w:rsidRDefault="00C131C6" w:rsidP="00C13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на период дистанционного обучения (с 30.03.20 по 12.04.20)</w:t>
      </w:r>
    </w:p>
    <w:p w:rsidR="00C131C6" w:rsidRDefault="00C131C6" w:rsidP="00C13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Воробьева К.Т., предмет: музыка, класс 6</w:t>
      </w:r>
    </w:p>
    <w:tbl>
      <w:tblPr>
        <w:tblStyle w:val="a3"/>
        <w:tblW w:w="0" w:type="auto"/>
        <w:tblLayout w:type="fixed"/>
        <w:tblLook w:val="04A0"/>
      </w:tblPr>
      <w:tblGrid>
        <w:gridCol w:w="510"/>
        <w:gridCol w:w="984"/>
        <w:gridCol w:w="2158"/>
        <w:gridCol w:w="1276"/>
        <w:gridCol w:w="3260"/>
        <w:gridCol w:w="1383"/>
      </w:tblGrid>
      <w:tr w:rsidR="00C131C6" w:rsidTr="006049A1">
        <w:tc>
          <w:tcPr>
            <w:tcW w:w="510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4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8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3260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83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131C6" w:rsidTr="006049A1">
        <w:tc>
          <w:tcPr>
            <w:tcW w:w="510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06.04-09.04</w:t>
            </w:r>
          </w:p>
        </w:tc>
        <w:tc>
          <w:tcPr>
            <w:tcW w:w="2158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Симфоническое развитие музыкальных образов</w:t>
            </w:r>
          </w:p>
        </w:tc>
        <w:tc>
          <w:tcPr>
            <w:tcW w:w="1276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1-ю часть Симфонии №40 Моцарта</w:t>
            </w:r>
          </w:p>
        </w:tc>
        <w:tc>
          <w:tcPr>
            <w:tcW w:w="1383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C6" w:rsidTr="006049A1">
        <w:tc>
          <w:tcPr>
            <w:tcW w:w="510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печали весел, а в веселье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печален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свои чувства на бумаге во время прослушивания части 3 («Молитва») сюиты П.И. Чайковского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Моцартиана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(нарисовать, что представили)</w:t>
            </w:r>
          </w:p>
        </w:tc>
        <w:tc>
          <w:tcPr>
            <w:tcW w:w="1383" w:type="dxa"/>
          </w:tcPr>
          <w:p w:rsidR="00C131C6" w:rsidRP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рисунок в тетради.</w:t>
            </w:r>
          </w:p>
          <w:p w:rsidR="00C131C6" w:rsidRPr="00C131C6" w:rsidRDefault="00C131C6" w:rsidP="0060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131C6" w:rsidRDefault="00C131C6" w:rsidP="00C131C6">
      <w:pPr>
        <w:rPr>
          <w:rFonts w:ascii="Times New Roman" w:hAnsi="Times New Roman" w:cs="Times New Roman"/>
          <w:sz w:val="28"/>
          <w:szCs w:val="28"/>
        </w:rPr>
      </w:pPr>
    </w:p>
    <w:p w:rsidR="00C131C6" w:rsidRDefault="00C131C6" w:rsidP="00C131C6">
      <w:pPr>
        <w:rPr>
          <w:rFonts w:ascii="Times New Roman" w:hAnsi="Times New Roman" w:cs="Times New Roman"/>
          <w:sz w:val="28"/>
          <w:szCs w:val="28"/>
        </w:rPr>
      </w:pPr>
    </w:p>
    <w:p w:rsidR="00C43C13" w:rsidRPr="002215DD" w:rsidRDefault="00C43C13" w:rsidP="00C43C13">
      <w:pPr>
        <w:jc w:val="center"/>
        <w:rPr>
          <w:b/>
          <w:sz w:val="32"/>
          <w:szCs w:val="32"/>
        </w:rPr>
      </w:pPr>
      <w:r w:rsidRPr="002215DD">
        <w:rPr>
          <w:b/>
          <w:sz w:val="32"/>
          <w:szCs w:val="32"/>
        </w:rPr>
        <w:t>Задание на период обучения (с 30.03.2020 по 12.04.2020)</w:t>
      </w:r>
    </w:p>
    <w:p w:rsidR="00C43C13" w:rsidRDefault="00C43C13" w:rsidP="00C43C13">
      <w:r>
        <w:t>Учитель Теплов Сергей Васильевич  Предмет Технология Класс 5</w:t>
      </w:r>
    </w:p>
    <w:tbl>
      <w:tblPr>
        <w:tblStyle w:val="a3"/>
        <w:tblW w:w="15022" w:type="dxa"/>
        <w:tblLook w:val="04A0"/>
      </w:tblPr>
      <w:tblGrid>
        <w:gridCol w:w="531"/>
        <w:gridCol w:w="1220"/>
        <w:gridCol w:w="2936"/>
        <w:gridCol w:w="3247"/>
        <w:gridCol w:w="5216"/>
        <w:gridCol w:w="1872"/>
      </w:tblGrid>
      <w:tr w:rsidR="00C43C13" w:rsidTr="006049A1">
        <w:tc>
          <w:tcPr>
            <w:tcW w:w="531" w:type="dxa"/>
            <w:vAlign w:val="center"/>
          </w:tcPr>
          <w:p w:rsidR="00C43C13" w:rsidRPr="00FA4F3A" w:rsidRDefault="00C43C13" w:rsidP="006049A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C43C13" w:rsidRPr="00FA4F3A" w:rsidRDefault="00C43C13" w:rsidP="006049A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6" w:type="dxa"/>
            <w:vAlign w:val="center"/>
          </w:tcPr>
          <w:p w:rsidR="00C43C13" w:rsidRPr="00FA4F3A" w:rsidRDefault="00C43C13" w:rsidP="006049A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7" w:type="dxa"/>
            <w:vAlign w:val="center"/>
          </w:tcPr>
          <w:p w:rsidR="00C43C13" w:rsidRPr="00FA4F3A" w:rsidRDefault="00C43C13" w:rsidP="006049A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 w:rsidRPr="00FA4F3A">
              <w:rPr>
                <w:b/>
                <w:sz w:val="28"/>
                <w:szCs w:val="28"/>
              </w:rPr>
              <w:t>раб</w:t>
            </w:r>
            <w:proofErr w:type="gramStart"/>
            <w:r w:rsidRPr="00FA4F3A">
              <w:rPr>
                <w:b/>
                <w:sz w:val="28"/>
                <w:szCs w:val="28"/>
              </w:rPr>
              <w:t>.Т</w:t>
            </w:r>
            <w:proofErr w:type="gramEnd"/>
            <w:r w:rsidRPr="00FA4F3A">
              <w:rPr>
                <w:b/>
                <w:sz w:val="28"/>
                <w:szCs w:val="28"/>
              </w:rPr>
              <w:t>етрадь</w:t>
            </w:r>
            <w:proofErr w:type="spellEnd"/>
            <w:r w:rsidRPr="00FA4F3A">
              <w:rPr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C43C13" w:rsidRPr="00FA4F3A" w:rsidRDefault="00C43C13" w:rsidP="006049A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C43C13" w:rsidRPr="00FA4F3A" w:rsidRDefault="00C43C13" w:rsidP="006049A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1</w:t>
            </w:r>
          </w:p>
          <w:p w:rsidR="00C43C13" w:rsidRDefault="00C43C13" w:rsidP="006049A1">
            <w:r>
              <w:t>2</w:t>
            </w:r>
          </w:p>
          <w:p w:rsidR="00C43C13" w:rsidRDefault="00C43C13" w:rsidP="006049A1">
            <w:r>
              <w:t>3</w:t>
            </w:r>
          </w:p>
        </w:tc>
        <w:tc>
          <w:tcPr>
            <w:tcW w:w="1220" w:type="dxa"/>
          </w:tcPr>
          <w:p w:rsidR="00C43C13" w:rsidRDefault="00C43C13" w:rsidP="006049A1">
            <w:r>
              <w:t>30.03.2020</w:t>
            </w:r>
          </w:p>
          <w:p w:rsidR="00C43C13" w:rsidRDefault="00C43C13" w:rsidP="006049A1">
            <w:r>
              <w:t>5</w:t>
            </w:r>
            <w:proofErr w:type="gramStart"/>
            <w:r>
              <w:t xml:space="preserve"> А</w:t>
            </w:r>
            <w:proofErr w:type="gramEnd"/>
            <w:r>
              <w:t>, Б, Д</w:t>
            </w:r>
          </w:p>
        </w:tc>
        <w:tc>
          <w:tcPr>
            <w:tcW w:w="2936" w:type="dxa"/>
          </w:tcPr>
          <w:p w:rsidR="00C43C13" w:rsidRDefault="00C43C13" w:rsidP="006049A1">
            <w:r>
              <w:t xml:space="preserve">Соединение деталей из дерева  клеем </w:t>
            </w:r>
          </w:p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>
            <w:r>
              <w:t>Ответ на вопросы:</w:t>
            </w:r>
          </w:p>
          <w:p w:rsidR="00C43C13" w:rsidRDefault="00C43C13" w:rsidP="006049A1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акие типы клея вам известный</w:t>
            </w:r>
          </w:p>
          <w:p w:rsidR="00C43C13" w:rsidRDefault="00C43C13" w:rsidP="006049A1">
            <w:r>
              <w:t>2. Как готовятся поверхности к склеиванию</w:t>
            </w:r>
          </w:p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lastRenderedPageBreak/>
              <w:t>4</w:t>
            </w:r>
          </w:p>
          <w:p w:rsidR="00C43C13" w:rsidRDefault="00C43C13" w:rsidP="006049A1">
            <w:r>
              <w:t>5</w:t>
            </w:r>
          </w:p>
          <w:p w:rsidR="00C43C13" w:rsidRDefault="00C43C13" w:rsidP="006049A1">
            <w:r>
              <w:t>6</w:t>
            </w:r>
          </w:p>
        </w:tc>
        <w:tc>
          <w:tcPr>
            <w:tcW w:w="1220" w:type="dxa"/>
          </w:tcPr>
          <w:p w:rsidR="00C43C13" w:rsidRDefault="00C43C13" w:rsidP="006049A1">
            <w:r>
              <w:t>31.01.2020</w:t>
            </w:r>
          </w:p>
          <w:p w:rsidR="00C43C13" w:rsidRDefault="00C43C13" w:rsidP="006049A1">
            <w:r>
              <w:t>5 в, 5,г, 6а</w:t>
            </w:r>
          </w:p>
        </w:tc>
        <w:tc>
          <w:tcPr>
            <w:tcW w:w="2936" w:type="dxa"/>
          </w:tcPr>
          <w:p w:rsidR="00C43C13" w:rsidRDefault="00C43C13" w:rsidP="006049A1">
            <w:r>
              <w:t>Свойства черных и цветных металлов</w:t>
            </w:r>
          </w:p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>
            <w:r>
              <w:t>Ответы на вопросы:</w:t>
            </w:r>
          </w:p>
          <w:p w:rsidR="00C43C13" w:rsidRDefault="00C43C13" w:rsidP="006049A1">
            <w:r>
              <w:t>1 Что такое сплав</w:t>
            </w:r>
          </w:p>
          <w:p w:rsidR="00C43C13" w:rsidRDefault="00C43C13" w:rsidP="006049A1">
            <w:r>
              <w:t>2</w:t>
            </w:r>
            <w:proofErr w:type="gramStart"/>
            <w:r>
              <w:t xml:space="preserve"> Н</w:t>
            </w:r>
            <w:proofErr w:type="gramEnd"/>
            <w:r>
              <w:t>азовите металлические и технологические свойства металлов и сплавов.</w:t>
            </w:r>
          </w:p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7</w:t>
            </w:r>
          </w:p>
          <w:p w:rsidR="00C43C13" w:rsidRDefault="00C43C13" w:rsidP="006049A1">
            <w:r>
              <w:t>8</w:t>
            </w:r>
          </w:p>
          <w:p w:rsidR="00C43C13" w:rsidRDefault="00C43C13" w:rsidP="006049A1">
            <w:r>
              <w:t>9</w:t>
            </w:r>
          </w:p>
        </w:tc>
        <w:tc>
          <w:tcPr>
            <w:tcW w:w="1220" w:type="dxa"/>
          </w:tcPr>
          <w:p w:rsidR="00C43C13" w:rsidRDefault="00C43C13" w:rsidP="006049A1">
            <w:r>
              <w:t>01.04.2020</w:t>
            </w:r>
          </w:p>
          <w:p w:rsidR="00C43C13" w:rsidRDefault="00C43C13" w:rsidP="006049A1">
            <w:r>
              <w:t>6б, 6в, 6г</w:t>
            </w:r>
          </w:p>
        </w:tc>
        <w:tc>
          <w:tcPr>
            <w:tcW w:w="2936" w:type="dxa"/>
          </w:tcPr>
          <w:p w:rsidR="00C43C13" w:rsidRDefault="00C43C13" w:rsidP="006049A1">
            <w:r>
              <w:t>Свойства черных и цветных металлов</w:t>
            </w:r>
          </w:p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>
            <w:r>
              <w:t>Ответы на вопросы:</w:t>
            </w:r>
          </w:p>
          <w:p w:rsidR="00C43C13" w:rsidRDefault="00C43C13" w:rsidP="006049A1">
            <w:r>
              <w:t>1 Что такое сплав</w:t>
            </w:r>
          </w:p>
          <w:p w:rsidR="00C43C13" w:rsidRDefault="00C43C13" w:rsidP="006049A1">
            <w:r>
              <w:t>2</w:t>
            </w:r>
            <w:proofErr w:type="gramStart"/>
            <w:r>
              <w:t xml:space="preserve"> Н</w:t>
            </w:r>
            <w:proofErr w:type="gramEnd"/>
            <w:r>
              <w:t>азовите металлические и технологические свойства металлов и сплавов.</w:t>
            </w:r>
          </w:p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10</w:t>
            </w:r>
          </w:p>
          <w:p w:rsidR="00C43C13" w:rsidRDefault="00C43C13" w:rsidP="006049A1">
            <w:r>
              <w:t>11</w:t>
            </w:r>
          </w:p>
          <w:p w:rsidR="00C43C13" w:rsidRDefault="00C43C13" w:rsidP="006049A1">
            <w:r>
              <w:t>12</w:t>
            </w:r>
          </w:p>
        </w:tc>
        <w:tc>
          <w:tcPr>
            <w:tcW w:w="1220" w:type="dxa"/>
          </w:tcPr>
          <w:p w:rsidR="00C43C13" w:rsidRDefault="00C43C13" w:rsidP="006049A1">
            <w:r>
              <w:t>02.04.2020</w:t>
            </w:r>
          </w:p>
          <w:p w:rsidR="00C43C13" w:rsidRPr="00F31FDB" w:rsidRDefault="00C43C13" w:rsidP="006049A1">
            <w:r>
              <w:t>7А, 7б,7 в</w:t>
            </w:r>
          </w:p>
        </w:tc>
        <w:tc>
          <w:tcPr>
            <w:tcW w:w="2936" w:type="dxa"/>
          </w:tcPr>
          <w:p w:rsidR="00C43C13" w:rsidRDefault="00C43C13" w:rsidP="006049A1">
            <w:r>
              <w:t>Классификация сталей, Термическая обработка сталей</w:t>
            </w:r>
          </w:p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>
            <w:r>
              <w:t>Ответы на вопросы:</w:t>
            </w:r>
          </w:p>
          <w:p w:rsidR="00C43C13" w:rsidRDefault="00C43C13" w:rsidP="006049A1">
            <w:pPr>
              <w:pStyle w:val="a5"/>
              <w:numPr>
                <w:ilvl w:val="0"/>
                <w:numId w:val="1"/>
              </w:numPr>
            </w:pPr>
            <w:r>
              <w:t>Сколько углерода содержится в стали.</w:t>
            </w:r>
          </w:p>
          <w:p w:rsidR="00C43C13" w:rsidRDefault="00C43C13" w:rsidP="006049A1">
            <w:pPr>
              <w:pStyle w:val="a5"/>
              <w:numPr>
                <w:ilvl w:val="0"/>
                <w:numId w:val="1"/>
              </w:numPr>
            </w:pPr>
            <w:r>
              <w:t xml:space="preserve">Чем отличается углеродистая сталь от </w:t>
            </w:r>
            <w:proofErr w:type="gramStart"/>
            <w:r>
              <w:t>легированной</w:t>
            </w:r>
            <w:proofErr w:type="gramEnd"/>
          </w:p>
          <w:p w:rsidR="00C43C13" w:rsidRDefault="00C43C13" w:rsidP="006049A1">
            <w:pPr>
              <w:pStyle w:val="a5"/>
              <w:numPr>
                <w:ilvl w:val="0"/>
                <w:numId w:val="1"/>
              </w:numPr>
            </w:pPr>
            <w:r>
              <w:t>Что такое термическая обработка</w:t>
            </w:r>
          </w:p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13</w:t>
            </w:r>
          </w:p>
        </w:tc>
        <w:tc>
          <w:tcPr>
            <w:tcW w:w="1220" w:type="dxa"/>
          </w:tcPr>
          <w:p w:rsidR="00C43C13" w:rsidRDefault="00C43C13" w:rsidP="006049A1">
            <w:r>
              <w:t>03.04.2020</w:t>
            </w:r>
          </w:p>
          <w:p w:rsidR="00C43C13" w:rsidRDefault="00C43C13" w:rsidP="006049A1">
            <w:r>
              <w:t>7 г</w:t>
            </w:r>
          </w:p>
        </w:tc>
        <w:tc>
          <w:tcPr>
            <w:tcW w:w="2936" w:type="dxa"/>
          </w:tcPr>
          <w:p w:rsidR="00C43C13" w:rsidRDefault="00C43C13" w:rsidP="006049A1"/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/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14</w:t>
            </w:r>
          </w:p>
          <w:p w:rsidR="00C43C13" w:rsidRDefault="00C43C13" w:rsidP="006049A1">
            <w:r>
              <w:t>15</w:t>
            </w:r>
          </w:p>
          <w:p w:rsidR="00C43C13" w:rsidRDefault="00C43C13" w:rsidP="006049A1">
            <w:r>
              <w:t>16</w:t>
            </w:r>
          </w:p>
        </w:tc>
        <w:tc>
          <w:tcPr>
            <w:tcW w:w="1220" w:type="dxa"/>
          </w:tcPr>
          <w:p w:rsidR="00C43C13" w:rsidRDefault="00C43C13" w:rsidP="006049A1">
            <w:r>
              <w:t>06.04.2020</w:t>
            </w:r>
          </w:p>
          <w:p w:rsidR="00C43C13" w:rsidRDefault="00C43C13" w:rsidP="006049A1">
            <w:r>
              <w:t>5 а, 5, б, 5д</w:t>
            </w:r>
          </w:p>
        </w:tc>
        <w:tc>
          <w:tcPr>
            <w:tcW w:w="2936" w:type="dxa"/>
          </w:tcPr>
          <w:p w:rsidR="00C43C13" w:rsidRDefault="00C43C13" w:rsidP="006049A1">
            <w:r>
              <w:t>Выпиливание лобзиком</w:t>
            </w:r>
          </w:p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>
            <w:r>
              <w:t>Ответы на вопросы:</w:t>
            </w:r>
          </w:p>
          <w:p w:rsidR="00C43C13" w:rsidRDefault="00C43C13" w:rsidP="006049A1">
            <w:pPr>
              <w:pStyle w:val="a5"/>
              <w:numPr>
                <w:ilvl w:val="0"/>
                <w:numId w:val="2"/>
              </w:numPr>
            </w:pPr>
            <w:r>
              <w:t>Устройство лобзика</w:t>
            </w:r>
          </w:p>
          <w:p w:rsidR="00C43C13" w:rsidRDefault="00C43C13" w:rsidP="006049A1">
            <w:pPr>
              <w:pStyle w:val="a5"/>
              <w:numPr>
                <w:ilvl w:val="0"/>
                <w:numId w:val="2"/>
              </w:numPr>
            </w:pPr>
            <w:r>
              <w:t>Правила выпиливания</w:t>
            </w:r>
          </w:p>
          <w:p w:rsidR="00C43C13" w:rsidRDefault="00C43C13" w:rsidP="006049A1"/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17</w:t>
            </w:r>
          </w:p>
          <w:p w:rsidR="00C43C13" w:rsidRDefault="00C43C13" w:rsidP="006049A1">
            <w:r>
              <w:t>18</w:t>
            </w:r>
          </w:p>
          <w:p w:rsidR="00C43C13" w:rsidRDefault="00C43C13" w:rsidP="006049A1">
            <w:r>
              <w:t>19</w:t>
            </w:r>
          </w:p>
        </w:tc>
        <w:tc>
          <w:tcPr>
            <w:tcW w:w="1220" w:type="dxa"/>
          </w:tcPr>
          <w:p w:rsidR="00C43C13" w:rsidRDefault="00C43C13" w:rsidP="006049A1">
            <w:r>
              <w:t>07.04.2020</w:t>
            </w:r>
          </w:p>
          <w:p w:rsidR="00C43C13" w:rsidRDefault="00C43C13" w:rsidP="006049A1">
            <w:r>
              <w:t>5в, 5г, 6а</w:t>
            </w:r>
          </w:p>
        </w:tc>
        <w:tc>
          <w:tcPr>
            <w:tcW w:w="2936" w:type="dxa"/>
          </w:tcPr>
          <w:p w:rsidR="00C43C13" w:rsidRDefault="00C43C13" w:rsidP="006049A1">
            <w:r>
              <w:t>Сортовой прокат</w:t>
            </w:r>
          </w:p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>
            <w:r>
              <w:t>Ответы на вопросы:</w:t>
            </w:r>
          </w:p>
          <w:p w:rsidR="00C43C13" w:rsidRDefault="00C43C13" w:rsidP="006049A1">
            <w:r>
              <w:t>1 Что такое сортовой прокат</w:t>
            </w:r>
          </w:p>
          <w:p w:rsidR="00C43C13" w:rsidRDefault="00C43C13" w:rsidP="006049A1"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аким образом получают сортовой прокат</w:t>
            </w:r>
          </w:p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20</w:t>
            </w:r>
          </w:p>
          <w:p w:rsidR="00C43C13" w:rsidRDefault="00C43C13" w:rsidP="006049A1">
            <w:r>
              <w:t>21</w:t>
            </w:r>
          </w:p>
          <w:p w:rsidR="00C43C13" w:rsidRDefault="00C43C13" w:rsidP="006049A1">
            <w:r>
              <w:t>22</w:t>
            </w:r>
          </w:p>
        </w:tc>
        <w:tc>
          <w:tcPr>
            <w:tcW w:w="1220" w:type="dxa"/>
          </w:tcPr>
          <w:p w:rsidR="00C43C13" w:rsidRDefault="00C43C13" w:rsidP="006049A1">
            <w:r>
              <w:t>08.04.2020</w:t>
            </w:r>
          </w:p>
          <w:p w:rsidR="00C43C13" w:rsidRDefault="00C43C13" w:rsidP="006049A1">
            <w:r>
              <w:t>6б, 6в, 6г</w:t>
            </w:r>
          </w:p>
        </w:tc>
        <w:tc>
          <w:tcPr>
            <w:tcW w:w="2936" w:type="dxa"/>
          </w:tcPr>
          <w:p w:rsidR="00C43C13" w:rsidRDefault="00C43C13" w:rsidP="006049A1"/>
        </w:tc>
        <w:tc>
          <w:tcPr>
            <w:tcW w:w="3247" w:type="dxa"/>
          </w:tcPr>
          <w:p w:rsidR="00C43C13" w:rsidRDefault="00C43C13" w:rsidP="006049A1"/>
        </w:tc>
        <w:tc>
          <w:tcPr>
            <w:tcW w:w="5216" w:type="dxa"/>
          </w:tcPr>
          <w:p w:rsidR="00C43C13" w:rsidRDefault="00C43C13" w:rsidP="006049A1"/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23</w:t>
            </w:r>
          </w:p>
          <w:p w:rsidR="00C43C13" w:rsidRDefault="00C43C13" w:rsidP="006049A1">
            <w:r>
              <w:t>24</w:t>
            </w:r>
          </w:p>
          <w:p w:rsidR="00C43C13" w:rsidRDefault="00C43C13" w:rsidP="006049A1">
            <w:r>
              <w:t>25</w:t>
            </w:r>
          </w:p>
        </w:tc>
        <w:tc>
          <w:tcPr>
            <w:tcW w:w="1220" w:type="dxa"/>
          </w:tcPr>
          <w:p w:rsidR="00C43C13" w:rsidRDefault="00C43C13" w:rsidP="006049A1">
            <w:r>
              <w:t>09.04.2020</w:t>
            </w:r>
          </w:p>
          <w:p w:rsidR="00C43C13" w:rsidRDefault="00C43C13" w:rsidP="006049A1">
            <w:r>
              <w:t>7а, 7б,7 в</w:t>
            </w:r>
          </w:p>
        </w:tc>
        <w:tc>
          <w:tcPr>
            <w:tcW w:w="2936" w:type="dxa"/>
          </w:tcPr>
          <w:p w:rsidR="00C43C13" w:rsidRDefault="00C43C13" w:rsidP="006049A1">
            <w:r>
              <w:t>Нарезание резьбы</w:t>
            </w:r>
          </w:p>
        </w:tc>
        <w:tc>
          <w:tcPr>
            <w:tcW w:w="3247" w:type="dxa"/>
          </w:tcPr>
          <w:p w:rsidR="00C43C13" w:rsidRDefault="00C43C13" w:rsidP="006049A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43C13" w:rsidRDefault="00C43C13" w:rsidP="006049A1">
            <w:r>
              <w:t>Ответы на вопросы:</w:t>
            </w:r>
          </w:p>
          <w:p w:rsidR="00C43C13" w:rsidRDefault="00C43C13" w:rsidP="006049A1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аким инструментом нарезают внутреннюю резьбу,  наружную резьбу</w:t>
            </w:r>
          </w:p>
          <w:p w:rsidR="00C43C13" w:rsidRDefault="00C43C13" w:rsidP="006049A1">
            <w:r>
              <w:t>2 Что общего у плашки,  метчика, резца и сверла.</w:t>
            </w:r>
          </w:p>
        </w:tc>
        <w:tc>
          <w:tcPr>
            <w:tcW w:w="1872" w:type="dxa"/>
          </w:tcPr>
          <w:p w:rsidR="00C43C13" w:rsidRDefault="00C43C13" w:rsidP="006049A1"/>
        </w:tc>
      </w:tr>
      <w:tr w:rsidR="00C43C13" w:rsidTr="006049A1">
        <w:tc>
          <w:tcPr>
            <w:tcW w:w="531" w:type="dxa"/>
          </w:tcPr>
          <w:p w:rsidR="00C43C13" w:rsidRDefault="00C43C13" w:rsidP="006049A1">
            <w:r>
              <w:t>26</w:t>
            </w:r>
          </w:p>
        </w:tc>
        <w:tc>
          <w:tcPr>
            <w:tcW w:w="1220" w:type="dxa"/>
          </w:tcPr>
          <w:p w:rsidR="00C43C13" w:rsidRDefault="00C43C13" w:rsidP="006049A1">
            <w:r>
              <w:t>10.04.2020</w:t>
            </w:r>
          </w:p>
          <w:p w:rsidR="00C43C13" w:rsidRDefault="00C43C13" w:rsidP="006049A1">
            <w:r>
              <w:t>7г.</w:t>
            </w:r>
          </w:p>
        </w:tc>
        <w:tc>
          <w:tcPr>
            <w:tcW w:w="2936" w:type="dxa"/>
          </w:tcPr>
          <w:p w:rsidR="00C43C13" w:rsidRDefault="00C43C13" w:rsidP="006049A1"/>
        </w:tc>
        <w:tc>
          <w:tcPr>
            <w:tcW w:w="3247" w:type="dxa"/>
          </w:tcPr>
          <w:p w:rsidR="00C43C13" w:rsidRDefault="00C43C13" w:rsidP="006049A1"/>
        </w:tc>
        <w:tc>
          <w:tcPr>
            <w:tcW w:w="5216" w:type="dxa"/>
          </w:tcPr>
          <w:p w:rsidR="00C43C13" w:rsidRDefault="00C43C13" w:rsidP="006049A1"/>
        </w:tc>
        <w:tc>
          <w:tcPr>
            <w:tcW w:w="1872" w:type="dxa"/>
          </w:tcPr>
          <w:p w:rsidR="00C43C13" w:rsidRDefault="00C43C13" w:rsidP="006049A1"/>
        </w:tc>
      </w:tr>
    </w:tbl>
    <w:p w:rsidR="00C43C13" w:rsidRDefault="00C43C13" w:rsidP="00C43C13"/>
    <w:p w:rsidR="00C131C6" w:rsidRDefault="00C131C6" w:rsidP="00C131C6">
      <w:pPr>
        <w:rPr>
          <w:rFonts w:ascii="Times New Roman" w:hAnsi="Times New Roman" w:cs="Times New Roman"/>
          <w:sz w:val="28"/>
          <w:szCs w:val="28"/>
        </w:rPr>
      </w:pPr>
    </w:p>
    <w:p w:rsidR="00860EFD" w:rsidRDefault="00860EFD" w:rsidP="00860EFD">
      <w:pPr>
        <w:jc w:val="center"/>
        <w:rPr>
          <w:b/>
          <w:sz w:val="28"/>
          <w:szCs w:val="28"/>
          <w:u w:val="single"/>
        </w:rPr>
      </w:pPr>
    </w:p>
    <w:p w:rsidR="00860EFD" w:rsidRDefault="00860EFD" w:rsidP="00860E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5-9 классы</w:t>
      </w:r>
    </w:p>
    <w:tbl>
      <w:tblPr>
        <w:tblStyle w:val="a3"/>
        <w:tblW w:w="0" w:type="auto"/>
        <w:tblLook w:val="04A0"/>
      </w:tblPr>
      <w:tblGrid>
        <w:gridCol w:w="742"/>
        <w:gridCol w:w="1009"/>
        <w:gridCol w:w="3088"/>
        <w:gridCol w:w="3938"/>
        <w:gridCol w:w="2254"/>
        <w:gridCol w:w="3755"/>
      </w:tblGrid>
      <w:tr w:rsidR="00860EFD" w:rsidTr="006049A1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60EFD" w:rsidTr="006049A1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860EFD" w:rsidTr="006049A1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EFD" w:rsidRDefault="00860EFD" w:rsidP="006049A1">
            <w:pPr>
              <w:rPr>
                <w:sz w:val="28"/>
                <w:szCs w:val="28"/>
              </w:rPr>
            </w:pPr>
          </w:p>
        </w:tc>
      </w:tr>
      <w:tr w:rsidR="00860EFD" w:rsidTr="006049A1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EFD" w:rsidRDefault="00860EFD" w:rsidP="00604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EFD" w:rsidRDefault="00860EFD" w:rsidP="00604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860EFD" w:rsidRDefault="00860EFD" w:rsidP="00860EFD">
      <w:pPr>
        <w:jc w:val="center"/>
        <w:rPr>
          <w:b/>
          <w:sz w:val="28"/>
          <w:szCs w:val="28"/>
          <w:u w:val="single"/>
        </w:rPr>
      </w:pPr>
    </w:p>
    <w:p w:rsidR="00C131C6" w:rsidRPr="00A27994" w:rsidRDefault="00C131C6" w:rsidP="00A27994"/>
    <w:sectPr w:rsidR="00C131C6" w:rsidRPr="00A27994" w:rsidSect="001D74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BAA"/>
    <w:multiLevelType w:val="hybridMultilevel"/>
    <w:tmpl w:val="A99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B57"/>
    <w:rsid w:val="0006328F"/>
    <w:rsid w:val="000836BB"/>
    <w:rsid w:val="000C51B5"/>
    <w:rsid w:val="00196CD6"/>
    <w:rsid w:val="001D7497"/>
    <w:rsid w:val="001F1B57"/>
    <w:rsid w:val="0029618F"/>
    <w:rsid w:val="00383FE2"/>
    <w:rsid w:val="00397ED3"/>
    <w:rsid w:val="00445622"/>
    <w:rsid w:val="00487D8C"/>
    <w:rsid w:val="0051160A"/>
    <w:rsid w:val="00592353"/>
    <w:rsid w:val="005E6527"/>
    <w:rsid w:val="006051D0"/>
    <w:rsid w:val="00702455"/>
    <w:rsid w:val="007327D6"/>
    <w:rsid w:val="007339B9"/>
    <w:rsid w:val="007605C4"/>
    <w:rsid w:val="007A1458"/>
    <w:rsid w:val="00860EFD"/>
    <w:rsid w:val="009308A7"/>
    <w:rsid w:val="00991AA3"/>
    <w:rsid w:val="009E58AC"/>
    <w:rsid w:val="00A04BA5"/>
    <w:rsid w:val="00A27994"/>
    <w:rsid w:val="00B10D83"/>
    <w:rsid w:val="00C131C6"/>
    <w:rsid w:val="00C43C13"/>
    <w:rsid w:val="00CC7247"/>
    <w:rsid w:val="00DA65C1"/>
    <w:rsid w:val="00E64F86"/>
    <w:rsid w:val="00F24B41"/>
    <w:rsid w:val="00F40806"/>
    <w:rsid w:val="00F9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14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6EBYr6Jh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j6EBYr6Jh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j6EBYr6JhY" TargetMode="External"/><Relationship Id="rId11" Type="http://schemas.openxmlformats.org/officeDocument/2006/relationships/hyperlink" Target="https://infourok.ru/prezentaciya-po-obschestvoznaniyu-na-temu-bud-smelim-klass-k-uchebniku-bogolyubova-579060.html" TargetMode="External"/><Relationship Id="rId5" Type="http://schemas.openxmlformats.org/officeDocument/2006/relationships/hyperlink" Target="https://multiurok.ru/files/konspiekt-zaniatiia-moia-liubimaia-knigha-dlia-vnieurochnoi-dieiatiel-nosti.html" TargetMode="External"/><Relationship Id="rId10" Type="http://schemas.openxmlformats.org/officeDocument/2006/relationships/hyperlink" Target="https://infourok.ru/prezentaciya-po-obschestvoznaniyu-na-temu-bud-smelim-klass-k-uchebniku-bogolyubova-5790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6EBYr6J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27</cp:revision>
  <dcterms:created xsi:type="dcterms:W3CDTF">2020-03-25T08:25:00Z</dcterms:created>
  <dcterms:modified xsi:type="dcterms:W3CDTF">2020-03-27T09:36:00Z</dcterms:modified>
</cp:coreProperties>
</file>