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BB" w:rsidRDefault="009A727D" w:rsidP="00DE1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 w:rsidR="0069567A"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9A727D" w:rsidRPr="00DE1CBB" w:rsidRDefault="009A727D" w:rsidP="00DE1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</w:t>
      </w:r>
      <w:r w:rsidR="00DE1CBB">
        <w:rPr>
          <w:rFonts w:ascii="Times New Roman" w:hAnsi="Times New Roman" w:cs="Times New Roman"/>
          <w:sz w:val="28"/>
          <w:szCs w:val="28"/>
        </w:rPr>
        <w:t>Филиппова</w:t>
      </w:r>
      <w:proofErr w:type="spellEnd"/>
      <w:r w:rsidR="00DE1CBB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E1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Предмет___</w:t>
      </w:r>
      <w:r w:rsidR="00DE1CBB">
        <w:rPr>
          <w:rFonts w:ascii="Times New Roman" w:hAnsi="Times New Roman" w:cs="Times New Roman"/>
          <w:sz w:val="28"/>
          <w:szCs w:val="28"/>
        </w:rPr>
        <w:t>русский</w:t>
      </w:r>
      <w:proofErr w:type="spellEnd"/>
      <w:r w:rsidR="00DE1CBB">
        <w:rPr>
          <w:rFonts w:ascii="Times New Roman" w:hAnsi="Times New Roman" w:cs="Times New Roman"/>
          <w:sz w:val="28"/>
          <w:szCs w:val="28"/>
        </w:rPr>
        <w:t xml:space="preserve"> язык _______________Класс________6 А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9A727D" w:rsidTr="009A727D">
        <w:tc>
          <w:tcPr>
            <w:tcW w:w="59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9A727D" w:rsidRDefault="009A727D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E1CBB" w:rsidTr="009A727D">
        <w:tc>
          <w:tcPr>
            <w:tcW w:w="594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местоимений</w:t>
            </w:r>
          </w:p>
        </w:tc>
        <w:tc>
          <w:tcPr>
            <w:tcW w:w="4617" w:type="dxa"/>
          </w:tcPr>
          <w:p w:rsidR="00DE1CBB" w:rsidRPr="00DE1C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Пар. 87,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498 разбор 5 местоимений</w:t>
            </w:r>
          </w:p>
          <w:p w:rsidR="00DE1CBB" w:rsidRPr="00DE1C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B" w:rsidRPr="00681F52" w:rsidRDefault="001B0A31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E1CBB" w:rsidRPr="00681F52">
                <w:rPr>
                  <w:rStyle w:val="a4"/>
                  <w:lang w:val="en-US"/>
                </w:rPr>
                <w:t>https</w:t>
              </w:r>
              <w:r w:rsidR="00DE1CBB" w:rsidRPr="00681F52">
                <w:rPr>
                  <w:rStyle w:val="a4"/>
                </w:rPr>
                <w:t>://</w:t>
              </w:r>
              <w:proofErr w:type="spellStart"/>
              <w:r w:rsidR="00DE1CBB" w:rsidRPr="00681F52">
                <w:rPr>
                  <w:rStyle w:val="a4"/>
                  <w:lang w:val="en-US"/>
                </w:rPr>
                <w:t>rus</w:t>
              </w:r>
              <w:proofErr w:type="spellEnd"/>
              <w:r w:rsidR="00DE1CBB" w:rsidRPr="00681F52">
                <w:rPr>
                  <w:rStyle w:val="a4"/>
                </w:rPr>
                <w:t>6-</w:t>
              </w:r>
              <w:proofErr w:type="spellStart"/>
              <w:r w:rsidR="00DE1CBB" w:rsidRPr="00681F52">
                <w:rPr>
                  <w:rStyle w:val="a4"/>
                  <w:lang w:val="en-US"/>
                </w:rPr>
                <w:t>vpr</w:t>
              </w:r>
              <w:proofErr w:type="spellEnd"/>
              <w:r w:rsidR="00DE1CBB" w:rsidRPr="00681F52">
                <w:rPr>
                  <w:rStyle w:val="a4"/>
                </w:rPr>
                <w:t>.</w:t>
              </w:r>
              <w:proofErr w:type="spellStart"/>
              <w:r w:rsidR="00DE1CBB" w:rsidRPr="00681F52">
                <w:rPr>
                  <w:rStyle w:val="a4"/>
                  <w:lang w:val="en-US"/>
                </w:rPr>
                <w:t>sdamgia</w:t>
              </w:r>
              <w:proofErr w:type="spellEnd"/>
              <w:r w:rsidR="00DE1CBB" w:rsidRPr="00681F52">
                <w:rPr>
                  <w:rStyle w:val="a4"/>
                </w:rPr>
                <w:t>.</w:t>
              </w:r>
              <w:proofErr w:type="spellStart"/>
              <w:r w:rsidR="00DE1CBB" w:rsidRPr="00681F52">
                <w:rPr>
                  <w:rStyle w:val="a4"/>
                  <w:lang w:val="en-US"/>
                </w:rPr>
                <w:t>ru</w:t>
              </w:r>
              <w:proofErr w:type="spellEnd"/>
              <w:r w:rsidR="00DE1CBB" w:rsidRPr="00681F52">
                <w:rPr>
                  <w:rStyle w:val="a4"/>
                </w:rPr>
                <w:t>/</w:t>
              </w:r>
            </w:hyperlink>
            <w:r w:rsidR="00DE1CBB">
              <w:t xml:space="preserve">  (1 вариант)</w:t>
            </w:r>
          </w:p>
        </w:tc>
        <w:tc>
          <w:tcPr>
            <w:tcW w:w="2127" w:type="dxa"/>
          </w:tcPr>
          <w:p w:rsidR="00DE1CBB" w:rsidRPr="00DE1C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словарный диктант с местоимениями</w:t>
            </w:r>
          </w:p>
          <w:p w:rsidR="00DE1CBB" w:rsidRPr="00DE1C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B" w:rsidRPr="00681F52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ВПР выполнить и прислать до 8.04</w:t>
            </w:r>
          </w:p>
        </w:tc>
        <w:tc>
          <w:tcPr>
            <w:tcW w:w="2976" w:type="dxa"/>
          </w:tcPr>
          <w:p w:rsidR="00DE1CBB" w:rsidRPr="00723FD1" w:rsidRDefault="00DE1CBB" w:rsidP="00AE74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  <w:tr w:rsidR="00DE1CBB" w:rsidTr="009A727D">
        <w:tc>
          <w:tcPr>
            <w:tcW w:w="594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544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«Глагол»</w:t>
            </w:r>
          </w:p>
        </w:tc>
        <w:tc>
          <w:tcPr>
            <w:tcW w:w="4617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88, упр. 507, 508, 509, 510</w:t>
            </w:r>
          </w:p>
        </w:tc>
        <w:tc>
          <w:tcPr>
            <w:tcW w:w="2127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10 предложений с глаголами в разном времени</w:t>
            </w:r>
          </w:p>
        </w:tc>
        <w:tc>
          <w:tcPr>
            <w:tcW w:w="2976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  <w:tr w:rsidR="00DE1CBB" w:rsidTr="009A727D">
        <w:tc>
          <w:tcPr>
            <w:tcW w:w="594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«Глагол»</w:t>
            </w:r>
          </w:p>
        </w:tc>
        <w:tc>
          <w:tcPr>
            <w:tcW w:w="4617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88, упр. 513-514</w:t>
            </w:r>
          </w:p>
        </w:tc>
        <w:tc>
          <w:tcPr>
            <w:tcW w:w="2127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516</w:t>
            </w:r>
          </w:p>
        </w:tc>
        <w:tc>
          <w:tcPr>
            <w:tcW w:w="2976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  <w:tr w:rsidR="00DE1CBB" w:rsidTr="009A727D">
        <w:tc>
          <w:tcPr>
            <w:tcW w:w="594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544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4617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89, Упр. 522, 523, 526</w:t>
            </w:r>
          </w:p>
        </w:tc>
        <w:tc>
          <w:tcPr>
            <w:tcW w:w="2127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527</w:t>
            </w:r>
          </w:p>
        </w:tc>
        <w:tc>
          <w:tcPr>
            <w:tcW w:w="2976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  <w:tr w:rsidR="00DE1CBB" w:rsidTr="009A727D">
        <w:tc>
          <w:tcPr>
            <w:tcW w:w="594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544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4617" w:type="dxa"/>
          </w:tcPr>
          <w:p w:rsidR="00DE1C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90, Упр. 528, 529, 530</w:t>
            </w:r>
          </w:p>
          <w:p w:rsidR="00DE1C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B" w:rsidRPr="001F03BB" w:rsidRDefault="001B0A31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E1CBB">
                <w:rPr>
                  <w:rStyle w:val="a4"/>
                </w:rPr>
                <w:t>https://rus6-vpr.sdamgia.ru/</w:t>
              </w:r>
            </w:hyperlink>
          </w:p>
        </w:tc>
        <w:tc>
          <w:tcPr>
            <w:tcW w:w="2127" w:type="dxa"/>
          </w:tcPr>
          <w:p w:rsidR="00DE1C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10 предложений с разными видами глаголов</w:t>
            </w:r>
          </w:p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вариант), сдать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12.04</w:t>
            </w:r>
          </w:p>
        </w:tc>
        <w:tc>
          <w:tcPr>
            <w:tcW w:w="2976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anytka230989@list.ru</w:t>
            </w:r>
          </w:p>
        </w:tc>
      </w:tr>
      <w:tr w:rsidR="00DE1CBB" w:rsidTr="009A727D">
        <w:tc>
          <w:tcPr>
            <w:tcW w:w="594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:rsidR="00DE1CBB" w:rsidRDefault="00DE1CBB" w:rsidP="009A7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4617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531-535</w:t>
            </w:r>
          </w:p>
        </w:tc>
        <w:tc>
          <w:tcPr>
            <w:tcW w:w="2127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536</w:t>
            </w:r>
          </w:p>
        </w:tc>
        <w:tc>
          <w:tcPr>
            <w:tcW w:w="2976" w:type="dxa"/>
          </w:tcPr>
          <w:p w:rsidR="00DE1CBB" w:rsidRPr="001F03BB" w:rsidRDefault="00DE1CBB" w:rsidP="00AE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</w:tbl>
    <w:p w:rsidR="009A727D" w:rsidRDefault="009A727D"/>
    <w:p w:rsidR="0069567A" w:rsidRDefault="0069567A"/>
    <w:p w:rsidR="00BD195D" w:rsidRPr="009A727D" w:rsidRDefault="00BD195D" w:rsidP="00BD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BD195D" w:rsidRDefault="00BD195D" w:rsidP="00BD19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Учитель__Филиппова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А.В______________Предмет_______литература___________Класс____________6 А_______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BD195D" w:rsidTr="00AE7459">
        <w:tc>
          <w:tcPr>
            <w:tcW w:w="59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D195D" w:rsidTr="00AE7459">
        <w:tc>
          <w:tcPr>
            <w:tcW w:w="59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54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Шварц «Сказка о потерянном времени»</w:t>
            </w:r>
          </w:p>
        </w:tc>
        <w:tc>
          <w:tcPr>
            <w:tcW w:w="4617" w:type="dxa"/>
          </w:tcPr>
          <w:p w:rsidR="00BD195D" w:rsidRDefault="00BD195D" w:rsidP="00BD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и посмотреть фильм</w:t>
            </w:r>
          </w:p>
        </w:tc>
        <w:tc>
          <w:tcPr>
            <w:tcW w:w="2127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отзыв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(сдать до 9.04)</w:t>
            </w:r>
          </w:p>
        </w:tc>
        <w:tc>
          <w:tcPr>
            <w:tcW w:w="2976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  <w:tr w:rsidR="00BD195D" w:rsidTr="00AE7459">
        <w:tc>
          <w:tcPr>
            <w:tcW w:w="59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 А.С. Пушкина</w:t>
            </w:r>
          </w:p>
        </w:tc>
        <w:tc>
          <w:tcPr>
            <w:tcW w:w="4617" w:type="dxa"/>
          </w:tcPr>
          <w:p w:rsidR="00BD195D" w:rsidRDefault="00BD195D" w:rsidP="00BD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222-225 читать</w:t>
            </w:r>
          </w:p>
        </w:tc>
        <w:tc>
          <w:tcPr>
            <w:tcW w:w="2127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стать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Сдать до 11.04)</w:t>
            </w:r>
          </w:p>
        </w:tc>
        <w:tc>
          <w:tcPr>
            <w:tcW w:w="2976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  <w:tr w:rsidR="00BD195D" w:rsidTr="00AE7459">
        <w:tc>
          <w:tcPr>
            <w:tcW w:w="59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А.С. Пушкина И.И. Пущину</w:t>
            </w:r>
          </w:p>
        </w:tc>
        <w:tc>
          <w:tcPr>
            <w:tcW w:w="4617" w:type="dxa"/>
          </w:tcPr>
          <w:p w:rsidR="00BD195D" w:rsidRDefault="00BD195D" w:rsidP="00BD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226-227</w:t>
            </w:r>
          </w:p>
          <w:p w:rsidR="00BD195D" w:rsidRDefault="00BD195D" w:rsidP="00BD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по вопросам</w:t>
            </w:r>
          </w:p>
        </w:tc>
        <w:tc>
          <w:tcPr>
            <w:tcW w:w="2127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стихотворение</w:t>
            </w:r>
          </w:p>
        </w:tc>
        <w:tc>
          <w:tcPr>
            <w:tcW w:w="2976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  <w:tr w:rsidR="00BD195D" w:rsidTr="00AE7459">
        <w:tc>
          <w:tcPr>
            <w:tcW w:w="594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 родная литература</w:t>
            </w:r>
          </w:p>
        </w:tc>
        <w:tc>
          <w:tcPr>
            <w:tcW w:w="3544" w:type="dxa"/>
          </w:tcPr>
          <w:p w:rsidR="00BD195D" w:rsidRDefault="001B0A31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D195D">
                <w:rPr>
                  <w:rStyle w:val="a4"/>
                </w:rPr>
                <w:t>https://multiurok.ru/files/konspiekt-zaniatiia-moia-liubimaia-knigha-dlia-vnieurochnoi-dieiatiel-nosti.html</w:t>
              </w:r>
            </w:hyperlink>
          </w:p>
        </w:tc>
        <w:tc>
          <w:tcPr>
            <w:tcW w:w="4617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127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 о последней прочитанной книге</w:t>
            </w:r>
          </w:p>
        </w:tc>
        <w:tc>
          <w:tcPr>
            <w:tcW w:w="2976" w:type="dxa"/>
          </w:tcPr>
          <w:p w:rsidR="00BD195D" w:rsidRDefault="00BD195D" w:rsidP="00AE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anytka230989@list.ru</w:t>
            </w:r>
          </w:p>
        </w:tc>
      </w:tr>
    </w:tbl>
    <w:p w:rsidR="0046241E" w:rsidRDefault="0046241E"/>
    <w:p w:rsidR="0046241E" w:rsidRDefault="0046241E">
      <w:r>
        <w:br w:type="page"/>
      </w:r>
    </w:p>
    <w:p w:rsidR="0046241E" w:rsidRDefault="0046241E" w:rsidP="00462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Предмет история Класс_6а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46241E" w:rsidTr="00CE6BE6">
        <w:tc>
          <w:tcPr>
            <w:tcW w:w="59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6241E" w:rsidTr="00CE6BE6">
        <w:tc>
          <w:tcPr>
            <w:tcW w:w="59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Монгольское нашествие на Русь</w:t>
            </w:r>
          </w:p>
        </w:tc>
        <w:tc>
          <w:tcPr>
            <w:tcW w:w="461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ар21 .док-т стр.140вопр. к док-ту устно</w:t>
            </w:r>
          </w:p>
        </w:tc>
        <w:tc>
          <w:tcPr>
            <w:tcW w:w="212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Пар.21вопр. стр.141-после параграфа</w:t>
            </w:r>
          </w:p>
        </w:tc>
        <w:tc>
          <w:tcPr>
            <w:tcW w:w="2976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Вопр.3 таблица письменно в тетради</w:t>
            </w:r>
          </w:p>
        </w:tc>
      </w:tr>
      <w:tr w:rsidR="0046241E" w:rsidTr="00CE6BE6">
        <w:tc>
          <w:tcPr>
            <w:tcW w:w="59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54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Натиск с Запада</w:t>
            </w:r>
          </w:p>
        </w:tc>
        <w:tc>
          <w:tcPr>
            <w:tcW w:w="461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пар22 карта стр.146,док-ты стр.146-147 прочитать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устно</w:t>
            </w:r>
          </w:p>
        </w:tc>
        <w:tc>
          <w:tcPr>
            <w:tcW w:w="212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После параграфа стр.147 устно</w:t>
            </w:r>
          </w:p>
        </w:tc>
        <w:tc>
          <w:tcPr>
            <w:tcW w:w="2976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Вопрос3 письменно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567A" w:rsidRDefault="0069567A"/>
    <w:p w:rsidR="0046241E" w:rsidRDefault="0046241E" w:rsidP="004624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Е.Н._Предмет__Обществознание__Класс_6а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46241E" w:rsidTr="00CE6BE6">
        <w:tc>
          <w:tcPr>
            <w:tcW w:w="59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6241E" w:rsidTr="00CE6BE6">
        <w:tc>
          <w:tcPr>
            <w:tcW w:w="59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Повторение-человек в соц. измерении</w:t>
            </w:r>
          </w:p>
        </w:tc>
        <w:tc>
          <w:tcPr>
            <w:tcW w:w="461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пар.4-5вопр. Проверь себя стр.39 и 47</w:t>
            </w:r>
          </w:p>
        </w:tc>
        <w:tc>
          <w:tcPr>
            <w:tcW w:w="2127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Пар4-5 практикум стр.48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Вопр.1.2</w:t>
            </w:r>
          </w:p>
        </w:tc>
        <w:tc>
          <w:tcPr>
            <w:tcW w:w="2976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41E" w:rsidRDefault="0046241E"/>
    <w:p w:rsidR="0046241E" w:rsidRDefault="0046241E">
      <w:r>
        <w:br w:type="page"/>
      </w:r>
    </w:p>
    <w:p w:rsidR="0046241E" w:rsidRPr="0046241E" w:rsidRDefault="0046241E">
      <w:pPr>
        <w:rPr>
          <w:b/>
          <w:sz w:val="28"/>
          <w:szCs w:val="28"/>
        </w:rPr>
      </w:pPr>
      <w:r w:rsidRPr="0046241E">
        <w:rPr>
          <w:b/>
          <w:sz w:val="28"/>
          <w:szCs w:val="28"/>
        </w:rPr>
        <w:lastRenderedPageBreak/>
        <w:t>Математика</w:t>
      </w:r>
    </w:p>
    <w:tbl>
      <w:tblPr>
        <w:tblStyle w:val="a3"/>
        <w:tblW w:w="15134" w:type="dxa"/>
        <w:tblLook w:val="04A0"/>
      </w:tblPr>
      <w:tblGrid>
        <w:gridCol w:w="674"/>
        <w:gridCol w:w="1274"/>
        <w:gridCol w:w="2832"/>
        <w:gridCol w:w="3112"/>
        <w:gridCol w:w="5373"/>
        <w:gridCol w:w="1869"/>
      </w:tblGrid>
      <w:tr w:rsidR="0046241E" w:rsidRPr="00991AA3" w:rsidTr="00CE6BE6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46241E" w:rsidTr="00CE6BE6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91AA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 “Понятие множества”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 п. 10.1 прочитать,  разобрать материал;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801, № 802, № 809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№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1E" w:rsidTr="00CE6BE6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991AA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“Какие числа называются рациональными”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Учебник: п. 11.1 </w:t>
            </w:r>
            <w:r>
              <w:rPr>
                <w:rFonts w:ascii="Arial" w:hAnsi="Arial" w:cs="Arial"/>
                <w:sz w:val="24"/>
                <w:szCs w:val="24"/>
              </w:rPr>
              <w:t>прочитать,  разобрать материал.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863, № 867,  № 868</w:t>
            </w:r>
          </w:p>
          <w:p w:rsidR="0046241E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Домашняя работа:  Учебник  № 862, № 864, 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A32F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>
              <w:rPr>
                <w:rFonts w:ascii="Arial" w:hAnsi="Arial" w:cs="Arial"/>
                <w:sz w:val="24"/>
                <w:szCs w:val="24"/>
              </w:rPr>
              <w:t xml:space="preserve"> 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”, выполнить задани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9E58A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Числовые множества</w:t>
            </w:r>
            <w:r w:rsidRPr="009E58AC">
              <w:rPr>
                <w:rFonts w:ascii="Arial" w:hAnsi="Arial" w:cs="Arial"/>
                <w:sz w:val="24"/>
                <w:szCs w:val="24"/>
              </w:rPr>
              <w:t>”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 Задание выполнить до 09.04 включительно</w:t>
            </w:r>
          </w:p>
        </w:tc>
      </w:tr>
      <w:tr w:rsidR="0046241E" w:rsidTr="00CE6BE6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Тема: “Рациональные числа на </w:t>
            </w:r>
            <w:proofErr w:type="gramStart"/>
            <w:r w:rsidRPr="00991AA3">
              <w:rPr>
                <w:rFonts w:ascii="Arial" w:hAnsi="Arial" w:cs="Arial"/>
                <w:sz w:val="24"/>
                <w:szCs w:val="24"/>
              </w:rPr>
              <w:t>координатной</w:t>
            </w:r>
            <w:proofErr w:type="gramEnd"/>
            <w:r w:rsidRPr="00991AA3">
              <w:rPr>
                <w:rFonts w:ascii="Arial" w:hAnsi="Arial" w:cs="Arial"/>
                <w:sz w:val="24"/>
                <w:szCs w:val="24"/>
              </w:rPr>
              <w:t xml:space="preserve"> прямой”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11.1 прочитать,  разобрать материал;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№ 870, № 871,  № 873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872, , № 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1E" w:rsidTr="00CE6BE6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“Сравнение рациональных чисел”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11.2 прочитать,  разобрать материал;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885,  № 886, № 887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888,  № 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41E" w:rsidTr="00CE6BE6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91AA3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“Модуль числа”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11.2 прочитать,  разобрать материал;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893,  № 894</w:t>
            </w:r>
          </w:p>
          <w:p w:rsidR="0046241E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889,  № 895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 w:rsidRPr="006A32F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>
              <w:rPr>
                <w:rFonts w:ascii="Arial" w:hAnsi="Arial" w:cs="Arial"/>
                <w:sz w:val="24"/>
                <w:szCs w:val="24"/>
              </w:rPr>
              <w:t xml:space="preserve"> 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”, выполнить задани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B10D83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Отрицательные дробные числа, </w:t>
            </w:r>
            <w:r w:rsidRPr="00B10D83">
              <w:rPr>
                <w:rFonts w:ascii="Arial" w:hAnsi="Arial" w:cs="Arial"/>
                <w:sz w:val="24"/>
                <w:szCs w:val="24"/>
              </w:rPr>
              <w:lastRenderedPageBreak/>
              <w:t>”</w:t>
            </w:r>
            <w:r w:rsidRPr="009E58A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Противоположные рациональные числа и модуль</w:t>
            </w:r>
            <w:r w:rsidRPr="009E58A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1E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журнал. Задание выполнить до 12.04 включительно.</w:t>
            </w:r>
          </w:p>
          <w:p w:rsidR="0046241E" w:rsidRPr="00991AA3" w:rsidRDefault="0046241E" w:rsidP="00CE6B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Эмблемы серого цвета будут доступны после прохождения заданий цветных эмблем.</w:t>
            </w:r>
          </w:p>
        </w:tc>
      </w:tr>
    </w:tbl>
    <w:p w:rsidR="0046241E" w:rsidRDefault="0046241E"/>
    <w:p w:rsidR="0046241E" w:rsidRDefault="0046241E" w:rsidP="00462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Предмет биология Класс 5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1980"/>
        <w:gridCol w:w="1521"/>
        <w:gridCol w:w="3198"/>
        <w:gridCol w:w="3529"/>
        <w:gridCol w:w="2281"/>
        <w:gridCol w:w="2908"/>
      </w:tblGrid>
      <w:tr w:rsidR="0046241E" w:rsidTr="00CE6BE6">
        <w:tc>
          <w:tcPr>
            <w:tcW w:w="1980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1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8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29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281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08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6241E" w:rsidTr="00CE6BE6">
        <w:tc>
          <w:tcPr>
            <w:tcW w:w="1980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(6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В)</w:t>
            </w:r>
          </w:p>
        </w:tc>
        <w:tc>
          <w:tcPr>
            <w:tcW w:w="1521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</w:t>
            </w:r>
          </w:p>
        </w:tc>
        <w:tc>
          <w:tcPr>
            <w:tcW w:w="3198" w:type="dxa"/>
          </w:tcPr>
          <w:p w:rsidR="0046241E" w:rsidRPr="00982CA5" w:rsidRDefault="0046241E" w:rsidP="00CE6B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2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«Половое растение цветковых растений» «Опыление».</w:t>
            </w: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Параграфы 46 -47</w:t>
            </w:r>
          </w:p>
        </w:tc>
        <w:tc>
          <w:tcPr>
            <w:tcW w:w="2281" w:type="dxa"/>
          </w:tcPr>
          <w:p w:rsidR="0046241E" w:rsidRDefault="0046241E" w:rsidP="00CE6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Прочитайте учебник, письменно ответьте на задания, размещенные на сайте и выставленные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РИД</w:t>
            </w:r>
          </w:p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08.04.20) и сфотографировать или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и отправить на почту </w:t>
            </w:r>
            <w:hyperlink r:id="rId8" w:history="1"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РИД</w:t>
            </w:r>
          </w:p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46241E" w:rsidRDefault="0046241E"/>
    <w:p w:rsidR="0046241E" w:rsidRDefault="0046241E">
      <w:r>
        <w:br w:type="page"/>
      </w:r>
    </w:p>
    <w:p w:rsidR="0046241E" w:rsidRDefault="0046241E" w:rsidP="0046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для 6-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классов </w:t>
      </w:r>
      <w:r w:rsidRPr="005F15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самостоятельному изучению темы: «Половое растение цветковых растений»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«Опыление».</w:t>
      </w:r>
    </w:p>
    <w:p w:rsidR="0046241E" w:rsidRPr="005F155C" w:rsidRDefault="0046241E" w:rsidP="0046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Прочитайте параграфы 46 -47 учебника, письменно ответьте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назадания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размещенные на сайте школы:</w:t>
      </w:r>
    </w:p>
    <w:bookmarkEnd w:id="0"/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6241E" w:rsidRPr="005F155C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46241E" w:rsidRPr="005F155C" w:rsidRDefault="0046241E" w:rsidP="004624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95800" cy="1815127"/>
            <wp:effectExtent l="0" t="0" r="0" b="0"/>
            <wp:docPr id="1" name="Рисунок 1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1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07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margin-left:170.7pt;margin-top:10.9pt;width:144.75pt;height:2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13boQIAAFUFAAAOAAAAZHJzL2Uyb0RvYy54bWysVM1u2zAMvg/YOwi6r3bSZMuCOkXQosOA&#10;og3WDj0rslQb0N8kJXZ2GrBrgT3CHmKXYT99BueNRsmOW7TFDsN8kEmR/ChSH3VwWEuB1sy6UqsM&#10;D/ZSjJiiOi/VdYbfX568mGDkPFE5EVqxDG+Yw4ez588OKjNlQ11okTOLAES5aWUyXHhvpkniaMEk&#10;cXvaMAVGrq0kHlR7neSWVIAuRTJM05dJpW1urKbMOdg9bo14FvE5Z9Sfc+6YRyLDcDYfVxvXZViT&#10;2QGZXltiipJ2xyD/cApJSgVJe6hj4gla2fIRlCyp1U5zv0e1TDTnJWWxBqhmkD6o5qIghsVaoDnO&#10;9G1y/w+Wnq0XFpV5hscYKSLhipqv20/bL82v5nb7ufnW3DY/tzfN7+Z78wONQ78q46YQdmEWttMc&#10;iKH4mlsZ/lAWqmOPN32PWe0Rhc3BZH+yP4RkFGz76WiSxktI7qKNdf4N0xIFIcMW7jC2lqxPnYeM&#10;4LpzASWcps0fJb8RLBxBqHeMQ12QcRijI6PYkbBoTYALhFKm/KA1FSRn7fY4hS8UCUn6iKhFwIDM&#10;SyF67A4gsPUxdgvT+YdQFgnZB6d/O1gb3EfEzFr5PliWStunAARU1WVu/XdNalsTuuTrZQ0uQVzq&#10;fAMEsLqdDGfoSQltPyXOL4iFUYChgfH257BwoasM607CqND241P7wR8YClaMKhitDLsPK2IZRuKt&#10;Au6+HoxGYRajMhq/GoJi71uW9y1qJY803NgAHhJDoxj8vdiJ3Gp5Ba/APGQFE1EUcmeYertTjnw7&#10;8vCOUDafRzeYP0P8qbowNICHBgdaXdZXxJqOex5Ye6Z3Y0imDyjY+oZIpecrr3kZ+XnX1671MLuR&#10;Q907Ex6H+3r0unsNZ38AAAD//wMAUEsDBBQABgAIAAAAIQCFwMyq3gAAAAkBAAAPAAAAZHJzL2Rv&#10;d25yZXYueG1sTI/BTsMwDIbvSLxDZCRuLO1Wja40nRASQuKC2HiArDFtIXGqJF0LT485wc2WP/3+&#10;/nq/OCvOGOLgSUG+ykAgtd4M1Cl4Oz7elCBi0mS09YQKvjDCvrm8qHVl/EyveD6kTnAIxUor6FMa&#10;Kylj26PTceVHJL69++B04jV00gQ9c7izcp1lW+n0QPyh1yM+9Nh+HianwOcv6fk4FxPhHJ7K4aO1&#10;37elUtdXy/0diIRL+oPhV5/VoWGnk5/IRGEVbIq8YFTBOucKDGw32Q7EiYddCbKp5f8GzQ8AAAD/&#10;/wMAUEsBAi0AFAAGAAgAAAAhALaDOJL+AAAA4QEAABMAAAAAAAAAAAAAAAAAAAAAAFtDb250ZW50&#10;X1R5cGVzXS54bWxQSwECLQAUAAYACAAAACEAOP0h/9YAAACUAQAACwAAAAAAAAAAAAAAAAAvAQAA&#10;X3JlbHMvLnJlbHNQSwECLQAUAAYACAAAACEA+O9d26ECAABVBQAADgAAAAAAAAAAAAAAAAAuAgAA&#10;ZHJzL2Uyb0RvYy54bWxQSwECLQAUAAYACAAAACEAhcDMqt4AAAAJAQAADwAAAAAAAAAAAAAAAAD7&#10;BAAAZHJzL2Rvd25yZXYueG1sUEsFBgAAAAAEAAQA8wAAAAYGAAAAAA==&#10;" fillcolor="#4f81bd [3204]" strokecolor="#243f60 [1604]" strokeweight="2pt">
            <v:textbox>
              <w:txbxContent>
                <w:p w:rsidR="0046241E" w:rsidRDefault="0046241E" w:rsidP="0046241E">
                  <w:pPr>
                    <w:jc w:val="center"/>
                  </w:pPr>
                  <w:r>
                    <w:t>Главные части цветка</w:t>
                  </w:r>
                </w:p>
              </w:txbxContent>
            </v:textbox>
          </v:rect>
        </w:pict>
      </w: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margin-left:187.95pt;margin-top:7.45pt;width:36pt;height:28.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U/BAIAABcEAAAOAAAAZHJzL2Uyb0RvYy54bWysU0uOEzEQ3SNxB8t70klgBojSmUWGzwJB&#10;xOcAHredtuSfyiad3g1cYI7AFWbDgo/mDN03ouxOGgQICcSm5E+9V/Wey8uzvdFkJyAoZ0s6m0wp&#10;EZa7StltSd+8fnznASUhMlsx7awoaSsCPVvdvrVs/ELMXe10JYAgiQ2Lxpe0jtEviiLwWhgWJs4L&#10;i5fSgWERt7AtKmANshtdzKfT06JxUHlwXISAp+fDJV1lfikFjy+kDCISXVLsLeYIOV6kWKyWbLEF&#10;5mvFD22wf+jCMGWx6Eh1ziIjb0H9QmUUBxecjBPuTOGkVFxkDahmNv1JzauaeZG1oDnBjzaF/0fL&#10;n+82QFRV0jnaY5nBN+o+9Jf9Vfe1u+6vSP+uu8HQv+8vu4/dl+5zd9N9IpiMzjU+LJBgbTdw2AW/&#10;gWTDXoIhUiv/FIciG4NSyT773o6+i30kHA/vndzHt6SE49Xd09nDk8xeDDSJzkOIT4QzJC1KGiIw&#10;ta3j2lmLL+xgKMF2z0LERhB4BCSwtilGpvQjW5HYepTIAFyTJGBuui+SlKH5vIqtFgP2pZBoDzY5&#10;1MiDKdYayI7hSDHOhY2zkQmzE0wqrUfgNOv/I/CQn6AiD+3fgEdEruxsHMFGWQe/qx73x5blkH90&#10;YNCdLLhwVZufNVuD05e9OvyUNN4/7jP8+39efQMAAP//AwBQSwMEFAAGAAgAAAAhAO/lngneAAAA&#10;CQEAAA8AAABkcnMvZG93bnJldi54bWxMj8FOwzAQRO9I/IO1SNyoUwhNG+JUoQJUiROBD3DjJYlq&#10;r6PYbdK/ZznBaXc1o9k3xXZ2VpxxDL0nBctFAgKp8aanVsHX5+vdGkSImoy2nlDBBQNsy+urQufG&#10;T/SB5zq2gkMo5FpBF+OQSxmaDp0OCz8gsfbtR6cjn2MrzagnDndW3ifJSjrdE3/o9IC7DptjfXIK&#10;qrV8p+Nll4V636yMneaXt+pZqdubuXoCEXGOf2b4xWd0KJnp4E9kgrAKHrLHDVtZSHmyIU0zXg4K&#10;suUGZFnI/w3KHwAAAP//AwBQSwECLQAUAAYACAAAACEAtoM4kv4AAADhAQAAEwAAAAAAAAAAAAAA&#10;AAAAAAAAW0NvbnRlbnRfVHlwZXNdLnhtbFBLAQItABQABgAIAAAAIQA4/SH/1gAAAJQBAAALAAAA&#10;AAAAAAAAAAAAAC8BAABfcmVscy8ucmVsc1BLAQItABQABgAIAAAAIQDi9lU/BAIAABcEAAAOAAAA&#10;AAAAAAAAAAAAAC4CAABkcnMvZTJvRG9jLnhtbFBLAQItABQABgAIAAAAIQDv5Z4J3gAAAAkBAAAP&#10;AAAAAAAAAAAAAAAAAF4EAABkcnMvZG93bnJldi54bWxQSwUGAAAAAAQABADzAAAAaQUAAAAA&#10;" strokecolor="#4579b8 [3044]">
            <v:stroke endarrow="open"/>
          </v:shape>
        </w:pict>
      </w: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6" o:spid="_x0000_s1027" type="#_x0000_t32" style="position:absolute;margin-left:262.2pt;margin-top:1.9pt;width:21.75pt;height:20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rX+wEAAAsEAAAOAAAAZHJzL2Uyb0RvYy54bWysU02O0zAU3iNxB8t7mjRSW1Q1nUUH2CCo&#10;+DmAx7EbS45tPZum3Q1cYI7AFdiwgEFzhuRGPDttBgFCArF5if38fe99n59XF4dGk70Ar6wp6XSS&#10;UyIMt5Uyu5K+ffP00WNKfGCmYtoaUdKj8PRi/fDBqnVLUdja6koAQRLjl60raR2CW2aZ57VomJ9Y&#10;JwwmpYWGBVzCLquAtcje6KzI83nWWqgcWC68x93LIUnXiV9KwcNLKb0IRJcUewspQopXMWbrFVvu&#10;gLla8VMb7B+6aJgyWHSkumSBkXegfqFqFAfrrQwTbpvMSqm4SBpQzTT/Sc3rmjmRtKA53o02+f9H&#10;y1/st0BUVdI5JYY1eEXdx/66v+m+dZ/6G9K/7+4w9B/66+5zd9t97e66L2QefWudXyJ8Y7ZwWnm3&#10;hWjCQUITvyiPHJLXx9FrcQiE42axmBfFjBKOqWK2mC5mkTO7Bzvw4ZmwDYk/JfUBmNrVYWONwVu1&#10;ME1+s/1zHwbgGRAraxNjYEo/MRUJR4e6GIBtT0ViPosChpbTXzhqMWBfCYmWYJNDjTSMYqOB7BmO&#10;EeNcmDAdmfB0hEml9QjMU3N/BJ7OR6hIg/o34BGRKlsTRnCjjIXfVQ+Hc8tyOH92YNAdLbiy1TFd&#10;ZrIGJy5dyOl1xJH+cZ3g9294/R0AAP//AwBQSwMEFAAGAAgAAAAhADZ+d7/eAAAACAEAAA8AAABk&#10;cnMvZG93bnJldi54bWxMj0FPwkAUhO8m/ofNM/EmW6BUqN0SI/HiBUTC+dF9dBu7u013odVf7/Ok&#10;x8lMZr4p1qNtxZX60HinYDpJQJCrvG5creDw8fqwBBEiOo2td6TgiwKsy9ubAnPtB/dO132sBZe4&#10;kKMCE2OXSxkqQxbDxHfk2Dv73mJk2ddS9zhwuW3lLEkyabFxvGCwoxdD1ef+YhWsws7EYI60OW+n&#10;2fYb683bYVDq/m58fgIRaYx/YfjFZ3QomenkL04H0SpYzNKUowrm/ID9Rfa4AnFSkKZzkGUh/x8o&#10;fwAAAP//AwBQSwECLQAUAAYACAAAACEAtoM4kv4AAADhAQAAEwAAAAAAAAAAAAAAAAAAAAAAW0Nv&#10;bnRlbnRfVHlwZXNdLnhtbFBLAQItABQABgAIAAAAIQA4/SH/1gAAAJQBAAALAAAAAAAAAAAAAAAA&#10;AC8BAABfcmVscy8ucmVsc1BLAQItABQABgAIAAAAIQDrQKrX+wEAAAsEAAAOAAAAAAAAAAAAAAAA&#10;AC4CAABkcnMvZTJvRG9jLnhtbFBLAQItABQABgAIAAAAIQA2fne/3gAAAAgBAAAPAAAAAAAAAAAA&#10;AAAAAFUEAABkcnMvZG93bnJldi54bWxQSwUGAAAAAAQABADzAAAAYAUAAAAA&#10;" strokecolor="#4579b8 [3044]">
            <v:stroke endarrow="open"/>
          </v:shape>
        </w:pict>
      </w: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9" o:spid="_x0000_s1030" style="position:absolute;margin-left:149.7pt;margin-top:8.35pt;width:110.25pt;height:19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eYnQIAAB4FAAAOAAAAZHJzL2Uyb0RvYy54bWysVEtu2zAQ3RfoHQjuG0mGnY8ROXBjuCgQ&#10;JAGSIusxRVkCKJIlaUvpqkC3BXKEHqKbop+cQb5Rh5Sc/6qoFtQM5/9mhodHTSXImhtbKpnSZCem&#10;hEumslIuU/rhcv5mnxLrQGYglOQpveaWHk1evzqs9ZgPVKFExg1BJ9KOa53Swjk9jiLLCl6B3VGa&#10;SxTmylTgkDXLKDNQo/dKRIM43o1qZTJtFOPW4u2sE9JJ8J/nnLmzPLfcEZFSzM2F04Rz4c9ocgjj&#10;pQFdlKxPA/4hiwpKiUHvXM3AAVmZ8pmrqmRGWZW7HaaqSOV5yXioAatJ4ifVXBSgeagFwbH6Dib7&#10;/9yy0/W5IWWW0gNKJFTYovbb5vPmpv3d3m6+tN/b2/bX5mv7p/3R/iQHHq9a2zGaXehz03MWSV98&#10;k5vK/7Es0gSMr+8w5o0jDC+TYRwneyNKGMoGw73dUWhCdG+tjXXvuKqIJ1JqsIcBWlifWIcRUXWr&#10;4oNZJcpsXgoRGLNcHAtD1oD9Hs73k7cznzKaPFITktQYfYS5YCKAc5cLcEhWGpGwckkJiCUONHMm&#10;xH5kbV8IEoIXkPEu9CjGbxu5U3+eha9iBrboTEKI3kRI74+H+e2L9qh3OHvKNYsmdC3xFv5mobJr&#10;7KRR3YhbzeYl+j8B687B4Exjpbin7gyPXCgsX/UUJYUyn1669/o4aiilpMYdQWg+rsBwSsR7iUN4&#10;kAyHfqkCMxztDZAxDyWLhxK5qo4VtiXBF0GzQHp9J7ZkblR1hes89VFRBJJh7K4JPXPsut3FB4Hx&#10;6TSo4SJpcCfyQjPv3CPnkb1srsDofogcjt+p2u4TjJ/MUqfrLaWarpzKyzBo97hi8zyDSxja2D8Y&#10;fssf8kHr/lmb/AUAAP//AwBQSwMEFAAGAAgAAAAhAIBJS/XfAAAACQEAAA8AAABkcnMvZG93bnJl&#10;di54bWxMj8FOwzAMhu9IvENkJG4sXcVW0jWdEGLigNDE2IVb2nhNtSapkmwrb485sZut/9Pvz9V6&#10;sgM7Y4i9dxLmswwYutbr3nUS9l+bhydgMSmn1eAdSvjBCOv69qZSpfYX94nnXeoYlbhYKgkmpbHk&#10;PLYGrYozP6Kj7OCDVYnW0HEd1IXK7cDzLFtyq3pHF4wa8cVge9ydrITj9+v2Yyv2+cbqtybrUyFM&#10;eJfy/m56XgFLOKV/GP70SR1qcmr8yenIBgm5EI+EUrAsgBGwmAsBrKFhUQCvK379Qf0LAAD//wMA&#10;UEsBAi0AFAAGAAgAAAAhALaDOJL+AAAA4QEAABMAAAAAAAAAAAAAAAAAAAAAAFtDb250ZW50X1R5&#10;cGVzXS54bWxQSwECLQAUAAYACAAAACEAOP0h/9YAAACUAQAACwAAAAAAAAAAAAAAAAAvAQAAX3Jl&#10;bHMvLnJlbHNQSwECLQAUAAYACAAAACEAtAHnmJ0CAAAeBQAADgAAAAAAAAAAAAAAAAAuAgAAZHJz&#10;L2Uyb0RvYy54bWxQSwECLQAUAAYACAAAACEAgElL9d8AAAAJAQAADwAAAAAAAAAAAAAAAAD3BAAA&#10;ZHJzL2Rvd25yZXYueG1sUEsFBgAAAAAEAAQA8wAAAAMGAAAAAA==&#10;" fillcolor="#4f81bd" strokecolor="#385d8a" strokeweight="2pt">
            <v:textbox>
              <w:txbxContent>
                <w:p w:rsidR="0046241E" w:rsidRPr="00232B0B" w:rsidRDefault="0046241E" w:rsidP="0046241E">
                  <w:pPr>
                    <w:jc w:val="center"/>
                    <w:rPr>
                      <w:color w:val="FFFFFF" w:themeColor="background1"/>
                    </w:rPr>
                  </w:pPr>
                  <w:r w:rsidRPr="00232B0B">
                    <w:rPr>
                      <w:color w:val="FFFFFF" w:themeColor="background1"/>
                    </w:rPr>
                    <w:t>пестик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8" o:spid="_x0000_s1029" style="position:absolute;margin-left:283.95pt;margin-top:8.35pt;width:110.25pt;height:19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BxpQIAAFwFAAAOAAAAZHJzL2Uyb0RvYy54bWysVM1O3DAQvlfqO1i+lySrXaArsmgFoqqE&#10;ABUqzl7HJpH8V9u7yfZUqddKPEIfopeqPzxD9o06drIBAeqhag6OxzPzjWfmGx8cNlKgFbOu0irH&#10;2U6KEVNUF5W6yfH7q5NX+xg5T1RBhFYsx2vm8OHs5YuD2kzZSJdaFMwiAFFuWpscl96baZI4WjJJ&#10;3I42TIGSayuJB9HeJIUlNaBLkYzSdDeptS2M1ZQ5B6fHnRLPIj7njPpzzh3zSOQY7ubjauO6CGsy&#10;OyDTG0tMWdH+GuQfbiFJpSDoAHVMPEFLWz2BkhW12mnud6iWiea8oizmANlk6aNsLktiWMwFiuPM&#10;UCb3/2Dp2erCoqrIMTRKEQktar9uPm1u21/t3eZz+629a39uvrS/2+/tD7Qf6lUbNwW3S3Nhe8nB&#10;NiTfcCvDH9JCTazxeqgxazyicJiN0zTbm2BEQTca7+1OYhOSe29jnX/DtERhk2MLPYylJatT5yEi&#10;mG5NQAi36eLHnV8LFq4g1DvGIS+IOIrekVHsSFi0IsAFQilTPutUJSlYdzxJ4QtJQpDBI0oRMCDz&#10;SogBuwcIbH2K3cH09sGVRUIOzunfLtY5Dx4xslZ+cJaV0vY5AAFZ9ZE7+22RutKEKvlm0cSej7b9&#10;XOhiDTywuhsQZ+hJBdU/Jc5fEAsTAbMDU+7PYeFC1znW/Q6jUtuPz50HeyAqaDGqYcJy7D4siWUY&#10;ibcKKPw6G4/DSEZhPNkbgWAfahYPNWopjzQ0LoP3xNC4DfZebLfcankNj8E8RAUVURRi55h6uxWO&#10;fDf58JxQNp9HMxhDQ/ypujQ0gIc6B3ZdNdfEmp6CHsh7prfTSKaPmNjZBk+l50uveRVpGird1bXv&#10;AIxwpFL/3IQ34qEcre4fxdkfAAAA//8DAFBLAwQUAAYACAAAACEAtPo/x90AAAAJAQAADwAAAGRy&#10;cy9kb3ducmV2LnhtbEyPQU7DMBBF90jcwRokdtQpahMT4lQICSGxQbQcwE2GJGCPI9tpAqdnWNHl&#10;6H39/6baLc6KE4Y4eNKwXmUgkBrfDtRpeD883SgQMRlqjfWEGr4xwq6+vKhM2fqZ3vC0T53gEoql&#10;0dCnNJZSxqZHZ+LKj0jMPnxwJvEZOtkGM3O5s/I2y3LpzEC80JsRH3tsvvaT0+DXr+nlMG8mwjk8&#10;q+GzsT+F0vr6anm4B5FwSf9h+NNndajZ6egnaqOwGrZ5ccdRBnkBggOFUhsQRybbAmRdyfMP6l8A&#10;AAD//wMAUEsBAi0AFAAGAAgAAAAhALaDOJL+AAAA4QEAABMAAAAAAAAAAAAAAAAAAAAAAFtDb250&#10;ZW50X1R5cGVzXS54bWxQSwECLQAUAAYACAAAACEAOP0h/9YAAACUAQAACwAAAAAAAAAAAAAAAAAv&#10;AQAAX3JlbHMvLnJlbHNQSwECLQAUAAYACAAAACEAzd5wcaUCAABcBQAADgAAAAAAAAAAAAAAAAAu&#10;AgAAZHJzL2Uyb0RvYy54bWxQSwECLQAUAAYACAAAACEAtPo/x90AAAAJAQAADwAAAAAAAAAAAAAA&#10;AAD/BAAAZHJzL2Rvd25yZXYueG1sUEsFBgAAAAAEAAQA8wAAAAkGAAAAAA==&#10;" fillcolor="#4f81bd [3204]" strokecolor="#243f60 [1604]" strokeweight="2pt">
            <v:textbox>
              <w:txbxContent>
                <w:p w:rsidR="0046241E" w:rsidRDefault="0046241E" w:rsidP="0046241E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9" o:spid="_x0000_s1038" type="#_x0000_t32" style="position:absolute;margin-left:397.2pt;margin-top:4.3pt;width:30.75pt;height:45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Sp/AEAAA0EAAAOAAAAZHJzL2Uyb0RvYy54bWysU0uOEzEQ3SNxB8t70p2goJkonVlkgA2C&#10;iM8BPG47bck/lU062Q1cYI7AFdiw4KM5Q/eNKLuTHgQICcSm2u6q96rqVXl5sTea7AQE5WxFp5OS&#10;EmG5q5XdVvTN6ycPzigJkdmaaWdFRQ8i0IvV/XvL1i/EzDVO1wIIktiwaH1Fmxj9oigCb4RhYeK8&#10;sOiUDgyLeIVtUQNrkd3oYlaWj4rWQe3BcREC/r0cnHSV+aUUPL6QMohIdEWxtpgtZHuVbLFassUW&#10;mG8UP5bB/qEKw5TFpCPVJYuMvAX1C5VRHFxwMk64M4WTUnGRe8BupuVP3bxqmBe5FxQn+FGm8P9o&#10;+fPdBoiqcXbnlFhmcEbdh/66v+m+dR/7G9K/627R9O/76+5T97X70t12nwkGo3KtDwskWNsNHG/B&#10;byDJsJdg0hcbJPus9mFUW+wj4fjz4Xk5n80p4eian01LPCNLcQf2EOJT4QxJh4qGCExtm7h21uJc&#10;HUyz4mz3LMQBeAKkzNomG5nSj21N4sFjYwzAtcckyV+kBoaS8yketBiwL4VEUbDIIUdeR7HWQHYM&#10;F4lxLmycjkwYnWBSaT0Cy1zcH4HH+AQVeVX/BjwicmZn4wg2yjr4Xfa4P5Ush/iTAkPfSYIrVx/y&#10;MLM0uHN5IMf3kZb6x3uG373i1XcAAAD//wMAUEsDBBQABgAIAAAAIQDr92O+3gAAAAkBAAAPAAAA&#10;ZHJzL2Rvd25yZXYueG1sTI/BTsMwEETvSPyDtUjcqBPUhiTEqRAVFy6lpeK8jbdxRLyOYrcJfD3m&#10;BMfVPM28rdaz7cWFRt85VpAuEhDEjdMdtwoO7y93OQgfkDX2jknBF3lY19dXFZbaTbyjyz60Ipaw&#10;L1GBCWEopfSNIYt+4QbimJ3caDHEc2ylHnGK5baX90mSSYsdxwWDAz0baj73Z6ug8G8mePNBm9M2&#10;zbbf2G5eD5NStzfz0yOIQHP4g+FXP6pDHZ2O7szai17BQ7FcRlRBnoGIeb5aFSCOEUySFGRdyf8f&#10;1D8AAAD//wMAUEsBAi0AFAAGAAgAAAAhALaDOJL+AAAA4QEAABMAAAAAAAAAAAAAAAAAAAAAAFtD&#10;b250ZW50X1R5cGVzXS54bWxQSwECLQAUAAYACAAAACEAOP0h/9YAAACUAQAACwAAAAAAAAAAAAAA&#10;AAAvAQAAX3JlbHMvLnJlbHNQSwECLQAUAAYACAAAACEAJlmEqfwBAAANBAAADgAAAAAAAAAAAAAA&#10;AAAuAgAAZHJzL2Uyb0RvYy54bWxQSwECLQAUAAYACAAAACEA6/djvt4AAAAJAQAADwAAAAAAAAAA&#10;AAAAAABWBAAAZHJzL2Rvd25yZXYueG1sUEsFBgAAAAAEAAQA8wAAAGEFAAAAAA==&#10;" strokecolor="#4579b8 [3044]">
            <v:stroke endarrow="open"/>
          </v:shape>
        </w:pict>
      </w: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22" o:spid="_x0000_s1041" type="#_x0000_t32" style="position:absolute;margin-left:166.95pt;margin-top:.25pt;width:21pt;height:17.2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EiAwIAABcEAAAOAAAAZHJzL2Uyb0RvYy54bWysU0uO1DAQ3SNxB8t7OulI9EDU6Vn08Fkg&#10;aPE5gMexO5Yc2yqbTvdu4AJzBK7AhsUAmjMkN6LsdAcECAnEpuTfe1XvVXl5vm812QnwypqKzmc5&#10;JcJwWyuzreib14/vPaDEB2Zqpq0RFT0IT89Xd+8sO1eKwjZW1wIIkhhfdq6iTQiuzDLPG9EyP7NO&#10;GLyUFloWcAvbrAbWIXursyLPF1lnoXZgufAeTy/GS7pK/FIKHl5I6UUguqJYW0gRUryMMVstWbkF&#10;5hrFj2Wwf6iiZcpg0onqggVG3oL6hapVHKy3Msy4bTMrpeIiaUA18/wnNa8a5kTSguZ4N9nk/x8t&#10;f77bAFF1RYuCEsNa7FH/Ybgarvuv/cfhmgzv+lsMw/vhqv/Uf+k/97f9DcHH6FznfIkEa7OB4867&#10;DUQb9hJaIrVyT3EokjEoleyT74fJd7EPhONhsVic5dgdjlfF/GF+dj+yZyNNpHPgwxNhWxIXFfUB&#10;mNo2YW2NwQ5bGFOw3TMfRuAJEMHaxBiY0o9MTcLBoUQGYLtjknifRSlj8WkVDlqM2JdCoj1Y5Jgj&#10;DaZYayA7hiPFOBcmzCcmfB1hUmk9AfOk/4/A4/sIFWlo/wY8IVJma8IEbpWx8LvsYX8qWY7vTw6M&#10;uqMFl7Y+pLYma3D6UkOOPyWO94/7BP/+n1ffAAAA//8DAFBLAwQUAAYACAAAACEAPZvHZNsAAAAH&#10;AQAADwAAAGRycy9kb3ducmV2LnhtbEyOwU7DMBBE70j8g7VI3KgDUdqSxqlCBQipJwIf4MbbJKq9&#10;jmK3Sf+e5QS3Gc1o5hXb2VlxwTH0nhQ8LhIQSI03PbUKvr/eHtYgQtRktPWECq4YYFve3hQ6N36i&#10;T7zUsRU8QiHXCroYh1zK0HTodFj4AYmzox+djmzHVppRTzzurHxKkqV0uid+6PSAuw6bU312Cqq1&#10;3NPpuluF+qNZGjvNr+/Vi1L3d3O1ARFxjn9l+MVndCiZ6eDPZIKwCtI0feaqggwEx+kqY3tgkSUg&#10;y0L+5y9/AAAA//8DAFBLAQItABQABgAIAAAAIQC2gziS/gAAAOEBAAATAAAAAAAAAAAAAAAAAAAA&#10;AABbQ29udGVudF9UeXBlc10ueG1sUEsBAi0AFAAGAAgAAAAhADj9If/WAAAAlAEAAAsAAAAAAAAA&#10;AAAAAAAALwEAAF9yZWxzLy5yZWxzUEsBAi0AFAAGAAgAAAAhAEbP0SIDAgAAFwQAAA4AAAAAAAAA&#10;AAAAAAAALgIAAGRycy9lMm9Eb2MueG1sUEsBAi0AFAAGAAgAAAAhAD2bx2TbAAAABwEAAA8AAAAA&#10;AAAAAAAAAAAAXQQAAGRycy9kb3ducmV2LnhtbFBLBQYAAAAABAAEAPMAAABlBQAAAAA=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21" o:spid="_x0000_s1040" type="#_x0000_t32" style="position:absolute;margin-left:61.2pt;margin-top:.25pt;width:95.25pt;height:1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QnBQIAABgEAAAOAAAAZHJzL2Uyb0RvYy54bWysU0uOEzEQ3SNxB8t70p1IMzBROrPI8Fkg&#10;iIA5gMdtpy35p7JJJ7uBC8wRuAIbFnw0Z+i+0ZTdSYMACYHYlPyp96rec3lxvjOabAUE5WxFp5OS&#10;EmG5q5XdVPTyzZMHjygJkdmaaWdFRfci0PPl/XuL1s/FzDVO1wIIktgwb31Fmxj9vCgCb4RhYeK8&#10;sHgpHRgWcQubogbWIrvRxawsT4vWQe3BcRECnl4Ml3SZ+aUUPL6UMohIdEWxt5gj5HiVYrFcsPkG&#10;mG8UP7TB/qELw5TFoiPVBYuMvAX1C5VRHFxwMk64M4WTUnGRNaCaafmTmtcN8yJrQXOCH20K/4+W&#10;v9iugai6orMpJZYZfKPuQ3/d33Tfuo/9DenfdbcY+vf9dfep+9p96W67zwST0bnWhzkSrOwaDrvg&#10;15Bs2EkwRGrln+FQZGNQKtll3/ej72IXCcfD6aw8O314QgnHu+lZeVLmhykGnsTnIcSnwhmSFhUN&#10;EZjaNHHlrMUndjDUYNvnIWInCDwCEljbFCNT+rGtSdx71MgAXJs0YG66L5KWofu8instBuwrIdGf&#10;1GXWkSdTrDSQLcOZYpwLG7MbmQmzE0wqrUdg+WfgIT9BRZ7avwGPiFzZ2TiCjbIOflc97o4tyyH/&#10;6MCgO1lw5ep9ftdsDY5f9urwVdJ8/7jP8O8fenkHAAD//wMAUEsDBBQABgAIAAAAIQAw1B5U2wAA&#10;AAcBAAAPAAAAZHJzL2Rvd25yZXYueG1sTI7BTsMwEETvSP0Ha5G4tU4DLSXEqdIKEBInAh/gxksS&#10;1V5Hsdukf89yKrcZzWjm5dvJWXHGIXSeFCwXCQik2puOGgXfX6/zDYgQNRltPaGCCwbYFrObXGfG&#10;j/SJ5yo2gkcoZFpBG2OfSRnqFp0OC98jcfbjB6cj26GRZtAjjzsr0yRZS6c74odW97hvsT5WJ6eg&#10;3MgPOl72j6F6r9fGjtPLW7lT6u52Kp9BRJzitQx/+IwOBTMd/IlMEJZ9mj5wVcEKBMf3y/QJxIFF&#10;sgJZ5PI/f/ELAAD//wMAUEsBAi0AFAAGAAgAAAAhALaDOJL+AAAA4QEAABMAAAAAAAAAAAAAAAAA&#10;AAAAAFtDb250ZW50X1R5cGVzXS54bWxQSwECLQAUAAYACAAAACEAOP0h/9YAAACUAQAACwAAAAAA&#10;AAAAAAAAAAAvAQAAX3JlbHMvLnJlbHNQSwECLQAUAAYACAAAACEAom40JwUCAAAYBAAADgAAAAAA&#10;AAAAAAAAAAAuAgAAZHJzL2Uyb0RvYy54bWxQSwECLQAUAAYACAAAACEAMNQeVNsAAAAHAQAADwAA&#10;AAAAAAAAAAAAAABfBAAAZHJzL2Rvd25yZXYueG1sUEsFBgAAAAAEAAQA8wAAAGcFAAAAAA==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7" o:spid="_x0000_s1028" type="#_x0000_t32" style="position:absolute;margin-left:233.7pt;margin-top:7.3pt;width:26.25pt;height: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KrFAIAANEDAAAOAAAAZHJzL2Uyb0RvYy54bWysU0uS0zAQ3VPFHVTaE9thQmZccaaKhLDh&#10;M1XAATqybKtKllSSiJPdwAXmCFyBDQs+NWdwbkRL9oQBdhReyK2W+6nf6+fF5b6VZMetE1oVNJuk&#10;lHDFdClUXdB3bzePzilxHlQJUite0AN39HL58MGiMzmf6kbLkluCIMrlnSlo473Jk8SxhrfgJtpw&#10;hYeVti143No6KS10iN7KZJqmT5JO29JYzbhzmF0Ph3QZ8auKM/+6qhz3RBYUe/NxtXHdhjVZLiCv&#10;LZhGsLEN+IcuWhAKLz1BrcEDeW/FX1CtYFY7XfkJ022iq0owHjkgmyz9g82bBgyPXFAcZ04yuf8H&#10;y17triwRZUHnlChocUT9p+P18ab/0X8+3pDjh/4Wl+PH43X/pf/ef+tv+69kHnTrjMuxfKWu7Lhz&#10;5soGEfaVbcMb6ZF91Ppw0prvPWGYfIzPfEYJw6MsPZtjjCjJr2JjnX/OdUtCUFDnLYi68SutFE5V&#10;2yzqDbsXzg+FdwXhZqU3QkrMQy4V6Qp6MZuGywAtVknwGLYGSTtVUwKyRu8ybyOi01KUoToUO1tv&#10;V9KSHaB/zjbn2dP18FEDJR+yF7M0HX3kwL/U5ZDO0rs8chphIr/f8EPPa3DNUBOPBkt6EPKZKok/&#10;GBwJWKu7UR+pQmM8envkHiYxaB+irS4PcSRJ2KFv4rWjx4Mx7+8xvv8nLn8CAAD//wMAUEsDBBQA&#10;BgAIAAAAIQBFtv1a4AAAAAkBAAAPAAAAZHJzL2Rvd25yZXYueG1sTI9BS8NAEIXvgv9hGcGb3WyN&#10;0cZsShEKPSjYKNjjNDsmqdnZkN228d+7nvQ4vI/3vimWk+3FiUbfOdagZgkI4tqZjhsN72/rmwcQ&#10;PiAb7B2Thm/ysCwvLwrMjTvzlk5VaEQsYZ+jhjaEIZfS1y1Z9DM3EMfs040WQzzHRpoRz7Hc9nKe&#10;JJm02HFcaHGgp5bqr+poNXxsVKaqXbuisD68PL/Od7g9bLS+vppWjyACTeEPhl/9qA5ldNq7Ixsv&#10;eg1pdp9GNAZpBiICd2qxALHXcKsUyLKQ/z8ofwAAAP//AwBQSwECLQAUAAYACAAAACEAtoM4kv4A&#10;AADhAQAAEwAAAAAAAAAAAAAAAAAAAAAAW0NvbnRlbnRfVHlwZXNdLnhtbFBLAQItABQABgAIAAAA&#10;IQA4/SH/1gAAAJQBAAALAAAAAAAAAAAAAAAAAC8BAABfcmVscy8ucmVsc1BLAQItABQABgAIAAAA&#10;IQCBNVKrFAIAANEDAAAOAAAAAAAAAAAAAAAAAC4CAABkcnMvZTJvRG9jLnhtbFBLAQItABQABgAI&#10;AAAAIQBFtv1a4AAAAAkBAAAPAAAAAAAAAAAAAAAAAG4EAABkcnMvZG93bnJldi54bWxQSwUGAAAA&#10;AAQABADzAAAAewUAAAAA&#10;" strokecolor="#4a7ebb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8" o:spid="_x0000_s1037" type="#_x0000_t32" style="position:absolute;margin-left:340.2pt;margin-top:7pt;width:15.75pt;height:1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Ox/QEAAA0EAAAOAAAAZHJzL2Uyb0RvYy54bWysU0uOEzEQ3SNxB8t70p1Eg1CUziwywAZB&#10;xOcAHredtuSfyiad7AYuMEfgCmxY8NGcoftGlN1JD4LRSCA21W1XvVdVr8rL873RZCcgKGcrOp2U&#10;lAjLXa3stqLv3j579ISSEJmtmXZWVPQgAj1fPXywbP1CzFzjdC2AIIkNi9ZXtInRL4oi8EYYFibO&#10;C4tO6cCwiEfYFjWwFtmNLmZl+bhoHdQeHBch4O3F4KSrzC+l4PGVlEFEoiuKtcVsIdvLZIvVki22&#10;wHyj+LEM9g9VGKYsJh2pLlhk5D2oP6iM4uCCk3HCnSmclIqL3AN2My1/6+ZNw7zIvaA4wY8yhf9H&#10;y1/uNkBUjbPDSVlmcEbdp/6qv+5+dJ/7a9J/6G7Q9B/7q+5L97371t10XwkGo3KtDwskWNsNHE/B&#10;byDJsJdg0hcbJPus9mFUW+wj4XiJ4ytnZ5RwdE3n8/lZnkZxC/YQ4nPhDEk/FQ0RmNo2ce2sxbk6&#10;mGbF2e5FiJgegSdAyqxtspEp/dTWJB48NsYAXJsKx9jkL1IDQ8n5Lx60GLCvhURRsMghR15HsdZA&#10;dgwXiXEubJyOTBidYFJpPQLLXNy9wGN8goq8qn8DHhE5s7NxBBtlHdyVPe5PJcsh/qTA0HeS4NLV&#10;hzzMLA3uXNbq+D7SUv96zvDbV7z6CQAA//8DAFBLAwQUAAYACAAAACEAxvV8E90AAAAJAQAADwAA&#10;AGRycy9kb3ducmV2LnhtbEyPwU7DMBBE70j8g7VI3KgdKKENcSpExYVLS6k4u/E2jojXUew2ga9n&#10;OcFxNU+zb8rV5DtxxiG2gTRkMwUCqQ62pUbD/v3lZgEiJkPWdIFQwxdGWFWXF6UpbBjpDc+71Agu&#10;oVgYDS6lvpAy1g69ibPQI3F2DIM3ic+hkXYwI5f7Tt4qlUtvWuIPzvT47LD+3J28hmXcuhTdB66P&#10;myzffJtm/boftb6+mp4eQSSc0h8Mv/qsDhU7HcKJbBSdhnyh5oxyMOdNDDxk2RLEQcPdvQJZlfL/&#10;guoHAAD//wMAUEsBAi0AFAAGAAgAAAAhALaDOJL+AAAA4QEAABMAAAAAAAAAAAAAAAAAAAAAAFtD&#10;b250ZW50X1R5cGVzXS54bWxQSwECLQAUAAYACAAAACEAOP0h/9YAAACUAQAACwAAAAAAAAAAAAAA&#10;AAAvAQAAX3JlbHMvLnJlbHNQSwECLQAUAAYACAAAACEAqCwTsf0BAAANBAAADgAAAAAAAAAAAAAA&#10;AAAuAgAAZHJzL2Uyb0RvYy54bWxQSwECLQAUAAYACAAAACEAxvV8E90AAAAJAQAADwAAAAAAAAAA&#10;AAAAAABXBAAAZHJzL2Rvd25yZXYueG1sUEsFBgAAAAAEAAQA8wAAAGEFAAAAAA==&#10;" strokecolor="#4579b8 [3044]">
            <v:stroke endarrow="open"/>
          </v:shape>
        </w:pict>
      </w: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6" o:spid="_x0000_s1036" style="position:absolute;margin-left:410.7pt;margin-top:1.45pt;width:93.75pt;height:21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96oAIAACAFAAAOAAAAZHJzL2Uyb0RvYy54bWysVEtu2zAQ3RfoHQjuG0mu7SRG7MCN4aJA&#10;kBhIiqzHFGUJoEiWpC2lqwLdBugReohuin5yBvlGHVJyfs2qqBf0DOenefOGR8d1KciGG1soOabJ&#10;XkwJl0ylhVyN6fvL+asDSqwDmYJQko/pNbf0ePLyxVGlR7ynciVSbggmkXZU6THNndOjKLIs5yXY&#10;PaW5RGOmTAkOVbOKUgMVZi9F1IvjYVQpk2qjGLcWb2etkU5C/izjzJ1nmeWOiDHFb3PhNOFc+jOa&#10;HMFoZUDnBes+A/7hK0ooJBa9SzUDB2Rtir9SlQUzyqrM7TFVRirLCsZDD9hNEj/p5iIHzUMvCI7V&#10;dzDZ/5eWnW0WhhQpzm5IiYQSZ9R83X7afml+Nbfbz8235rb5ub1pfjffmx8EnRCxStsRBl7ohek0&#10;i6Jvv85M6f+xMVIHlK/vUOa1Iwwvk+QwHvYGlDC09faHPZQxTXQfrY11b7kqiRfG1OAUA7iwObWu&#10;dd25+GJWiSKdF0IExayWJ8KQDeDE+/OD5M2sy/7ITUhSYfVBP0ZWMEDmZQIciqVGLKxcUQJihZRm&#10;zoTaj6LtM0VC8RxS3pYexPjbVW7dQ4+P8vguZmDzNiSYuhAhfT4eGNw17VFvcfaSq5d1mNtrH+Fv&#10;liq9xlka1ZLcajYvMP8pWLcAg6zGTnFT3TkemVDYvuokSnJlPj537/2RbGilpMItQWg+rMFwSsQ7&#10;iTQ8TPp9v1ZB6Q/2e6iYh5blQ4tclycKx5Lgm6BZEL2/EzsxM6q8woWe+qpoAsmwdjuETjlx7fbi&#10;k8D4dBrccJU0uFN5oZlP7pHzyF7WV2B0RyKH9DtTu42C0RMutb4+Uqrp2qmsCES7xxWH5xVcwzDG&#10;7snwe/5QD173D9vkDwAAAP//AwBQSwMEFAAGAAgAAAAhAA91t+PfAAAACQEAAA8AAABkcnMvZG93&#10;bnJldi54bWxMj8FOwzAQRO9I/IO1SNyo3SgqScimQoiKA0IVpRduTrzEUWM7st02/D3uid5mNaOZ&#10;t/V6NiM7kQ+DswjLhQBGtnNqsD3C/mvzUAALUVolR2cJ4ZcCrJvbm1pWyp3tJ512sWepxIZKIugY&#10;p4rz0GkyMizcRDZ5P84bGdPpe668PKdyM/JMiBU3crBpQcuJXjR1h93RIBy+X7cf23KfbYx6a8UQ&#10;H0vt3xHv7+bnJ2CR5vgfhgt+QocmMbXuaFVgI0KRLfMURchKYBdfiCKpFiFf5cCbml9/0PwBAAD/&#10;/wMAUEsBAi0AFAAGAAgAAAAhALaDOJL+AAAA4QEAABMAAAAAAAAAAAAAAAAAAAAAAFtDb250ZW50&#10;X1R5cGVzXS54bWxQSwECLQAUAAYACAAAACEAOP0h/9YAAACUAQAACwAAAAAAAAAAAAAAAAAvAQAA&#10;X3JlbHMvLnJlbHNQSwECLQAUAAYACAAAACEAd89/eqACAAAgBQAADgAAAAAAAAAAAAAAAAAuAgAA&#10;ZHJzL2Uyb0RvYy54bWxQSwECLQAUAAYACAAAACEAD3W3498AAAAJAQAADwAAAAAAAAAAAAAAAAD6&#10;BAAAZHJzL2Rvd25yZXYueG1sUEsFBgAAAAAEAAQA8wAAAAYGAAAAAA==&#10;" fillcolor="#4f81bd" strokecolor="#385d8a" strokeweight="2pt">
            <v:textbox>
              <w:txbxContent>
                <w:p w:rsidR="0046241E" w:rsidRDefault="0046241E" w:rsidP="0046241E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4" o:spid="_x0000_s1035" style="position:absolute;margin-left:303.45pt;margin-top:3.7pt;width:93.75pt;height:21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aqnwIAACAFAAAOAAAAZHJzL2Uyb0RvYy54bWysVEtu2zAQ3RfoHQjuG0mGnY8RO3BtuCgQ&#10;JAGSIusxRVkCKJIlaUvpqkC3BXqEHqKbop+cQb5Rh5TsxGlWRb2gZzQ/zps3PD2rS0HW3NhCyRFN&#10;DmJKuGQqLeRyRN/dzF8dU2IdyBSEknxE77ilZ+OXL04rPeQ9lSuRckMwibTDSo9o7pweRpFlOS/B&#10;HijNJRozZUpwqJpllBqoMHspol4cH0aVMqk2inFr8eusNdJxyJ9lnLnLLLPcETGieDcXThPOhT+j&#10;8SkMlwZ0XrDuGvAPtyihkFh0l2oGDsjKFH+lKgtmlFWZO2CqjFSWFYyHHrCbJH7SzXUOmodeEByr&#10;dzDZ/5eWXayvDClSnF2fEgklzqj5uvm4+dL8au43n5pvzX3zc/O5+d18b34QdELEKm2HGHitr0yn&#10;WRR9+3VmSv+PjZE6oHy3Q5nXjjD8mCQn8WFvQAlDW+/osIcypokeorWx7g1XJfHCiBqcYgAX1ufW&#10;ta5bF1/MKlGk80KIoJjlYioMWQNOvD8/Tl7Puux7bkKSCqsP+jGyggEyLxPgUCw1YmHlkhIQS6Q0&#10;cybU3ou2zxQJxXNIeVt6EONvW7l1Dz3u5fFdzMDmbUgwdSFC+nw8MLhr2qPe4uwlVy/qMLfdRBYq&#10;vcNZGtWS3Go2LzD/OVh3BQZZjZ3iprpLPDKhsH3VSZTkynx47rv3R7KhlZIKtwSheb8CwykRbyXS&#10;8CTp9/1aBaU/OOqhYh5bFo8tclVOFY4lwTdBsyB6fye2YmZUeYsLPfFV0QSSYe12CJ0yde324pPA&#10;+GQS3HCVNLhzea2ZT+6R88je1LdgdEcih/S7UNuNguETLrW+PlKqycqprAhE80i3uOLwvIJrGMbY&#10;PRl+zx/rwevhYRv/AQAA//8DAFBLAwQUAAYACAAAACEAXs4Ko94AAAAIAQAADwAAAGRycy9kb3du&#10;cmV2LnhtbEyPwU7DMBBE70j8g7VI3KhNVRIcsqkQouKAUEXphZsTL3HU2I5stw1/jznBbVYzmnlb&#10;r2c7shOFOHiHcLsQwMh1Xg+uR9h/bG7ugcWknFajd4TwTRHWzeVFrSrtz+6dTrvUs1ziYqUQTEpT&#10;xXnsDFkVF34il70vH6xK+Qw910Gdc7kd+VKIgls1uLxg1ERPhrrD7mgRDp/P27et3C83Vr+0Ykil&#10;NOEV8fpqfnwAlmhOf2H4xc/o0GSm1h+djmxEKEQhcxShXAHLfilXWbQId0ICb2r+/4HmBwAA//8D&#10;AFBLAQItABQABgAIAAAAIQC2gziS/gAAAOEBAAATAAAAAAAAAAAAAAAAAAAAAABbQ29udGVudF9U&#10;eXBlc10ueG1sUEsBAi0AFAAGAAgAAAAhADj9If/WAAAAlAEAAAsAAAAAAAAAAAAAAAAALwEAAF9y&#10;ZWxzLy5yZWxzUEsBAi0AFAAGAAgAAAAhAIsapqqfAgAAIAUAAA4AAAAAAAAAAAAAAAAALgIAAGRy&#10;cy9lMm9Eb2MueG1sUEsBAi0AFAAGAAgAAAAhAF7OCqPeAAAACAEAAA8AAAAAAAAAAAAAAAAA+QQA&#10;AGRycy9kb3ducmV2LnhtbFBLBQYAAAAABAAEAPMAAAAEBgAAAAA=&#10;" fillcolor="#4f81bd" strokecolor="#385d8a" strokeweight="2pt">
            <v:textbox>
              <w:txbxContent>
                <w:p w:rsidR="0046241E" w:rsidRDefault="0046241E" w:rsidP="0046241E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3" o:spid="_x0000_s1034" style="position:absolute;margin-left:194.7pt;margin-top:3.7pt;width:93.75pt;height:21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nWnwIAACAFAAAOAAAAZHJzL2Uyb0RvYy54bWysVEtu2zAQ3RfoHQjuG0munY8RO3BjuCgQ&#10;JAGSIusxRVkCKJIlaUvpqkC3AXqEHqKbop+cQb5Rh5TsOGlWRb2gZzg/zZs3PD6pS0FW3NhCyRFN&#10;9mJKuGQqLeRiRN9fz14dUmIdyBSEknxEb7mlJ+OXL44rPeQ9lSuRckMwibTDSo9o7pweRpFlOS/B&#10;7inNJRozZUpwqJpFlBqoMHspol4c70eVMqk2inFr8XbaGuk45M8yztxFllnuiBhR/DYXThPOuT+j&#10;8TEMFwZ0XrDuM+AfvqKEQmLRbaopOCBLU/yVqiyYUVZlbo+pMlJZVjAeesBukvhJN1c5aB56QXCs&#10;3sJk/19adr66NKRIcXavKZFQ4oyar+tP6y/Nr+Z+/bn51tw3P9d3ze/me/ODoBMiVmk7xMArfWk6&#10;zaLo268zU/p/bIzUAeXbLcq8doThZZIcxfu9ASUMbb2D/R7KmCZ6iNbGurdclcQLI2pwigFcWJ1Z&#10;17puXHwxq0SRzgohgmIW81NhyApw4v3ZYfJm2mV/5CYkqbD6oB8jKxgg8zIBDsVSIxZWLigBsUBK&#10;M2dC7UfR9pkioXgOKW9LD2L8bSq37qHHR3l8F1OweRsSTF2IkD4fDwzumvaotzh7ydXzOswtgOdv&#10;5iq9xVka1ZLcajYrMP8ZWHcJBlmNneKmugs8MqGwfdVJlOTKfHzu3vsj2dBKSYVbgtB8WILhlIh3&#10;Eml4lPT7fq2C0h8c9FAxu5b5rkUuy1OFY0nwTdAsiN7fiY2YGVXe4EJPfFU0gWRYux1Cp5y6dnvx&#10;SWB8MgluuEoa3Jm80swn98h5ZK/rGzC6I5FD+p2rzUbB8AmXWl8fKdVk6VRWBKI94IrD8wquYRhj&#10;92T4Pd/Vg9fDwzb+AwAA//8DAFBLAwQUAAYACAAAACEAyhnj5N8AAAAIAQAADwAAAGRycy9kb3du&#10;cmV2LnhtbEyPwU7DMBBE70j8g7VI3KhNgaYOcSqEqDigqqL0ws2JTRw1Xke224a/ZznBaXc1o9k3&#10;1WryAzvZmPqACm5nApjFNpgeOwX7j/XNEljKGo0eAloF3zbBqr68qHRpwhnf7WmXO0YhmEqtwOU8&#10;lpyn1lmv0yyMFkn7CtHrTGfsuIn6TOF+4HMhFtzrHumD06N9drY97I5eweHzZbvZyv187c1rI/pc&#10;SBfflLq+mp4egWU75T8z/OITOtTE1IQjmsQGBXdLeU9WBQUN0h+KhQTW0CIk8Lri/wvUPwAAAP//&#10;AwBQSwECLQAUAAYACAAAACEAtoM4kv4AAADhAQAAEwAAAAAAAAAAAAAAAAAAAAAAW0NvbnRlbnRf&#10;VHlwZXNdLnhtbFBLAQItABQABgAIAAAAIQA4/SH/1gAAAJQBAAALAAAAAAAAAAAAAAAAAC8BAABf&#10;cmVscy8ucmVsc1BLAQItABQABgAIAAAAIQBWG3nWnwIAACAFAAAOAAAAAAAAAAAAAAAAAC4CAABk&#10;cnMvZTJvRG9jLnhtbFBLAQItABQABgAIAAAAIQDKGePk3wAAAAgBAAAPAAAAAAAAAAAAAAAAAPkE&#10;AABkcnMvZG93bnJldi54bWxQSwUGAAAAAAQABADzAAAABQYAAAAA&#10;" fillcolor="#4f81bd" strokecolor="#385d8a" strokeweight="2pt">
            <v:textbox>
              <w:txbxContent>
                <w:p w:rsidR="0046241E" w:rsidRDefault="0046241E" w:rsidP="0046241E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2" o:spid="_x0000_s1033" style="position:absolute;margin-left:87.45pt;margin-top:3.7pt;width:93.75pt;height:21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H4nwIAACAFAAAOAAAAZHJzL2Uyb0RvYy54bWysVEtu2zAQ3RfoHQjuG31gO4kRO3BjuCgQ&#10;JAGSIusxRVkCKJIlaUvpqkC3BXqEHqKbop+cQb5Rh5ScX7Mq6gU9w/lp3rzh0XFTCbLhxpZKTmiy&#10;F1PCJVNZKVcT+u5q8eqAEutAZiCU5BN6wy09nr58cVTrMU9VoUTGDcEk0o5rPaGFc3ocRZYVvAK7&#10;pzSXaMyVqcChalZRZqDG7JWI0jgeRbUymTaKcWvxdt4Z6TTkz3PO3HmeW+6ImFD8NhdOE86lP6Pp&#10;EYxXBnRRsv4z4B++ooJSYtG7VHNwQNam/CtVVTKjrMrdHlNVpPK8ZDz0gN0k8ZNuLgvQPPSC4Fh9&#10;B5P9f2nZ2ebCkDLD2aWUSKhwRu3X7cftl/ZXe7v91H5rb9uf28/t7/Z7+4OgEyJWazvGwEt9YXrN&#10;oujbb3JT+X9sjDQB5Zs7lHnjCMPLJDmMR+mQEoa2dH+Uooxpovtobax7w1VFvDChBqcYwIXNqXWd&#10;687FF7NKlNmiFCIoZrU8EYZsACc+WBwkr+d99kduQpIaqw8HMbKCATIvF+BQrDRiYeWKEhArpDRz&#10;JtR+FG2fKRKKF5DxrvQwxt+ucuceenyUx3cxB1t0IcHUhwjp8/HA4L5pj3qHs5dcs2zC3EY+wt8s&#10;VXaDszSqI7nVbFFi/lOw7gIMsho7xU1153jkQmH7qpcoKZT58Ny990eyoZWSGrcEoXm/BsMpEW8l&#10;0vAwGQz8WgVlMNxPUTEPLcuHFrmuThSOJcE3QbMgen8ndmJuVHWNCz3zVdEEkmHtbgi9cuK67cUn&#10;gfHZLLjhKmlwp/JSM5/cI+eRvWquweieRA7pd6Z2GwXjJ1zqfH2kVLO1U3kZiHaPKw7PK7iGYYz9&#10;k+H3/KEevO4ftukfAAAA//8DAFBLAwQUAAYACAAAACEANeHSJ98AAAAIAQAADwAAAGRycy9kb3du&#10;cmV2LnhtbEyPwU7DMBBE70j8g7VI3KhNKA1J41QIUXFAVUXppTcnXuKosR3Zbhv+nuUEtx3NaPZN&#10;tZrswM4YYu+dhPuZAIau9bp3nYT95/ruCVhMymk1eIcSvjHCqr6+qlSp/cV94HmXOkYlLpZKgklp&#10;LDmPrUGr4syP6Mj78sGqRDJ0XAd1oXI78EyIBbeqd/TBqBFfDLbH3clKOB5et5ttsc/WVr81ok95&#10;YcK7lLc30/MSWMIp/YXhF5/QoSamxp+cjmwgnc8LikrI58DIf1hkdDQSHkUBvK74/wH1DwAAAP//&#10;AwBQSwECLQAUAAYACAAAACEAtoM4kv4AAADhAQAAEwAAAAAAAAAAAAAAAAAAAAAAW0NvbnRlbnRf&#10;VHlwZXNdLnhtbFBLAQItABQABgAIAAAAIQA4/SH/1gAAAJQBAAALAAAAAAAAAAAAAAAAAC8BAABf&#10;cmVscy8ucmVsc1BLAQItABQABgAIAAAAIQDDwPH4nwIAACAFAAAOAAAAAAAAAAAAAAAAAC4CAABk&#10;cnMvZTJvRG9jLnhtbFBLAQItABQABgAIAAAAIQA14dIn3wAAAAgBAAAPAAAAAAAAAAAAAAAAAPkE&#10;AABkcnMvZG93bnJldi54bWxQSwUGAAAAAAQABADzAAAABQYAAAAA&#10;" fillcolor="#4f81bd" strokecolor="#385d8a" strokeweight="2pt">
            <v:textbox>
              <w:txbxContent>
                <w:p w:rsidR="0046241E" w:rsidRDefault="0046241E" w:rsidP="0046241E">
                  <w:pPr>
                    <w:jc w:val="center"/>
                  </w:pPr>
                  <w:r>
                    <w:t>столбик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1" o:spid="_x0000_s1032" style="position:absolute;margin-left:-22.05pt;margin-top:3.7pt;width:93.75pt;height:21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KBoQIAAF4FAAAOAAAAZHJzL2Uyb0RvYy54bWysVMtq3DAU3Rf6D0L7xg/yaIZ4wpCQUghJ&#10;aFKy1shSbNCrkmbs6arQbSGf0I/opvSRb/D8Ua9kjxOS0EWpF/KV7r3nPnSuDg5bKdCSWVdrVeBs&#10;K8WIKarLWt0U+P3VyavXGDlPVEmEVqzAK+bw4fTli4PGTFiuKy1KZhGAKDdpTIEr780kSRytmCRu&#10;SxumQMm1lcTD1t4kpSUNoEuR5Gm6mzTalsZqypyD0+NeiacRn3NG/TnnjnkkCgy5+bjauM7DmkwP&#10;yOTGElPVdEiD/EMWktQKgo5Qx8QTtLD1EyhZU6ud5n6LaplozmvKYg1QTZY+quayIobFWqA5zoxt&#10;cv8Plp4tLyyqS7i7DCNFJNxR93X9aX3b/eru1p+7b91d93P9pfvdfe9+IDCCjjXGTcDx0lzYYedA&#10;DOW33Mrwh8JQG7u8GrvMWo8oHGbZfrqb72BEQZfv7eYgA0xy722s82+YligIBbZwi7G5ZHnqfG+6&#10;MQG/kE0fP0p+JVhIQah3jENlEDGP3pFT7EhYtCTABkIpUz7rVRUpWX+8k8I35DN6xOwiYEDmtRAj&#10;9gAQ+PoUu891sA+uLFJydE7/lljvPHrEyFr50VnWStvnAARUNUTu7TdN6lsTuuTbeRtvfS9YhpO5&#10;LlfABKv7EXGGntTQ/VPi/AWxMBMwPTDn/hwWLnRTYD1IGFXafnzuPNgDVUGLUQMzVmD3YUEsw0i8&#10;VUDi/Wx7Owxl3Gzv7OWwsQ8184catZBHGi4OeArZRTHYe7ERudXyGp6DWYgKKqIoxC4w9XazOfL9&#10;7MODQtlsFs1gEA3xp+rS0AAe+hzYddVeE2sGCnog75nezCOZPGJibxs8lZ4tvOZ1pOl9X4cbgCGO&#10;VBoenPBKPNxHq/tncfoHAAD//wMAUEsDBBQABgAIAAAAIQDRRyZY3QAAAAgBAAAPAAAAZHJzL2Rv&#10;d25yZXYueG1sTI/BTsMwEETvSPyDtUjcWidgaAjZVAgJIXFBtHyAGy9JIF5HttMEvh73BLdZzWjm&#10;bbVd7CCO5EPvGCFfZyCIG2d6bhHe90+rAkSImo0eHBPCNwXY1udnlS6Nm/mNjrvYilTCodQIXYxj&#10;KWVoOrI6rN1InLwP562O6fStNF7PqdwO8irLbqXVPaeFTo/02FHztZssgstf48t+VhPT7J+L/rMZ&#10;fjYF4uXF8nAPItIS/8Jwwk/oUCemg5vYBDEgrJTKUxRho0CcfHWdxAHhJrsDWVfy/wP1LwAAAP//&#10;AwBQSwECLQAUAAYACAAAACEAtoM4kv4AAADhAQAAEwAAAAAAAAAAAAAAAAAAAAAAW0NvbnRlbnRf&#10;VHlwZXNdLnhtbFBLAQItABQABgAIAAAAIQA4/SH/1gAAAJQBAAALAAAAAAAAAAAAAAAAAC8BAABf&#10;cmVscy8ucmVsc1BLAQItABQABgAIAAAAIQCBUFKBoQIAAF4FAAAOAAAAAAAAAAAAAAAAAC4CAABk&#10;cnMvZTJvRG9jLnhtbFBLAQItABQABgAIAAAAIQDRRyZY3QAAAAgBAAAPAAAAAAAAAAAAAAAAAPsE&#10;AABkcnMvZG93bnJldi54bWxQSwUGAAAAAAQABADzAAAABQYAAAAA&#10;" fillcolor="#4f81bd [3204]" strokecolor="#243f60 [1604]" strokeweight="2pt">
            <v:textbox>
              <w:txbxContent>
                <w:p w:rsidR="0046241E" w:rsidRDefault="0046241E" w:rsidP="0046241E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6241E" w:rsidRPr="005F155C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0" o:spid="_x0000_s1031" type="#_x0000_t32" style="position:absolute;margin-left:274.2pt;margin-top:-55.1pt;width:21.75pt;height:2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NVFQIAANMDAAAOAAAAZHJzL2Uyb0RvYy54bWysU0uO1DAQ3SNxB8t7Oh/R84k6PRLdNBs+&#10;LQEHqHacj+TYlm063buBC8wRuAKbWfDRnCG5EWUn0wywQ2wcu+x6Ve/Vy+Lq0Aqy58Y2SuY0mcWU&#10;cMlU0cgqp+/fbZ5cUGIdyAKEkjynR27p1fLxo0WnM56qWomCG4Ig0madzmntnM6iyLKat2BnSnOJ&#10;l6UyLTg8mioqDHSI3ooojeOzqFOm0EYxbi1G1+MlXQb8suTMvSlLyx0ROcXeXFhNWHd+jZYLyCoD&#10;um7Y1Ab8QxctNBKLnqDW4IB8MM1fUG3DjLKqdDOm2kiVZcN44IBskvgPNm9r0DxwQXGsPslk/x8s&#10;e73fGtIUODuUR0KLM+o/D9fDTf+j/zLckOFjf4fL8Gm47m/77/23/q7/SvAxKtdpmyHASm7NdLJ6&#10;a7wMh9K0/osEySGofTypzQ+OMAym52dpOqeE4VU6P0/O5x4z+pWsjXUvuGqJ3+TUOgNNVbuVkhLn&#10;qkwSFIf9S+vGxPsEX1mqTSMExiETknQ5vZyHYoAmKwU4rNtqpG1lRQmICt3LnAmIVomm8Nk+2Zpq&#10;txKG7AEd9HRzkTxbj49qKPgYvZzH8eQkC+6VKsZwEt/HkdMEE/j9hu97XoOtx5xwNZrSQSOey4K4&#10;o8aZgDGqm/QR0jfGg7sn7n4So/Z+t1PFMYwk8id0Tig7udxb8+EZ9w//xeVPAAAA//8DAFBLAwQU&#10;AAYACAAAACEAxQbrNeMAAAAMAQAADwAAAGRycy9kb3ducmV2LnhtbEyPwU7DMAyG70i8Q2Qkblua&#10;aitraTpNSJN2AIkVJHb0GtN0NEnVZFt5e8IJjrY//f7+cj2Znl1o9J2zEsQ8AUa2caqzrYT3t+1s&#10;BcwHtAp7Z0nCN3lYV7c3JRbKXe2eLnVoWQyxvkAJOoSh4Nw3mgz6uRvIxtunGw2GOI4tVyNeY7jp&#10;eZokGTfY2fhB40BPmpqv+mwkfOxEJuqD3lDYnl6eX9MD7k87Ke/vps0jsEBT+IPhVz+qQxWdju5s&#10;lWe9hOVitYiohJkQSQosIstc5MCOcZXlD8Crkv8vUf0AAAD//wMAUEsBAi0AFAAGAAgAAAAhALaD&#10;OJL+AAAA4QEAABMAAAAAAAAAAAAAAAAAAAAAAFtDb250ZW50X1R5cGVzXS54bWxQSwECLQAUAAYA&#10;CAAAACEAOP0h/9YAAACUAQAACwAAAAAAAAAAAAAAAAAvAQAAX3JlbHMvLnJlbHNQSwECLQAUAAYA&#10;CAAAACEAe3wjVRUCAADTAwAADgAAAAAAAAAAAAAAAAAuAgAAZHJzL2Uyb0RvYy54bWxQSwECLQAU&#10;AAYACAAAACEAxQbrNeMAAAAMAQAADwAAAAAAAAAAAAAAAABvBAAAZHJzL2Rvd25yZXYueG1sUEsF&#10;BgAAAAAEAAQA8wAAAH8FAAAAAA==&#10;" strokecolor="#4a7ebb">
            <v:stroke endarrow="open"/>
          </v:shape>
        </w:pict>
      </w:r>
    </w:p>
    <w:p w:rsidR="0046241E" w:rsidRPr="005F155C" w:rsidRDefault="0046241E" w:rsidP="004624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41E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6241E" w:rsidRPr="005F155C" w:rsidRDefault="0046241E" w:rsidP="0046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Определите какой вид опыления указан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цифрой 1 , какой под цифрой 2 и распределите растения.</w:t>
      </w:r>
    </w:p>
    <w:p w:rsidR="0046241E" w:rsidRPr="005F155C" w:rsidRDefault="0046241E" w:rsidP="004624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62500" cy="1990725"/>
            <wp:effectExtent l="0" t="0" r="0" b="9525"/>
            <wp:docPr id="3" name="Рисунок 3" descr="Задание Е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Е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1E" w:rsidRPr="005F155C" w:rsidRDefault="0046241E" w:rsidP="00462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клевер Б) ячмень В) горох Г) картофель Д) мак 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вишня</w:t>
      </w:r>
    </w:p>
    <w:p w:rsidR="0046241E" w:rsidRDefault="0046241E" w:rsidP="00462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2 (…….)                           </w:t>
      </w:r>
      <w:r w:rsidRPr="005F1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(……)</w:t>
      </w:r>
    </w:p>
    <w:p w:rsidR="0046241E" w:rsidRDefault="0046241E" w:rsidP="00462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41E" w:rsidRPr="005F155C" w:rsidRDefault="0046241E" w:rsidP="00462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Подпишите части цветка указанные на рисунке.</w:t>
      </w:r>
    </w:p>
    <w:p w:rsidR="0046241E" w:rsidRDefault="0046241E" w:rsidP="0046241E">
      <w:pPr>
        <w:rPr>
          <w:rFonts w:ascii="Times New Roman" w:hAnsi="Times New Roman" w:cs="Times New Roman"/>
          <w:sz w:val="24"/>
          <w:szCs w:val="24"/>
        </w:rPr>
      </w:pPr>
      <w:r w:rsidRPr="005F15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2398210"/>
            <wp:effectExtent l="0" t="0" r="0" b="2540"/>
            <wp:docPr id="4" name="Рисунок 4" descr="C:\Users\User17\Desktop\0038-041-Stroenie-tsve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0038-041-Stroenie-tsvet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00" cy="23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1E" w:rsidRPr="00232B0B" w:rsidRDefault="0046241E" w:rsidP="0046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23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 между растением и способом опыления его цветков.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3711"/>
      </w:tblGrid>
      <w:tr w:rsidR="0046241E" w:rsidRPr="00232B0B" w:rsidTr="00CE6B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  РАСТЕНИЕ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ОПЫЛЕНИЯ ЦВЕТКОВ</w:t>
            </w:r>
          </w:p>
        </w:tc>
      </w:tr>
      <w:tr w:rsidR="0046241E" w:rsidRPr="00232B0B" w:rsidTr="00CE6B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рожь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ветром</w:t>
            </w:r>
          </w:p>
        </w:tc>
      </w:tr>
      <w:tr w:rsidR="0046241E" w:rsidRPr="00232B0B" w:rsidTr="00CE6B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насекомыми </w:t>
            </w:r>
          </w:p>
        </w:tc>
      </w:tr>
      <w:tr w:rsidR="0046241E" w:rsidRPr="00232B0B" w:rsidTr="00CE6B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ландыш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41E" w:rsidRPr="00232B0B" w:rsidTr="00CE6B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орешник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41E" w:rsidRPr="00232B0B" w:rsidTr="00CE6B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241E" w:rsidRPr="00232B0B" w:rsidRDefault="0046241E" w:rsidP="00CE6B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дуб</w:t>
            </w:r>
          </w:p>
        </w:tc>
        <w:tc>
          <w:tcPr>
            <w:tcW w:w="0" w:type="auto"/>
            <w:vAlign w:val="center"/>
            <w:hideMark/>
          </w:tcPr>
          <w:p w:rsidR="0046241E" w:rsidRPr="00232B0B" w:rsidRDefault="0046241E" w:rsidP="00CE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41E" w:rsidRDefault="0046241E" w:rsidP="0046241E">
      <w:pPr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1 и 2 столбцами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опыления</w:t>
            </w: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4624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>насекомыми</w:t>
            </w: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собранные в соцветия мелкие цветки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4624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невзрачные мелкие цветки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цветки собраны в соцветия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лохматые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рыльца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яркая окраска цветков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пыльники на длинных нитях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крупные одиночные цветки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мелкая, легкая, сухая пыльца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нектара или аромата</w:t>
            </w:r>
          </w:p>
        </w:tc>
      </w:tr>
      <w:tr w:rsidR="0046241E" w:rsidTr="00CE6BE6">
        <w:tc>
          <w:tcPr>
            <w:tcW w:w="4785" w:type="dxa"/>
          </w:tcPr>
          <w:p w:rsidR="0046241E" w:rsidRPr="0026371C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241E" w:rsidRPr="0026371C" w:rsidRDefault="0046241E" w:rsidP="00CE6B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637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Л. </w:t>
            </w:r>
            <w:r w:rsidRPr="00232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крупная липкая пыльца</w:t>
            </w:r>
          </w:p>
        </w:tc>
      </w:tr>
    </w:tbl>
    <w:p w:rsidR="0046241E" w:rsidRDefault="0046241E" w:rsidP="004624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9"/>
        <w:gridCol w:w="872"/>
        <w:gridCol w:w="871"/>
        <w:gridCol w:w="869"/>
        <w:gridCol w:w="872"/>
        <w:gridCol w:w="870"/>
        <w:gridCol w:w="878"/>
        <w:gridCol w:w="868"/>
        <w:gridCol w:w="873"/>
        <w:gridCol w:w="872"/>
        <w:gridCol w:w="857"/>
      </w:tblGrid>
      <w:tr w:rsidR="0046241E" w:rsidTr="00CE6BE6">
        <w:tc>
          <w:tcPr>
            <w:tcW w:w="869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2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2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70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78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68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3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72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7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46241E" w:rsidTr="00CE6BE6">
        <w:tc>
          <w:tcPr>
            <w:tcW w:w="869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46241E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1E" w:rsidRDefault="0046241E"/>
    <w:p w:rsidR="0046241E" w:rsidRDefault="0046241E">
      <w:r>
        <w:br w:type="page"/>
      </w:r>
    </w:p>
    <w:p w:rsidR="0046241E" w:rsidRDefault="0046241E" w:rsidP="0046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Английский язык</w:t>
      </w:r>
    </w:p>
    <w:p w:rsidR="0046241E" w:rsidRPr="003A0C63" w:rsidRDefault="0046241E" w:rsidP="0046241E">
      <w:pPr>
        <w:rPr>
          <w:rFonts w:ascii="Times New Roman" w:hAnsi="Times New Roman" w:cs="Times New Roman"/>
          <w:sz w:val="24"/>
          <w:szCs w:val="24"/>
        </w:rPr>
      </w:pPr>
      <w:r w:rsidRPr="003A0C63">
        <w:rPr>
          <w:rFonts w:ascii="Times New Roman" w:hAnsi="Times New Roman" w:cs="Times New Roman"/>
          <w:sz w:val="24"/>
          <w:szCs w:val="24"/>
        </w:rPr>
        <w:t xml:space="preserve">Учитель: Богачева И.В. </w:t>
      </w:r>
      <w:proofErr w:type="gramStart"/>
      <w:r w:rsidRPr="003A0C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0C63">
        <w:rPr>
          <w:rFonts w:ascii="Times New Roman" w:hAnsi="Times New Roman" w:cs="Times New Roman"/>
          <w:sz w:val="24"/>
          <w:szCs w:val="24"/>
        </w:rPr>
        <w:t xml:space="preserve">Эл. </w:t>
      </w:r>
      <w:proofErr w:type="gramStart"/>
      <w:r w:rsidRPr="003A0C63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12" w:history="1">
        <w:r w:rsidRPr="003A0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Pr="003A0C63">
          <w:rPr>
            <w:rStyle w:val="a4"/>
            <w:rFonts w:ascii="Times New Roman" w:hAnsi="Times New Roman" w:cs="Times New Roman"/>
            <w:sz w:val="24"/>
            <w:szCs w:val="24"/>
          </w:rPr>
          <w:t>26-12@</w:t>
        </w:r>
        <w:r w:rsidRPr="003A0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3A0C6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A0C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A0C63">
        <w:rPr>
          <w:rFonts w:ascii="Times New Roman" w:hAnsi="Times New Roman" w:cs="Times New Roman"/>
          <w:sz w:val="24"/>
          <w:szCs w:val="24"/>
        </w:rPr>
        <w:t xml:space="preserve">) Кабанова Я.В. </w:t>
      </w:r>
      <w:proofErr w:type="spellStart"/>
      <w:r w:rsidRPr="003A0C63">
        <w:rPr>
          <w:rFonts w:ascii="Times New Roman" w:hAnsi="Times New Roman" w:cs="Times New Roman"/>
          <w:sz w:val="24"/>
          <w:szCs w:val="24"/>
          <w:lang w:val="en-US"/>
        </w:rPr>
        <w:t>yanchy</w:t>
      </w:r>
      <w:proofErr w:type="spellEnd"/>
      <w:r w:rsidRPr="003A0C63">
        <w:rPr>
          <w:rFonts w:ascii="Times New Roman" w:hAnsi="Times New Roman" w:cs="Times New Roman"/>
          <w:sz w:val="24"/>
          <w:szCs w:val="24"/>
        </w:rPr>
        <w:t>-</w:t>
      </w:r>
      <w:r w:rsidRPr="003A0C6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A0C63">
        <w:rPr>
          <w:rFonts w:ascii="Times New Roman" w:hAnsi="Times New Roman" w:cs="Times New Roman"/>
          <w:sz w:val="24"/>
          <w:szCs w:val="24"/>
        </w:rPr>
        <w:t>@</w:t>
      </w:r>
      <w:r w:rsidRPr="003A0C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A0C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A0C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tbl>
      <w:tblPr>
        <w:tblStyle w:val="a3"/>
        <w:tblW w:w="15341" w:type="dxa"/>
        <w:tblInd w:w="-176" w:type="dxa"/>
        <w:tblLook w:val="04A0"/>
      </w:tblPr>
      <w:tblGrid>
        <w:gridCol w:w="690"/>
        <w:gridCol w:w="1757"/>
        <w:gridCol w:w="3806"/>
        <w:gridCol w:w="4144"/>
        <w:gridCol w:w="2735"/>
        <w:gridCol w:w="2209"/>
      </w:tblGrid>
      <w:tr w:rsidR="0046241E" w:rsidRPr="003A0C63" w:rsidTr="00CE6BE6">
        <w:trPr>
          <w:trHeight w:val="1444"/>
        </w:trPr>
        <w:tc>
          <w:tcPr>
            <w:tcW w:w="698" w:type="dxa"/>
          </w:tcPr>
          <w:p w:rsidR="0046241E" w:rsidRPr="003A0C63" w:rsidRDefault="0046241E" w:rsidP="00C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241E" w:rsidRPr="003A0C63" w:rsidRDefault="0046241E" w:rsidP="00C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7" w:type="dxa"/>
          </w:tcPr>
          <w:p w:rsidR="0046241E" w:rsidRPr="003A0C63" w:rsidRDefault="0046241E" w:rsidP="00C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72" w:type="dxa"/>
          </w:tcPr>
          <w:p w:rsidR="0046241E" w:rsidRPr="003A0C63" w:rsidRDefault="0046241E" w:rsidP="00C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48" w:type="dxa"/>
          </w:tcPr>
          <w:p w:rsidR="0046241E" w:rsidRPr="003A0C63" w:rsidRDefault="0046241E" w:rsidP="00C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:rsidR="0046241E" w:rsidRPr="003A0C63" w:rsidRDefault="0046241E" w:rsidP="00C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509" w:type="dxa"/>
          </w:tcPr>
          <w:p w:rsidR="0046241E" w:rsidRPr="003A0C63" w:rsidRDefault="0046241E" w:rsidP="00C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2237" w:type="dxa"/>
          </w:tcPr>
          <w:p w:rsidR="0046241E" w:rsidRPr="003A0C63" w:rsidRDefault="0046241E" w:rsidP="00CE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6241E" w:rsidRPr="003A0C63" w:rsidTr="00CE6BE6">
        <w:trPr>
          <w:trHeight w:val="474"/>
        </w:trPr>
        <w:tc>
          <w:tcPr>
            <w:tcW w:w="698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872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УВЛЕКАТЕЛЬНЫЕ КАНИКУЛЫ. Дух приключений</w:t>
            </w:r>
          </w:p>
        </w:tc>
        <w:tc>
          <w:tcPr>
            <w:tcW w:w="4248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), разд. Материал с новой лексикой, картинки, Рабочая тетрадь</w:t>
            </w:r>
          </w:p>
        </w:tc>
        <w:tc>
          <w:tcPr>
            <w:tcW w:w="2509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Упр.1,2,3,4,6,7,8 с.128-130 (Учебник)</w:t>
            </w:r>
          </w:p>
        </w:tc>
        <w:tc>
          <w:tcPr>
            <w:tcW w:w="2237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Р.Т. Упр. 1,2,3 с.71-72, выучить новые слова</w:t>
            </w:r>
          </w:p>
        </w:tc>
      </w:tr>
      <w:tr w:rsidR="0046241E" w:rsidRPr="003A0C63" w:rsidTr="00CE6BE6">
        <w:trPr>
          <w:trHeight w:val="474"/>
        </w:trPr>
        <w:tc>
          <w:tcPr>
            <w:tcW w:w="698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3872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Подготовка к походу…Ответы и вопросы</w:t>
            </w:r>
          </w:p>
        </w:tc>
        <w:tc>
          <w:tcPr>
            <w:tcW w:w="4248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аудио-приложение (</w:t>
            </w:r>
            <w:proofErr w:type="spellStart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), таблица для сбора информации</w:t>
            </w:r>
          </w:p>
        </w:tc>
        <w:tc>
          <w:tcPr>
            <w:tcW w:w="2509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Упр.9.10,12,13,14,15 с.130-132 (Учебник)</w:t>
            </w:r>
          </w:p>
        </w:tc>
        <w:tc>
          <w:tcPr>
            <w:tcW w:w="2237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Р.Т.Упр.4,5,6 с.72, использовать новые слова</w:t>
            </w:r>
          </w:p>
        </w:tc>
      </w:tr>
      <w:tr w:rsidR="0046241E" w:rsidRPr="0046241E" w:rsidTr="00CE6BE6">
        <w:trPr>
          <w:trHeight w:val="474"/>
        </w:trPr>
        <w:tc>
          <w:tcPr>
            <w:tcW w:w="698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872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Заметка о походе…</w:t>
            </w:r>
          </w:p>
        </w:tc>
        <w:tc>
          <w:tcPr>
            <w:tcW w:w="4248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 разд. Материал с новой лексикой, картинки</w:t>
            </w:r>
          </w:p>
        </w:tc>
        <w:tc>
          <w:tcPr>
            <w:tcW w:w="2509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Упр.16,17,18,19,20,21,22 с.133-135</w:t>
            </w:r>
          </w:p>
        </w:tc>
        <w:tc>
          <w:tcPr>
            <w:tcW w:w="2237" w:type="dxa"/>
          </w:tcPr>
          <w:p w:rsidR="0046241E" w:rsidRPr="003A0C63" w:rsidRDefault="0046241E" w:rsidP="00CE6B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.7,8,9 </w:t>
            </w:r>
            <w:r w:rsidRPr="003A0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.73-74 (Section 1)   </w:t>
            </w:r>
          </w:p>
        </w:tc>
      </w:tr>
    </w:tbl>
    <w:p w:rsidR="0046241E" w:rsidRDefault="0046241E"/>
    <w:p w:rsidR="0046241E" w:rsidRDefault="0046241E" w:rsidP="00462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АверьяноваН.А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Предмет- география Класс-6А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1980"/>
        <w:gridCol w:w="1521"/>
        <w:gridCol w:w="3198"/>
        <w:gridCol w:w="3529"/>
        <w:gridCol w:w="2281"/>
        <w:gridCol w:w="2908"/>
      </w:tblGrid>
      <w:tr w:rsidR="0046241E" w:rsidTr="00CE6BE6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6241E" w:rsidTr="00CE6BE6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1E" w:rsidRDefault="0046241E" w:rsidP="00CE6B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Географическая оболочка</w:t>
            </w: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1Прочитать п.53</w:t>
            </w: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Устно ответить на вопросы на стр.136,137 </w:t>
            </w: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3.Записать в тетради «Этапы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географической оболочки»</w:t>
            </w: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4Ответить письменно на вопросы:</w:t>
            </w: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географическая оболочка?</w:t>
            </w: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происходило формирование географической оболочки?</w:t>
            </w:r>
          </w:p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-Какими свойствами обладает географическая оболочка?</w:t>
            </w: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1E" w:rsidRDefault="0046241E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 Параграф 53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1E" w:rsidRDefault="0046241E" w:rsidP="00CE6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Письменные ответы оформить в тетради</w:t>
            </w:r>
          </w:p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1E" w:rsidRDefault="0046241E" w:rsidP="00CE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41E" w:rsidRDefault="0046241E" w:rsidP="0046241E">
      <w:pPr>
        <w:rPr>
          <w:rFonts w:eastAsiaTheme="minorEastAsia"/>
          <w:lang w:eastAsia="ru-RU"/>
        </w:rPr>
      </w:pPr>
    </w:p>
    <w:p w:rsidR="0046241E" w:rsidRPr="006B496B" w:rsidRDefault="0046241E" w:rsidP="0046241E">
      <w:pPr>
        <w:rPr>
          <w:rFonts w:eastAsiaTheme="minorEastAsia"/>
          <w:b/>
          <w:lang w:eastAsia="ru-RU"/>
        </w:rPr>
      </w:pPr>
      <w:r w:rsidRPr="006B496B">
        <w:rPr>
          <w:rFonts w:eastAsiaTheme="minorEastAsia"/>
          <w:b/>
          <w:lang w:eastAsia="ru-RU"/>
        </w:rPr>
        <w:t xml:space="preserve">Задания на период дистанционного обучения </w:t>
      </w:r>
    </w:p>
    <w:p w:rsidR="0046241E" w:rsidRPr="006B496B" w:rsidRDefault="0046241E" w:rsidP="0046241E">
      <w:pPr>
        <w:rPr>
          <w:rFonts w:eastAsiaTheme="minorEastAsia"/>
          <w:b/>
          <w:lang w:eastAsia="ru-RU"/>
        </w:rPr>
      </w:pPr>
      <w:r w:rsidRPr="006B496B">
        <w:rPr>
          <w:rFonts w:eastAsiaTheme="minorEastAsia"/>
          <w:b/>
          <w:lang w:eastAsia="ru-RU"/>
        </w:rPr>
        <w:t xml:space="preserve">Учитель               Москвина О.Ю.         Предмет  </w:t>
      </w:r>
      <w:proofErr w:type="gramStart"/>
      <w:r w:rsidRPr="006B496B">
        <w:rPr>
          <w:rFonts w:eastAsiaTheme="minorEastAsia"/>
          <w:b/>
          <w:lang w:eastAsia="ru-RU"/>
        </w:rPr>
        <w:t>ИЗО</w:t>
      </w:r>
      <w:proofErr w:type="gramEnd"/>
      <w:r w:rsidRPr="006B496B">
        <w:rPr>
          <w:rFonts w:eastAsiaTheme="minorEastAsia"/>
          <w:b/>
          <w:lang w:eastAsia="ru-RU"/>
        </w:rPr>
        <w:t xml:space="preserve">             Класс   6А, 6В</w:t>
      </w:r>
    </w:p>
    <w:tbl>
      <w:tblPr>
        <w:tblW w:w="0" w:type="auto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1275"/>
        <w:gridCol w:w="1512"/>
        <w:gridCol w:w="3167"/>
        <w:gridCol w:w="1844"/>
        <w:gridCol w:w="1807"/>
      </w:tblGrid>
      <w:tr w:rsidR="0046241E" w:rsidRPr="006B496B" w:rsidTr="00CE6BE6">
        <w:trPr>
          <w:trHeight w:val="630"/>
        </w:trPr>
        <w:tc>
          <w:tcPr>
            <w:tcW w:w="479" w:type="dxa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Дата</w:t>
            </w:r>
          </w:p>
        </w:tc>
        <w:tc>
          <w:tcPr>
            <w:tcW w:w="1512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Тема урока</w:t>
            </w:r>
          </w:p>
        </w:tc>
        <w:tc>
          <w:tcPr>
            <w:tcW w:w="3167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Ресурс</w:t>
            </w:r>
          </w:p>
        </w:tc>
        <w:tc>
          <w:tcPr>
            <w:tcW w:w="1844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Работа учащихся</w:t>
            </w:r>
          </w:p>
        </w:tc>
        <w:tc>
          <w:tcPr>
            <w:tcW w:w="1807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Контрольное задание</w:t>
            </w:r>
          </w:p>
        </w:tc>
      </w:tr>
      <w:tr w:rsidR="0046241E" w:rsidRPr="006B496B" w:rsidTr="00CE6BE6">
        <w:trPr>
          <w:trHeight w:val="750"/>
        </w:trPr>
        <w:tc>
          <w:tcPr>
            <w:tcW w:w="479" w:type="dxa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6А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08.04.2020.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6</w:t>
            </w:r>
            <w:proofErr w:type="gramStart"/>
            <w:r w:rsidRPr="006B496B">
              <w:rPr>
                <w:rFonts w:eastAsiaTheme="minorEastAsia"/>
                <w:lang w:eastAsia="ru-RU"/>
              </w:rPr>
              <w:t xml:space="preserve"> В</w:t>
            </w:r>
            <w:proofErr w:type="gramEnd"/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10.04.2020.</w:t>
            </w:r>
          </w:p>
        </w:tc>
        <w:tc>
          <w:tcPr>
            <w:tcW w:w="1512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 xml:space="preserve">Изображение фигуры человека и образ человека. Изображение фигуры человека в истории </w:t>
            </w:r>
            <w:r w:rsidRPr="006B496B">
              <w:rPr>
                <w:rFonts w:eastAsiaTheme="minorEastAsia"/>
                <w:lang w:eastAsia="ru-RU"/>
              </w:rPr>
              <w:lastRenderedPageBreak/>
              <w:t>искусства.</w:t>
            </w:r>
          </w:p>
        </w:tc>
        <w:tc>
          <w:tcPr>
            <w:tcW w:w="3167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lastRenderedPageBreak/>
              <w:t>https://multiurok.ru/files/priezientatsiia-k-uroku-izo-izobrazhieniie-fighury-chielovieka-v-istorii-iskusstva.html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Сайт «</w:t>
            </w:r>
            <w:proofErr w:type="spellStart"/>
            <w:r w:rsidRPr="006B496B">
              <w:rPr>
                <w:rFonts w:eastAsiaTheme="minorEastAsia"/>
                <w:lang w:eastAsia="ru-RU"/>
              </w:rPr>
              <w:t>Мультиурок</w:t>
            </w:r>
            <w:proofErr w:type="spellEnd"/>
            <w:r w:rsidRPr="006B496B">
              <w:rPr>
                <w:rFonts w:eastAsiaTheme="minorEastAsia"/>
                <w:lang w:eastAsia="ru-RU"/>
              </w:rPr>
              <w:t xml:space="preserve">». Презентация к уроку </w:t>
            </w:r>
            <w:proofErr w:type="gramStart"/>
            <w:r w:rsidRPr="006B496B">
              <w:rPr>
                <w:rFonts w:eastAsiaTheme="minorEastAsia"/>
                <w:lang w:eastAsia="ru-RU"/>
              </w:rPr>
              <w:t>ИЗО</w:t>
            </w:r>
            <w:proofErr w:type="gramEnd"/>
            <w:r w:rsidRPr="006B496B">
              <w:rPr>
                <w:rFonts w:eastAsiaTheme="minorEastAsia"/>
                <w:lang w:eastAsia="ru-RU"/>
              </w:rPr>
              <w:t xml:space="preserve"> «Изображение фигуры </w:t>
            </w:r>
            <w:r w:rsidRPr="006B496B">
              <w:rPr>
                <w:rFonts w:eastAsiaTheme="minorEastAsia"/>
                <w:lang w:eastAsia="ru-RU"/>
              </w:rPr>
              <w:lastRenderedPageBreak/>
              <w:t>человека в истории искусства»</w:t>
            </w:r>
          </w:p>
        </w:tc>
        <w:tc>
          <w:tcPr>
            <w:tcW w:w="1844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lastRenderedPageBreak/>
              <w:t>Просмотреть презентацию.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Выполнить контрольное задание</w:t>
            </w:r>
          </w:p>
        </w:tc>
        <w:tc>
          <w:tcPr>
            <w:tcW w:w="1807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 xml:space="preserve">Нарисовать композицию в стиле наскальной живописи древних людей с изображением человеческих фигур. </w:t>
            </w:r>
            <w:r w:rsidRPr="006B496B">
              <w:rPr>
                <w:rFonts w:eastAsiaTheme="minorEastAsia"/>
                <w:lang w:eastAsia="ru-RU"/>
              </w:rPr>
              <w:lastRenderedPageBreak/>
              <w:t>Контрольное задани</w:t>
            </w:r>
            <w:proofErr w:type="gramStart"/>
            <w:r w:rsidRPr="006B496B">
              <w:rPr>
                <w:rFonts w:eastAsiaTheme="minorEastAsia"/>
                <w:lang w:eastAsia="ru-RU"/>
              </w:rPr>
              <w:t>е(</w:t>
            </w:r>
            <w:proofErr w:type="gramEnd"/>
            <w:r w:rsidRPr="006B496B">
              <w:rPr>
                <w:rFonts w:eastAsiaTheme="minorEastAsia"/>
                <w:lang w:eastAsia="ru-RU"/>
              </w:rPr>
              <w:t xml:space="preserve">рисунок) нужно сфотографировать и отправить на проверку по указанному на сайте школы адресу электронной почты учителя. </w:t>
            </w:r>
            <w:r w:rsidRPr="006B496B">
              <w:rPr>
                <w:rFonts w:eastAsiaTheme="minorEastAsia"/>
                <w:b/>
                <w:lang w:eastAsia="ru-RU"/>
              </w:rPr>
              <w:t>Внимание! Не забудьте указать Фамилию и класс учащегося.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</w:p>
        </w:tc>
      </w:tr>
      <w:tr w:rsidR="0046241E" w:rsidRPr="006B496B" w:rsidTr="00CE6BE6">
        <w:trPr>
          <w:trHeight w:val="720"/>
        </w:trPr>
        <w:tc>
          <w:tcPr>
            <w:tcW w:w="479" w:type="dxa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6</w:t>
            </w:r>
            <w:proofErr w:type="gramStart"/>
            <w:r w:rsidRPr="006B496B">
              <w:rPr>
                <w:rFonts w:eastAsiaTheme="minorEastAsia"/>
                <w:lang w:eastAsia="ru-RU"/>
              </w:rPr>
              <w:t xml:space="preserve"> А</w:t>
            </w:r>
            <w:proofErr w:type="gramEnd"/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15.04.2020.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6В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17.04.2020.</w:t>
            </w:r>
          </w:p>
        </w:tc>
        <w:tc>
          <w:tcPr>
            <w:tcW w:w="1512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Пропорции и строение фигуры человека</w:t>
            </w:r>
          </w:p>
        </w:tc>
        <w:tc>
          <w:tcPr>
            <w:tcW w:w="3167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https://www.youtube.com/watch?v=THD0YV9B4Bo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Урок 1. «Основные пропорции фигуры человека».</w:t>
            </w:r>
          </w:p>
        </w:tc>
        <w:tc>
          <w:tcPr>
            <w:tcW w:w="1844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Посмотреть видеоролик. Выполнить контрольное задание.</w:t>
            </w:r>
          </w:p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46241E" w:rsidRPr="006B496B" w:rsidRDefault="0046241E" w:rsidP="00CE6BE6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Нарисовать схему фигуры человека. Контрольное задани</w:t>
            </w:r>
            <w:proofErr w:type="gramStart"/>
            <w:r w:rsidRPr="006B496B">
              <w:rPr>
                <w:rFonts w:eastAsiaTheme="minorEastAsia"/>
                <w:lang w:eastAsia="ru-RU"/>
              </w:rPr>
              <w:t>е(</w:t>
            </w:r>
            <w:proofErr w:type="gramEnd"/>
            <w:r w:rsidRPr="006B496B">
              <w:rPr>
                <w:rFonts w:eastAsiaTheme="minorEastAsia"/>
                <w:lang w:eastAsia="ru-RU"/>
              </w:rPr>
              <w:t xml:space="preserve">рисунок) нужно сфотографировать и отправить на проверку по указанному на сайте школы адресу электронной </w:t>
            </w:r>
            <w:r w:rsidRPr="006B496B">
              <w:rPr>
                <w:rFonts w:eastAsiaTheme="minorEastAsia"/>
                <w:lang w:eastAsia="ru-RU"/>
              </w:rPr>
              <w:lastRenderedPageBreak/>
              <w:t xml:space="preserve">почты учителя. </w:t>
            </w:r>
            <w:r w:rsidRPr="006B496B">
              <w:rPr>
                <w:rFonts w:eastAsiaTheme="minorEastAsia"/>
                <w:b/>
                <w:lang w:eastAsia="ru-RU"/>
              </w:rPr>
              <w:t>Внимание! Не забудьте указать Фамилию и класс учащегося</w:t>
            </w:r>
            <w:r w:rsidRPr="006B496B">
              <w:rPr>
                <w:rFonts w:eastAsiaTheme="minorEastAsia"/>
                <w:lang w:eastAsia="ru-RU"/>
              </w:rPr>
              <w:t>.</w:t>
            </w:r>
          </w:p>
        </w:tc>
      </w:tr>
    </w:tbl>
    <w:p w:rsidR="0046241E" w:rsidRPr="006B496B" w:rsidRDefault="0046241E" w:rsidP="0046241E">
      <w:pPr>
        <w:rPr>
          <w:rFonts w:eastAsiaTheme="minorEastAsia"/>
          <w:lang w:eastAsia="ru-RU"/>
        </w:rPr>
      </w:pPr>
    </w:p>
    <w:p w:rsidR="00312F02" w:rsidRDefault="00312F02" w:rsidP="00312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Воробьева К.Т., предмет: музыка, класс 6</w:t>
      </w:r>
    </w:p>
    <w:tbl>
      <w:tblPr>
        <w:tblStyle w:val="a3"/>
        <w:tblW w:w="0" w:type="auto"/>
        <w:tblLayout w:type="fixed"/>
        <w:tblLook w:val="04A0"/>
      </w:tblPr>
      <w:tblGrid>
        <w:gridCol w:w="510"/>
        <w:gridCol w:w="984"/>
        <w:gridCol w:w="2158"/>
        <w:gridCol w:w="1276"/>
        <w:gridCol w:w="3260"/>
        <w:gridCol w:w="1383"/>
      </w:tblGrid>
      <w:tr w:rsidR="00312F02" w:rsidTr="00CE6BE6">
        <w:tc>
          <w:tcPr>
            <w:tcW w:w="510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4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8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3260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83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12F02" w:rsidTr="00CE6BE6">
        <w:tc>
          <w:tcPr>
            <w:tcW w:w="510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06.04-09.04</w:t>
            </w:r>
          </w:p>
        </w:tc>
        <w:tc>
          <w:tcPr>
            <w:tcW w:w="2158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Симфоническое развитие музыкальных образов</w:t>
            </w:r>
          </w:p>
        </w:tc>
        <w:tc>
          <w:tcPr>
            <w:tcW w:w="1276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1-ю часть Симфонии №40 Моцарта</w:t>
            </w:r>
          </w:p>
        </w:tc>
        <w:tc>
          <w:tcPr>
            <w:tcW w:w="1383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F02" w:rsidTr="00CE6BE6">
        <w:tc>
          <w:tcPr>
            <w:tcW w:w="510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печали весел, а в веселье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печален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12F02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свои чувства на бумаге во время прослушивания части 3 («Молитва») сюиты П.И. Чайковского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Моцартиана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(нарисовать, что представили)</w:t>
            </w:r>
          </w:p>
        </w:tc>
        <w:tc>
          <w:tcPr>
            <w:tcW w:w="1383" w:type="dxa"/>
          </w:tcPr>
          <w:p w:rsidR="00312F02" w:rsidRPr="00C03C7B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рисунок в тетради.</w:t>
            </w:r>
          </w:p>
          <w:p w:rsidR="00312F02" w:rsidRPr="00C03C7B" w:rsidRDefault="00312F02" w:rsidP="00CE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12F02" w:rsidRDefault="00312F02" w:rsidP="00312F02">
      <w:pPr>
        <w:rPr>
          <w:rFonts w:eastAsiaTheme="minorEastAsia"/>
          <w:lang w:eastAsia="ru-RU"/>
        </w:rPr>
      </w:pPr>
    </w:p>
    <w:p w:rsidR="00312F02" w:rsidRDefault="00312F02" w:rsidP="00312F02">
      <w:pPr>
        <w:rPr>
          <w:rFonts w:eastAsiaTheme="minorEastAsia"/>
          <w:lang w:eastAsia="ru-RU"/>
        </w:rPr>
      </w:pPr>
    </w:p>
    <w:p w:rsidR="00312F02" w:rsidRDefault="00312F02" w:rsidP="00312F02">
      <w:pPr>
        <w:rPr>
          <w:rFonts w:eastAsiaTheme="minorEastAsia"/>
          <w:lang w:eastAsia="ru-RU"/>
        </w:rPr>
      </w:pPr>
    </w:p>
    <w:p w:rsidR="00312F02" w:rsidRDefault="00312F02" w:rsidP="00312F02">
      <w:pPr>
        <w:rPr>
          <w:rFonts w:eastAsiaTheme="minorEastAsia"/>
          <w:lang w:eastAsia="ru-RU"/>
        </w:rPr>
      </w:pPr>
    </w:p>
    <w:p w:rsidR="00312F02" w:rsidRDefault="00312F02" w:rsidP="00312F02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Технология (мальчики)</w:t>
      </w:r>
    </w:p>
    <w:tbl>
      <w:tblPr>
        <w:tblStyle w:val="a3"/>
        <w:tblW w:w="15022" w:type="dxa"/>
        <w:tblLook w:val="04A0"/>
      </w:tblPr>
      <w:tblGrid>
        <w:gridCol w:w="531"/>
        <w:gridCol w:w="1220"/>
        <w:gridCol w:w="2936"/>
        <w:gridCol w:w="3247"/>
        <w:gridCol w:w="5216"/>
        <w:gridCol w:w="1872"/>
      </w:tblGrid>
      <w:tr w:rsidR="00312F02" w:rsidTr="00CE6BE6">
        <w:tc>
          <w:tcPr>
            <w:tcW w:w="531" w:type="dxa"/>
            <w:vAlign w:val="center"/>
          </w:tcPr>
          <w:p w:rsidR="00312F02" w:rsidRPr="00FA4F3A" w:rsidRDefault="00312F02" w:rsidP="00CE6BE6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312F02" w:rsidRPr="00FA4F3A" w:rsidRDefault="00312F02" w:rsidP="00CE6BE6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6" w:type="dxa"/>
            <w:vAlign w:val="center"/>
          </w:tcPr>
          <w:p w:rsidR="00312F02" w:rsidRPr="00FA4F3A" w:rsidRDefault="00312F02" w:rsidP="00CE6BE6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7" w:type="dxa"/>
            <w:vAlign w:val="center"/>
          </w:tcPr>
          <w:p w:rsidR="00312F02" w:rsidRPr="00FA4F3A" w:rsidRDefault="00312F02" w:rsidP="00CE6BE6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 w:rsidRPr="00FA4F3A">
              <w:rPr>
                <w:b/>
                <w:sz w:val="28"/>
                <w:szCs w:val="28"/>
              </w:rPr>
              <w:t>раб</w:t>
            </w:r>
            <w:proofErr w:type="gramStart"/>
            <w:r w:rsidRPr="00FA4F3A">
              <w:rPr>
                <w:b/>
                <w:sz w:val="28"/>
                <w:szCs w:val="28"/>
              </w:rPr>
              <w:t>.Т</w:t>
            </w:r>
            <w:proofErr w:type="gramEnd"/>
            <w:r w:rsidRPr="00FA4F3A">
              <w:rPr>
                <w:b/>
                <w:sz w:val="28"/>
                <w:szCs w:val="28"/>
              </w:rPr>
              <w:t>етрадь</w:t>
            </w:r>
            <w:proofErr w:type="spellEnd"/>
            <w:r w:rsidRPr="00FA4F3A">
              <w:rPr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312F02" w:rsidRPr="00FA4F3A" w:rsidRDefault="00312F02" w:rsidP="00CE6BE6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</w:t>
            </w:r>
            <w:proofErr w:type="gramStart"/>
            <w:r w:rsidRPr="00FA4F3A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312F02" w:rsidRPr="00FA4F3A" w:rsidRDefault="00312F02" w:rsidP="00CE6BE6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312F02" w:rsidTr="00CE6BE6">
        <w:tc>
          <w:tcPr>
            <w:tcW w:w="531" w:type="dxa"/>
          </w:tcPr>
          <w:p w:rsidR="00312F02" w:rsidRDefault="00312F02" w:rsidP="00CE6BE6">
            <w:r>
              <w:t>7</w:t>
            </w:r>
          </w:p>
          <w:p w:rsidR="00312F02" w:rsidRDefault="00312F02" w:rsidP="00CE6BE6">
            <w:r>
              <w:t>8</w:t>
            </w:r>
          </w:p>
          <w:p w:rsidR="00312F02" w:rsidRDefault="00312F02" w:rsidP="00CE6BE6">
            <w:r>
              <w:t>9</w:t>
            </w:r>
          </w:p>
        </w:tc>
        <w:tc>
          <w:tcPr>
            <w:tcW w:w="1220" w:type="dxa"/>
          </w:tcPr>
          <w:p w:rsidR="00312F02" w:rsidRDefault="00312F02" w:rsidP="00CE6BE6">
            <w:r>
              <w:t>01.04.2020</w:t>
            </w:r>
          </w:p>
          <w:p w:rsidR="00312F02" w:rsidRDefault="00312F02" w:rsidP="00CE6BE6">
            <w:r>
              <w:t>6б, 6в, 6г</w:t>
            </w:r>
          </w:p>
        </w:tc>
        <w:tc>
          <w:tcPr>
            <w:tcW w:w="2936" w:type="dxa"/>
          </w:tcPr>
          <w:p w:rsidR="00312F02" w:rsidRDefault="00312F02" w:rsidP="00CE6BE6">
            <w:r>
              <w:t>Свойства черных и цветных металлов</w:t>
            </w:r>
          </w:p>
        </w:tc>
        <w:tc>
          <w:tcPr>
            <w:tcW w:w="3247" w:type="dxa"/>
          </w:tcPr>
          <w:p w:rsidR="00312F02" w:rsidRDefault="00312F02" w:rsidP="00CE6BE6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312F02" w:rsidRDefault="00312F02" w:rsidP="00CE6BE6">
            <w:r>
              <w:t>Ответы на вопросы:</w:t>
            </w:r>
          </w:p>
          <w:p w:rsidR="00312F02" w:rsidRDefault="00312F02" w:rsidP="00CE6BE6">
            <w:r>
              <w:t>1 Что такое сплав</w:t>
            </w:r>
          </w:p>
          <w:p w:rsidR="00312F02" w:rsidRDefault="00312F02" w:rsidP="00CE6BE6">
            <w:r>
              <w:t>2</w:t>
            </w:r>
            <w:proofErr w:type="gramStart"/>
            <w:r>
              <w:t xml:space="preserve"> Н</w:t>
            </w:r>
            <w:proofErr w:type="gramEnd"/>
            <w:r>
              <w:t>азовите металлические и технологические свойства металлов и сплавов.</w:t>
            </w:r>
          </w:p>
        </w:tc>
        <w:tc>
          <w:tcPr>
            <w:tcW w:w="1872" w:type="dxa"/>
          </w:tcPr>
          <w:p w:rsidR="00312F02" w:rsidRDefault="00312F02" w:rsidP="00CE6BE6"/>
        </w:tc>
      </w:tr>
      <w:tr w:rsidR="00312F02" w:rsidTr="00CE6BE6">
        <w:tc>
          <w:tcPr>
            <w:tcW w:w="531" w:type="dxa"/>
          </w:tcPr>
          <w:p w:rsidR="00312F02" w:rsidRDefault="00312F02" w:rsidP="00CE6BE6">
            <w:r>
              <w:t>20</w:t>
            </w:r>
          </w:p>
          <w:p w:rsidR="00312F02" w:rsidRDefault="00312F02" w:rsidP="00CE6BE6">
            <w:r>
              <w:t>21</w:t>
            </w:r>
          </w:p>
          <w:p w:rsidR="00312F02" w:rsidRDefault="00312F02" w:rsidP="00CE6BE6">
            <w:r>
              <w:t>22</w:t>
            </w:r>
          </w:p>
        </w:tc>
        <w:tc>
          <w:tcPr>
            <w:tcW w:w="1220" w:type="dxa"/>
          </w:tcPr>
          <w:p w:rsidR="00312F02" w:rsidRDefault="00312F02" w:rsidP="00CE6BE6">
            <w:r>
              <w:t>08.04.2020</w:t>
            </w:r>
          </w:p>
          <w:p w:rsidR="00312F02" w:rsidRDefault="00312F02" w:rsidP="00CE6BE6">
            <w:r>
              <w:t>6б, 6в, 6г</w:t>
            </w:r>
          </w:p>
        </w:tc>
        <w:tc>
          <w:tcPr>
            <w:tcW w:w="2936" w:type="dxa"/>
          </w:tcPr>
          <w:p w:rsidR="00312F02" w:rsidRDefault="00312F02" w:rsidP="00CE6BE6"/>
        </w:tc>
        <w:tc>
          <w:tcPr>
            <w:tcW w:w="3247" w:type="dxa"/>
          </w:tcPr>
          <w:p w:rsidR="00312F02" w:rsidRDefault="00312F02" w:rsidP="00CE6BE6"/>
        </w:tc>
        <w:tc>
          <w:tcPr>
            <w:tcW w:w="5216" w:type="dxa"/>
          </w:tcPr>
          <w:p w:rsidR="00312F02" w:rsidRDefault="00312F02" w:rsidP="00CE6BE6"/>
        </w:tc>
        <w:tc>
          <w:tcPr>
            <w:tcW w:w="1872" w:type="dxa"/>
          </w:tcPr>
          <w:p w:rsidR="00312F02" w:rsidRDefault="00312F02" w:rsidP="00CE6BE6"/>
        </w:tc>
      </w:tr>
    </w:tbl>
    <w:p w:rsidR="0046241E" w:rsidRDefault="0046241E"/>
    <w:p w:rsidR="00312F02" w:rsidRDefault="00312F02" w:rsidP="00312F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Смирнов Д.А,  </w:t>
      </w:r>
      <w:proofErr w:type="spellStart"/>
      <w:r>
        <w:rPr>
          <w:b/>
          <w:sz w:val="28"/>
          <w:szCs w:val="28"/>
          <w:u w:val="single"/>
        </w:rPr>
        <w:t>Пеунков</w:t>
      </w:r>
      <w:proofErr w:type="spellEnd"/>
      <w:r>
        <w:rPr>
          <w:b/>
          <w:sz w:val="28"/>
          <w:szCs w:val="28"/>
          <w:u w:val="single"/>
        </w:rPr>
        <w:t xml:space="preserve"> Д.Н, </w:t>
      </w:r>
      <w:proofErr w:type="spellStart"/>
      <w:r>
        <w:rPr>
          <w:b/>
          <w:sz w:val="28"/>
          <w:szCs w:val="28"/>
          <w:u w:val="single"/>
        </w:rPr>
        <w:t>Лихоманова</w:t>
      </w:r>
      <w:proofErr w:type="spellEnd"/>
      <w:r>
        <w:rPr>
          <w:b/>
          <w:sz w:val="28"/>
          <w:szCs w:val="28"/>
          <w:u w:val="single"/>
        </w:rPr>
        <w:t xml:space="preserve"> Е.В       Предмет: Физическая культура               5 классы</w:t>
      </w:r>
    </w:p>
    <w:tbl>
      <w:tblPr>
        <w:tblStyle w:val="a3"/>
        <w:tblW w:w="0" w:type="auto"/>
        <w:tblLook w:val="04A0"/>
      </w:tblPr>
      <w:tblGrid>
        <w:gridCol w:w="743"/>
        <w:gridCol w:w="970"/>
        <w:gridCol w:w="3094"/>
        <w:gridCol w:w="3938"/>
        <w:gridCol w:w="2262"/>
        <w:gridCol w:w="3779"/>
      </w:tblGrid>
      <w:tr w:rsidR="00312F02" w:rsidTr="00CE6BE6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12F02" w:rsidTr="00CE6BE6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312F02" w:rsidTr="00CE6BE6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02" w:rsidRDefault="00312F02" w:rsidP="00CE6BE6">
            <w:pPr>
              <w:rPr>
                <w:sz w:val="28"/>
                <w:szCs w:val="28"/>
              </w:rPr>
            </w:pPr>
          </w:p>
        </w:tc>
      </w:tr>
      <w:tr w:rsidR="00312F02" w:rsidTr="00CE6BE6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02" w:rsidRDefault="00312F02" w:rsidP="00CE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02" w:rsidRDefault="00312F02" w:rsidP="00CE6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312F02" w:rsidRPr="0046241E" w:rsidRDefault="00312F02"/>
    <w:sectPr w:rsidR="00312F02" w:rsidRPr="0046241E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3DCD"/>
    <w:multiLevelType w:val="hybridMultilevel"/>
    <w:tmpl w:val="B24E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27D"/>
    <w:rsid w:val="00176FCC"/>
    <w:rsid w:val="001B0A31"/>
    <w:rsid w:val="002740D5"/>
    <w:rsid w:val="002C7A64"/>
    <w:rsid w:val="00312F02"/>
    <w:rsid w:val="0046241E"/>
    <w:rsid w:val="0069567A"/>
    <w:rsid w:val="009A727D"/>
    <w:rsid w:val="00A47898"/>
    <w:rsid w:val="00BD195D"/>
    <w:rsid w:val="00DD6ADA"/>
    <w:rsid w:val="00DE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6"/>
        <o:r id="V:Rule3" type="connector" idref="#Прямая со стрелкой 19"/>
        <o:r id="V:Rule4" type="connector" idref="#Прямая со стрелкой 22"/>
        <o:r id="V:Rule5" type="connector" idref="#Прямая со стрелкой 21"/>
        <o:r id="V:Rule6" type="connector" idref="#Прямая со стрелкой 7"/>
        <o:r id="V:Rule7" type="connector" idref="#Прямая со стрелкой 18"/>
        <o:r id="V:Rule8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E1C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24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lodkov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nspiekt-zaniatiia-moia-liubimaia-knigha-dlia-vnieurochnoi-dieiatiel-nosti.html" TargetMode="External"/><Relationship Id="rId12" Type="http://schemas.openxmlformats.org/officeDocument/2006/relationships/hyperlink" Target="mailto:irina26-12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6-vpr.sdamgia.ru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s6-vpr.sdamgia.ru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2020-03-20T12:54:00Z</cp:lastPrinted>
  <dcterms:created xsi:type="dcterms:W3CDTF">2020-03-27T14:24:00Z</dcterms:created>
  <dcterms:modified xsi:type="dcterms:W3CDTF">2020-03-27T14:24:00Z</dcterms:modified>
</cp:coreProperties>
</file>