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F8" w:rsidRPr="0086217C" w:rsidRDefault="0086217C" w:rsidP="005F28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17C">
        <w:rPr>
          <w:rFonts w:ascii="Times New Roman" w:hAnsi="Times New Roman" w:cs="Times New Roman"/>
          <w:b/>
          <w:sz w:val="36"/>
          <w:szCs w:val="36"/>
        </w:rPr>
        <w:t>Задания на период дистанционного обучения с 6 апреля по 12 апреля 2020 года</w:t>
      </w:r>
    </w:p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17C">
        <w:rPr>
          <w:rFonts w:ascii="Times New Roman" w:hAnsi="Times New Roman" w:cs="Times New Roman"/>
          <w:b/>
          <w:sz w:val="36"/>
          <w:szCs w:val="36"/>
        </w:rPr>
        <w:t>5 «В» класс</w:t>
      </w:r>
    </w:p>
    <w:p w:rsidR="00C567F8" w:rsidRPr="0086217C" w:rsidRDefault="00C567F8" w:rsidP="005F2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  <w:r w:rsidR="003F684C"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Смирнов Д.А,  </w:t>
      </w:r>
      <w:proofErr w:type="spellStart"/>
      <w:r w:rsidR="003F684C" w:rsidRPr="0086217C">
        <w:rPr>
          <w:rFonts w:ascii="Times New Roman" w:hAnsi="Times New Roman" w:cs="Times New Roman"/>
          <w:b/>
          <w:sz w:val="24"/>
          <w:szCs w:val="24"/>
          <w:u w:val="single"/>
        </w:rPr>
        <w:t>Пеунков</w:t>
      </w:r>
      <w:proofErr w:type="spellEnd"/>
      <w:r w:rsidR="003F684C"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Д.Н, </w:t>
      </w:r>
      <w:proofErr w:type="spellStart"/>
      <w:r w:rsidR="003F684C" w:rsidRPr="0086217C">
        <w:rPr>
          <w:rFonts w:ascii="Times New Roman" w:hAnsi="Times New Roman" w:cs="Times New Roman"/>
          <w:b/>
          <w:sz w:val="24"/>
          <w:szCs w:val="24"/>
          <w:u w:val="single"/>
        </w:rPr>
        <w:t>Лихоманова</w:t>
      </w:r>
      <w:proofErr w:type="spellEnd"/>
      <w:r w:rsidR="003F684C"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</w:t>
      </w:r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Предмет: Физическая культура               </w:t>
      </w:r>
      <w:r w:rsidR="00790313" w:rsidRPr="0086217C">
        <w:rPr>
          <w:rFonts w:ascii="Times New Roman" w:hAnsi="Times New Roman" w:cs="Times New Roman"/>
          <w:b/>
          <w:sz w:val="24"/>
          <w:szCs w:val="24"/>
          <w:u w:val="single"/>
        </w:rPr>
        <w:t>5-9</w:t>
      </w:r>
      <w:bookmarkStart w:id="0" w:name="_GoBack"/>
      <w:bookmarkEnd w:id="0"/>
      <w:r w:rsidR="00BE5C4C"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>классы</w:t>
      </w:r>
    </w:p>
    <w:tbl>
      <w:tblPr>
        <w:tblStyle w:val="a3"/>
        <w:tblW w:w="0" w:type="auto"/>
        <w:tblLook w:val="04A0"/>
      </w:tblPr>
      <w:tblGrid>
        <w:gridCol w:w="758"/>
        <w:gridCol w:w="1026"/>
        <w:gridCol w:w="3135"/>
        <w:gridCol w:w="3685"/>
        <w:gridCol w:w="2400"/>
        <w:gridCol w:w="3782"/>
      </w:tblGrid>
      <w:tr w:rsidR="00BE5C4C" w:rsidRPr="0086217C" w:rsidTr="00C567F8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3F684C"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аб.тетрадь,интернет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5C4C" w:rsidRPr="0086217C" w:rsidTr="00C567F8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5B1075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</w:tr>
      <w:tr w:rsidR="00BE5C4C" w:rsidRPr="0086217C" w:rsidTr="00C567F8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C567F8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5B1075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7F8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7F8" w:rsidRPr="0086217C" w:rsidRDefault="00C567F8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4C" w:rsidRPr="0086217C" w:rsidTr="00C567F8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4C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4C" w:rsidRPr="0086217C" w:rsidRDefault="005B1075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4C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4C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C4C" w:rsidRPr="0086217C" w:rsidRDefault="00BE5C4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5C4C" w:rsidRPr="0086217C" w:rsidRDefault="00BE5C4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Гимнастика для глаз, соблюдение режима дня.</w:t>
            </w:r>
          </w:p>
        </w:tc>
      </w:tr>
    </w:tbl>
    <w:p w:rsidR="00C567F8" w:rsidRPr="0086217C" w:rsidRDefault="00C567F8" w:rsidP="005F2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proofErr w:type="gram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Лапушина</w:t>
      </w:r>
      <w:proofErr w:type="spell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Э.Н.                            Предмет:  математика 5 «В» </w:t>
      </w:r>
    </w:p>
    <w:tbl>
      <w:tblPr>
        <w:tblStyle w:val="a3"/>
        <w:tblW w:w="14850" w:type="dxa"/>
        <w:tblLook w:val="04A0"/>
      </w:tblPr>
      <w:tblGrid>
        <w:gridCol w:w="817"/>
        <w:gridCol w:w="4111"/>
        <w:gridCol w:w="3685"/>
        <w:gridCol w:w="2410"/>
        <w:gridCol w:w="3827"/>
      </w:tblGrid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91,155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164,199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232,265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299,303,350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363,390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426,435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683, 803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700,705</w:t>
            </w: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8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10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5F28D7" w:rsidRDefault="0086217C" w:rsidP="005F28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Абдуллаева Фаина </w:t>
      </w:r>
      <w:proofErr w:type="spell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Насировна</w:t>
      </w:r>
      <w:proofErr w:type="spell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Предмет: Английский язык                     Класс: 5 «В»</w:t>
      </w: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Кабанова Яна Владимировна</w:t>
      </w:r>
    </w:p>
    <w:p w:rsidR="0086217C" w:rsidRPr="0086217C" w:rsidRDefault="0086217C" w:rsidP="005F2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1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575"/>
        <w:gridCol w:w="3309"/>
        <w:gridCol w:w="3846"/>
        <w:gridCol w:w="3014"/>
        <w:gridCol w:w="2558"/>
      </w:tblGrid>
      <w:tr w:rsidR="0086217C" w:rsidRPr="0086217C" w:rsidTr="0086217C">
        <w:tc>
          <w:tcPr>
            <w:tcW w:w="48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5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09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46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01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558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5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Yanchy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48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309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Раздел 4 «Разговоры о семье». 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«Я пишу письмо»</w:t>
            </w:r>
          </w:p>
        </w:tc>
        <w:tc>
          <w:tcPr>
            <w:tcW w:w="3846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4, образовательный портал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DuoLingo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86217C" w:rsidRPr="005F28D7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2 соотнести значения,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3 (знать выражения),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4 (чтение, перевод),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5(чтение, перевод), выписать и перевести незнакомую лексику. Таблица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«Look and learn» 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2558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 к 09.04</w:t>
            </w:r>
          </w:p>
        </w:tc>
      </w:tr>
      <w:tr w:rsidR="0086217C" w:rsidRPr="0086217C" w:rsidTr="0086217C">
        <w:tc>
          <w:tcPr>
            <w:tcW w:w="48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309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«Ты ладишь в семье?»</w:t>
            </w:r>
          </w:p>
        </w:tc>
        <w:tc>
          <w:tcPr>
            <w:tcW w:w="3846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4, образовательный портал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301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138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6 составить рассказ (письменно),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7 (разделительный вопрос, повторение, письменно),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знать значение слов.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139 (чтение, перевод, ответ на вопрос). Таблица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знать слова,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10 (устно),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11 (письменно). </w:t>
            </w:r>
          </w:p>
        </w:tc>
        <w:tc>
          <w:tcPr>
            <w:tcW w:w="2558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4-6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64-65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 к 10.04</w:t>
            </w:r>
          </w:p>
        </w:tc>
      </w:tr>
      <w:tr w:rsidR="0086217C" w:rsidRPr="0086217C" w:rsidTr="0086217C">
        <w:tc>
          <w:tcPr>
            <w:tcW w:w="48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309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«Описание семьи»</w:t>
            </w:r>
          </w:p>
        </w:tc>
        <w:tc>
          <w:tcPr>
            <w:tcW w:w="3846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портал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3014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15 чтение, перевод. Таблица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Look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знать,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16 (письменно),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17 (</w:t>
            </w:r>
            <w:r w:rsidRPr="008621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правильно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читать),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18 (чтение, перевод, выписать незнакомые слова), таблица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2558" w:type="dxa"/>
          </w:tcPr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Р.Т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7- 9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</w:p>
          <w:p w:rsidR="0086217C" w:rsidRPr="0086217C" w:rsidRDefault="0086217C" w:rsidP="005F28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 к 12.04</w:t>
            </w:r>
          </w:p>
        </w:tc>
      </w:tr>
    </w:tbl>
    <w:p w:rsidR="0086217C" w:rsidRDefault="0086217C" w:rsidP="005F2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6EB" w:rsidRPr="00CB46EB" w:rsidRDefault="00CB46EB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6EB">
        <w:rPr>
          <w:rFonts w:ascii="Times New Roman" w:hAnsi="Times New Roman" w:cs="Times New Roman"/>
          <w:b/>
          <w:sz w:val="24"/>
          <w:szCs w:val="24"/>
          <w:u w:val="single"/>
        </w:rPr>
        <w:t>Учитель: Аверьянова Надежда Анатольевна                                        Предмет: 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575"/>
        <w:gridCol w:w="3309"/>
        <w:gridCol w:w="3846"/>
        <w:gridCol w:w="3014"/>
        <w:gridCol w:w="2558"/>
      </w:tblGrid>
      <w:tr w:rsidR="00CB46EB" w:rsidRPr="0086217C" w:rsidTr="003B379C">
        <w:tc>
          <w:tcPr>
            <w:tcW w:w="484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5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09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46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014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558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B46EB" w:rsidRPr="0086217C" w:rsidRDefault="00CB46EB" w:rsidP="00CB4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</w:tc>
      </w:tr>
      <w:tr w:rsidR="00CB46EB" w:rsidRPr="0086217C" w:rsidTr="003B379C">
        <w:tc>
          <w:tcPr>
            <w:tcW w:w="484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309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Полезные ископаемые.</w:t>
            </w:r>
          </w:p>
        </w:tc>
        <w:tc>
          <w:tcPr>
            <w:tcW w:w="3846" w:type="dxa"/>
          </w:tcPr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6EB" w:rsidRPr="0086217C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CB46EB" w:rsidRPr="005F28D7" w:rsidRDefault="00CB46EB" w:rsidP="00CB46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Устно ответить на вопросы перед параграфом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65. В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«горные породы», «минералы». Вычертить схему «горные породы» (по происхождениям и свой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65. Сделать письменное описание магматических, осадочных, метаморфических горных пород. Выучить понятие «полезные ископаемые». Выполнить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67.</w:t>
            </w:r>
          </w:p>
        </w:tc>
        <w:tc>
          <w:tcPr>
            <w:tcW w:w="2558" w:type="dxa"/>
          </w:tcPr>
          <w:p w:rsidR="00CB46EB" w:rsidRPr="00CB46EB" w:rsidRDefault="00CB46EB" w:rsidP="003B3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19, вопросы на </w:t>
            </w:r>
            <w:proofErr w:type="spellStart"/>
            <w:proofErr w:type="gramStart"/>
            <w:r w:rsidRPr="00CB46E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B46EB">
              <w:rPr>
                <w:rFonts w:ascii="Times New Roman" w:hAnsi="Times New Roman" w:cs="Times New Roman"/>
                <w:sz w:val="24"/>
                <w:szCs w:val="24"/>
              </w:rPr>
              <w:t xml:space="preserve"> 67 устно, кроме №8</w:t>
            </w:r>
          </w:p>
        </w:tc>
      </w:tr>
    </w:tbl>
    <w:p w:rsidR="00CB46EB" w:rsidRDefault="00CB46EB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Биология: </w:t>
      </w:r>
      <w:proofErr w:type="gram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см</w:t>
      </w:r>
      <w:proofErr w:type="gram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. презентацию</w:t>
      </w: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Учитель Теплов Сергей Васильевич  Предмет Технология Класс 5</w:t>
      </w:r>
    </w:p>
    <w:tbl>
      <w:tblPr>
        <w:tblStyle w:val="a3"/>
        <w:tblW w:w="15022" w:type="dxa"/>
        <w:tblLook w:val="04A0"/>
      </w:tblPr>
      <w:tblGrid>
        <w:gridCol w:w="531"/>
        <w:gridCol w:w="1296"/>
        <w:gridCol w:w="2921"/>
        <w:gridCol w:w="3226"/>
        <w:gridCol w:w="5180"/>
        <w:gridCol w:w="1868"/>
      </w:tblGrid>
      <w:tr w:rsidR="0086217C" w:rsidRPr="0086217C" w:rsidTr="0086217C">
        <w:tc>
          <w:tcPr>
            <w:tcW w:w="531" w:type="dxa"/>
            <w:vAlign w:val="center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6" w:type="dxa"/>
            <w:vAlign w:val="center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47" w:type="dxa"/>
            <w:vAlign w:val="center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(Учебник, </w:t>
            </w:r>
            <w:proofErr w:type="spellStart"/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proofErr w:type="gramStart"/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етрадь</w:t>
            </w:r>
            <w:proofErr w:type="spellEnd"/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 Б, Д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из дерева  клеем 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 на вопросы: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акие типы клея вам известный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2. Как готовятся поверхности к склеиванию</w:t>
            </w: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 в, 5,г, 6а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Свойства черных и цветных металлов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 Что такое сплав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азовите металлические и технологические свойства металлов и сплавов.</w:t>
            </w: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6б, 6в, 6г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Свойства черных и цветных металлов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 Что такое сплав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азовите металлические и технологические свойства металлов и сплавов.</w:t>
            </w: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7А, 7б,7 в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сталей, Термическая обработка сталей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86217C" w:rsidRPr="0086217C" w:rsidRDefault="0086217C" w:rsidP="005F28D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Сколько углерода содержится в стали.</w:t>
            </w:r>
          </w:p>
          <w:p w:rsidR="0086217C" w:rsidRPr="0086217C" w:rsidRDefault="0086217C" w:rsidP="005F28D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углеродистая сталь от 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легированной</w:t>
            </w:r>
            <w:proofErr w:type="gramEnd"/>
          </w:p>
          <w:p w:rsidR="0086217C" w:rsidRPr="0086217C" w:rsidRDefault="0086217C" w:rsidP="005F28D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Что такое термическая обработка</w:t>
            </w: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 а, 5, б, 5д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86217C" w:rsidRPr="0086217C" w:rsidRDefault="0086217C" w:rsidP="005F28D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Устройство лобзика</w:t>
            </w:r>
          </w:p>
          <w:p w:rsidR="0086217C" w:rsidRPr="0086217C" w:rsidRDefault="0086217C" w:rsidP="005F28D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Правила выпиливания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5в, 5г, 6а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 Что такое сортовой прокат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аким образом получают сортовой прокат</w:t>
            </w: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6б, 6в, 6г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7а, 7б,7 в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аким инструментом нарезают внутреннюю резьбу,  наружную резьбу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 Что общего у плашки,  метчика, резца и сверла.</w:t>
            </w: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53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7г.</w:t>
            </w:r>
          </w:p>
        </w:tc>
        <w:tc>
          <w:tcPr>
            <w:tcW w:w="29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7C" w:rsidRPr="0086217C" w:rsidRDefault="0086217C" w:rsidP="005F2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proofErr w:type="gram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Кухар Е.В.                            Предмет:  литература, 5В, 5Г</w:t>
      </w:r>
    </w:p>
    <w:tbl>
      <w:tblPr>
        <w:tblStyle w:val="a3"/>
        <w:tblW w:w="14850" w:type="dxa"/>
        <w:tblLayout w:type="fixed"/>
        <w:tblLook w:val="04A0"/>
      </w:tblPr>
      <w:tblGrid>
        <w:gridCol w:w="383"/>
        <w:gridCol w:w="1285"/>
        <w:gridCol w:w="4677"/>
        <w:gridCol w:w="6237"/>
        <w:gridCol w:w="2268"/>
      </w:tblGrid>
      <w:tr w:rsidR="0086217C" w:rsidRPr="0086217C" w:rsidTr="0086217C"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Ресурсы  (учебник,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    Д/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https://ru.wikipedia.org/wiki/%D0%95%D1%81%D0%B5%D0%BD%D0%B8%D0%BD,_%D0%A1%D0%B5%D1%80%D0%B3%D0%B5%D0%B9_%D0%90%D0%BB%D0%B5%D0%BA%D1%81%D0%B0%D0%BD%D0%B4%D1%80%D0%BE%D0%B2%D0%B8%D1%87</w:t>
              </w:r>
            </w:hyperlink>
            <w:proofErr w:type="gramEnd"/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Чтение  биографии  С.А.Есенина 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Разделы «Биография», «Творчество»</w:t>
            </w:r>
          </w:p>
        </w:tc>
      </w:tr>
      <w:tr w:rsidR="0086217C" w:rsidRPr="0086217C" w:rsidTr="0086217C"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С.А.Есенина «С добрым утром!»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форзац учебника</w:t>
            </w:r>
          </w:p>
        </w:tc>
      </w:tr>
      <w:tr w:rsidR="0086217C" w:rsidRPr="0086217C" w:rsidTr="0086217C"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https://ilibrary.ru/text/1174/p.1/index.html</w:t>
              </w:r>
            </w:hyperlink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Чтение рассказа И.А.Бунина «Косцы»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https://ru.wikipedia.org/wiki/%D0%A2%D1%8D%D1%84%D1%84%D0%B8</w:t>
              </w:r>
            </w:hyperlink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Чтение биографии Н.А.Тэффи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Разделы «Биография», «Псевдоним»</w:t>
            </w:r>
          </w:p>
        </w:tc>
      </w:tr>
      <w:tr w:rsidR="0086217C" w:rsidRPr="0086217C" w:rsidTr="0086217C"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http://poesias.ru/proza/teffi/teffi1002.shtml</w:t>
              </w:r>
            </w:hyperlink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Чтение рассказа Н.А.Тэффи «Валя»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rPr>
          <w:trHeight w:val="329"/>
        </w:trPr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https://ria.ru/20140701/1014175105.html</w:t>
              </w:r>
            </w:hyperlink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Чтение биографии Ж.Санд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rPr>
          <w:trHeight w:val="254"/>
        </w:trPr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https://izdaiknigu.ru/bookread-203379</w:t>
              </w:r>
            </w:hyperlink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Чтение рассказа Ж.Санд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«О чем говорят цветы»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rPr>
          <w:trHeight w:val="305"/>
        </w:trPr>
        <w:tc>
          <w:tcPr>
            <w:tcW w:w="383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https://rustih.ru/robert-luis-stivenson-vereskovyj-med/</w:t>
              </w:r>
            </w:hyperlink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Чтение баллады Р.Л.Стивенсона «Вересковый мед»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7C" w:rsidRPr="0086217C" w:rsidRDefault="0086217C" w:rsidP="005F2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7C" w:rsidRPr="005F28D7" w:rsidRDefault="0086217C" w:rsidP="005F2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Русский язык, 5В, 5Г</w:t>
      </w: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1276"/>
        <w:gridCol w:w="4677"/>
        <w:gridCol w:w="6237"/>
        <w:gridCol w:w="2268"/>
      </w:tblGrid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Ресурсы  (учебник,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, сайты, презентации,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очный материал)</w:t>
            </w: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    Д/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     упр.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rPr>
          <w:trHeight w:val="329"/>
        </w:trPr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rPr>
          <w:trHeight w:val="254"/>
        </w:trPr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rPr>
          <w:trHeight w:val="305"/>
        </w:trPr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467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7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5F28D7" w:rsidRDefault="005F28D7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Родная литература, 5В</w:t>
      </w:r>
    </w:p>
    <w:tbl>
      <w:tblPr>
        <w:tblStyle w:val="a3"/>
        <w:tblW w:w="15417" w:type="dxa"/>
        <w:tblLayout w:type="fixed"/>
        <w:tblLook w:val="04A0"/>
      </w:tblPr>
      <w:tblGrid>
        <w:gridCol w:w="392"/>
        <w:gridCol w:w="3402"/>
        <w:gridCol w:w="6520"/>
        <w:gridCol w:w="3261"/>
        <w:gridCol w:w="1842"/>
      </w:tblGrid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65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Ресурсы  (учебник,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26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    Д/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           упр.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65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рабочая тетрадь, раздаточный материал</w:t>
            </w:r>
          </w:p>
        </w:tc>
        <w:tc>
          <w:tcPr>
            <w:tcW w:w="326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изображение иллюстрации к отрывку из сказки «Конек-Горбунок» в тетради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39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6520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Составление плана сказки «Черная курица»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5-7 пунктов</w:t>
            </w:r>
          </w:p>
        </w:tc>
      </w:tr>
    </w:tbl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Учитель_Бурмистрова</w:t>
      </w:r>
      <w:proofErr w:type="spell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С.Ф. п</w:t>
      </w:r>
      <w:r w:rsid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редмет   История    Класс  5 </w:t>
      </w:r>
      <w:proofErr w:type="gramStart"/>
      <w:r w:rsidR="005F28D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43"/>
        <w:gridCol w:w="965"/>
        <w:gridCol w:w="2697"/>
        <w:gridCol w:w="6468"/>
        <w:gridCol w:w="3261"/>
        <w:gridCol w:w="1842"/>
      </w:tblGrid>
      <w:tr w:rsidR="0086217C" w:rsidRPr="0086217C" w:rsidTr="0086217C">
        <w:trPr>
          <w:trHeight w:val="1120"/>
        </w:trPr>
        <w:tc>
          <w:tcPr>
            <w:tcW w:w="643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68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26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2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643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69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6468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Познакомится с содержанием темы (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4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https://www.youtube.com/watch?v=cGRoidD4t9Q&amp;list=PLqr02cPy8NDGDeYTgXGoDoipaU9-nar3g&amp;index=44</w:t>
              </w:r>
            </w:hyperlink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Пар. 46, выполнить задания стр. 227 в желтой рамке: Объясните значение слов (Выписать в тетрадь.); Проверьте себя: 1,4,5 – устно; 2,3 - письменно</w:t>
            </w:r>
          </w:p>
        </w:tc>
        <w:tc>
          <w:tcPr>
            <w:tcW w:w="326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Задание  стр. 227 «Подведем итоги и сделаем выводы» В чем сходство между устройством Римской республики и Афинского полиса при Перикле …  письменно. 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Проверь себя: «Крестики-нолики»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Устройство Афинского полиса посмотреть в пар.40.</w:t>
            </w:r>
          </w:p>
        </w:tc>
      </w:tr>
      <w:tr w:rsidR="0086217C" w:rsidRPr="0086217C" w:rsidTr="0086217C">
        <w:tc>
          <w:tcPr>
            <w:tcW w:w="643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468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Познакомится с содержанием темы (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5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https://www.youtube.com/watch?v=QI-j0gGiY1g&amp;list=PLqr02cPy8NDGDeYTgXGoDoipaU9-nar3g&amp;index=46</w:t>
              </w:r>
            </w:hyperlink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Пар. 47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зучая материал урока, выполнять 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контурной карты 6 (2) «Вторая Пуническая война».</w:t>
            </w:r>
          </w:p>
        </w:tc>
        <w:tc>
          <w:tcPr>
            <w:tcW w:w="326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Ответить на вопросы (устно) стр.232. Составьте кроссворд по теме «Сражения</w:t>
            </w:r>
            <w:proofErr w:type="gramStart"/>
            <w:r w:rsidRPr="008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8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торой Пунической войны». 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Выучить даты основных сражений. 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 на листе А-4 (ответы вписать в 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 кроссворда)</w:t>
            </w:r>
          </w:p>
        </w:tc>
      </w:tr>
      <w:tr w:rsidR="0086217C" w:rsidRPr="0086217C" w:rsidTr="0086217C">
        <w:tc>
          <w:tcPr>
            <w:tcW w:w="643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6468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Познакомится с содержанием темы (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6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https://www.youtube.com/watch?v=4zNWpqFxvfk</w:t>
              </w:r>
            </w:hyperlink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Пар.48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накомясь с материалом урока, 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выполнить задания в желтой рамке (устно) Стр. 238. Выписать и выучить новые слова и даты.</w:t>
            </w:r>
          </w:p>
        </w:tc>
        <w:tc>
          <w:tcPr>
            <w:tcW w:w="326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Выполнить тест (свой вариант). Выполнить одно из заданий в розовой рамке письменно.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643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5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6468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Познакомится с содержанием темы (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7" w:history="1">
              <w:r w:rsidRPr="008621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https://www.youtube.com/watch?v=LxyRaPHi4qY</w:t>
              </w:r>
            </w:hyperlink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Пар.49</w:t>
            </w:r>
          </w:p>
          <w:p w:rsidR="0086217C" w:rsidRPr="0086217C" w:rsidRDefault="0086217C" w:rsidP="005F28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Определить и выписать в тетрадь источники рабства и новые слова.</w:t>
            </w:r>
          </w:p>
          <w:p w:rsidR="0086217C" w:rsidRPr="0086217C" w:rsidRDefault="0086217C" w:rsidP="005F28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2.Сравнить труд и положение рабов в имениях знатных римлян</w:t>
            </w:r>
            <w:proofErr w:type="gramStart"/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текст учебника (п.2) и рисунок на стр.239 «Рабы в имении»); рабы в городском доме (текст учебника п.3); рабы- гладиаторы (текст учебника п.4; Рисунок стр. 241) </w:t>
            </w:r>
          </w:p>
          <w:p w:rsidR="0086217C" w:rsidRPr="0086217C" w:rsidRDefault="0086217C" w:rsidP="005F28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Сделать вывод о том, кому из рабов жилось легче, кому – тяжелее? В чем их положение было сходным. Письменно.</w:t>
            </w:r>
          </w:p>
        </w:tc>
        <w:tc>
          <w:tcPr>
            <w:tcW w:w="3261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Повторить пар.47-49 подготовиться к тесту по теме.</w:t>
            </w:r>
          </w:p>
        </w:tc>
        <w:tc>
          <w:tcPr>
            <w:tcW w:w="1842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7C" w:rsidRPr="0086217C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17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6217C" w:rsidRPr="0086217C" w:rsidRDefault="0086217C" w:rsidP="005F28D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217C">
        <w:rPr>
          <w:rFonts w:ascii="Times New Roman" w:hAnsi="Times New Roman" w:cs="Times New Roman"/>
          <w:b/>
          <w:sz w:val="24"/>
          <w:szCs w:val="24"/>
        </w:rPr>
        <w:t>Устройство Римской республики</w:t>
      </w:r>
      <w:r w:rsidRPr="00862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hAnsi="Times New Roman" w:cs="Times New Roman"/>
          <w:sz w:val="24"/>
          <w:szCs w:val="24"/>
        </w:rPr>
        <w:t>Проверь себя: «Крестики-нолики»</w:t>
      </w: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: Х – верно, О - неверно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4000"/>
        <w:gridCol w:w="4000"/>
      </w:tblGrid>
      <w:tr w:rsidR="0086217C" w:rsidRPr="0086217C" w:rsidTr="0086217C">
        <w:trPr>
          <w:trHeight w:val="52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0"/>
            <w:bookmarkStart w:id="2" w:name="fc3ca5c1d5b3bc571db3bbcdbba1969e8119b6f5"/>
            <w:bookmarkEnd w:id="1"/>
            <w:bookmarkEnd w:id="2"/>
            <w:r w:rsidRPr="0086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217C" w:rsidRPr="0086217C" w:rsidTr="0086217C">
        <w:trPr>
          <w:trHeight w:val="5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217C" w:rsidRPr="0086217C" w:rsidTr="0086217C">
        <w:trPr>
          <w:trHeight w:val="5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7C" w:rsidRPr="0086217C" w:rsidRDefault="0086217C" w:rsidP="005F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Для выбора консулов граждане собирались на Марсовом поле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Оба консула в Риме обладали равноправной властью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выборов народных трибунов граждане часто собирались на Форуме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Все консулы пожизненно становились сенаторами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Сенат отчитывался перед гражданами за свои действия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Римское войско делилось на легионы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Перед боем римляне строились в три линии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8. Первыми бой начинали самые опытные воины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Даже останавливаясь на одну ночь, римляне строили хорошо укреплённый лагерь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3. Установление господства Рима во всем Средиземноморье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Домашнее задание 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proofErr w:type="gramStart"/>
      <w:r w:rsidRPr="00862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862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Вторая война Рима с Карфагеном. Установление господства Рима во всем Средиземноморье</w:t>
      </w:r>
    </w:p>
    <w:p w:rsidR="0086217C" w:rsidRPr="0086217C" w:rsidRDefault="0086217C" w:rsidP="005F2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причины борьбы Рима с Карфагеном было стремление Рима:</w:t>
      </w:r>
    </w:p>
    <w:p w:rsidR="0086217C" w:rsidRPr="0086217C" w:rsidRDefault="0086217C" w:rsidP="005F28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освободиться от зависимости</w:t>
      </w:r>
    </w:p>
    <w:p w:rsidR="0086217C" w:rsidRPr="0086217C" w:rsidRDefault="0086217C" w:rsidP="005F28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Захватить побережье Черного моря</w:t>
      </w:r>
    </w:p>
    <w:p w:rsidR="0086217C" w:rsidRPr="0086217C" w:rsidRDefault="0086217C" w:rsidP="005F28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свою власть в Средиземном море</w:t>
      </w:r>
    </w:p>
    <w:p w:rsidR="0086217C" w:rsidRPr="0086217C" w:rsidRDefault="0086217C" w:rsidP="005F28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Распространить веру в римских богов на новые территории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2. О каком событии идет речь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….(Ганнибал) повел за собою пятьдесят тысяч пехоты и около двести тысяч конницы; перевалил с ними через так называемые Пиренейские горы к месту переправы через реку, именуемую </w:t>
      </w:r>
      <w:proofErr w:type="spellStart"/>
      <w:r w:rsidRPr="00862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Роданом</w:t>
      </w:r>
      <w:proofErr w:type="spellEnd"/>
      <w:r w:rsidRPr="00862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Войско его отличалось не столько многочисленностью, сколько крепостью здоровья и было превосходно испытано в непрерывных битвах в Иберии</w:t>
      </w:r>
    </w:p>
    <w:p w:rsidR="0086217C" w:rsidRPr="0086217C" w:rsidRDefault="0086217C" w:rsidP="005F28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нашествие галлов на Рим</w:t>
      </w:r>
    </w:p>
    <w:p w:rsidR="0086217C" w:rsidRPr="0086217C" w:rsidRDefault="0086217C" w:rsidP="005F28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триумф римского военачальника</w:t>
      </w:r>
    </w:p>
    <w:p w:rsidR="0086217C" w:rsidRPr="0086217C" w:rsidRDefault="0086217C" w:rsidP="005F28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завоевание римлянами Македонии</w:t>
      </w:r>
    </w:p>
    <w:p w:rsidR="0086217C" w:rsidRPr="0086217C" w:rsidRDefault="0086217C" w:rsidP="005F28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войны Рима с Карфагеном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3. В битве при Заме победил полководец:</w:t>
      </w:r>
    </w:p>
    <w:p w:rsidR="0086217C" w:rsidRPr="0086217C" w:rsidRDefault="0086217C" w:rsidP="005F28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Пирр</w:t>
      </w:r>
    </w:p>
    <w:p w:rsidR="0086217C" w:rsidRPr="0086217C" w:rsidRDefault="0086217C" w:rsidP="005F28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Сципион</w:t>
      </w:r>
      <w:proofErr w:type="spellEnd"/>
    </w:p>
    <w:p w:rsidR="0086217C" w:rsidRPr="0086217C" w:rsidRDefault="0086217C" w:rsidP="005F28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Катон</w:t>
      </w:r>
      <w:proofErr w:type="spellEnd"/>
    </w:p>
    <w:p w:rsidR="0086217C" w:rsidRPr="0086217C" w:rsidRDefault="0086217C" w:rsidP="005F28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Ганнибал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4. Расположите в правильной последовательности следующие события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захват Римом Сицилии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Б) битва при Заме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завоевание Римом Сирийского царства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разрушение римлянами Карфагена</w:t>
      </w:r>
    </w:p>
    <w:p w:rsidR="0086217C" w:rsidRPr="0086217C" w:rsidRDefault="0086217C" w:rsidP="005F2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После завершения второй войны с Карфагеном Рим:</w:t>
      </w:r>
    </w:p>
    <w:p w:rsidR="0086217C" w:rsidRPr="0086217C" w:rsidRDefault="0086217C" w:rsidP="005F28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хозяином в Западном Средиземноморье</w:t>
      </w:r>
    </w:p>
    <w:p w:rsidR="0086217C" w:rsidRPr="0086217C" w:rsidRDefault="0086217C" w:rsidP="005F28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 был сжечь все свои боевые корабли</w:t>
      </w:r>
    </w:p>
    <w:p w:rsidR="0086217C" w:rsidRPr="0086217C" w:rsidRDefault="0086217C" w:rsidP="005F28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потерял все свои завоевания в Северной Африке</w:t>
      </w:r>
    </w:p>
    <w:p w:rsidR="0086217C" w:rsidRPr="0086217C" w:rsidRDefault="0086217C" w:rsidP="005F28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был заплатить Карфагену большую сумму денег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2. О каком событии  идет речь?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Наконец римляне…. Сломили неприятеля, ряды которого…. Выдавались вперед клином</w:t>
      </w:r>
      <w:proofErr w:type="gram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… К</w:t>
      </w:r>
      <w:proofErr w:type="gramEnd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неприятель, уступая римлянам, поспешно и в беспорядке стал отступать, римляне преследовали его по пятам…. И остановились, лишь наткнувшись на резерв африканцев: они стояли в виде полукружия в обе стороны растянув свои крылья; только центр…. Выдавался </w:t>
      </w:r>
      <w:proofErr w:type="gram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</w:t>
      </w:r>
      <w:proofErr w:type="gramEnd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… когда римляне опрометчиво зашли в середину, они обошли их кругом и с тылу преградили им возможность отступления.</w:t>
      </w:r>
    </w:p>
    <w:p w:rsidR="0086217C" w:rsidRPr="0086217C" w:rsidRDefault="0086217C" w:rsidP="005F28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битва при Каннах</w:t>
      </w:r>
    </w:p>
    <w:p w:rsidR="0086217C" w:rsidRPr="0086217C" w:rsidRDefault="0086217C" w:rsidP="005F28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битва при </w:t>
      </w:r>
      <w:proofErr w:type="spell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Платеях</w:t>
      </w:r>
      <w:proofErr w:type="spellEnd"/>
    </w:p>
    <w:p w:rsidR="0086217C" w:rsidRPr="0086217C" w:rsidRDefault="0086217C" w:rsidP="005F28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битва около города Зама</w:t>
      </w:r>
    </w:p>
    <w:p w:rsidR="0086217C" w:rsidRPr="0086217C" w:rsidRDefault="0086217C" w:rsidP="005F28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сражение римлян с македонянами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Кому принадлежат слова?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же я полагаю, что Карфаген должен быть разрушен.</w:t>
      </w:r>
    </w:p>
    <w:p w:rsidR="0086217C" w:rsidRPr="0086217C" w:rsidRDefault="0086217C" w:rsidP="005F28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Ганнибалу                    3) </w:t>
      </w:r>
      <w:proofErr w:type="spell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Спициону</w:t>
      </w:r>
      <w:proofErr w:type="spellEnd"/>
    </w:p>
    <w:p w:rsidR="0086217C" w:rsidRPr="0086217C" w:rsidRDefault="0086217C" w:rsidP="005F28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Катону</w:t>
      </w:r>
      <w:proofErr w:type="spellEnd"/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4) Пирру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4. Расположите события в правильной последовательности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А) битва при Каннах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Б) вторжение Ганнибала в Италию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разрушение римлянами Карфагена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7C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завоевание римлянами Македонии</w:t>
      </w:r>
    </w:p>
    <w:p w:rsidR="0086217C" w:rsidRPr="0086217C" w:rsidRDefault="0086217C" w:rsidP="005F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Учитель Воробьева К.Т., предмет: музыка, класс 5</w:t>
      </w:r>
    </w:p>
    <w:tbl>
      <w:tblPr>
        <w:tblStyle w:val="a3"/>
        <w:tblW w:w="15417" w:type="dxa"/>
        <w:tblLook w:val="04A0"/>
      </w:tblPr>
      <w:tblGrid>
        <w:gridCol w:w="519"/>
        <w:gridCol w:w="1716"/>
        <w:gridCol w:w="3402"/>
        <w:gridCol w:w="4536"/>
        <w:gridCol w:w="2268"/>
        <w:gridCol w:w="2976"/>
      </w:tblGrid>
      <w:tr w:rsidR="0086217C" w:rsidRPr="0086217C" w:rsidTr="0086217C">
        <w:tc>
          <w:tcPr>
            <w:tcW w:w="519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6217C" w:rsidRPr="0086217C" w:rsidTr="0086217C">
        <w:tc>
          <w:tcPr>
            <w:tcW w:w="519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 – 09.04</w:t>
            </w:r>
          </w:p>
        </w:tc>
        <w:tc>
          <w:tcPr>
            <w:tcW w:w="340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</w:t>
            </w:r>
          </w:p>
        </w:tc>
        <w:tc>
          <w:tcPr>
            <w:tcW w:w="45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Найти в поисковике «Оркестр. Инструменты симфонического оркестра» </w:t>
            </w: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Краткое сообщение о составе симфонического оркестра</w:t>
            </w:r>
          </w:p>
        </w:tc>
        <w:tc>
          <w:tcPr>
            <w:tcW w:w="29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ksenia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vorobieva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217C" w:rsidRPr="0086217C" w:rsidTr="0086217C">
        <w:tc>
          <w:tcPr>
            <w:tcW w:w="519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453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начало и финал Симфонии №5 Бетховена </w:t>
            </w:r>
          </w:p>
        </w:tc>
        <w:tc>
          <w:tcPr>
            <w:tcW w:w="2976" w:type="dxa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7C" w:rsidRPr="0086217C" w:rsidRDefault="0086217C" w:rsidP="005F2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7C" w:rsidRPr="005F28D7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Учитель_______Табакова</w:t>
      </w:r>
      <w:proofErr w:type="spell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Ирина Алексеевна___________Предмет______</w:t>
      </w:r>
      <w:proofErr w:type="gramStart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ИЗО</w:t>
      </w:r>
      <w:proofErr w:type="gramEnd"/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t>____________Класс_______</w:t>
      </w:r>
      <w:r w:rsidR="005F28D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F28D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6217C" w:rsidRPr="0086217C" w:rsidTr="0086217C">
        <w:tc>
          <w:tcPr>
            <w:tcW w:w="594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6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15417" w:type="dxa"/>
            <w:gridSpan w:val="6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Для 5-ых классов</w:t>
            </w:r>
          </w:p>
        </w:tc>
      </w:tr>
      <w:tr w:rsidR="0086217C" w:rsidRPr="0086217C" w:rsidTr="0086217C">
        <w:tc>
          <w:tcPr>
            <w:tcW w:w="594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3544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6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Интернет, ранее полученные знания</w:t>
            </w:r>
          </w:p>
        </w:tc>
        <w:tc>
          <w:tcPr>
            <w:tcW w:w="5103" w:type="dxa"/>
            <w:gridSpan w:val="2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Сделать рисунок – пейзаж на тему «Русская деревня» с элементами</w:t>
            </w:r>
          </w:p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zov1403@gmail.com</w:t>
            </w:r>
          </w:p>
        </w:tc>
      </w:tr>
      <w:tr w:rsidR="0086217C" w:rsidRPr="0086217C" w:rsidTr="0086217C">
        <w:tc>
          <w:tcPr>
            <w:tcW w:w="594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 альбом</w:t>
            </w:r>
          </w:p>
        </w:tc>
        <w:tc>
          <w:tcPr>
            <w:tcW w:w="5103" w:type="dxa"/>
            <w:gridSpan w:val="2"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Различных орнаментов народов России</w:t>
            </w:r>
          </w:p>
        </w:tc>
      </w:tr>
    </w:tbl>
    <w:p w:rsidR="00C567F8" w:rsidRPr="0086217C" w:rsidRDefault="00C567F8" w:rsidP="005F2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17C" w:rsidRPr="0086217C" w:rsidRDefault="0086217C" w:rsidP="005F28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Смирнов Д.А,  </w:t>
      </w:r>
      <w:proofErr w:type="spellStart"/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>Пеунков</w:t>
      </w:r>
      <w:proofErr w:type="spellEnd"/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Д.Н, </w:t>
      </w:r>
      <w:proofErr w:type="spellStart"/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>Лихоманова</w:t>
      </w:r>
      <w:proofErr w:type="spellEnd"/>
      <w:r w:rsidRPr="0086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       Предмет: Физическая культура               5-9 классы</w:t>
      </w:r>
    </w:p>
    <w:tbl>
      <w:tblPr>
        <w:tblStyle w:val="a3"/>
        <w:tblW w:w="15417" w:type="dxa"/>
        <w:tblLook w:val="04A0"/>
      </w:tblPr>
      <w:tblGrid>
        <w:gridCol w:w="758"/>
        <w:gridCol w:w="1026"/>
        <w:gridCol w:w="3135"/>
        <w:gridCol w:w="3685"/>
        <w:gridCol w:w="2400"/>
        <w:gridCol w:w="4413"/>
      </w:tblGrid>
      <w:tr w:rsidR="0086217C" w:rsidRPr="0086217C" w:rsidTr="0086217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Ресурсы  (</w:t>
            </w:r>
            <w:proofErr w:type="spell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аб.тетрадь,интернет</w:t>
            </w:r>
            <w:proofErr w:type="spellEnd"/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 ресурсы)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217C" w:rsidRPr="0086217C" w:rsidTr="0086217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4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</w:tr>
      <w:tr w:rsidR="0086217C" w:rsidRPr="0086217C" w:rsidTr="0086217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«Плавание – как жизненно необходимый навык»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44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7C" w:rsidRPr="0086217C" w:rsidTr="0086217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7C" w:rsidRPr="0086217C" w:rsidRDefault="0086217C" w:rsidP="005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17C" w:rsidRPr="0086217C" w:rsidRDefault="0086217C" w:rsidP="005F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C">
              <w:rPr>
                <w:rFonts w:ascii="Times New Roman" w:hAnsi="Times New Roman" w:cs="Times New Roman"/>
                <w:sz w:val="24"/>
                <w:szCs w:val="24"/>
              </w:rPr>
              <w:t>Гимнастика для глаз, соблюдение режима дня.</w:t>
            </w:r>
          </w:p>
        </w:tc>
      </w:tr>
    </w:tbl>
    <w:p w:rsidR="0086217C" w:rsidRPr="0086217C" w:rsidRDefault="0086217C" w:rsidP="005F2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FC5" w:rsidRPr="0086217C" w:rsidRDefault="00BF1FC5" w:rsidP="005F28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1FC5" w:rsidRPr="0086217C" w:rsidSect="00C567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BAA"/>
    <w:multiLevelType w:val="hybridMultilevel"/>
    <w:tmpl w:val="A99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176D"/>
    <w:multiLevelType w:val="multilevel"/>
    <w:tmpl w:val="A5EA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4699"/>
    <w:multiLevelType w:val="multilevel"/>
    <w:tmpl w:val="29EC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00821"/>
    <w:multiLevelType w:val="multilevel"/>
    <w:tmpl w:val="11D2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E4160"/>
    <w:multiLevelType w:val="multilevel"/>
    <w:tmpl w:val="8B6C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03BF2"/>
    <w:multiLevelType w:val="multilevel"/>
    <w:tmpl w:val="FA02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D4061"/>
    <w:multiLevelType w:val="multilevel"/>
    <w:tmpl w:val="F03C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07DC1"/>
    <w:multiLevelType w:val="hybridMultilevel"/>
    <w:tmpl w:val="02281D40"/>
    <w:lvl w:ilvl="0" w:tplc="3FAE81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D7"/>
    <w:rsid w:val="000040AF"/>
    <w:rsid w:val="000F0AC7"/>
    <w:rsid w:val="003F684C"/>
    <w:rsid w:val="004A02D7"/>
    <w:rsid w:val="005B1075"/>
    <w:rsid w:val="005F28D7"/>
    <w:rsid w:val="00790313"/>
    <w:rsid w:val="0086217C"/>
    <w:rsid w:val="00BE5C4C"/>
    <w:rsid w:val="00BF1FC5"/>
    <w:rsid w:val="00C567F8"/>
    <w:rsid w:val="00CB46EB"/>
    <w:rsid w:val="00E2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621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17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text/1174/p.1/index.html" TargetMode="External"/><Relationship Id="rId13" Type="http://schemas.openxmlformats.org/officeDocument/2006/relationships/hyperlink" Target="https://rustih.ru/robert-luis-stivenson-vereskovyj-me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1%81%D0%B5%D0%BD%D0%B8%D0%BD,_%D0%A1%D0%B5%D1%80%D0%B3%D0%B5%D0%B9_%D0%90%D0%BB%D0%B5%D0%BA%D1%81%D0%B0%D0%BD%D0%B4%D1%80%D0%BE%D0%B2%D0%B8%D1%87" TargetMode="External"/><Relationship Id="rId12" Type="http://schemas.openxmlformats.org/officeDocument/2006/relationships/hyperlink" Target="https://izdaiknigu.ru/bookread-203379" TargetMode="External"/><Relationship Id="rId17" Type="http://schemas.openxmlformats.org/officeDocument/2006/relationships/hyperlink" Target="https://www.youtube.com/watch?v=LxyRaPHi4q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zNWpqFxvfk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Yanchy-k@mail.ru" TargetMode="External"/><Relationship Id="rId11" Type="http://schemas.openxmlformats.org/officeDocument/2006/relationships/hyperlink" Target="https://ria.ru/20140701/1014175105.html" TargetMode="External"/><Relationship Id="rId5" Type="http://schemas.openxmlformats.org/officeDocument/2006/relationships/hyperlink" Target="mailto:miss.spears@mail.ru" TargetMode="External"/><Relationship Id="rId15" Type="http://schemas.openxmlformats.org/officeDocument/2006/relationships/hyperlink" Target="https://www.youtube.com/watch?v=QI-j0gGiY1g&amp;list=PLqr02cPy8NDGDeYTgXGoDoipaU9-nar3g&amp;index=46" TargetMode="External"/><Relationship Id="rId10" Type="http://schemas.openxmlformats.org/officeDocument/2006/relationships/hyperlink" Target="http://poesias.ru/proza/teffi/teffi1002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D%D1%84%D1%84%D0%B8" TargetMode="External"/><Relationship Id="rId14" Type="http://schemas.openxmlformats.org/officeDocument/2006/relationships/hyperlink" Target="https://www.youtube.com/watch?v=cGRoidD4t9Q&amp;list=PLqr02cPy8NDGDeYTgXGoDoipaU9-nar3g&amp;index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4</cp:revision>
  <dcterms:created xsi:type="dcterms:W3CDTF">2020-03-27T09:29:00Z</dcterms:created>
  <dcterms:modified xsi:type="dcterms:W3CDTF">2020-03-27T09:48:00Z</dcterms:modified>
</cp:coreProperties>
</file>