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F8" w:rsidRPr="0086217C" w:rsidRDefault="0086217C" w:rsidP="005F28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6217C">
        <w:rPr>
          <w:rFonts w:ascii="Times New Roman" w:hAnsi="Times New Roman" w:cs="Times New Roman"/>
          <w:b/>
          <w:sz w:val="36"/>
          <w:szCs w:val="36"/>
        </w:rPr>
        <w:t>Задания на период дистанционного обучения с 6 апреля по 12 апреля 2020 года</w:t>
      </w:r>
    </w:p>
    <w:p w:rsidR="000229E9" w:rsidRDefault="000229E9" w:rsidP="00F54E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5- Г </w:t>
      </w:r>
      <w:r w:rsidR="0086217C" w:rsidRPr="0086217C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F54E8C" w:rsidRPr="0086217C" w:rsidRDefault="00F54E8C" w:rsidP="00F54E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29E9" w:rsidRDefault="000229E9" w:rsidP="000229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: Кухар Е.В.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Предмет:  литература, </w:t>
      </w: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</w:p>
    <w:p w:rsidR="00A04149" w:rsidRDefault="00A04149" w:rsidP="000229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871"/>
        <w:gridCol w:w="2329"/>
        <w:gridCol w:w="7842"/>
        <w:gridCol w:w="1905"/>
        <w:gridCol w:w="1389"/>
      </w:tblGrid>
      <w:tr w:rsidR="00695363" w:rsidRPr="0086217C" w:rsidTr="001F2016">
        <w:tc>
          <w:tcPr>
            <w:tcW w:w="484" w:type="dxa"/>
          </w:tcPr>
          <w:p w:rsidR="00A04149" w:rsidRPr="0086217C" w:rsidRDefault="00A04149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5" w:type="dxa"/>
          </w:tcPr>
          <w:p w:rsidR="00A04149" w:rsidRPr="0086217C" w:rsidRDefault="00A04149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09" w:type="dxa"/>
          </w:tcPr>
          <w:p w:rsidR="00A04149" w:rsidRPr="0086217C" w:rsidRDefault="00A04149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46" w:type="dxa"/>
          </w:tcPr>
          <w:p w:rsidR="00A04149" w:rsidRPr="0086217C" w:rsidRDefault="00A04149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3014" w:type="dxa"/>
          </w:tcPr>
          <w:p w:rsidR="00A04149" w:rsidRPr="0086217C" w:rsidRDefault="00A04149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  <w:tc>
          <w:tcPr>
            <w:tcW w:w="2558" w:type="dxa"/>
          </w:tcPr>
          <w:p w:rsidR="00A04149" w:rsidRPr="0086217C" w:rsidRDefault="00A04149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A04149" w:rsidRPr="0086217C" w:rsidRDefault="00A04149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:rsidR="00A04149" w:rsidRPr="0086217C" w:rsidRDefault="00A04149" w:rsidP="00A041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63" w:rsidRPr="0086217C" w:rsidTr="001F2016">
        <w:tc>
          <w:tcPr>
            <w:tcW w:w="484" w:type="dxa"/>
          </w:tcPr>
          <w:p w:rsidR="00A04149" w:rsidRPr="0086217C" w:rsidRDefault="00A04149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A04149" w:rsidRPr="0086217C" w:rsidRDefault="00A04149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309" w:type="dxa"/>
          </w:tcPr>
          <w:p w:rsidR="00A04149" w:rsidRPr="00695363" w:rsidRDefault="00A04149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363">
              <w:rPr>
                <w:rFonts w:ascii="Times New Roman" w:hAnsi="Times New Roman" w:cs="Times New Roman"/>
                <w:sz w:val="24"/>
                <w:szCs w:val="24"/>
              </w:rPr>
              <w:t>С.А. Есенин: детство, начало литературной деятельности.</w:t>
            </w:r>
          </w:p>
        </w:tc>
        <w:tc>
          <w:tcPr>
            <w:tcW w:w="3846" w:type="dxa"/>
          </w:tcPr>
          <w:p w:rsidR="00A04149" w:rsidRPr="0086217C" w:rsidRDefault="00A04149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A04149" w:rsidRPr="0086217C" w:rsidRDefault="00A04149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A04149" w:rsidRPr="005F28D7" w:rsidRDefault="00A04149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Чтение  биографии  С.А.Есенина</w:t>
            </w:r>
            <w:r w:rsidR="00F5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A04149" w:rsidRPr="0086217C" w:rsidRDefault="00A04149" w:rsidP="001F20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95363" w:rsidRPr="0086217C" w:rsidTr="001F2016">
        <w:tc>
          <w:tcPr>
            <w:tcW w:w="484" w:type="dxa"/>
          </w:tcPr>
          <w:p w:rsidR="00A04149" w:rsidRPr="0086217C" w:rsidRDefault="00A04149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A04149" w:rsidRPr="0086217C" w:rsidRDefault="00A04149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309" w:type="dxa"/>
          </w:tcPr>
          <w:p w:rsidR="00A04149" w:rsidRPr="00695363" w:rsidRDefault="00A04149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363">
              <w:rPr>
                <w:rFonts w:ascii="Times New Roman" w:hAnsi="Times New Roman" w:cs="Times New Roman"/>
                <w:sz w:val="24"/>
                <w:szCs w:val="24"/>
              </w:rPr>
              <w:t>Творчество С.А. Есенина. Разносторонность поэта.</w:t>
            </w:r>
          </w:p>
        </w:tc>
        <w:tc>
          <w:tcPr>
            <w:tcW w:w="3846" w:type="dxa"/>
          </w:tcPr>
          <w:p w:rsidR="00A04149" w:rsidRPr="0086217C" w:rsidRDefault="00A04149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14" w:type="dxa"/>
          </w:tcPr>
          <w:p w:rsidR="00A04149" w:rsidRPr="0086217C" w:rsidRDefault="00A04149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стихотворение С.А.Есенина «С добрым утром!»</w:t>
            </w:r>
          </w:p>
        </w:tc>
        <w:tc>
          <w:tcPr>
            <w:tcW w:w="2558" w:type="dxa"/>
          </w:tcPr>
          <w:p w:rsidR="00A04149" w:rsidRPr="0086217C" w:rsidRDefault="00A04149" w:rsidP="001F20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363" w:rsidRPr="0086217C" w:rsidTr="001F2016">
        <w:tc>
          <w:tcPr>
            <w:tcW w:w="484" w:type="dxa"/>
          </w:tcPr>
          <w:p w:rsidR="00A04149" w:rsidRPr="0086217C" w:rsidRDefault="00A04149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A04149" w:rsidRPr="0086217C" w:rsidRDefault="00A04149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309" w:type="dxa"/>
          </w:tcPr>
          <w:p w:rsidR="00A04149" w:rsidRPr="00695363" w:rsidRDefault="00A04149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363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«Косцы». </w:t>
            </w:r>
            <w:r w:rsidR="00F54E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363">
              <w:rPr>
                <w:rFonts w:ascii="Times New Roman" w:hAnsi="Times New Roman" w:cs="Times New Roman"/>
                <w:sz w:val="24"/>
                <w:szCs w:val="24"/>
              </w:rPr>
              <w:t>Дивная прелесть</w:t>
            </w:r>
            <w:r w:rsidR="00F54E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53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54E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363">
              <w:rPr>
                <w:rFonts w:ascii="Times New Roman" w:hAnsi="Times New Roman" w:cs="Times New Roman"/>
                <w:sz w:val="24"/>
                <w:szCs w:val="24"/>
              </w:rPr>
              <w:t>очарование</w:t>
            </w:r>
            <w:r w:rsidR="00F54E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95363">
              <w:rPr>
                <w:rFonts w:ascii="Times New Roman" w:hAnsi="Times New Roman" w:cs="Times New Roman"/>
                <w:sz w:val="24"/>
                <w:szCs w:val="24"/>
              </w:rPr>
              <w:t xml:space="preserve"> песен косцов.</w:t>
            </w:r>
          </w:p>
        </w:tc>
        <w:tc>
          <w:tcPr>
            <w:tcW w:w="3846" w:type="dxa"/>
          </w:tcPr>
          <w:p w:rsidR="00A04149" w:rsidRPr="0086217C" w:rsidRDefault="00A04149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A04149" w:rsidRPr="0086217C" w:rsidRDefault="00B875B1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4149"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https://ilibrary.ru/text/1174/p.1/index.html</w:t>
              </w:r>
            </w:hyperlink>
          </w:p>
          <w:p w:rsidR="00A04149" w:rsidRPr="0086217C" w:rsidRDefault="00A04149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A04149" w:rsidRPr="0086217C" w:rsidRDefault="00A04149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Чтение рассказа И.А.Бунина «Косцы»</w:t>
            </w:r>
            <w:r w:rsidR="00F5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A04149" w:rsidRPr="0086217C" w:rsidRDefault="00A04149" w:rsidP="001F20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363" w:rsidRPr="0086217C" w:rsidTr="001F2016">
        <w:tc>
          <w:tcPr>
            <w:tcW w:w="484" w:type="dxa"/>
          </w:tcPr>
          <w:p w:rsidR="00A04149" w:rsidRPr="0086217C" w:rsidRDefault="00A04149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A04149" w:rsidRPr="0086217C" w:rsidRDefault="00A04149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309" w:type="dxa"/>
          </w:tcPr>
          <w:p w:rsidR="00A04149" w:rsidRPr="00695363" w:rsidRDefault="00695363" w:rsidP="001F20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36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Тэффи</w:t>
            </w:r>
            <w:r w:rsidRPr="0069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-юмористка – культурный, умный, хороший </w:t>
            </w:r>
            <w:r w:rsidRPr="0069536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писатель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46" w:type="dxa"/>
          </w:tcPr>
          <w:p w:rsidR="00A04149" w:rsidRPr="0086217C" w:rsidRDefault="00A04149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A04149" w:rsidRPr="0086217C" w:rsidRDefault="00B875B1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4149"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https://ru.wikipedia.org/wiki/%D0%A2%D1%8D%D1%84%D1%84%D0%B8</w:t>
              </w:r>
            </w:hyperlink>
          </w:p>
        </w:tc>
        <w:tc>
          <w:tcPr>
            <w:tcW w:w="3014" w:type="dxa"/>
          </w:tcPr>
          <w:p w:rsidR="00A04149" w:rsidRPr="0086217C" w:rsidRDefault="00A04149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Чтение биографии Н.А.Тэффи</w:t>
            </w:r>
            <w:r w:rsidR="00F5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A04149" w:rsidRPr="0086217C" w:rsidRDefault="00A04149" w:rsidP="001F20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4149" w:rsidRDefault="00A04149" w:rsidP="00A041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149" w:rsidRDefault="00A04149" w:rsidP="00A041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CF1" w:rsidRDefault="00E95CF1" w:rsidP="006953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29E9" w:rsidRDefault="000229E9" w:rsidP="00022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Русский язык, 5Г</w:t>
      </w:r>
    </w:p>
    <w:p w:rsidR="00695363" w:rsidRDefault="00695363" w:rsidP="00022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575"/>
        <w:gridCol w:w="3309"/>
        <w:gridCol w:w="3846"/>
        <w:gridCol w:w="3014"/>
        <w:gridCol w:w="2558"/>
      </w:tblGrid>
      <w:tr w:rsidR="00695363" w:rsidRPr="0086217C" w:rsidTr="001F2016">
        <w:tc>
          <w:tcPr>
            <w:tcW w:w="484" w:type="dxa"/>
          </w:tcPr>
          <w:p w:rsidR="00695363" w:rsidRPr="0086217C" w:rsidRDefault="00695363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5" w:type="dxa"/>
          </w:tcPr>
          <w:p w:rsidR="00695363" w:rsidRPr="0086217C" w:rsidRDefault="00695363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09" w:type="dxa"/>
          </w:tcPr>
          <w:p w:rsidR="00695363" w:rsidRPr="0086217C" w:rsidRDefault="00695363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46" w:type="dxa"/>
          </w:tcPr>
          <w:p w:rsidR="00695363" w:rsidRPr="0086217C" w:rsidRDefault="00695363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3014" w:type="dxa"/>
          </w:tcPr>
          <w:p w:rsidR="00695363" w:rsidRPr="0086217C" w:rsidRDefault="00695363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  <w:tc>
          <w:tcPr>
            <w:tcW w:w="2558" w:type="dxa"/>
          </w:tcPr>
          <w:p w:rsidR="00695363" w:rsidRPr="0086217C" w:rsidRDefault="00695363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695363" w:rsidRPr="0086217C" w:rsidRDefault="00695363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:rsidR="00695363" w:rsidRPr="0086217C" w:rsidRDefault="00695363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63" w:rsidRPr="0086217C" w:rsidTr="001F2016">
        <w:tc>
          <w:tcPr>
            <w:tcW w:w="484" w:type="dxa"/>
          </w:tcPr>
          <w:p w:rsidR="00695363" w:rsidRPr="0086217C" w:rsidRDefault="00695363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695363" w:rsidRPr="0086217C" w:rsidRDefault="00695363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309" w:type="dxa"/>
          </w:tcPr>
          <w:p w:rsidR="00695363" w:rsidRPr="00695363" w:rsidRDefault="00695363" w:rsidP="001F20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36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3846" w:type="dxa"/>
          </w:tcPr>
          <w:p w:rsidR="00695363" w:rsidRPr="0086217C" w:rsidRDefault="00695363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14" w:type="dxa"/>
          </w:tcPr>
          <w:p w:rsidR="00695363" w:rsidRPr="0086217C" w:rsidRDefault="00695363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8" w:type="dxa"/>
          </w:tcPr>
          <w:p w:rsidR="00695363" w:rsidRPr="0086217C" w:rsidRDefault="00695363" w:rsidP="001F20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95363" w:rsidRPr="0086217C" w:rsidTr="001F2016">
        <w:tc>
          <w:tcPr>
            <w:tcW w:w="484" w:type="dxa"/>
          </w:tcPr>
          <w:p w:rsidR="00695363" w:rsidRPr="0086217C" w:rsidRDefault="00695363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695363" w:rsidRPr="0086217C" w:rsidRDefault="00695363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309" w:type="dxa"/>
          </w:tcPr>
          <w:p w:rsidR="00695363" w:rsidRPr="00695363" w:rsidRDefault="00695363" w:rsidP="001F20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36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Три склонения имен существительных</w:t>
            </w:r>
          </w:p>
        </w:tc>
        <w:tc>
          <w:tcPr>
            <w:tcW w:w="3846" w:type="dxa"/>
          </w:tcPr>
          <w:p w:rsidR="00695363" w:rsidRPr="0086217C" w:rsidRDefault="00695363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95363" w:rsidRPr="0086217C" w:rsidRDefault="00695363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5363" w:rsidRPr="0086217C" w:rsidRDefault="00695363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8" w:type="dxa"/>
          </w:tcPr>
          <w:p w:rsidR="00695363" w:rsidRPr="0086217C" w:rsidRDefault="00695363" w:rsidP="001F20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363" w:rsidRPr="0086217C" w:rsidTr="001F2016">
        <w:tc>
          <w:tcPr>
            <w:tcW w:w="484" w:type="dxa"/>
          </w:tcPr>
          <w:p w:rsidR="00695363" w:rsidRPr="0086217C" w:rsidRDefault="00695363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695363" w:rsidRPr="0086217C" w:rsidRDefault="00695363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309" w:type="dxa"/>
          </w:tcPr>
          <w:p w:rsidR="00695363" w:rsidRPr="00695363" w:rsidRDefault="00695363" w:rsidP="006953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36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Падеж имен существительных</w:t>
            </w:r>
          </w:p>
        </w:tc>
        <w:tc>
          <w:tcPr>
            <w:tcW w:w="3846" w:type="dxa"/>
          </w:tcPr>
          <w:p w:rsidR="00695363" w:rsidRPr="0086217C" w:rsidRDefault="00695363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95363" w:rsidRPr="0086217C" w:rsidRDefault="00695363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5363" w:rsidRPr="0086217C" w:rsidRDefault="00695363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8" w:type="dxa"/>
          </w:tcPr>
          <w:p w:rsidR="00695363" w:rsidRPr="0086217C" w:rsidRDefault="00695363" w:rsidP="001F20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363" w:rsidRPr="0086217C" w:rsidTr="001F2016">
        <w:tc>
          <w:tcPr>
            <w:tcW w:w="484" w:type="dxa"/>
          </w:tcPr>
          <w:p w:rsidR="00695363" w:rsidRPr="0086217C" w:rsidRDefault="00695363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695363" w:rsidRPr="0086217C" w:rsidRDefault="00695363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309" w:type="dxa"/>
          </w:tcPr>
          <w:p w:rsidR="00695363" w:rsidRPr="00695363" w:rsidRDefault="00695363" w:rsidP="001F20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36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3846" w:type="dxa"/>
          </w:tcPr>
          <w:p w:rsidR="00695363" w:rsidRPr="0086217C" w:rsidRDefault="00695363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95363" w:rsidRPr="0086217C" w:rsidRDefault="00695363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5363" w:rsidRPr="0086217C" w:rsidRDefault="00695363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8" w:type="dxa"/>
          </w:tcPr>
          <w:p w:rsidR="00695363" w:rsidRPr="0086217C" w:rsidRDefault="00695363" w:rsidP="001F20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363" w:rsidRPr="0086217C" w:rsidTr="001F2016">
        <w:tc>
          <w:tcPr>
            <w:tcW w:w="484" w:type="dxa"/>
          </w:tcPr>
          <w:p w:rsidR="00695363" w:rsidRDefault="00695363" w:rsidP="001F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695363" w:rsidRPr="0086217C" w:rsidRDefault="00695363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309" w:type="dxa"/>
          </w:tcPr>
          <w:p w:rsidR="00695363" w:rsidRPr="00695363" w:rsidRDefault="00695363" w:rsidP="001F20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36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Множественное число имен существительных</w:t>
            </w:r>
          </w:p>
        </w:tc>
        <w:tc>
          <w:tcPr>
            <w:tcW w:w="3846" w:type="dxa"/>
          </w:tcPr>
          <w:p w:rsidR="00695363" w:rsidRPr="0086217C" w:rsidRDefault="00695363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95363" w:rsidRPr="0086217C" w:rsidRDefault="00695363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5363" w:rsidRPr="0086217C" w:rsidRDefault="00695363" w:rsidP="001F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558" w:type="dxa"/>
          </w:tcPr>
          <w:p w:rsidR="00695363" w:rsidRPr="0086217C" w:rsidRDefault="00695363" w:rsidP="001F20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5363" w:rsidRDefault="00695363" w:rsidP="00695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363" w:rsidRDefault="00695363" w:rsidP="00022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29E9" w:rsidRDefault="000229E9" w:rsidP="000229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E8C" w:rsidRDefault="00F54E8C" w:rsidP="000229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E8C" w:rsidRDefault="00F54E8C" w:rsidP="000229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E8C" w:rsidRPr="0086217C" w:rsidRDefault="00F54E8C" w:rsidP="000229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9E9" w:rsidRPr="0086217C" w:rsidRDefault="000229E9" w:rsidP="000229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9E9" w:rsidRDefault="000229E9" w:rsidP="000229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Родная литература, 5 класс</w:t>
      </w:r>
    </w:p>
    <w:p w:rsidR="00F54E8C" w:rsidRPr="005F28D7" w:rsidRDefault="00F54E8C" w:rsidP="000229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6520"/>
        <w:gridCol w:w="3261"/>
        <w:gridCol w:w="1842"/>
      </w:tblGrid>
      <w:tr w:rsidR="000229E9" w:rsidRPr="0086217C" w:rsidTr="000229E9">
        <w:tc>
          <w:tcPr>
            <w:tcW w:w="392" w:type="dxa"/>
          </w:tcPr>
          <w:p w:rsidR="000229E9" w:rsidRPr="0086217C" w:rsidRDefault="000229E9" w:rsidP="0002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0229E9" w:rsidRPr="0086217C" w:rsidRDefault="000229E9" w:rsidP="0002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6520" w:type="dxa"/>
          </w:tcPr>
          <w:p w:rsidR="000229E9" w:rsidRPr="0086217C" w:rsidRDefault="000229E9" w:rsidP="0002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Ресурсы  (учебник, раб.тетрадь, сайты, презентации, раздаточный материал)</w:t>
            </w:r>
          </w:p>
        </w:tc>
        <w:tc>
          <w:tcPr>
            <w:tcW w:w="3261" w:type="dxa"/>
          </w:tcPr>
          <w:p w:rsidR="000229E9" w:rsidRPr="0086217C" w:rsidRDefault="000229E9" w:rsidP="0002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          Д/З</w:t>
            </w:r>
          </w:p>
          <w:p w:rsidR="000229E9" w:rsidRPr="0086217C" w:rsidRDefault="000229E9" w:rsidP="0002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           упр.</w:t>
            </w:r>
          </w:p>
        </w:tc>
        <w:tc>
          <w:tcPr>
            <w:tcW w:w="1842" w:type="dxa"/>
          </w:tcPr>
          <w:p w:rsidR="000229E9" w:rsidRPr="0086217C" w:rsidRDefault="000229E9" w:rsidP="0002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29E9" w:rsidRPr="0086217C" w:rsidTr="000229E9">
        <w:tc>
          <w:tcPr>
            <w:tcW w:w="392" w:type="dxa"/>
          </w:tcPr>
          <w:p w:rsidR="000229E9" w:rsidRPr="0086217C" w:rsidRDefault="000229E9" w:rsidP="0002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29E9" w:rsidRPr="0086217C" w:rsidRDefault="00F54E8C" w:rsidP="0002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520" w:type="dxa"/>
          </w:tcPr>
          <w:p w:rsidR="000229E9" w:rsidRPr="0086217C" w:rsidRDefault="000229E9" w:rsidP="0002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рабочая тетрадь, раздаточный материал</w:t>
            </w:r>
          </w:p>
        </w:tc>
        <w:tc>
          <w:tcPr>
            <w:tcW w:w="3261" w:type="dxa"/>
          </w:tcPr>
          <w:p w:rsidR="000229E9" w:rsidRPr="0086217C" w:rsidRDefault="000229E9" w:rsidP="0002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изображение иллюстрации к отрывку из сказки «Конек-Горбунок» в тетради</w:t>
            </w:r>
          </w:p>
        </w:tc>
        <w:tc>
          <w:tcPr>
            <w:tcW w:w="1842" w:type="dxa"/>
          </w:tcPr>
          <w:p w:rsidR="000229E9" w:rsidRPr="0086217C" w:rsidRDefault="000229E9" w:rsidP="00022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E9" w:rsidRPr="0086217C" w:rsidTr="000229E9">
        <w:tc>
          <w:tcPr>
            <w:tcW w:w="392" w:type="dxa"/>
          </w:tcPr>
          <w:p w:rsidR="000229E9" w:rsidRPr="0086217C" w:rsidRDefault="000229E9" w:rsidP="0002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9E9" w:rsidRPr="0086217C" w:rsidRDefault="00F54E8C" w:rsidP="0002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520" w:type="dxa"/>
          </w:tcPr>
          <w:p w:rsidR="000229E9" w:rsidRPr="0086217C" w:rsidRDefault="000229E9" w:rsidP="0002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  <w:p w:rsidR="000229E9" w:rsidRPr="0086217C" w:rsidRDefault="000229E9" w:rsidP="00022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29E9" w:rsidRPr="0086217C" w:rsidRDefault="000229E9" w:rsidP="0002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Составление плана сказки «Черная курица»</w:t>
            </w:r>
          </w:p>
        </w:tc>
        <w:tc>
          <w:tcPr>
            <w:tcW w:w="1842" w:type="dxa"/>
          </w:tcPr>
          <w:p w:rsidR="000229E9" w:rsidRPr="0086217C" w:rsidRDefault="000229E9" w:rsidP="0002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5-7 пунктов</w:t>
            </w:r>
          </w:p>
        </w:tc>
      </w:tr>
    </w:tbl>
    <w:p w:rsidR="00C567F8" w:rsidRPr="0086217C" w:rsidRDefault="00C567F8" w:rsidP="005F2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CF1" w:rsidRDefault="00E95CF1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CF1" w:rsidRDefault="00E95CF1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17C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: Лапушина Э.Н.                       </w:t>
      </w:r>
      <w:r w:rsidR="00561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Предмет:  математика 5 класс</w:t>
      </w:r>
    </w:p>
    <w:p w:rsidR="00E95CF1" w:rsidRDefault="00E95CF1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2582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4677"/>
        <w:gridCol w:w="6237"/>
      </w:tblGrid>
      <w:tr w:rsidR="00E95CF1" w:rsidRPr="0086217C" w:rsidTr="00E95CF1">
        <w:tc>
          <w:tcPr>
            <w:tcW w:w="392" w:type="dxa"/>
          </w:tcPr>
          <w:p w:rsidR="00E95CF1" w:rsidRPr="0086217C" w:rsidRDefault="00E95CF1" w:rsidP="00E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276" w:type="dxa"/>
          </w:tcPr>
          <w:p w:rsidR="00E95CF1" w:rsidRPr="0086217C" w:rsidRDefault="00E95CF1" w:rsidP="00E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4677" w:type="dxa"/>
          </w:tcPr>
          <w:p w:rsidR="00E95CF1" w:rsidRPr="0086217C" w:rsidRDefault="00E95CF1" w:rsidP="00E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Ресурсы  (учебник, раб.тетрадь, сайты, презентации, раздат очный материал)</w:t>
            </w:r>
          </w:p>
        </w:tc>
        <w:tc>
          <w:tcPr>
            <w:tcW w:w="6237" w:type="dxa"/>
          </w:tcPr>
          <w:p w:rsidR="00E95CF1" w:rsidRPr="0086217C" w:rsidRDefault="00E95CF1" w:rsidP="00E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          Д/З</w:t>
            </w:r>
          </w:p>
          <w:p w:rsidR="00E95CF1" w:rsidRPr="0086217C" w:rsidRDefault="00E95CF1" w:rsidP="00E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           упр.</w:t>
            </w:r>
          </w:p>
        </w:tc>
      </w:tr>
      <w:tr w:rsidR="00E95CF1" w:rsidRPr="0086217C" w:rsidTr="00E95CF1">
        <w:tc>
          <w:tcPr>
            <w:tcW w:w="392" w:type="dxa"/>
          </w:tcPr>
          <w:p w:rsidR="00E95CF1" w:rsidRPr="0086217C" w:rsidRDefault="00E95CF1" w:rsidP="00E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5CF1" w:rsidRPr="0086217C" w:rsidRDefault="00E95CF1" w:rsidP="00E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4677" w:type="dxa"/>
          </w:tcPr>
          <w:p w:rsidR="00E95CF1" w:rsidRPr="0086217C" w:rsidRDefault="00E95CF1" w:rsidP="00E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учебник, интернет</w:t>
            </w:r>
          </w:p>
        </w:tc>
        <w:tc>
          <w:tcPr>
            <w:tcW w:w="6237" w:type="dxa"/>
          </w:tcPr>
          <w:p w:rsidR="00E95CF1" w:rsidRPr="0086217C" w:rsidRDefault="00E95CF1" w:rsidP="00E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91,155</w:t>
            </w:r>
          </w:p>
        </w:tc>
      </w:tr>
      <w:tr w:rsidR="00E95CF1" w:rsidRPr="0086217C" w:rsidTr="00E95CF1">
        <w:tc>
          <w:tcPr>
            <w:tcW w:w="392" w:type="dxa"/>
          </w:tcPr>
          <w:p w:rsidR="00E95CF1" w:rsidRPr="0086217C" w:rsidRDefault="00E95CF1" w:rsidP="00E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5CF1" w:rsidRPr="0086217C" w:rsidRDefault="00E95CF1" w:rsidP="00E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4677" w:type="dxa"/>
          </w:tcPr>
          <w:p w:rsidR="00E95CF1" w:rsidRPr="0086217C" w:rsidRDefault="00E95CF1" w:rsidP="00E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учебник, интернет</w:t>
            </w:r>
          </w:p>
        </w:tc>
        <w:tc>
          <w:tcPr>
            <w:tcW w:w="6237" w:type="dxa"/>
          </w:tcPr>
          <w:p w:rsidR="00E95CF1" w:rsidRPr="0086217C" w:rsidRDefault="00E95CF1" w:rsidP="00E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164,199</w:t>
            </w:r>
          </w:p>
        </w:tc>
      </w:tr>
      <w:tr w:rsidR="00E95CF1" w:rsidRPr="0086217C" w:rsidTr="00E95CF1">
        <w:tc>
          <w:tcPr>
            <w:tcW w:w="392" w:type="dxa"/>
          </w:tcPr>
          <w:p w:rsidR="00E95CF1" w:rsidRPr="0086217C" w:rsidRDefault="00E95CF1" w:rsidP="00E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5CF1" w:rsidRPr="0086217C" w:rsidRDefault="00E95CF1" w:rsidP="00E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4677" w:type="dxa"/>
          </w:tcPr>
          <w:p w:rsidR="00E95CF1" w:rsidRPr="0086217C" w:rsidRDefault="00E95CF1" w:rsidP="00E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учебник, интернет</w:t>
            </w:r>
          </w:p>
        </w:tc>
        <w:tc>
          <w:tcPr>
            <w:tcW w:w="6237" w:type="dxa"/>
          </w:tcPr>
          <w:p w:rsidR="00E95CF1" w:rsidRPr="0086217C" w:rsidRDefault="00E95CF1" w:rsidP="00E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232,265</w:t>
            </w:r>
          </w:p>
        </w:tc>
      </w:tr>
      <w:tr w:rsidR="00E95CF1" w:rsidRPr="0086217C" w:rsidTr="00E95CF1">
        <w:tc>
          <w:tcPr>
            <w:tcW w:w="392" w:type="dxa"/>
          </w:tcPr>
          <w:p w:rsidR="00E95CF1" w:rsidRPr="0086217C" w:rsidRDefault="00E95CF1" w:rsidP="00E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5CF1" w:rsidRPr="0086217C" w:rsidRDefault="00E95CF1" w:rsidP="00E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4677" w:type="dxa"/>
          </w:tcPr>
          <w:p w:rsidR="00E95CF1" w:rsidRPr="0086217C" w:rsidRDefault="00E95CF1" w:rsidP="00E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учебник, интернет</w:t>
            </w:r>
          </w:p>
        </w:tc>
        <w:tc>
          <w:tcPr>
            <w:tcW w:w="6237" w:type="dxa"/>
          </w:tcPr>
          <w:p w:rsidR="00E95CF1" w:rsidRPr="0086217C" w:rsidRDefault="00E95CF1" w:rsidP="00E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299,303</w:t>
            </w:r>
          </w:p>
        </w:tc>
      </w:tr>
      <w:tr w:rsidR="00E95CF1" w:rsidRPr="0086217C" w:rsidTr="00E95CF1">
        <w:tc>
          <w:tcPr>
            <w:tcW w:w="392" w:type="dxa"/>
          </w:tcPr>
          <w:p w:rsidR="00E95CF1" w:rsidRPr="0086217C" w:rsidRDefault="00E95CF1" w:rsidP="00EC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95CF1" w:rsidRPr="0086217C" w:rsidRDefault="00E95CF1" w:rsidP="00E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4677" w:type="dxa"/>
          </w:tcPr>
          <w:p w:rsidR="00E95CF1" w:rsidRPr="0086217C" w:rsidRDefault="00E95CF1" w:rsidP="00EC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учебник, интернет</w:t>
            </w:r>
          </w:p>
        </w:tc>
        <w:tc>
          <w:tcPr>
            <w:tcW w:w="6237" w:type="dxa"/>
          </w:tcPr>
          <w:p w:rsidR="00E95CF1" w:rsidRPr="0086217C" w:rsidRDefault="00F54E8C" w:rsidP="00F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86217C" w:rsidRDefault="0086217C" w:rsidP="005F2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E8C" w:rsidRDefault="00F54E8C" w:rsidP="005F2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E8C" w:rsidRDefault="00F54E8C" w:rsidP="005F2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E8C" w:rsidRDefault="00F54E8C" w:rsidP="005F2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E8C" w:rsidRDefault="00F54E8C" w:rsidP="005F2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5CF1" w:rsidRPr="0086217C" w:rsidRDefault="00E95CF1" w:rsidP="005F2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17C" w:rsidRPr="005F28D7" w:rsidRDefault="0086217C" w:rsidP="005F28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Учитель: Абдуллаева Фаина Насировна                Предмет: Английский язык </w:t>
      </w:r>
      <w:r w:rsidR="00561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Класс: 5 класс</w:t>
      </w:r>
    </w:p>
    <w:p w:rsidR="0086217C" w:rsidRPr="005F28D7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Кабанова Яна Владимировна</w:t>
      </w:r>
    </w:p>
    <w:p w:rsidR="0086217C" w:rsidRPr="0086217C" w:rsidRDefault="0086217C" w:rsidP="005F2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1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575"/>
        <w:gridCol w:w="3309"/>
        <w:gridCol w:w="3846"/>
        <w:gridCol w:w="3014"/>
        <w:gridCol w:w="2558"/>
      </w:tblGrid>
      <w:tr w:rsidR="0086217C" w:rsidRPr="0086217C" w:rsidTr="0086217C">
        <w:tc>
          <w:tcPr>
            <w:tcW w:w="484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5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09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46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3014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  <w:tc>
          <w:tcPr>
            <w:tcW w:w="2558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:rsidR="0086217C" w:rsidRPr="0086217C" w:rsidRDefault="00B875B1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6217C"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Yanchy</w:t>
              </w:r>
              <w:r w:rsidR="0086217C"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6217C"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86217C"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6217C"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6217C"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6217C"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484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3309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Раздел 4 «Разговоры о семье». 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«Я пишу письмо»</w:t>
            </w:r>
          </w:p>
        </w:tc>
        <w:tc>
          <w:tcPr>
            <w:tcW w:w="3846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4, образовательный портал Учи.ру (5 карточек), образовательный портал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DuoLingo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</w:tcPr>
          <w:p w:rsidR="0086217C" w:rsidRPr="005F28D7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стр 136 упр 2 соотнести значения, упр 3 (знать выражения), упр 4 (чтение, перевод), упр 5(чтение, перевод), выписать и перевести незнакомую лексику. Таблица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«Look and learn» 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</w:p>
        </w:tc>
        <w:tc>
          <w:tcPr>
            <w:tcW w:w="2558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Р.Т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Упр 1-3 стр 64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Сдать  к 09.04</w:t>
            </w:r>
          </w:p>
        </w:tc>
      </w:tr>
      <w:tr w:rsidR="0086217C" w:rsidRPr="0086217C" w:rsidTr="0086217C">
        <w:tc>
          <w:tcPr>
            <w:tcW w:w="484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3309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«Ты ладишь в семье?»</w:t>
            </w:r>
          </w:p>
        </w:tc>
        <w:tc>
          <w:tcPr>
            <w:tcW w:w="3846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4, образовательный портал Учи.ру (5 карточек), образовательный портал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DuoLingo</w:t>
            </w:r>
          </w:p>
        </w:tc>
        <w:tc>
          <w:tcPr>
            <w:tcW w:w="3014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стр 138 упр 6 составить рассказ (письменно), упр 7 (разделительный вопрос, повторение, письменно), упр 8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знать значение слов.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Упр 9 стр 139 (чтение, перевод, ответ на вопрос). Таблица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знать слова, упр 10 (устно), упр 11 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(письменно). </w:t>
            </w:r>
          </w:p>
        </w:tc>
        <w:tc>
          <w:tcPr>
            <w:tcW w:w="2558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Р.Т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Упр 4-6 стр 64-65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Сдать  к 10.04</w:t>
            </w:r>
          </w:p>
        </w:tc>
      </w:tr>
      <w:tr w:rsidR="0086217C" w:rsidRPr="0086217C" w:rsidTr="0086217C">
        <w:tc>
          <w:tcPr>
            <w:tcW w:w="484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5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3309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«Описание семьи»</w:t>
            </w:r>
          </w:p>
        </w:tc>
        <w:tc>
          <w:tcPr>
            <w:tcW w:w="3846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4, образовательный портал Учи.ру (5 карточек), образовательный портал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DuoLingo</w:t>
            </w:r>
          </w:p>
        </w:tc>
        <w:tc>
          <w:tcPr>
            <w:tcW w:w="3014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стр 140 упр 15 чтение, перевод. Таблица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знать, упр 16 (письменно), упр 17 (</w:t>
            </w:r>
            <w:r w:rsidRPr="008621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правильно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читать), упр 18 (чтение, перевод, выписать незнакомые слова), таблица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выучить</w:t>
            </w:r>
          </w:p>
        </w:tc>
        <w:tc>
          <w:tcPr>
            <w:tcW w:w="2558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Р.Т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Упр 7- 9 стр 66-67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Сдать  к 12.04</w:t>
            </w:r>
          </w:p>
        </w:tc>
      </w:tr>
    </w:tbl>
    <w:p w:rsidR="00E95CF1" w:rsidRDefault="00E95CF1" w:rsidP="005F2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CF1" w:rsidRDefault="00E95CF1" w:rsidP="005F2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6EB" w:rsidRPr="00CB46EB" w:rsidRDefault="00CB46EB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EB">
        <w:rPr>
          <w:rFonts w:ascii="Times New Roman" w:hAnsi="Times New Roman" w:cs="Times New Roman"/>
          <w:b/>
          <w:sz w:val="24"/>
          <w:szCs w:val="24"/>
          <w:u w:val="single"/>
        </w:rPr>
        <w:t>Учитель: Аверьянова Надежда Анатольевна                                        Предмет: география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575"/>
        <w:gridCol w:w="3309"/>
        <w:gridCol w:w="3846"/>
        <w:gridCol w:w="3014"/>
        <w:gridCol w:w="2558"/>
      </w:tblGrid>
      <w:tr w:rsidR="00CB46EB" w:rsidRPr="0086217C" w:rsidTr="000229E9">
        <w:tc>
          <w:tcPr>
            <w:tcW w:w="484" w:type="dxa"/>
          </w:tcPr>
          <w:p w:rsidR="00CB46EB" w:rsidRPr="0086217C" w:rsidRDefault="00CB46EB" w:rsidP="00022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5" w:type="dxa"/>
          </w:tcPr>
          <w:p w:rsidR="00CB46EB" w:rsidRPr="0086217C" w:rsidRDefault="00CB46EB" w:rsidP="00022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09" w:type="dxa"/>
          </w:tcPr>
          <w:p w:rsidR="00CB46EB" w:rsidRPr="0086217C" w:rsidRDefault="00CB46EB" w:rsidP="00022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46" w:type="dxa"/>
          </w:tcPr>
          <w:p w:rsidR="00CB46EB" w:rsidRPr="0086217C" w:rsidRDefault="00CB46EB" w:rsidP="00022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3014" w:type="dxa"/>
          </w:tcPr>
          <w:p w:rsidR="00CB46EB" w:rsidRPr="0086217C" w:rsidRDefault="00CB46EB" w:rsidP="00022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  <w:tc>
          <w:tcPr>
            <w:tcW w:w="2558" w:type="dxa"/>
          </w:tcPr>
          <w:p w:rsidR="00CB46EB" w:rsidRPr="0086217C" w:rsidRDefault="00CB46EB" w:rsidP="00022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B46EB" w:rsidRPr="0086217C" w:rsidRDefault="00CB46EB" w:rsidP="00CB46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</w:tc>
      </w:tr>
      <w:tr w:rsidR="00CB46EB" w:rsidRPr="0086217C" w:rsidTr="000229E9">
        <w:tc>
          <w:tcPr>
            <w:tcW w:w="484" w:type="dxa"/>
          </w:tcPr>
          <w:p w:rsidR="00CB46EB" w:rsidRPr="0086217C" w:rsidRDefault="00CB46EB" w:rsidP="00022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CB46EB" w:rsidRPr="0086217C" w:rsidRDefault="00CB46EB" w:rsidP="00022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CB46EB" w:rsidRPr="0086217C" w:rsidRDefault="00CB46EB" w:rsidP="00022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3309" w:type="dxa"/>
          </w:tcPr>
          <w:p w:rsidR="00CB46EB" w:rsidRPr="0086217C" w:rsidRDefault="00CB46EB" w:rsidP="00022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 и минералы. Полезные ископаемые.</w:t>
            </w:r>
          </w:p>
        </w:tc>
        <w:tc>
          <w:tcPr>
            <w:tcW w:w="3846" w:type="dxa"/>
          </w:tcPr>
          <w:p w:rsidR="00CB46EB" w:rsidRPr="0086217C" w:rsidRDefault="00CB46EB" w:rsidP="00022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6EB" w:rsidRPr="0086217C" w:rsidRDefault="00CB46EB" w:rsidP="00022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CB46EB" w:rsidRPr="005F28D7" w:rsidRDefault="00CB46EB" w:rsidP="00CB46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праграф 19. Устно ответить на вопросы перед параграфом стр 65. В тетрадь записатб определения понятий: «горные породы», «минералы». Вычертить схему «горные породы» (по происхождениям и свой ствам) стр 65. Сделать письменное описание магматических, осадочных,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метаморфических горных пород. Выучить понятие «полезные ископаемые». Выполнить письменно задание 8 стр 67.</w:t>
            </w:r>
          </w:p>
        </w:tc>
        <w:tc>
          <w:tcPr>
            <w:tcW w:w="2558" w:type="dxa"/>
          </w:tcPr>
          <w:p w:rsidR="00CB46EB" w:rsidRPr="00CB46EB" w:rsidRDefault="00CB46EB" w:rsidP="000229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4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19, вопросы на стр 67 устно, кроме №8</w:t>
            </w:r>
          </w:p>
        </w:tc>
      </w:tr>
    </w:tbl>
    <w:p w:rsidR="00CB46EB" w:rsidRDefault="00CB46EB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CF1" w:rsidRDefault="00E95CF1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CF1" w:rsidRPr="005F28D7" w:rsidRDefault="00E95CF1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17C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>Учитель Теплов Сергей Васильевич  Предмет Технология Класс 5</w:t>
      </w:r>
      <w:r w:rsidR="00E95C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E95CF1" w:rsidRPr="005F28D7" w:rsidRDefault="00E95CF1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531"/>
        <w:gridCol w:w="1296"/>
        <w:gridCol w:w="2921"/>
        <w:gridCol w:w="3226"/>
        <w:gridCol w:w="5180"/>
        <w:gridCol w:w="1868"/>
      </w:tblGrid>
      <w:tr w:rsidR="0086217C" w:rsidRPr="0086217C" w:rsidTr="00E95CF1">
        <w:tc>
          <w:tcPr>
            <w:tcW w:w="531" w:type="dxa"/>
            <w:vAlign w:val="center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296" w:type="dxa"/>
            <w:vAlign w:val="center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21" w:type="dxa"/>
            <w:vAlign w:val="center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26" w:type="dxa"/>
            <w:vAlign w:val="center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(Учебник, раб.Тетрадь, сайты, презентации, раздаточный материал)</w:t>
            </w:r>
          </w:p>
        </w:tc>
        <w:tc>
          <w:tcPr>
            <w:tcW w:w="5180" w:type="dxa"/>
            <w:vAlign w:val="center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Д\З</w:t>
            </w:r>
          </w:p>
        </w:tc>
        <w:tc>
          <w:tcPr>
            <w:tcW w:w="1868" w:type="dxa"/>
            <w:vAlign w:val="center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6217C" w:rsidRPr="0086217C" w:rsidTr="00E95CF1">
        <w:tc>
          <w:tcPr>
            <w:tcW w:w="531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86217C" w:rsidRPr="0086217C" w:rsidRDefault="00E95CF1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86217C" w:rsidRPr="008621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Свойства черных и цветных металлов</w:t>
            </w:r>
          </w:p>
        </w:tc>
        <w:tc>
          <w:tcPr>
            <w:tcW w:w="322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Рабочая тетрадь, сайты, презентации</w:t>
            </w:r>
          </w:p>
        </w:tc>
        <w:tc>
          <w:tcPr>
            <w:tcW w:w="5180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Ответы на вопросы: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 Что такое сплав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 Назовите металлические и технологические свойства металлов и сплавов.</w:t>
            </w:r>
          </w:p>
        </w:tc>
        <w:tc>
          <w:tcPr>
            <w:tcW w:w="18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7C" w:rsidRPr="0086217C" w:rsidRDefault="0086217C" w:rsidP="005F2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17C" w:rsidRPr="005F28D7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17C" w:rsidRPr="0086217C" w:rsidRDefault="0086217C" w:rsidP="005F2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17C" w:rsidRPr="005F28D7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>Учитель_Бурмистрова С.Ф. п</w:t>
      </w:r>
      <w:r w:rsidR="000229E9">
        <w:rPr>
          <w:rFonts w:ascii="Times New Roman" w:hAnsi="Times New Roman" w:cs="Times New Roman"/>
          <w:b/>
          <w:sz w:val="24"/>
          <w:szCs w:val="24"/>
          <w:u w:val="single"/>
        </w:rPr>
        <w:t>редмет   История    Класс  5 Г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3"/>
        <w:gridCol w:w="965"/>
        <w:gridCol w:w="2697"/>
        <w:gridCol w:w="6468"/>
        <w:gridCol w:w="3261"/>
        <w:gridCol w:w="1842"/>
      </w:tblGrid>
      <w:tr w:rsidR="0086217C" w:rsidRPr="0086217C" w:rsidTr="0086217C">
        <w:trPr>
          <w:trHeight w:val="1120"/>
        </w:trPr>
        <w:tc>
          <w:tcPr>
            <w:tcW w:w="643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96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468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Ресурсы (учебник, раб. Тетрадь, сайты, презентации, раздаточный материал)</w:t>
            </w:r>
          </w:p>
        </w:tc>
        <w:tc>
          <w:tcPr>
            <w:tcW w:w="326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842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6217C" w:rsidRPr="0086217C" w:rsidTr="0086217C">
        <w:tc>
          <w:tcPr>
            <w:tcW w:w="643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269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6468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Познакомится с содержанием темы (Видеоурок) </w:t>
            </w:r>
            <w:hyperlink r:id="rId9" w:history="1"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https://www.youtube.com/watch?v=cGRoidD4t9Q&amp;list=PLqr02cPy8NDGDeYTgXGoDoipaU9-nar3g&amp;index=44</w:t>
              </w:r>
            </w:hyperlink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Пар. 46, выполнить задания стр. 227 в желтой рамке: Объясните значение слов (Выписать в тетрадь.); Проверьте 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себя: 1,4,5 – устно; 2,3 - письменно</w:t>
            </w:r>
          </w:p>
        </w:tc>
        <w:tc>
          <w:tcPr>
            <w:tcW w:w="326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 стр. 227 «Подведем итоги и сделаем выводы» В чем сходство между устройством Римской республики и Афинского 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полиса при Перикле …  письменно. </w:t>
            </w:r>
          </w:p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Проверь себя: «Крестики-нолики»</w:t>
            </w:r>
          </w:p>
        </w:tc>
        <w:tc>
          <w:tcPr>
            <w:tcW w:w="1842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Афинского полиса посмотреть в пар.40.</w:t>
            </w:r>
          </w:p>
        </w:tc>
      </w:tr>
      <w:tr w:rsidR="0086217C" w:rsidRPr="0086217C" w:rsidTr="0086217C">
        <w:tc>
          <w:tcPr>
            <w:tcW w:w="643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69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6468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Познакомится с содержанием темы (Видеоурок) </w:t>
            </w:r>
            <w:hyperlink r:id="rId10" w:history="1"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https://www.youtube.com/watch?v=QI-j0gGiY1g&amp;list=PLqr02cPy8NDGDeYTgXGoDoipaU9-nar3g&amp;index=46</w:t>
              </w:r>
            </w:hyperlink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Пар. 47 Изучая материал урока, выполнять задания контурной карты 6 (2) «Вторая Пуническая война».</w:t>
            </w:r>
          </w:p>
        </w:tc>
        <w:tc>
          <w:tcPr>
            <w:tcW w:w="326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Ответить на вопросы (устно) стр.232. Составьте кроссворд по теме «Сражения Второй Пунической войны». </w:t>
            </w:r>
          </w:p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Выучить даты основных сражений. </w:t>
            </w:r>
          </w:p>
        </w:tc>
        <w:tc>
          <w:tcPr>
            <w:tcW w:w="1842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Кроссворд на листе А-4 (ответы вписать в клетки кроссворда)</w:t>
            </w:r>
          </w:p>
        </w:tc>
      </w:tr>
      <w:tr w:rsidR="0086217C" w:rsidRPr="0086217C" w:rsidTr="0086217C">
        <w:tc>
          <w:tcPr>
            <w:tcW w:w="643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69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6468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Познакомится с содержанием темы (Видеоурок) </w:t>
            </w:r>
            <w:hyperlink r:id="rId11" w:history="1"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https://www.youtube.com/watch?v=4zNWpqFxvfk</w:t>
              </w:r>
            </w:hyperlink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Пар.48 Знакомясь с материалом урока, </w:t>
            </w:r>
          </w:p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желтой рамке (устно) Стр. 238. Выписать и выучить новые слова и даты.</w:t>
            </w:r>
          </w:p>
        </w:tc>
        <w:tc>
          <w:tcPr>
            <w:tcW w:w="326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Выполнить тест (свой вариант). Выполнить одно из заданий в розовой рамке письменно.</w:t>
            </w:r>
          </w:p>
        </w:tc>
        <w:tc>
          <w:tcPr>
            <w:tcW w:w="1842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643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69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6468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Познакомится с содержанием темы (Видеоурок) </w:t>
            </w:r>
            <w:hyperlink r:id="rId12" w:history="1"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https://www.youtube.com/watch?v=LxyRaPHi4qY</w:t>
              </w:r>
            </w:hyperlink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Пар.49</w:t>
            </w:r>
          </w:p>
          <w:p w:rsidR="0086217C" w:rsidRPr="0086217C" w:rsidRDefault="0086217C" w:rsidP="005F28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Определить и выписать в тетрадь источники рабства и новые слова.</w:t>
            </w:r>
          </w:p>
          <w:p w:rsidR="0086217C" w:rsidRPr="0086217C" w:rsidRDefault="0086217C" w:rsidP="005F28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2.Сравнить труд и положение рабов в имениях знатных римлян.( Использовать текст учебника (п.2) и рисунок на стр.239 «Рабы в имении»); рабы в городском доме (текст учебника п.3); рабы- гладиаторы (текст учебника п.4; Рисунок стр. 241) </w:t>
            </w:r>
          </w:p>
          <w:p w:rsidR="0086217C" w:rsidRPr="0086217C" w:rsidRDefault="0086217C" w:rsidP="005F28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Сделать вывод о том, кому из рабов жилось легче, кому – тяжелее? В чем их положение было сходным. Письменно.</w:t>
            </w:r>
          </w:p>
        </w:tc>
        <w:tc>
          <w:tcPr>
            <w:tcW w:w="326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Повторить пар.47-49 подготовиться к тесту по теме.</w:t>
            </w:r>
          </w:p>
        </w:tc>
        <w:tc>
          <w:tcPr>
            <w:tcW w:w="1842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E8C" w:rsidRDefault="00F54E8C" w:rsidP="005F2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E8C" w:rsidRDefault="00F54E8C" w:rsidP="005F2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E8C" w:rsidRDefault="00F54E8C" w:rsidP="005F2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E8C" w:rsidRDefault="00F54E8C" w:rsidP="005F2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E8C" w:rsidRDefault="00F54E8C" w:rsidP="005F2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E8C" w:rsidRDefault="00F54E8C" w:rsidP="005F2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17C" w:rsidRPr="0086217C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17C">
        <w:rPr>
          <w:rFonts w:ascii="Times New Roman" w:hAnsi="Times New Roman" w:cs="Times New Roman"/>
          <w:b/>
          <w:sz w:val="24"/>
          <w:szCs w:val="24"/>
        </w:rPr>
        <w:lastRenderedPageBreak/>
        <w:t>5 класс</w:t>
      </w:r>
    </w:p>
    <w:p w:rsidR="0086217C" w:rsidRPr="0086217C" w:rsidRDefault="0086217C" w:rsidP="005F28D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217C">
        <w:rPr>
          <w:rFonts w:ascii="Times New Roman" w:hAnsi="Times New Roman" w:cs="Times New Roman"/>
          <w:b/>
          <w:sz w:val="24"/>
          <w:szCs w:val="24"/>
        </w:rPr>
        <w:t>Устройство Римской республики</w:t>
      </w:r>
      <w:r w:rsidRPr="00862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hAnsi="Times New Roman" w:cs="Times New Roman"/>
          <w:sz w:val="24"/>
          <w:szCs w:val="24"/>
        </w:rPr>
        <w:t>Проверь себя: «Крестики-нолики»</w:t>
      </w: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: Х – верно, О - неверно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000"/>
        <w:gridCol w:w="4000"/>
      </w:tblGrid>
      <w:tr w:rsidR="0086217C" w:rsidRPr="0086217C" w:rsidTr="0086217C">
        <w:trPr>
          <w:trHeight w:val="52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7C" w:rsidRPr="0086217C" w:rsidRDefault="0086217C" w:rsidP="005F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0"/>
            <w:bookmarkStart w:id="2" w:name="fc3ca5c1d5b3bc571db3bbcdbba1969e8119b6f5"/>
            <w:bookmarkEnd w:id="1"/>
            <w:bookmarkEnd w:id="2"/>
            <w:r w:rsidRPr="0086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7C" w:rsidRPr="0086217C" w:rsidRDefault="0086217C" w:rsidP="005F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7C" w:rsidRPr="0086217C" w:rsidRDefault="0086217C" w:rsidP="005F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7C" w:rsidRPr="0086217C" w:rsidTr="0086217C">
        <w:trPr>
          <w:trHeight w:val="5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7C" w:rsidRPr="0086217C" w:rsidRDefault="0086217C" w:rsidP="005F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7C" w:rsidRPr="0086217C" w:rsidRDefault="0086217C" w:rsidP="005F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7C" w:rsidRPr="0086217C" w:rsidRDefault="0086217C" w:rsidP="005F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217C" w:rsidRPr="0086217C" w:rsidTr="0086217C">
        <w:trPr>
          <w:trHeight w:val="5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7C" w:rsidRPr="0086217C" w:rsidRDefault="0086217C" w:rsidP="005F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7C" w:rsidRPr="0086217C" w:rsidRDefault="0086217C" w:rsidP="005F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7C" w:rsidRPr="0086217C" w:rsidRDefault="0086217C" w:rsidP="005F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Для выбора консулов граждане собирались на Марсовом поле 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Оба консула в Риме обладали равноправной властью 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3. Для выборов народных трибунов граждане часто собирались на Форуме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Все консулы пожизненно становились сенаторами 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Сенат отчитывался перед гражданами за свои действия 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Римское войско делилось на легионы 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Перед боем римляне строились в три линии 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8. Первыми бой начинали самые опытные воины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Даже останавливаясь на одну ночь, римляне строили хорошо укреплённый лагерь 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3. Установление господства Рима во всем Средиземноморье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Домашнее задание 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.  Вторая война Рима с Карфагеном. Установление господства Рима во всем Средиземноморье</w:t>
      </w:r>
    </w:p>
    <w:p w:rsidR="0086217C" w:rsidRPr="0086217C" w:rsidRDefault="0086217C" w:rsidP="005F2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1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причины борьбы Рима с Карфагеном было стремление Рима:</w:t>
      </w:r>
    </w:p>
    <w:p w:rsidR="0086217C" w:rsidRPr="0086217C" w:rsidRDefault="0086217C" w:rsidP="005F28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освободиться от зависимости</w:t>
      </w:r>
    </w:p>
    <w:p w:rsidR="0086217C" w:rsidRPr="0086217C" w:rsidRDefault="0086217C" w:rsidP="005F28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Захватить побережье Черного моря</w:t>
      </w:r>
    </w:p>
    <w:p w:rsidR="0086217C" w:rsidRPr="0086217C" w:rsidRDefault="0086217C" w:rsidP="005F28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свою власть в Средиземном море</w:t>
      </w:r>
    </w:p>
    <w:p w:rsidR="0086217C" w:rsidRPr="0086217C" w:rsidRDefault="0086217C" w:rsidP="005F28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Распространить веру в римских богов на новые территории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2. О каком событии идет речь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….(Ганнибал) повел за собою пятьдесят тысяч пехоты и около двести тысяч конницы; перевалил с ними через так называемые Пиренейские горы к месту переправы через реку, именуемую Роданом. Войско его отличалось не столько многочисленностью, сколько крепостью здоровья и было превосходно испытано в непрерывных битвах в Иберии</w:t>
      </w:r>
    </w:p>
    <w:p w:rsidR="0086217C" w:rsidRPr="0086217C" w:rsidRDefault="0086217C" w:rsidP="005F28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нашествие галлов на Рим</w:t>
      </w:r>
    </w:p>
    <w:p w:rsidR="0086217C" w:rsidRPr="0086217C" w:rsidRDefault="0086217C" w:rsidP="005F28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триумф римского военачальника</w:t>
      </w:r>
    </w:p>
    <w:p w:rsidR="0086217C" w:rsidRPr="0086217C" w:rsidRDefault="0086217C" w:rsidP="005F28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завоевание римлянами Македонии</w:t>
      </w:r>
    </w:p>
    <w:p w:rsidR="0086217C" w:rsidRPr="0086217C" w:rsidRDefault="0086217C" w:rsidP="005F28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войны Рима с Карфагеном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3. В битве при Заме победил полководец:</w:t>
      </w:r>
    </w:p>
    <w:p w:rsidR="0086217C" w:rsidRPr="0086217C" w:rsidRDefault="0086217C" w:rsidP="005F28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Пирр</w:t>
      </w:r>
    </w:p>
    <w:p w:rsidR="0086217C" w:rsidRPr="0086217C" w:rsidRDefault="0086217C" w:rsidP="005F28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Сципион</w:t>
      </w:r>
    </w:p>
    <w:p w:rsidR="0086217C" w:rsidRPr="0086217C" w:rsidRDefault="0086217C" w:rsidP="005F28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Катон</w:t>
      </w:r>
    </w:p>
    <w:p w:rsidR="0086217C" w:rsidRPr="0086217C" w:rsidRDefault="0086217C" w:rsidP="005F28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Ганнибал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4. Расположите в правильной последовательности следующие события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А) захват Римом Сицилии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Б) битва при Заме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В) завоевание Римом Сирийского царства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разрушение римлянами Карфагена</w:t>
      </w:r>
    </w:p>
    <w:p w:rsidR="0086217C" w:rsidRPr="0086217C" w:rsidRDefault="0086217C" w:rsidP="005F2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2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1. После завершения второй войны с Карфагеном Рим:</w:t>
      </w:r>
    </w:p>
    <w:p w:rsidR="0086217C" w:rsidRPr="0086217C" w:rsidRDefault="0086217C" w:rsidP="005F28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стал хозяином в Западном Средиземноморье</w:t>
      </w:r>
    </w:p>
    <w:p w:rsidR="0086217C" w:rsidRPr="0086217C" w:rsidRDefault="0086217C" w:rsidP="005F28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вынужден был сжечь все свои боевые корабли</w:t>
      </w:r>
    </w:p>
    <w:p w:rsidR="0086217C" w:rsidRPr="0086217C" w:rsidRDefault="0086217C" w:rsidP="005F28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потерял все свои завоевания в Северной Африке</w:t>
      </w:r>
    </w:p>
    <w:p w:rsidR="0086217C" w:rsidRPr="0086217C" w:rsidRDefault="0086217C" w:rsidP="005F28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 был заплатить Карфагену большую сумму денег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2. О каком событии  идет речь?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Наконец римляне…. Сломили неприятеля, ряды которого…. Выдавались вперед клином… Когда неприятель, уступая римлянам, поспешно и в беспорядке стал отступать, римляне преследовали его по пятам…. И остановились, лишь наткнувшись на резерв африканцев: они стояли в виде полукружия в обе стороны растянув свои крылья; только центр…. Выдавался вперед… когда римляне опрометчиво зашли в середину, они обошли их кругом и с тылу преградили им возможность отступления.</w:t>
      </w:r>
    </w:p>
    <w:p w:rsidR="0086217C" w:rsidRPr="0086217C" w:rsidRDefault="0086217C" w:rsidP="005F28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битва при Каннах</w:t>
      </w:r>
    </w:p>
    <w:p w:rsidR="0086217C" w:rsidRPr="0086217C" w:rsidRDefault="0086217C" w:rsidP="005F28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битва при Платеях</w:t>
      </w:r>
    </w:p>
    <w:p w:rsidR="0086217C" w:rsidRPr="0086217C" w:rsidRDefault="0086217C" w:rsidP="005F28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битва около города Зама</w:t>
      </w:r>
    </w:p>
    <w:p w:rsidR="0086217C" w:rsidRPr="0086217C" w:rsidRDefault="0086217C" w:rsidP="005F28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сражение римлян с македонянами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3. Кому принадлежат слова?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же я полагаю, что Карфаген должен быть разрушен.</w:t>
      </w:r>
    </w:p>
    <w:p w:rsidR="0086217C" w:rsidRPr="0086217C" w:rsidRDefault="0086217C" w:rsidP="005F28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Ганнибалу                    3) Спициону</w:t>
      </w:r>
    </w:p>
    <w:p w:rsidR="0086217C" w:rsidRPr="0086217C" w:rsidRDefault="0086217C" w:rsidP="005F28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Катону                          4) Пирру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Расположите события в правильной последовательности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А) битва при Каннах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Б) вторжение Ганнибала в Италию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разрушение римлянами Карфагена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Г) завоевание римлянами Македонии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17C" w:rsidRPr="005F28D7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>Учитель Воробьева К.Т., предмет: музыка, класс 5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19"/>
        <w:gridCol w:w="1716"/>
        <w:gridCol w:w="3402"/>
        <w:gridCol w:w="4536"/>
        <w:gridCol w:w="2268"/>
        <w:gridCol w:w="2976"/>
      </w:tblGrid>
      <w:tr w:rsidR="0086217C" w:rsidRPr="0086217C" w:rsidTr="0086217C">
        <w:tc>
          <w:tcPr>
            <w:tcW w:w="519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6217C" w:rsidRPr="0086217C" w:rsidTr="0086217C">
        <w:tc>
          <w:tcPr>
            <w:tcW w:w="519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06.04 – 09.04</w:t>
            </w:r>
          </w:p>
        </w:tc>
        <w:tc>
          <w:tcPr>
            <w:tcW w:w="340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дирижера</w:t>
            </w:r>
          </w:p>
        </w:tc>
        <w:tc>
          <w:tcPr>
            <w:tcW w:w="453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Найти в поисковике «Оркестр. Инструменты симфонического оркестра» 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Краткое сообщение о составе симфонического оркестра</w:t>
            </w:r>
          </w:p>
        </w:tc>
        <w:tc>
          <w:tcPr>
            <w:tcW w:w="297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ksenia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vorobieva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6217C" w:rsidRPr="0086217C" w:rsidTr="0086217C">
        <w:tc>
          <w:tcPr>
            <w:tcW w:w="519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453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начало и финал Симфонии №5 Бетховена </w:t>
            </w:r>
          </w:p>
        </w:tc>
        <w:tc>
          <w:tcPr>
            <w:tcW w:w="297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7C" w:rsidRPr="0086217C" w:rsidRDefault="0086217C" w:rsidP="005F2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17C" w:rsidRPr="005F28D7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>Учитель_______Табакова Ирина Алексеевна___________Предмет______ИЗО____________Класс_______</w:t>
      </w:r>
      <w:r w:rsidR="005F28D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86217C" w:rsidRPr="0086217C" w:rsidTr="0086217C">
        <w:tc>
          <w:tcPr>
            <w:tcW w:w="594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1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976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6217C" w:rsidRPr="0086217C" w:rsidTr="0086217C">
        <w:tc>
          <w:tcPr>
            <w:tcW w:w="15417" w:type="dxa"/>
            <w:gridSpan w:val="6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Для 5-ых классов</w:t>
            </w:r>
          </w:p>
        </w:tc>
      </w:tr>
      <w:tr w:rsidR="0086217C" w:rsidRPr="0086217C" w:rsidTr="0086217C">
        <w:tc>
          <w:tcPr>
            <w:tcW w:w="594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3544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61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Интернет, ранее полученные знания</w:t>
            </w:r>
          </w:p>
        </w:tc>
        <w:tc>
          <w:tcPr>
            <w:tcW w:w="5103" w:type="dxa"/>
            <w:gridSpan w:val="2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Сделать рисунок – пейзаж на тему «Русская деревня» с элементами</w:t>
            </w:r>
          </w:p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zov1403@gmail.com</w:t>
            </w:r>
          </w:p>
        </w:tc>
      </w:tr>
      <w:tr w:rsidR="0086217C" w:rsidRPr="0086217C" w:rsidTr="0086217C">
        <w:tc>
          <w:tcPr>
            <w:tcW w:w="594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На уроках ИЗО, альбом</w:t>
            </w:r>
          </w:p>
        </w:tc>
        <w:tc>
          <w:tcPr>
            <w:tcW w:w="5103" w:type="dxa"/>
            <w:gridSpan w:val="2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Различных орнаментов народов России</w:t>
            </w:r>
          </w:p>
        </w:tc>
      </w:tr>
    </w:tbl>
    <w:p w:rsidR="00C567F8" w:rsidRPr="0086217C" w:rsidRDefault="00C567F8" w:rsidP="005F2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17C" w:rsidRPr="0086217C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17C">
        <w:rPr>
          <w:rFonts w:ascii="Times New Roman" w:hAnsi="Times New Roman" w:cs="Times New Roman"/>
          <w:b/>
          <w:sz w:val="24"/>
          <w:szCs w:val="24"/>
          <w:u w:val="single"/>
        </w:rPr>
        <w:t>Учитель: Смирнов Д.А,  Пеунков Д.Н, Лихоманова Е.В       Предмет: Физическая культура               5-9 классы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58"/>
        <w:gridCol w:w="1026"/>
        <w:gridCol w:w="3135"/>
        <w:gridCol w:w="3685"/>
        <w:gridCol w:w="2400"/>
        <w:gridCol w:w="4413"/>
      </w:tblGrid>
      <w:tr w:rsidR="0086217C" w:rsidRPr="0086217C" w:rsidTr="0086217C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Ресурсы  (учебник,раб.тетрадь,интернет ресурсы)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6217C" w:rsidRPr="0086217C" w:rsidTr="0086217C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и здоровый образ 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ресурсы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4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</w:tr>
      <w:tr w:rsidR="0086217C" w:rsidRPr="0086217C" w:rsidTr="0086217C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«Плавание – как жизненно необходимый навык»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4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«Оздоровительные формы занятий в режиме учебного дня и учебной недели»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Гимнастика для глаз, соблюдение режима дня.</w:t>
            </w:r>
          </w:p>
        </w:tc>
      </w:tr>
    </w:tbl>
    <w:p w:rsidR="0086217C" w:rsidRPr="0086217C" w:rsidRDefault="0086217C" w:rsidP="005F2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FC5" w:rsidRPr="00561F6A" w:rsidRDefault="00561F6A" w:rsidP="005F2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F6A">
        <w:rPr>
          <w:rFonts w:ascii="Times New Roman" w:hAnsi="Times New Roman" w:cs="Times New Roman"/>
          <w:b/>
          <w:sz w:val="24"/>
          <w:szCs w:val="24"/>
        </w:rPr>
        <w:t>Биология (см. презентацию).</w:t>
      </w:r>
    </w:p>
    <w:sectPr w:rsidR="00BF1FC5" w:rsidRPr="00561F6A" w:rsidSect="00C567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BAA"/>
    <w:multiLevelType w:val="hybridMultilevel"/>
    <w:tmpl w:val="A99C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7176D"/>
    <w:multiLevelType w:val="multilevel"/>
    <w:tmpl w:val="A5EA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44699"/>
    <w:multiLevelType w:val="multilevel"/>
    <w:tmpl w:val="29EC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00821"/>
    <w:multiLevelType w:val="multilevel"/>
    <w:tmpl w:val="11D2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E4160"/>
    <w:multiLevelType w:val="multilevel"/>
    <w:tmpl w:val="8B6C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11235"/>
    <w:multiLevelType w:val="hybridMultilevel"/>
    <w:tmpl w:val="6982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03BF2"/>
    <w:multiLevelType w:val="multilevel"/>
    <w:tmpl w:val="FA02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D4061"/>
    <w:multiLevelType w:val="multilevel"/>
    <w:tmpl w:val="F03C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07DC1"/>
    <w:multiLevelType w:val="hybridMultilevel"/>
    <w:tmpl w:val="02281D40"/>
    <w:lvl w:ilvl="0" w:tplc="3FAE81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D7"/>
    <w:rsid w:val="000040AF"/>
    <w:rsid w:val="000229E9"/>
    <w:rsid w:val="000F0AC7"/>
    <w:rsid w:val="003155BC"/>
    <w:rsid w:val="003F684C"/>
    <w:rsid w:val="004A02D7"/>
    <w:rsid w:val="00531D2E"/>
    <w:rsid w:val="00561F6A"/>
    <w:rsid w:val="005B1075"/>
    <w:rsid w:val="005F28D7"/>
    <w:rsid w:val="00695363"/>
    <w:rsid w:val="00790313"/>
    <w:rsid w:val="0086217C"/>
    <w:rsid w:val="00A04149"/>
    <w:rsid w:val="00B875B1"/>
    <w:rsid w:val="00BE5C4C"/>
    <w:rsid w:val="00BF1FC5"/>
    <w:rsid w:val="00C567F8"/>
    <w:rsid w:val="00CB46EB"/>
    <w:rsid w:val="00E26BF8"/>
    <w:rsid w:val="00E95CF1"/>
    <w:rsid w:val="00F5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7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621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17C"/>
    <w:pPr>
      <w:ind w:left="720"/>
      <w:contextualSpacing/>
    </w:pPr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6953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7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621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17C"/>
    <w:pPr>
      <w:ind w:left="720"/>
      <w:contextualSpacing/>
    </w:pPr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695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chy-k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1%8D%D1%84%D1%84%D0%B8" TargetMode="External"/><Relationship Id="rId12" Type="http://schemas.openxmlformats.org/officeDocument/2006/relationships/hyperlink" Target="https://www.youtube.com/watch?v=LxyRaPHi4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ibrary.ru/text/1174/p.1/index.html" TargetMode="External"/><Relationship Id="rId11" Type="http://schemas.openxmlformats.org/officeDocument/2006/relationships/hyperlink" Target="https://www.youtube.com/watch?v=4zNWpqFxv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I-j0gGiY1g&amp;list=PLqr02cPy8NDGDeYTgXGoDoipaU9-nar3g&amp;index=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GRoidD4t9Q&amp;list=PLqr02cPy8NDGDeYTgXGoDoipaU9-nar3g&amp;index=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ivan.kuzmin1994@icloud.com</cp:lastModifiedBy>
  <cp:revision>2</cp:revision>
  <dcterms:created xsi:type="dcterms:W3CDTF">2020-03-31T16:21:00Z</dcterms:created>
  <dcterms:modified xsi:type="dcterms:W3CDTF">2020-03-31T16:21:00Z</dcterms:modified>
</cp:coreProperties>
</file>