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98" w:rsidRPr="009A727D" w:rsidRDefault="009A727D" w:rsidP="009A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 w:rsidR="009004E2">
        <w:rPr>
          <w:rFonts w:ascii="Times New Roman" w:hAnsi="Times New Roman" w:cs="Times New Roman"/>
          <w:b/>
          <w:sz w:val="28"/>
          <w:szCs w:val="28"/>
        </w:rPr>
        <w:t>од дистанционн</w:t>
      </w:r>
      <w:r w:rsidR="00345E6A">
        <w:rPr>
          <w:rFonts w:ascii="Times New Roman" w:hAnsi="Times New Roman" w:cs="Times New Roman"/>
          <w:b/>
          <w:sz w:val="28"/>
          <w:szCs w:val="28"/>
        </w:rPr>
        <w:t>ого обучения (с 06.04.2020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 w:rsidR="00196934"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196934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________________Класс_</w:t>
      </w:r>
      <w:r w:rsidR="00196934"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9A727D" w:rsidTr="009A727D">
        <w:tc>
          <w:tcPr>
            <w:tcW w:w="59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727D" w:rsidTr="009A727D">
        <w:tc>
          <w:tcPr>
            <w:tcW w:w="594" w:type="dxa"/>
          </w:tcPr>
          <w:p w:rsidR="009A727D" w:rsidRDefault="00A945E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A727D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10634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9A727D" w:rsidRDefault="00A945ED" w:rsidP="00A9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трехзначное число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9A727D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С.88 № 2 столбик 3</w:t>
            </w:r>
          </w:p>
        </w:tc>
        <w:tc>
          <w:tcPr>
            <w:tcW w:w="2127" w:type="dxa"/>
          </w:tcPr>
          <w:p w:rsidR="009A727D" w:rsidRDefault="00106346" w:rsidP="00A9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>. с.55 № 155,157</w:t>
            </w:r>
          </w:p>
        </w:tc>
        <w:tc>
          <w:tcPr>
            <w:tcW w:w="2976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7D" w:rsidTr="009A727D">
        <w:tc>
          <w:tcPr>
            <w:tcW w:w="594" w:type="dxa"/>
          </w:tcPr>
          <w:p w:rsidR="009A727D" w:rsidRDefault="00A945E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A727D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10634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9A727D" w:rsidRDefault="00A945E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ED">
              <w:rPr>
                <w:rFonts w:ascii="Times New Roman" w:hAnsi="Times New Roman" w:cs="Times New Roman"/>
                <w:sz w:val="28"/>
                <w:szCs w:val="28"/>
              </w:rPr>
              <w:t>Деление на трехзначное число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9A727D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88,89 № 6,8</w:t>
            </w:r>
          </w:p>
        </w:tc>
        <w:tc>
          <w:tcPr>
            <w:tcW w:w="2127" w:type="dxa"/>
          </w:tcPr>
          <w:p w:rsidR="009A727D" w:rsidRDefault="00106346" w:rsidP="0084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5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 №169</w:t>
            </w:r>
          </w:p>
        </w:tc>
        <w:tc>
          <w:tcPr>
            <w:tcW w:w="2976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7D" w:rsidTr="009A727D">
        <w:tc>
          <w:tcPr>
            <w:tcW w:w="594" w:type="dxa"/>
          </w:tcPr>
          <w:p w:rsidR="009A727D" w:rsidRDefault="0010634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A727D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0634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9A727D" w:rsidRDefault="0010634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отрезка на 2 равные части с помощью циркуля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9A727D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97 № 1</w:t>
            </w:r>
          </w:p>
        </w:tc>
        <w:tc>
          <w:tcPr>
            <w:tcW w:w="2127" w:type="dxa"/>
          </w:tcPr>
          <w:p w:rsidR="009A727D" w:rsidRDefault="00254F3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</w:t>
            </w:r>
            <w:r w:rsidR="002E39F6">
              <w:rPr>
                <w:rFonts w:ascii="Times New Roman" w:hAnsi="Times New Roman" w:cs="Times New Roman"/>
                <w:sz w:val="28"/>
                <w:szCs w:val="28"/>
              </w:rPr>
              <w:t xml:space="preserve"> 60 №170,171</w:t>
            </w:r>
          </w:p>
        </w:tc>
        <w:tc>
          <w:tcPr>
            <w:tcW w:w="2976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7D" w:rsidTr="009A727D">
        <w:tc>
          <w:tcPr>
            <w:tcW w:w="594" w:type="dxa"/>
          </w:tcPr>
          <w:p w:rsidR="009A727D" w:rsidRDefault="0010634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A727D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17D9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9A727D" w:rsidRDefault="00217D9C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отрезка на 4,8 равных частей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9A727D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100 № 13 пример 3,4,№17</w:t>
            </w:r>
          </w:p>
        </w:tc>
        <w:tc>
          <w:tcPr>
            <w:tcW w:w="2127" w:type="dxa"/>
          </w:tcPr>
          <w:p w:rsidR="009A727D" w:rsidRDefault="00254F3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</w:t>
            </w:r>
            <w:r w:rsidR="002E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7D9C">
              <w:rPr>
                <w:rFonts w:ascii="Times New Roman" w:hAnsi="Times New Roman" w:cs="Times New Roman"/>
                <w:sz w:val="28"/>
                <w:szCs w:val="28"/>
              </w:rPr>
              <w:t xml:space="preserve"> 61 №173</w:t>
            </w:r>
          </w:p>
        </w:tc>
        <w:tc>
          <w:tcPr>
            <w:tcW w:w="2976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7A" w:rsidTr="009A727D">
        <w:tc>
          <w:tcPr>
            <w:tcW w:w="594" w:type="dxa"/>
          </w:tcPr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2317A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2317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  <w:vMerge w:val="restart"/>
          </w:tcPr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числа в равенствах вида</w:t>
            </w:r>
          </w:p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Х+5=7, Х*5=15</w:t>
            </w:r>
          </w:p>
          <w:p w:rsidR="0002317A" w:rsidRDefault="0002317A" w:rsidP="00023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Х-5=7, Х: 5=15</w:t>
            </w:r>
          </w:p>
        </w:tc>
        <w:tc>
          <w:tcPr>
            <w:tcW w:w="4617" w:type="dxa"/>
          </w:tcPr>
          <w:p w:rsidR="0002317A" w:rsidRDefault="002C5948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21B34">
              <w:rPr>
                <w:rFonts w:ascii="Times New Roman" w:hAnsi="Times New Roman" w:cs="Times New Roman"/>
                <w:sz w:val="28"/>
                <w:szCs w:val="28"/>
              </w:rPr>
              <w:t>103 № 2, с. 104 № 4</w:t>
            </w:r>
          </w:p>
        </w:tc>
        <w:tc>
          <w:tcPr>
            <w:tcW w:w="2127" w:type="dxa"/>
          </w:tcPr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63 №180,181</w:t>
            </w:r>
          </w:p>
        </w:tc>
        <w:tc>
          <w:tcPr>
            <w:tcW w:w="2976" w:type="dxa"/>
          </w:tcPr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7A" w:rsidTr="009A727D">
        <w:tc>
          <w:tcPr>
            <w:tcW w:w="594" w:type="dxa"/>
          </w:tcPr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2317A" w:rsidRDefault="007C5C25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2317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  <w:vMerge/>
          </w:tcPr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2317A" w:rsidRDefault="00521B3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104 карточка-помощница</w:t>
            </w:r>
          </w:p>
          <w:p w:rsidR="00521B34" w:rsidRDefault="00521B3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№6, 8</w:t>
            </w:r>
          </w:p>
        </w:tc>
        <w:tc>
          <w:tcPr>
            <w:tcW w:w="2127" w:type="dxa"/>
          </w:tcPr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65 №185,189</w:t>
            </w:r>
          </w:p>
        </w:tc>
        <w:tc>
          <w:tcPr>
            <w:tcW w:w="2976" w:type="dxa"/>
          </w:tcPr>
          <w:p w:rsidR="0002317A" w:rsidRDefault="0002317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7A" w:rsidTr="009A727D">
        <w:tc>
          <w:tcPr>
            <w:tcW w:w="594" w:type="dxa"/>
          </w:tcPr>
          <w:p w:rsidR="0002317A" w:rsidRDefault="0002317A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2317A" w:rsidRDefault="007C5C25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2317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  <w:vMerge/>
          </w:tcPr>
          <w:p w:rsidR="0002317A" w:rsidRDefault="0002317A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2317A" w:rsidRDefault="00521B34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105 правило, №11, 14</w:t>
            </w:r>
          </w:p>
          <w:p w:rsidR="00521B34" w:rsidRDefault="00521B34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107 № 21, 22</w:t>
            </w:r>
          </w:p>
        </w:tc>
        <w:tc>
          <w:tcPr>
            <w:tcW w:w="2127" w:type="dxa"/>
          </w:tcPr>
          <w:p w:rsidR="0002317A" w:rsidRDefault="0002317A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317A" w:rsidRDefault="0002317A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A41" w:rsidTr="009A727D">
        <w:tc>
          <w:tcPr>
            <w:tcW w:w="594" w:type="dxa"/>
          </w:tcPr>
          <w:p w:rsidR="00963A41" w:rsidRDefault="0002317A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63A41" w:rsidRDefault="007C5C25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2317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963A41" w:rsidRDefault="0002317A" w:rsidP="00023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7A">
              <w:rPr>
                <w:rFonts w:ascii="Times New Roman" w:hAnsi="Times New Roman" w:cs="Times New Roman"/>
                <w:sz w:val="28"/>
                <w:szCs w:val="28"/>
              </w:rPr>
              <w:t xml:space="preserve">Угол, его обозначение и </w:t>
            </w:r>
            <w:bookmarkStart w:id="0" w:name="_GoBack"/>
            <w:bookmarkEnd w:id="0"/>
            <w:r w:rsidR="007B5A7D" w:rsidRPr="0002317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r w:rsidR="007B5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A7D" w:rsidRPr="000231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231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17" w:type="dxa"/>
          </w:tcPr>
          <w:p w:rsidR="00963A41" w:rsidRDefault="00521B34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113 правило, №2</w:t>
            </w:r>
          </w:p>
          <w:p w:rsidR="00521B34" w:rsidRDefault="00521B34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114 № 3,4 </w:t>
            </w:r>
          </w:p>
        </w:tc>
        <w:tc>
          <w:tcPr>
            <w:tcW w:w="2127" w:type="dxa"/>
          </w:tcPr>
          <w:p w:rsidR="00963A41" w:rsidRDefault="0002317A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7A">
              <w:rPr>
                <w:rFonts w:ascii="Times New Roman" w:hAnsi="Times New Roman" w:cs="Times New Roman"/>
                <w:sz w:val="28"/>
                <w:szCs w:val="28"/>
              </w:rPr>
              <w:t>т. с. 67 №195-197</w:t>
            </w:r>
          </w:p>
        </w:tc>
        <w:tc>
          <w:tcPr>
            <w:tcW w:w="2976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A41" w:rsidTr="009A727D">
        <w:tc>
          <w:tcPr>
            <w:tcW w:w="59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A41" w:rsidTr="009A727D">
        <w:tc>
          <w:tcPr>
            <w:tcW w:w="59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A41" w:rsidTr="009A727D">
        <w:tc>
          <w:tcPr>
            <w:tcW w:w="59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A41" w:rsidTr="009A727D">
        <w:tc>
          <w:tcPr>
            <w:tcW w:w="59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A41" w:rsidTr="009A727D">
        <w:tc>
          <w:tcPr>
            <w:tcW w:w="59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27D" w:rsidRP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ED" w:rsidRPr="009A727D" w:rsidRDefault="00A945ED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 w:rsidR="00842136">
        <w:rPr>
          <w:rFonts w:ascii="Times New Roman" w:hAnsi="Times New Roman" w:cs="Times New Roman"/>
          <w:b/>
          <w:sz w:val="28"/>
          <w:szCs w:val="28"/>
        </w:rPr>
        <w:t>од дистанционн</w:t>
      </w:r>
      <w:r w:rsidR="00345E6A">
        <w:rPr>
          <w:rFonts w:ascii="Times New Roman" w:hAnsi="Times New Roman" w:cs="Times New Roman"/>
          <w:b/>
          <w:sz w:val="28"/>
          <w:szCs w:val="28"/>
        </w:rPr>
        <w:t>ого обучения (с 06.04.2020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A945E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2A5346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945ED" w:rsidTr="006A506B">
        <w:trPr>
          <w:trHeight w:val="990"/>
        </w:trPr>
        <w:tc>
          <w:tcPr>
            <w:tcW w:w="594" w:type="dxa"/>
          </w:tcPr>
          <w:p w:rsidR="00A945ED" w:rsidRDefault="002A534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45ED" w:rsidRDefault="0084213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A534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534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A945ED" w:rsidRDefault="002A534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 Маршак «Двенадцать месяцев». Чтение по ролям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A945ED" w:rsidRDefault="00C7623C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5346">
              <w:rPr>
                <w:rFonts w:ascii="Times New Roman" w:hAnsi="Times New Roman" w:cs="Times New Roman"/>
                <w:sz w:val="28"/>
                <w:szCs w:val="28"/>
              </w:rPr>
              <w:t>ч. с. 67-102</w:t>
            </w:r>
          </w:p>
        </w:tc>
        <w:tc>
          <w:tcPr>
            <w:tcW w:w="2127" w:type="dxa"/>
          </w:tcPr>
          <w:p w:rsidR="00A945ED" w:rsidRDefault="002A534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50-52</w:t>
            </w:r>
            <w:r w:rsidR="00B62772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 ролям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2A534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45ED" w:rsidRDefault="0084213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6A506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A945ED" w:rsidRDefault="006A506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 Маршак – переводчик Р. Бернс «В горах мое сердце»</w:t>
            </w:r>
            <w:r w:rsidR="00ED7128">
              <w:rPr>
                <w:rFonts w:ascii="Times New Roman" w:hAnsi="Times New Roman" w:cs="Times New Roman"/>
                <w:sz w:val="28"/>
                <w:szCs w:val="28"/>
              </w:rPr>
              <w:t>. Работа со стихотворением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A945ED" w:rsidRDefault="009434AF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103</w:t>
            </w:r>
          </w:p>
        </w:tc>
        <w:tc>
          <w:tcPr>
            <w:tcW w:w="2127" w:type="dxa"/>
          </w:tcPr>
          <w:p w:rsidR="00A945ED" w:rsidRDefault="00622ED6" w:rsidP="0062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53,54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2A534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945ED" w:rsidRDefault="0084213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12E8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612E8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Заболоцкий «Детство» работа с текстом</w:t>
            </w:r>
          </w:p>
        </w:tc>
        <w:tc>
          <w:tcPr>
            <w:tcW w:w="4617" w:type="dxa"/>
          </w:tcPr>
          <w:p w:rsidR="00A945ED" w:rsidRDefault="0069411E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105</w:t>
            </w:r>
          </w:p>
        </w:tc>
        <w:tc>
          <w:tcPr>
            <w:tcW w:w="2127" w:type="dxa"/>
          </w:tcPr>
          <w:p w:rsidR="00A945ED" w:rsidRDefault="007E3D7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56-57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87" w:rsidTr="00520DBF">
        <w:tc>
          <w:tcPr>
            <w:tcW w:w="594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12E87" w:rsidRDefault="00842136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2E8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Заболоцкий «Лебедь в зоопарке» выразительное чтение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107</w:t>
            </w:r>
          </w:p>
        </w:tc>
        <w:tc>
          <w:tcPr>
            <w:tcW w:w="2127" w:type="dxa"/>
          </w:tcPr>
          <w:p w:rsidR="00612E87" w:rsidRDefault="00612E87" w:rsidP="00037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5</w:t>
            </w:r>
            <w:r w:rsidR="000374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037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87" w:rsidTr="00520DBF">
        <w:tc>
          <w:tcPr>
            <w:tcW w:w="594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12E87" w:rsidRDefault="00842136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417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612E87" w:rsidRDefault="0019417E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Рубцов «Березы» выразительное чтение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612E87" w:rsidRDefault="00AA2005" w:rsidP="00AA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05">
              <w:rPr>
                <w:rFonts w:ascii="Times New Roman" w:hAnsi="Times New Roman" w:cs="Times New Roman"/>
                <w:sz w:val="28"/>
                <w:szCs w:val="28"/>
              </w:rPr>
              <w:t>уч. с.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612E87" w:rsidRDefault="00612E87" w:rsidP="0019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6</w:t>
            </w:r>
            <w:r w:rsidR="00194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87" w:rsidTr="00520DBF">
        <w:tc>
          <w:tcPr>
            <w:tcW w:w="594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12E87" w:rsidRDefault="00842136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37AB1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612E87" w:rsidRDefault="00C37AB1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Рубцов «Тихая моя родина»</w:t>
            </w:r>
            <w:r w:rsidR="0022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612E87" w:rsidRDefault="00AA2005" w:rsidP="00C3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05">
              <w:rPr>
                <w:rFonts w:ascii="Times New Roman" w:hAnsi="Times New Roman" w:cs="Times New Roman"/>
                <w:sz w:val="28"/>
                <w:szCs w:val="28"/>
              </w:rPr>
              <w:t>уч. с. 1</w:t>
            </w:r>
            <w:r w:rsidR="00C37A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612E87" w:rsidRDefault="00612E87" w:rsidP="00C3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r w:rsidR="00C37A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C37AB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6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5ED" w:rsidRPr="009A727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ED" w:rsidRPr="009A727D" w:rsidRDefault="00A945ED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 w:rsidR="00F8078F"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345E6A">
        <w:rPr>
          <w:rFonts w:ascii="Times New Roman" w:hAnsi="Times New Roman" w:cs="Times New Roman"/>
          <w:b/>
          <w:sz w:val="28"/>
          <w:szCs w:val="28"/>
        </w:rPr>
        <w:t>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A945E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1C0C40">
        <w:rPr>
          <w:rFonts w:ascii="Times New Roman" w:hAnsi="Times New Roman" w:cs="Times New Roman"/>
          <w:sz w:val="28"/>
          <w:szCs w:val="28"/>
          <w:u w:val="single"/>
        </w:rPr>
        <w:t>ИЗО</w:t>
      </w:r>
      <w:r>
        <w:rPr>
          <w:rFonts w:ascii="Times New Roman" w:hAnsi="Times New Roman" w:cs="Times New Roman"/>
          <w:sz w:val="28"/>
          <w:szCs w:val="28"/>
        </w:rPr>
        <w:t>_______________Класс_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712B" w:rsidTr="00520DBF">
        <w:tc>
          <w:tcPr>
            <w:tcW w:w="594" w:type="dxa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3544" w:type="dxa"/>
            <w:vMerge w:val="restart"/>
          </w:tcPr>
          <w:p w:rsidR="0027712B" w:rsidRDefault="0027712B" w:rsidP="00C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в пустыне. Создание макета средневекового восточного города</w:t>
            </w:r>
          </w:p>
        </w:tc>
        <w:tc>
          <w:tcPr>
            <w:tcW w:w="4617" w:type="dxa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2B">
              <w:rPr>
                <w:rFonts w:ascii="Times New Roman" w:hAnsi="Times New Roman" w:cs="Times New Roman"/>
                <w:sz w:val="28"/>
                <w:szCs w:val="28"/>
              </w:rPr>
              <w:t>Создание макета средневекового восточного города</w:t>
            </w:r>
          </w:p>
        </w:tc>
        <w:tc>
          <w:tcPr>
            <w:tcW w:w="2976" w:type="dxa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2B" w:rsidTr="00520DBF">
        <w:tc>
          <w:tcPr>
            <w:tcW w:w="594" w:type="dxa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3544" w:type="dxa"/>
            <w:vMerge/>
          </w:tcPr>
          <w:p w:rsidR="0027712B" w:rsidRDefault="0027712B" w:rsidP="00C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7712B" w:rsidRDefault="0027712B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5ED" w:rsidRPr="009A727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ED" w:rsidRPr="009A727D" w:rsidRDefault="00A945ED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</w:t>
      </w:r>
      <w:r w:rsidR="00842136">
        <w:rPr>
          <w:rFonts w:ascii="Times New Roman" w:hAnsi="Times New Roman" w:cs="Times New Roman"/>
          <w:b/>
          <w:sz w:val="28"/>
          <w:szCs w:val="28"/>
        </w:rPr>
        <w:t xml:space="preserve">иод дистанционного обучения (с </w:t>
      </w:r>
      <w:r w:rsidRPr="009A727D">
        <w:rPr>
          <w:rFonts w:ascii="Times New Roman" w:hAnsi="Times New Roman" w:cs="Times New Roman"/>
          <w:b/>
          <w:sz w:val="28"/>
          <w:szCs w:val="28"/>
        </w:rPr>
        <w:t>0</w:t>
      </w:r>
      <w:r w:rsidR="00842136">
        <w:rPr>
          <w:rFonts w:ascii="Times New Roman" w:hAnsi="Times New Roman" w:cs="Times New Roman"/>
          <w:b/>
          <w:sz w:val="28"/>
          <w:szCs w:val="28"/>
        </w:rPr>
        <w:t>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</w:t>
      </w:r>
      <w:r w:rsidR="00345E6A">
        <w:rPr>
          <w:rFonts w:ascii="Times New Roman" w:hAnsi="Times New Roman" w:cs="Times New Roman"/>
          <w:b/>
          <w:sz w:val="28"/>
          <w:szCs w:val="28"/>
        </w:rPr>
        <w:t>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A945E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AF5596">
        <w:rPr>
          <w:rFonts w:ascii="Times New Roman" w:hAnsi="Times New Roman" w:cs="Times New Roman"/>
          <w:sz w:val="28"/>
          <w:szCs w:val="28"/>
          <w:u w:val="single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>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A2E20" w:rsidTr="00520DBF">
        <w:tc>
          <w:tcPr>
            <w:tcW w:w="594" w:type="dxa"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2E20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CA2E2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  <w:vMerge w:val="restart"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и поэты</w:t>
            </w:r>
          </w:p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4617" w:type="dxa"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104-112</w:t>
            </w:r>
          </w:p>
        </w:tc>
        <w:tc>
          <w:tcPr>
            <w:tcW w:w="2127" w:type="dxa"/>
            <w:vMerge w:val="restart"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р.т.с.31-34</w:t>
            </w:r>
          </w:p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№54-59</w:t>
            </w:r>
          </w:p>
        </w:tc>
        <w:tc>
          <w:tcPr>
            <w:tcW w:w="2976" w:type="dxa"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20" w:rsidTr="00520DBF">
        <w:tc>
          <w:tcPr>
            <w:tcW w:w="594" w:type="dxa"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A2E20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A2E2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  <w:vMerge/>
          </w:tcPr>
          <w:p w:rsidR="00CA2E20" w:rsidRPr="00712853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с.108-112</w:t>
            </w:r>
          </w:p>
        </w:tc>
        <w:tc>
          <w:tcPr>
            <w:tcW w:w="2127" w:type="dxa"/>
            <w:vMerge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2E20" w:rsidRDefault="00CA2E2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FD31DE">
        <w:trPr>
          <w:trHeight w:val="1062"/>
        </w:trPr>
        <w:tc>
          <w:tcPr>
            <w:tcW w:w="594" w:type="dxa"/>
          </w:tcPr>
          <w:p w:rsidR="00A945ED" w:rsidRDefault="007D7DDA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945ED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0A0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7E0A09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М.И. Глинка, П.И. Чайковский</w:t>
            </w:r>
          </w:p>
        </w:tc>
        <w:tc>
          <w:tcPr>
            <w:tcW w:w="4617" w:type="dxa"/>
          </w:tcPr>
          <w:p w:rsidR="00A945ED" w:rsidRDefault="007E0A09" w:rsidP="007E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113-116</w:t>
            </w:r>
          </w:p>
        </w:tc>
        <w:tc>
          <w:tcPr>
            <w:tcW w:w="2127" w:type="dxa"/>
          </w:tcPr>
          <w:p w:rsidR="00FD31DE" w:rsidRDefault="007E0A09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р.т.с.33 </w:t>
            </w:r>
          </w:p>
          <w:p w:rsidR="00A945ED" w:rsidRDefault="007E0A09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60-64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D31DE" w:rsidRDefault="005E12E4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D31D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В.А. Тропинин, И.И. Левитан, И.Е. Репин</w:t>
            </w: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с.117-125</w:t>
            </w: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р.т.с.33 </w:t>
            </w:r>
          </w:p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66-70</w:t>
            </w: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520DBF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5ED" w:rsidRPr="009A727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C0F" w:rsidRPr="009A727D" w:rsidRDefault="00BF5C0F" w:rsidP="00BF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345E6A">
        <w:rPr>
          <w:rFonts w:ascii="Times New Roman" w:hAnsi="Times New Roman" w:cs="Times New Roman"/>
          <w:b/>
          <w:sz w:val="28"/>
          <w:szCs w:val="28"/>
        </w:rPr>
        <w:t>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BF5C0F" w:rsidRDefault="00BF5C0F" w:rsidP="00BF5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>
        <w:rPr>
          <w:rFonts w:ascii="Times New Roman" w:hAnsi="Times New Roman" w:cs="Times New Roman"/>
          <w:sz w:val="28"/>
          <w:szCs w:val="28"/>
          <w:u w:val="single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_______________Класс_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3544" w:type="dxa"/>
          </w:tcPr>
          <w:p w:rsidR="00BF5C0F" w:rsidRDefault="00E36DD3" w:rsidP="00E3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«Тонкая рябина»</w:t>
            </w:r>
          </w:p>
        </w:tc>
        <w:tc>
          <w:tcPr>
            <w:tcW w:w="4617" w:type="dxa"/>
          </w:tcPr>
          <w:p w:rsidR="00BF5C0F" w:rsidRDefault="00E36DD3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заучивание текста</w:t>
            </w:r>
          </w:p>
        </w:tc>
        <w:tc>
          <w:tcPr>
            <w:tcW w:w="2127" w:type="dxa"/>
          </w:tcPr>
          <w:p w:rsidR="00BF5C0F" w:rsidRDefault="00E36DD3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 тексту</w:t>
            </w: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3544" w:type="dxa"/>
          </w:tcPr>
          <w:p w:rsidR="00BF5C0F" w:rsidRDefault="00E36DD3" w:rsidP="00E3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«Во поле береза стояла»</w:t>
            </w:r>
          </w:p>
        </w:tc>
        <w:tc>
          <w:tcPr>
            <w:tcW w:w="4617" w:type="dxa"/>
          </w:tcPr>
          <w:p w:rsidR="00BF5C0F" w:rsidRDefault="00E36DD3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D3">
              <w:rPr>
                <w:rFonts w:ascii="Times New Roman" w:hAnsi="Times New Roman" w:cs="Times New Roman"/>
                <w:sz w:val="28"/>
                <w:szCs w:val="28"/>
              </w:rPr>
              <w:t>Слушание, заучивание текста</w:t>
            </w:r>
          </w:p>
        </w:tc>
        <w:tc>
          <w:tcPr>
            <w:tcW w:w="2127" w:type="dxa"/>
          </w:tcPr>
          <w:p w:rsidR="00BF5C0F" w:rsidRDefault="00FF7478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народные праздники, обряды, песни</w:t>
            </w: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C0F" w:rsidTr="00B559A9">
        <w:tc>
          <w:tcPr>
            <w:tcW w:w="59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5C0F" w:rsidRDefault="00BF5C0F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C0F" w:rsidRDefault="00BF5C0F" w:rsidP="002A6D58">
      <w:pPr>
        <w:rPr>
          <w:rFonts w:ascii="Times New Roman" w:hAnsi="Times New Roman" w:cs="Times New Roman"/>
          <w:b/>
          <w:sz w:val="28"/>
          <w:szCs w:val="28"/>
        </w:rPr>
      </w:pPr>
    </w:p>
    <w:p w:rsidR="00345E6A" w:rsidRPr="009A727D" w:rsidRDefault="00345E6A" w:rsidP="00345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345E6A" w:rsidRDefault="00345E6A" w:rsidP="00345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_______________Класс_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3544" w:type="dxa"/>
          </w:tcPr>
          <w:p w:rsidR="00345E6A" w:rsidRDefault="00D1000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Ракетоноситель. Изделие ракетоноситель</w:t>
            </w:r>
          </w:p>
        </w:tc>
        <w:tc>
          <w:tcPr>
            <w:tcW w:w="4617" w:type="dxa"/>
          </w:tcPr>
          <w:p w:rsidR="00345E6A" w:rsidRDefault="00D1000A" w:rsidP="00D1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Ст. 114-124, РТ ст. 66-72 </w:t>
            </w:r>
          </w:p>
        </w:tc>
        <w:tc>
          <w:tcPr>
            <w:tcW w:w="2127" w:type="dxa"/>
          </w:tcPr>
          <w:p w:rsidR="00345E6A" w:rsidRDefault="00D1000A" w:rsidP="00D1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Изготовить ракетоноситель</w:t>
            </w: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</w:tc>
        <w:tc>
          <w:tcPr>
            <w:tcW w:w="3544" w:type="dxa"/>
          </w:tcPr>
          <w:p w:rsidR="00345E6A" w:rsidRDefault="00D1000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Летательный аппарат. Изделие «Воздушный змей»</w:t>
            </w:r>
          </w:p>
        </w:tc>
        <w:tc>
          <w:tcPr>
            <w:tcW w:w="4617" w:type="dxa"/>
          </w:tcPr>
          <w:p w:rsidR="00345E6A" w:rsidRDefault="00D1000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114-124, РТ с. 66-72</w:t>
            </w:r>
          </w:p>
        </w:tc>
        <w:tc>
          <w:tcPr>
            <w:tcW w:w="2127" w:type="dxa"/>
          </w:tcPr>
          <w:p w:rsidR="00345E6A" w:rsidRDefault="00D1000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воздушного змея</w:t>
            </w: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6A" w:rsidTr="00B559A9">
        <w:tc>
          <w:tcPr>
            <w:tcW w:w="59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E6A" w:rsidRDefault="00345E6A" w:rsidP="00B5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E6A" w:rsidRDefault="00345E6A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6A" w:rsidRDefault="00345E6A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ED" w:rsidRPr="009A727D" w:rsidRDefault="00A945ED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 w:rsidR="00F8078F">
        <w:rPr>
          <w:rFonts w:ascii="Times New Roman" w:hAnsi="Times New Roman" w:cs="Times New Roman"/>
          <w:b/>
          <w:sz w:val="28"/>
          <w:szCs w:val="28"/>
        </w:rPr>
        <w:t>од дистанционн</w:t>
      </w:r>
      <w:r w:rsidR="00345E6A">
        <w:rPr>
          <w:rFonts w:ascii="Times New Roman" w:hAnsi="Times New Roman" w:cs="Times New Roman"/>
          <w:b/>
          <w:sz w:val="28"/>
          <w:szCs w:val="28"/>
        </w:rPr>
        <w:t>ого обучения (с 06.04.2020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A945E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E2693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___________Класс_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 Словосочетание. Предложение.</w:t>
            </w:r>
          </w:p>
        </w:tc>
        <w:tc>
          <w:tcPr>
            <w:tcW w:w="4617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112,114 правила упр. 1</w:t>
            </w:r>
          </w:p>
        </w:tc>
        <w:tc>
          <w:tcPr>
            <w:tcW w:w="2127" w:type="dxa"/>
          </w:tcPr>
          <w:p w:rsidR="00A945ED" w:rsidRDefault="00FA3AF6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BF3DB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FE0749">
              <w:rPr>
                <w:rFonts w:ascii="Times New Roman" w:hAnsi="Times New Roman" w:cs="Times New Roman"/>
                <w:sz w:val="28"/>
                <w:szCs w:val="28"/>
              </w:rPr>
              <w:t xml:space="preserve"> 33, упр. 1,2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Сочинение-рассуждение.</w:t>
            </w:r>
          </w:p>
        </w:tc>
        <w:tc>
          <w:tcPr>
            <w:tcW w:w="4617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116 отрывок из сказки «Маленький принц» ответить на вопросы к тексту </w:t>
            </w:r>
          </w:p>
          <w:p w:rsidR="00EA6FF5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FE0749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-рассказ по сказке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словосочетаниях.</w:t>
            </w:r>
          </w:p>
        </w:tc>
        <w:tc>
          <w:tcPr>
            <w:tcW w:w="4617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F5">
              <w:rPr>
                <w:rFonts w:ascii="Times New Roman" w:hAnsi="Times New Roman" w:cs="Times New Roman"/>
                <w:sz w:val="28"/>
                <w:szCs w:val="28"/>
              </w:rPr>
              <w:t>С. 118 упр. 3 слов. слова</w:t>
            </w:r>
          </w:p>
        </w:tc>
        <w:tc>
          <w:tcPr>
            <w:tcW w:w="2127" w:type="dxa"/>
          </w:tcPr>
          <w:p w:rsidR="00A945ED" w:rsidRDefault="00FE0749" w:rsidP="00FE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т. с.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3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 в словосочетаниях. Тип связи-согласование.</w:t>
            </w:r>
          </w:p>
        </w:tc>
        <w:tc>
          <w:tcPr>
            <w:tcW w:w="4617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119, 120 правила с. 121 упр. 2</w:t>
            </w:r>
          </w:p>
        </w:tc>
        <w:tc>
          <w:tcPr>
            <w:tcW w:w="2127" w:type="dxa"/>
          </w:tcPr>
          <w:p w:rsidR="00A945ED" w:rsidRDefault="00FE0749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749">
              <w:rPr>
                <w:rFonts w:ascii="Times New Roman" w:hAnsi="Times New Roman" w:cs="Times New Roman"/>
                <w:sz w:val="28"/>
                <w:szCs w:val="28"/>
              </w:rPr>
              <w:t>т.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34, упр. 1,2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словосочетаниях.</w:t>
            </w:r>
          </w:p>
        </w:tc>
        <w:tc>
          <w:tcPr>
            <w:tcW w:w="4617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122, 123 упр. 1, упр. 2</w:t>
            </w:r>
            <w:r w:rsidR="005E12E4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 в словосочетаниях. Тип связи-управление.</w:t>
            </w:r>
          </w:p>
        </w:tc>
        <w:tc>
          <w:tcPr>
            <w:tcW w:w="4617" w:type="dxa"/>
          </w:tcPr>
          <w:p w:rsidR="00A945ED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125, 126 правила, с.127 упр. 2</w:t>
            </w:r>
          </w:p>
        </w:tc>
        <w:tc>
          <w:tcPr>
            <w:tcW w:w="2127" w:type="dxa"/>
          </w:tcPr>
          <w:p w:rsidR="00A945ED" w:rsidRDefault="00FE0749" w:rsidP="00FE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128, упр. 4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словосочетаниях.</w:t>
            </w:r>
          </w:p>
        </w:tc>
        <w:tc>
          <w:tcPr>
            <w:tcW w:w="4617" w:type="dxa"/>
          </w:tcPr>
          <w:p w:rsidR="00A945ED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129 работа с текстом</w:t>
            </w:r>
          </w:p>
          <w:p w:rsidR="005E12E4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130 правило, упр. 130</w:t>
            </w:r>
          </w:p>
        </w:tc>
        <w:tc>
          <w:tcPr>
            <w:tcW w:w="2127" w:type="dxa"/>
          </w:tcPr>
          <w:p w:rsidR="00A945ED" w:rsidRDefault="00FE0749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35, упр. 1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 в словосочетаниях. Тип связи-примыкание.</w:t>
            </w:r>
          </w:p>
        </w:tc>
        <w:tc>
          <w:tcPr>
            <w:tcW w:w="4617" w:type="dxa"/>
          </w:tcPr>
          <w:p w:rsidR="00A945ED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A3AF6">
              <w:rPr>
                <w:rFonts w:ascii="Times New Roman" w:hAnsi="Times New Roman" w:cs="Times New Roman"/>
                <w:sz w:val="28"/>
                <w:szCs w:val="28"/>
              </w:rPr>
              <w:t xml:space="preserve"> 132 правила, стр. 133 упр. 2</w:t>
            </w:r>
          </w:p>
        </w:tc>
        <w:tc>
          <w:tcPr>
            <w:tcW w:w="2127" w:type="dxa"/>
          </w:tcPr>
          <w:p w:rsidR="00A945ED" w:rsidRDefault="004E5F4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133,упр. 4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словосочетаниях.</w:t>
            </w:r>
          </w:p>
        </w:tc>
        <w:tc>
          <w:tcPr>
            <w:tcW w:w="4617" w:type="dxa"/>
          </w:tcPr>
          <w:p w:rsidR="00A945ED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135 упр. 3, упр. 4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</w:t>
            </w:r>
          </w:p>
        </w:tc>
        <w:tc>
          <w:tcPr>
            <w:tcW w:w="2127" w:type="dxa"/>
          </w:tcPr>
          <w:p w:rsidR="00A945ED" w:rsidRDefault="00270E0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с. 39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DD662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</w:tcPr>
          <w:p w:rsidR="00A945ED" w:rsidRDefault="00EA6FF5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D66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1B3202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словосочетаний в простом предложении.</w:t>
            </w:r>
          </w:p>
        </w:tc>
        <w:tc>
          <w:tcPr>
            <w:tcW w:w="4617" w:type="dxa"/>
          </w:tcPr>
          <w:p w:rsidR="00A945ED" w:rsidRDefault="005E12E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136 упр. 2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27D" w:rsidRDefault="009A727D" w:rsidP="001B3202"/>
    <w:p w:rsidR="00E50DBC" w:rsidRPr="0092380D" w:rsidRDefault="00E50DBC" w:rsidP="00E50DBC">
      <w:pPr>
        <w:rPr>
          <w:rFonts w:ascii="Arial" w:hAnsi="Arial" w:cs="Arial"/>
          <w:b/>
        </w:rPr>
      </w:pPr>
      <w:r w:rsidRPr="0092380D">
        <w:rPr>
          <w:rFonts w:ascii="Arial" w:hAnsi="Arial" w:cs="Arial"/>
          <w:b/>
        </w:rPr>
        <w:t>Задание  на период</w:t>
      </w:r>
      <w:r>
        <w:rPr>
          <w:rFonts w:ascii="Arial" w:hAnsi="Arial" w:cs="Arial"/>
          <w:b/>
        </w:rPr>
        <w:t xml:space="preserve"> дистанционного обучения  (с 06.04</w:t>
      </w:r>
      <w:r w:rsidRPr="0092380D">
        <w:rPr>
          <w:rFonts w:ascii="Arial" w:hAnsi="Arial" w:cs="Arial"/>
          <w:b/>
        </w:rPr>
        <w:t>.2020 по 12.04.2020)</w:t>
      </w:r>
    </w:p>
    <w:p w:rsidR="00E50DBC" w:rsidRDefault="00E50DBC" w:rsidP="00E50DBC">
      <w:pPr>
        <w:rPr>
          <w:rFonts w:ascii="Arial" w:hAnsi="Arial" w:cs="Arial"/>
        </w:rPr>
      </w:pPr>
    </w:p>
    <w:p w:rsidR="00E50DBC" w:rsidRDefault="00E50DBC" w:rsidP="00E50DBC">
      <w:pPr>
        <w:rPr>
          <w:rFonts w:ascii="Arial" w:hAnsi="Arial" w:cs="Arial"/>
        </w:rPr>
      </w:pPr>
      <w:r>
        <w:rPr>
          <w:rFonts w:ascii="Arial" w:hAnsi="Arial" w:cs="Arial"/>
        </w:rPr>
        <w:t>Учитель: Мельникова Т.Н. Предмет: английский язык. Класс   4</w:t>
      </w:r>
      <w:proofErr w:type="gramStart"/>
      <w:r>
        <w:rPr>
          <w:rFonts w:ascii="Arial" w:hAnsi="Arial" w:cs="Arial"/>
        </w:rPr>
        <w:t xml:space="preserve"> А</w:t>
      </w:r>
      <w:proofErr w:type="gramEnd"/>
      <w:r>
        <w:rPr>
          <w:rFonts w:ascii="Arial" w:hAnsi="Arial" w:cs="Arial"/>
        </w:rPr>
        <w:t>, 4 Б, 4 В</w:t>
      </w:r>
    </w:p>
    <w:tbl>
      <w:tblPr>
        <w:tblW w:w="1309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07"/>
        <w:gridCol w:w="2920"/>
        <w:gridCol w:w="2992"/>
        <w:gridCol w:w="2342"/>
        <w:gridCol w:w="2662"/>
      </w:tblGrid>
      <w:tr w:rsidR="00E50DBC" w:rsidRPr="00F87C85" w:rsidTr="00E50DBC">
        <w:tc>
          <w:tcPr>
            <w:tcW w:w="1276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№</w:t>
            </w:r>
          </w:p>
        </w:tc>
        <w:tc>
          <w:tcPr>
            <w:tcW w:w="907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Дата</w:t>
            </w:r>
          </w:p>
        </w:tc>
        <w:tc>
          <w:tcPr>
            <w:tcW w:w="2920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Тема урока</w:t>
            </w:r>
          </w:p>
        </w:tc>
        <w:tc>
          <w:tcPr>
            <w:tcW w:w="2992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 Ресурсы</w:t>
            </w:r>
          </w:p>
        </w:tc>
        <w:tc>
          <w:tcPr>
            <w:tcW w:w="2342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Д\</w:t>
            </w:r>
            <w:proofErr w:type="gramStart"/>
            <w:r w:rsidRPr="00F87C85">
              <w:rPr>
                <w:rFonts w:ascii="Arial" w:hAnsi="Arial" w:cs="Arial"/>
              </w:rPr>
              <w:t>З</w:t>
            </w:r>
            <w:proofErr w:type="gramEnd"/>
          </w:p>
        </w:tc>
        <w:tc>
          <w:tcPr>
            <w:tcW w:w="2662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Примечания</w:t>
            </w:r>
          </w:p>
        </w:tc>
      </w:tr>
      <w:tr w:rsidR="00E50DBC" w:rsidRPr="00F87C85" w:rsidTr="00E50DBC">
        <w:tc>
          <w:tcPr>
            <w:tcW w:w="1276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08.04.</w:t>
            </w:r>
          </w:p>
        </w:tc>
        <w:tc>
          <w:tcPr>
            <w:tcW w:w="2920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 Луна- парк</w:t>
            </w:r>
          </w:p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Чтение</w:t>
            </w:r>
          </w:p>
        </w:tc>
        <w:tc>
          <w:tcPr>
            <w:tcW w:w="2992" w:type="dxa"/>
          </w:tcPr>
          <w:p w:rsidR="00E50DBC" w:rsidRDefault="00E50DBC" w:rsidP="00A62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</w:t>
            </w:r>
            <w:r w:rsidRPr="00AE03F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</w:rPr>
              <w:t xml:space="preserve">тр. 50  </w:t>
            </w:r>
          </w:p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Слова в рамке на стр. 50 учебника </w:t>
            </w:r>
          </w:p>
        </w:tc>
        <w:tc>
          <w:tcPr>
            <w:tcW w:w="2342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раб</w:t>
            </w:r>
            <w:proofErr w:type="gramStart"/>
            <w:r w:rsidRPr="00F87C85">
              <w:rPr>
                <w:rFonts w:ascii="Arial" w:hAnsi="Arial" w:cs="Arial"/>
              </w:rPr>
              <w:t>.</w:t>
            </w:r>
            <w:proofErr w:type="gramEnd"/>
            <w:r w:rsidRPr="00F87C85">
              <w:rPr>
                <w:rFonts w:ascii="Arial" w:hAnsi="Arial" w:cs="Arial"/>
              </w:rPr>
              <w:t xml:space="preserve"> </w:t>
            </w:r>
            <w:proofErr w:type="gramStart"/>
            <w:r w:rsidRPr="00F87C85">
              <w:rPr>
                <w:rFonts w:ascii="Arial" w:hAnsi="Arial" w:cs="Arial"/>
              </w:rPr>
              <w:t>т</w:t>
            </w:r>
            <w:proofErr w:type="gramEnd"/>
            <w:r w:rsidRPr="00F87C85">
              <w:rPr>
                <w:rFonts w:ascii="Arial" w:hAnsi="Arial" w:cs="Arial"/>
              </w:rPr>
              <w:t xml:space="preserve">етрадь. </w:t>
            </w:r>
          </w:p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Урок 52</w:t>
            </w:r>
          </w:p>
        </w:tc>
        <w:tc>
          <w:tcPr>
            <w:tcW w:w="2662" w:type="dxa"/>
          </w:tcPr>
          <w:p w:rsidR="00E50DBC" w:rsidRPr="00AE03F7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</w:t>
            </w:r>
            <w:hyperlink r:id="rId5" w:history="1">
              <w:r w:rsidRPr="00F82374">
                <w:rPr>
                  <w:rStyle w:val="a4"/>
                  <w:rFonts w:ascii="Arial" w:hAnsi="Arial" w:cs="Arial"/>
                  <w:lang w:val="en-US"/>
                </w:rPr>
                <w:t>mss</w:t>
              </w:r>
              <w:r w:rsidRPr="00F82374">
                <w:rPr>
                  <w:rStyle w:val="a4"/>
                  <w:rFonts w:ascii="Arial" w:hAnsi="Arial" w:cs="Arial"/>
                </w:rPr>
                <w:t>.</w:t>
              </w:r>
              <w:r w:rsidRPr="00F82374">
                <w:rPr>
                  <w:rStyle w:val="a4"/>
                  <w:rFonts w:ascii="Arial" w:hAnsi="Arial" w:cs="Arial"/>
                  <w:lang w:val="en-US"/>
                </w:rPr>
                <w:t>tatiana</w:t>
              </w:r>
              <w:r w:rsidRPr="00F82374">
                <w:rPr>
                  <w:rStyle w:val="a4"/>
                  <w:rFonts w:ascii="Arial" w:hAnsi="Arial" w:cs="Arial"/>
                </w:rPr>
                <w:t>-</w:t>
              </w:r>
              <w:r w:rsidRPr="00F82374">
                <w:rPr>
                  <w:rStyle w:val="a4"/>
                  <w:rFonts w:ascii="Arial" w:hAnsi="Arial" w:cs="Arial"/>
                  <w:lang w:val="en-US"/>
                </w:rPr>
                <w:t>nikolaevna</w:t>
              </w:r>
              <w:r w:rsidRPr="00F82374">
                <w:rPr>
                  <w:rStyle w:val="a4"/>
                  <w:rFonts w:ascii="Arial" w:hAnsi="Arial" w:cs="Arial"/>
                </w:rPr>
                <w:t>@</w:t>
              </w:r>
              <w:r w:rsidRPr="00F82374">
                <w:rPr>
                  <w:rStyle w:val="a4"/>
                  <w:rFonts w:ascii="Arial" w:hAnsi="Arial" w:cs="Arial"/>
                  <w:lang w:val="en-US"/>
                </w:rPr>
                <w:t>yandex</w:t>
              </w:r>
              <w:r w:rsidRPr="00F82374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Pr="00F82374">
                <w:rPr>
                  <w:rStyle w:val="a4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E50DBC" w:rsidRPr="00E50DBC" w:rsidRDefault="00E50DBC" w:rsidP="00A62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прислать в формате </w:t>
            </w:r>
            <w:r>
              <w:rPr>
                <w:rFonts w:ascii="Arial" w:hAnsi="Arial" w:cs="Arial"/>
                <w:lang w:val="en-US"/>
              </w:rPr>
              <w:t>PDF</w:t>
            </w:r>
          </w:p>
        </w:tc>
      </w:tr>
      <w:tr w:rsidR="00E50DBC" w:rsidRPr="00F87C85" w:rsidTr="00E50DBC">
        <w:tc>
          <w:tcPr>
            <w:tcW w:w="1276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2</w:t>
            </w:r>
          </w:p>
        </w:tc>
        <w:tc>
          <w:tcPr>
            <w:tcW w:w="907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10.04.</w:t>
            </w:r>
          </w:p>
        </w:tc>
        <w:tc>
          <w:tcPr>
            <w:tcW w:w="2920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Канада.  </w:t>
            </w:r>
            <w:r w:rsidRPr="00F87C85">
              <w:rPr>
                <w:rFonts w:ascii="Arial" w:hAnsi="Arial" w:cs="Arial"/>
                <w:lang w:val="en-US"/>
              </w:rPr>
              <w:t>Must</w:t>
            </w:r>
            <w:r w:rsidRPr="00F87C85">
              <w:rPr>
                <w:rFonts w:ascii="Arial" w:hAnsi="Arial" w:cs="Arial"/>
              </w:rPr>
              <w:t xml:space="preserve">  модальный глагол</w:t>
            </w:r>
          </w:p>
        </w:tc>
        <w:tc>
          <w:tcPr>
            <w:tcW w:w="2992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Учебник, </w:t>
            </w:r>
            <w:proofErr w:type="spellStart"/>
            <w:proofErr w:type="gramStart"/>
            <w:r>
              <w:rPr>
                <w:rFonts w:ascii="Arial" w:hAnsi="Arial" w:cs="Arial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51 викторина</w:t>
            </w:r>
          </w:p>
        </w:tc>
        <w:tc>
          <w:tcPr>
            <w:tcW w:w="2342" w:type="dxa"/>
          </w:tcPr>
          <w:p w:rsidR="00E50DBC" w:rsidRPr="00F87C85" w:rsidRDefault="00E50DBC" w:rsidP="00E50DB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7C85">
              <w:rPr>
                <w:rFonts w:ascii="Arial" w:hAnsi="Arial" w:cs="Arial"/>
              </w:rPr>
              <w:t xml:space="preserve">написать 5 предложений со словом </w:t>
            </w:r>
            <w:r w:rsidRPr="00F87C85">
              <w:rPr>
                <w:rFonts w:ascii="Arial" w:hAnsi="Arial" w:cs="Arial"/>
                <w:lang w:val="en-US"/>
              </w:rPr>
              <w:t>MUST</w:t>
            </w:r>
          </w:p>
          <w:p w:rsidR="00E50DBC" w:rsidRPr="00F87C85" w:rsidRDefault="00E50DBC" w:rsidP="00E50DB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87C85">
              <w:rPr>
                <w:rFonts w:ascii="Arial" w:hAnsi="Arial" w:cs="Arial"/>
              </w:rPr>
              <w:t>Раб</w:t>
            </w:r>
            <w:proofErr w:type="gramStart"/>
            <w:r w:rsidRPr="00F87C85">
              <w:rPr>
                <w:rFonts w:ascii="Arial" w:hAnsi="Arial" w:cs="Arial"/>
              </w:rPr>
              <w:t>.т</w:t>
            </w:r>
            <w:proofErr w:type="gramEnd"/>
            <w:r w:rsidRPr="00F87C85">
              <w:rPr>
                <w:rFonts w:ascii="Arial" w:hAnsi="Arial" w:cs="Arial"/>
              </w:rPr>
              <w:t>етрадь</w:t>
            </w:r>
            <w:proofErr w:type="spellEnd"/>
            <w:r w:rsidRPr="00F87C85">
              <w:rPr>
                <w:rFonts w:ascii="Arial" w:hAnsi="Arial" w:cs="Arial"/>
              </w:rPr>
              <w:t>. урок № 53</w:t>
            </w:r>
          </w:p>
          <w:p w:rsidR="00E50DBC" w:rsidRPr="00F87C85" w:rsidRDefault="00E50DBC" w:rsidP="00A62937">
            <w:pPr>
              <w:ind w:left="60"/>
              <w:rPr>
                <w:rFonts w:ascii="Arial" w:hAnsi="Arial" w:cs="Arial"/>
              </w:rPr>
            </w:pPr>
          </w:p>
        </w:tc>
        <w:tc>
          <w:tcPr>
            <w:tcW w:w="2662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</w:p>
        </w:tc>
      </w:tr>
      <w:tr w:rsidR="00E50DBC" w:rsidRPr="00F87C85" w:rsidTr="00E50DBC">
        <w:trPr>
          <w:trHeight w:val="930"/>
        </w:trPr>
        <w:tc>
          <w:tcPr>
            <w:tcW w:w="1276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0" w:type="dxa"/>
            <w:shd w:val="clear" w:color="auto" w:fill="auto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Детский музей в Канаде</w:t>
            </w:r>
          </w:p>
        </w:tc>
        <w:tc>
          <w:tcPr>
            <w:tcW w:w="2992" w:type="dxa"/>
            <w:shd w:val="clear" w:color="auto" w:fill="auto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Учебник, </w:t>
            </w:r>
            <w:proofErr w:type="spellStart"/>
            <w:proofErr w:type="gramStart"/>
            <w:r>
              <w:rPr>
                <w:rFonts w:ascii="Arial" w:hAnsi="Arial" w:cs="Arial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54 слова  в рамках</w:t>
            </w:r>
          </w:p>
        </w:tc>
        <w:tc>
          <w:tcPr>
            <w:tcW w:w="2342" w:type="dxa"/>
            <w:shd w:val="clear" w:color="auto" w:fill="auto"/>
          </w:tcPr>
          <w:p w:rsidR="00E50DBC" w:rsidRPr="00F87C85" w:rsidRDefault="00E50DBC" w:rsidP="00E50DB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>Раб</w:t>
            </w:r>
            <w:proofErr w:type="gramStart"/>
            <w:r w:rsidRPr="00F87C85">
              <w:rPr>
                <w:rFonts w:ascii="Arial" w:hAnsi="Arial" w:cs="Arial"/>
              </w:rPr>
              <w:t>.</w:t>
            </w:r>
            <w:proofErr w:type="gramEnd"/>
            <w:r w:rsidRPr="00F87C85">
              <w:rPr>
                <w:rFonts w:ascii="Arial" w:hAnsi="Arial" w:cs="Arial"/>
              </w:rPr>
              <w:t xml:space="preserve"> </w:t>
            </w:r>
            <w:proofErr w:type="gramStart"/>
            <w:r w:rsidRPr="00F87C85">
              <w:rPr>
                <w:rFonts w:ascii="Arial" w:hAnsi="Arial" w:cs="Arial"/>
              </w:rPr>
              <w:t>т</w:t>
            </w:r>
            <w:proofErr w:type="gramEnd"/>
            <w:r w:rsidRPr="00F87C85">
              <w:rPr>
                <w:rFonts w:ascii="Arial" w:hAnsi="Arial" w:cs="Arial"/>
              </w:rPr>
              <w:t>етрадь урок 54</w:t>
            </w:r>
          </w:p>
          <w:p w:rsidR="00E50DBC" w:rsidRPr="00F87C85" w:rsidRDefault="00E50DBC" w:rsidP="00E50DB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F87C85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Pr="00F87C85">
              <w:rPr>
                <w:rFonts w:ascii="Arial" w:hAnsi="Arial" w:cs="Arial"/>
              </w:rPr>
              <w:t xml:space="preserve"> 60-61 читать и переводить</w:t>
            </w:r>
          </w:p>
        </w:tc>
        <w:tc>
          <w:tcPr>
            <w:tcW w:w="2662" w:type="dxa"/>
            <w:shd w:val="clear" w:color="auto" w:fill="auto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</w:p>
        </w:tc>
      </w:tr>
      <w:tr w:rsidR="00E50DBC" w:rsidRPr="00F87C85" w:rsidTr="00E50DBC">
        <w:trPr>
          <w:trHeight w:val="930"/>
        </w:trPr>
        <w:tc>
          <w:tcPr>
            <w:tcW w:w="1276" w:type="dxa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shd w:val="clear" w:color="auto" w:fill="auto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 Моё любимое место в России</w:t>
            </w:r>
          </w:p>
        </w:tc>
        <w:tc>
          <w:tcPr>
            <w:tcW w:w="2992" w:type="dxa"/>
            <w:shd w:val="clear" w:color="auto" w:fill="auto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Учебник, </w:t>
            </w:r>
            <w:proofErr w:type="spellStart"/>
            <w:proofErr w:type="gramStart"/>
            <w:r>
              <w:rPr>
                <w:rFonts w:ascii="Arial" w:hAnsi="Arial" w:cs="Arial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56 </w:t>
            </w:r>
          </w:p>
        </w:tc>
        <w:tc>
          <w:tcPr>
            <w:tcW w:w="2342" w:type="dxa"/>
            <w:shd w:val="clear" w:color="auto" w:fill="auto"/>
          </w:tcPr>
          <w:p w:rsidR="00E50DBC" w:rsidRPr="00F87C85" w:rsidRDefault="00E50DBC" w:rsidP="00E50DB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F87C85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Pr="00F87C85">
              <w:rPr>
                <w:rFonts w:ascii="Arial" w:hAnsi="Arial" w:cs="Arial"/>
              </w:rPr>
              <w:t xml:space="preserve"> 56 (учебник)</w:t>
            </w:r>
          </w:p>
          <w:p w:rsidR="00E50DBC" w:rsidRPr="00F87C85" w:rsidRDefault="00E50DBC" w:rsidP="00A62937">
            <w:pPr>
              <w:ind w:left="60"/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№ 5 (б)</w:t>
            </w:r>
          </w:p>
        </w:tc>
        <w:tc>
          <w:tcPr>
            <w:tcW w:w="2662" w:type="dxa"/>
            <w:shd w:val="clear" w:color="auto" w:fill="auto"/>
          </w:tcPr>
          <w:p w:rsidR="00E50DBC" w:rsidRPr="00F87C85" w:rsidRDefault="00E50DBC" w:rsidP="00A62937">
            <w:pPr>
              <w:rPr>
                <w:rFonts w:ascii="Arial" w:hAnsi="Arial" w:cs="Arial"/>
              </w:rPr>
            </w:pPr>
            <w:r w:rsidRPr="00F87C85">
              <w:rPr>
                <w:rFonts w:ascii="Arial" w:hAnsi="Arial" w:cs="Arial"/>
              </w:rPr>
              <w:t xml:space="preserve">  Соединить части текста с картинками</w:t>
            </w:r>
          </w:p>
        </w:tc>
      </w:tr>
    </w:tbl>
    <w:p w:rsidR="00E50DBC" w:rsidRDefault="00E50DBC" w:rsidP="001B3202"/>
    <w:sectPr w:rsidR="00E50DBC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75E"/>
    <w:multiLevelType w:val="hybridMultilevel"/>
    <w:tmpl w:val="D6D08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E72A2"/>
    <w:multiLevelType w:val="hybridMultilevel"/>
    <w:tmpl w:val="B03EA93A"/>
    <w:lvl w:ilvl="0" w:tplc="948E8E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62A7447"/>
    <w:multiLevelType w:val="hybridMultilevel"/>
    <w:tmpl w:val="5C5249FC"/>
    <w:lvl w:ilvl="0" w:tplc="11C05A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27D"/>
    <w:rsid w:val="0001334F"/>
    <w:rsid w:val="0002317A"/>
    <w:rsid w:val="00037433"/>
    <w:rsid w:val="00106346"/>
    <w:rsid w:val="00144033"/>
    <w:rsid w:val="00153E17"/>
    <w:rsid w:val="0019417E"/>
    <w:rsid w:val="00196934"/>
    <w:rsid w:val="001B3202"/>
    <w:rsid w:val="001C0C40"/>
    <w:rsid w:val="001F5907"/>
    <w:rsid w:val="00217D9C"/>
    <w:rsid w:val="002276B8"/>
    <w:rsid w:val="00231821"/>
    <w:rsid w:val="00243A88"/>
    <w:rsid w:val="00254F34"/>
    <w:rsid w:val="00270E0D"/>
    <w:rsid w:val="0027712B"/>
    <w:rsid w:val="002A5346"/>
    <w:rsid w:val="002A6D58"/>
    <w:rsid w:val="002C5948"/>
    <w:rsid w:val="002E39F6"/>
    <w:rsid w:val="00345E6A"/>
    <w:rsid w:val="004B5996"/>
    <w:rsid w:val="004E5F44"/>
    <w:rsid w:val="00521B34"/>
    <w:rsid w:val="005E12E4"/>
    <w:rsid w:val="005F7182"/>
    <w:rsid w:val="00612E87"/>
    <w:rsid w:val="00622ED6"/>
    <w:rsid w:val="0068697C"/>
    <w:rsid w:val="0069411E"/>
    <w:rsid w:val="006A506B"/>
    <w:rsid w:val="006A67F1"/>
    <w:rsid w:val="00712853"/>
    <w:rsid w:val="007B5A7D"/>
    <w:rsid w:val="007C5C25"/>
    <w:rsid w:val="007D7DDA"/>
    <w:rsid w:val="007E0A09"/>
    <w:rsid w:val="007E3D75"/>
    <w:rsid w:val="00833EF9"/>
    <w:rsid w:val="00842136"/>
    <w:rsid w:val="00845CAF"/>
    <w:rsid w:val="008C524A"/>
    <w:rsid w:val="009004E2"/>
    <w:rsid w:val="0092441E"/>
    <w:rsid w:val="009434AF"/>
    <w:rsid w:val="00963A41"/>
    <w:rsid w:val="009A727D"/>
    <w:rsid w:val="00A47898"/>
    <w:rsid w:val="00A945ED"/>
    <w:rsid w:val="00AA2005"/>
    <w:rsid w:val="00AE12E9"/>
    <w:rsid w:val="00AF5596"/>
    <w:rsid w:val="00B62772"/>
    <w:rsid w:val="00BF3DB2"/>
    <w:rsid w:val="00BF5C0F"/>
    <w:rsid w:val="00C37AB1"/>
    <w:rsid w:val="00C507A9"/>
    <w:rsid w:val="00C55A16"/>
    <w:rsid w:val="00C7623C"/>
    <w:rsid w:val="00CA2E20"/>
    <w:rsid w:val="00D1000A"/>
    <w:rsid w:val="00DD6628"/>
    <w:rsid w:val="00DD6ADA"/>
    <w:rsid w:val="00E26933"/>
    <w:rsid w:val="00E36DD3"/>
    <w:rsid w:val="00E50DBC"/>
    <w:rsid w:val="00EA6FF5"/>
    <w:rsid w:val="00ED7128"/>
    <w:rsid w:val="00F8078F"/>
    <w:rsid w:val="00FA3AF6"/>
    <w:rsid w:val="00FD31DE"/>
    <w:rsid w:val="00FE0749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50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.tatiana-nikolaev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2020-03-20T12:54:00Z</cp:lastPrinted>
  <dcterms:created xsi:type="dcterms:W3CDTF">2020-04-09T10:59:00Z</dcterms:created>
  <dcterms:modified xsi:type="dcterms:W3CDTF">2020-04-09T10:59:00Z</dcterms:modified>
</cp:coreProperties>
</file>