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AD" w:rsidRPr="007459AD" w:rsidRDefault="007459AD" w:rsidP="00E32F3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 w:rsidR="007D168B">
        <w:rPr>
          <w:rFonts w:ascii="Times New Roman" w:eastAsia="Times New Roman" w:hAnsi="Times New Roman" w:cs="Times New Roman"/>
          <w:sz w:val="32"/>
          <w:szCs w:val="32"/>
          <w:lang w:eastAsia="ru-RU"/>
        </w:rPr>
        <w:t>06.04.2020 по 10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7459AD" w:rsidRPr="00E32F34" w:rsidRDefault="00E32F34" w:rsidP="00FE207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читель </w:t>
      </w:r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Морозова А.С.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предмет </w:t>
      </w:r>
      <w:r w:rsidR="007459AD"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русский язык</w:t>
      </w:r>
      <w:r w:rsidR="00D9283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 w:rsidR="00D9283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3 «В»</w:t>
      </w:r>
      <w:r w:rsidR="007459AD"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15458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463"/>
        <w:gridCol w:w="4470"/>
        <w:gridCol w:w="3990"/>
        <w:gridCol w:w="2663"/>
        <w:gridCol w:w="2229"/>
      </w:tblGrid>
      <w:tr w:rsidR="007459AD" w:rsidRPr="007459AD" w:rsidTr="004D1067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4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урока </w:t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7459AD" w:rsidRPr="007459AD" w:rsidRDefault="004D1067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r w:rsidR="007459AD"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сайты, презентации, раздаточный материал) </w:t>
            </w:r>
          </w:p>
        </w:tc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7D168B" w:rsidRPr="007459AD" w:rsidTr="007D168B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7459AD" w:rsidRDefault="007D168B" w:rsidP="0074159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Падежные окончания прилагательных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.р</w:t>
            </w:r>
            <w:proofErr w:type="spellEnd"/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ср.р., и  ж.р.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упр.132,134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 с. 64-65 № 68 №69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168B" w:rsidRPr="007459AD" w:rsidTr="007D168B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7459AD" w:rsidRDefault="007D168B" w:rsidP="0074159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Упражнение в написании падежных окончаний прилагательных м.р., с.р., и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.р</w:t>
            </w:r>
            <w:proofErr w:type="spellEnd"/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 с. 65-68 №70-72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 с. 69 №73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168B" w:rsidRPr="007459AD" w:rsidTr="007D168B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7459AD" w:rsidRDefault="007D168B" w:rsidP="0074159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08.04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Чередова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ние звуков в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видимое на письме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Е и 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беглые гласные звуки.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 124-127, прочитать №144,145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р.т.с.72 №77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168B" w:rsidRPr="007459AD" w:rsidTr="007D168B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7459AD" w:rsidRDefault="007D168B" w:rsidP="0074159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09.04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Чередование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звуков в суффиксах слов, видимое на 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письме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 и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беглые гласные звуки. 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 129-131 прочитать, №146,147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р.т.с. 72,73 №78,79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168B" w:rsidRPr="007459AD" w:rsidTr="007D168B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7459AD" w:rsidRDefault="007D168B" w:rsidP="0074159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Чередование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звуков в суффиксах слов, видимое на 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письме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 и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беглые гласные звуки.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№151,152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р.т.с. 74,75 №80,81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7459AD" w:rsidRPr="007459AD" w:rsidRDefault="007459AD" w:rsidP="007459A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D1067" w:rsidRPr="007D168B" w:rsidRDefault="007459AD" w:rsidP="007D168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459AD" w:rsidRPr="007459AD" w:rsidRDefault="007459AD" w:rsidP="004D106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Задания на период дистанционного обучения (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7D168B">
        <w:rPr>
          <w:rFonts w:ascii="Times New Roman" w:eastAsia="Times New Roman" w:hAnsi="Times New Roman" w:cs="Times New Roman"/>
          <w:sz w:val="32"/>
          <w:szCs w:val="32"/>
          <w:lang w:eastAsia="ru-RU"/>
        </w:rPr>
        <w:t>06.04.2020 по 10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459AD" w:rsidRPr="00E32F34" w:rsidRDefault="00E32F34" w:rsidP="004D106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="007459AD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Морозова А.С.      </w:t>
      </w:r>
      <w:r w:rsidR="007459AD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7459AD"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математика</w:t>
      </w:r>
      <w:r w:rsidR="007459AD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«В»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1461"/>
        <w:gridCol w:w="3946"/>
        <w:gridCol w:w="3982"/>
        <w:gridCol w:w="2664"/>
        <w:gridCol w:w="2228"/>
      </w:tblGrid>
      <w:tr w:rsidR="007459AD" w:rsidRPr="007459AD" w:rsidTr="004D1067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820D7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7D168B" w:rsidRPr="007459AD" w:rsidTr="007D168B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7459AD" w:rsidRDefault="007D168B" w:rsidP="00CA5F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Вычисления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 помощью калькулятора. 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 73-74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 с.49  </w:t>
            </w:r>
          </w:p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№114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168B" w:rsidRPr="007459AD" w:rsidTr="007D168B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7459AD" w:rsidRDefault="007D168B" w:rsidP="00CA5F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Задачи с недостающими данными.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 75, №217,218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 с. 50  </w:t>
            </w:r>
          </w:p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№117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168B" w:rsidRPr="007459AD" w:rsidTr="007D168B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7459AD" w:rsidRDefault="007D168B" w:rsidP="00CA5F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08.04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получить недостающие данные.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с.78, №224,225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 с.52  </w:t>
            </w:r>
          </w:p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№121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168B" w:rsidRPr="007459AD" w:rsidTr="007D168B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7459AD" w:rsidRDefault="007D168B" w:rsidP="00CA5F5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09.04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Умножение на число 100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У.с.81, №231,233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 с.54 №124,125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7459AD" w:rsidRDefault="007D168B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CA34AB" w:rsidRDefault="00CA34AB" w:rsidP="00AA6505">
      <w:pPr>
        <w:rPr>
          <w:sz w:val="28"/>
        </w:rPr>
      </w:pPr>
    </w:p>
    <w:p w:rsidR="007D168B" w:rsidRDefault="007D168B" w:rsidP="00AA6505">
      <w:pPr>
        <w:rPr>
          <w:sz w:val="28"/>
        </w:rPr>
      </w:pPr>
    </w:p>
    <w:p w:rsidR="007D168B" w:rsidRDefault="007D168B" w:rsidP="00AA6505">
      <w:pPr>
        <w:rPr>
          <w:sz w:val="28"/>
        </w:rPr>
      </w:pPr>
    </w:p>
    <w:p w:rsidR="007D168B" w:rsidRDefault="007D168B" w:rsidP="00AA6505">
      <w:pPr>
        <w:rPr>
          <w:sz w:val="28"/>
        </w:rPr>
      </w:pPr>
    </w:p>
    <w:p w:rsidR="007D168B" w:rsidRDefault="007D168B" w:rsidP="00AA6505">
      <w:pPr>
        <w:rPr>
          <w:sz w:val="28"/>
        </w:rPr>
      </w:pPr>
    </w:p>
    <w:p w:rsidR="007D168B" w:rsidRDefault="007D168B" w:rsidP="00AA6505">
      <w:pPr>
        <w:rPr>
          <w:sz w:val="28"/>
        </w:rPr>
      </w:pPr>
    </w:p>
    <w:p w:rsidR="007D168B" w:rsidRDefault="007D168B" w:rsidP="00AA6505">
      <w:pPr>
        <w:rPr>
          <w:sz w:val="28"/>
        </w:rPr>
      </w:pPr>
    </w:p>
    <w:p w:rsidR="004D1067" w:rsidRPr="007459AD" w:rsidRDefault="004D1067" w:rsidP="004D106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Задания на период дистанционного обучения (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7D168B">
        <w:rPr>
          <w:rFonts w:ascii="Times New Roman" w:eastAsia="Times New Roman" w:hAnsi="Times New Roman" w:cs="Times New Roman"/>
          <w:sz w:val="32"/>
          <w:szCs w:val="32"/>
          <w:lang w:eastAsia="ru-RU"/>
        </w:rPr>
        <w:t>06.04.2020 по 10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D1067" w:rsidRPr="007459AD" w:rsidRDefault="00E32F34" w:rsidP="004D106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="004D1067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Морозова А.С.    </w:t>
      </w:r>
      <w:r w:rsidR="004D1067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4D1067"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литературное чтение</w:t>
      </w:r>
      <w:r w:rsidR="004D1067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«В»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1461"/>
        <w:gridCol w:w="3946"/>
        <w:gridCol w:w="3982"/>
        <w:gridCol w:w="2664"/>
        <w:gridCol w:w="2228"/>
      </w:tblGrid>
      <w:tr w:rsidR="004D1067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7D168B" w:rsidRPr="007459AD" w:rsidTr="007D168B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7459AD" w:rsidRDefault="007D168B" w:rsidP="00E447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бучение краткому пересказу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Б.Заходер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«История гусеницы»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(окончание)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95-101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У. с. 95-101, сравнить сказку и стихотворение </w:t>
            </w:r>
          </w:p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Л. Яхнин </w:t>
            </w:r>
          </w:p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«Лесные жуки»</w:t>
            </w:r>
          </w:p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168B" w:rsidRPr="007459AD" w:rsidTr="007D168B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7459AD" w:rsidRDefault="007D168B" w:rsidP="00E447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Обучение краткому пересказу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«История гусеницы»</w:t>
            </w:r>
          </w:p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(окончание)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У.с. 105-112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краткий пересказ любой части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168B" w:rsidRPr="007459AD" w:rsidTr="007D168B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7459AD" w:rsidRDefault="007D168B" w:rsidP="00E447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08.04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86D52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Знакомство с </w:t>
            </w:r>
            <w:proofErr w:type="spellStart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произведением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</w:t>
            </w:r>
            <w:proofErr w:type="gramEnd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.Гарин</w:t>
            </w:r>
            <w:proofErr w:type="spellEnd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–Михайловский «Детство Тёмы»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с.114-117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У.с.114-117 читать,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авопр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168B" w:rsidRPr="007459AD" w:rsidTr="007D168B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7459AD" w:rsidRDefault="007D168B" w:rsidP="00E447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09.04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Анализ произведения. Характеристика поступков героя.  </w:t>
            </w:r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Н.Гарин–Михайловский «Детство Тёмы»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с.118-121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У.с.118-121 читать,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авопр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4D1067" w:rsidRDefault="004D1067" w:rsidP="00AA6505">
      <w:pPr>
        <w:rPr>
          <w:sz w:val="28"/>
        </w:rPr>
      </w:pPr>
    </w:p>
    <w:p w:rsidR="00260F78" w:rsidRDefault="00260F78" w:rsidP="00AA6505">
      <w:pPr>
        <w:rPr>
          <w:sz w:val="28"/>
        </w:rPr>
      </w:pPr>
    </w:p>
    <w:p w:rsidR="00260F78" w:rsidRPr="007459AD" w:rsidRDefault="00260F78" w:rsidP="00260F7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Задания на период дистанционного обучения (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7D168B">
        <w:rPr>
          <w:rFonts w:ascii="Times New Roman" w:eastAsia="Times New Roman" w:hAnsi="Times New Roman" w:cs="Times New Roman"/>
          <w:sz w:val="32"/>
          <w:szCs w:val="32"/>
          <w:lang w:eastAsia="ru-RU"/>
        </w:rPr>
        <w:t>06.04.2020 по 10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260F78" w:rsidRPr="007459AD" w:rsidRDefault="00E32F34" w:rsidP="00260F7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="00260F78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Морозова</w:t>
      </w:r>
      <w:proofErr w:type="spellEnd"/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А.С</w:t>
      </w:r>
      <w:r w:rsidR="00260F78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260F78"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окр</w:t>
      </w:r>
      <w:proofErr w:type="gramStart"/>
      <w:r w:rsidR="00260F78"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.м</w:t>
      </w:r>
      <w:proofErr w:type="gramEnd"/>
      <w:r w:rsidR="00260F78"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ир</w:t>
      </w:r>
      <w:r w:rsidR="00260F78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«В»</w:t>
      </w:r>
      <w:r w:rsidR="00260F78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1461"/>
        <w:gridCol w:w="3946"/>
        <w:gridCol w:w="3982"/>
        <w:gridCol w:w="2664"/>
        <w:gridCol w:w="2228"/>
      </w:tblGrid>
      <w:tr w:rsidR="00260F78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E32F34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</w:t>
            </w:r>
          </w:p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7D168B" w:rsidRPr="007459AD" w:rsidTr="007D168B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86D52" w:rsidRDefault="007D168B" w:rsidP="0027359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D86C8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07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Болото как природное сообщество и его обитатели.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Повторить изученные природные сообщества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У.с. 65-68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р.т.с.23-24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168B" w:rsidRPr="007459AD" w:rsidTr="007D168B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27359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09.04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Значение лесов. Необходимость бережного отношения к лесным богатствам.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69-73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р.т.с. 25-26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E23F3" w:rsidRDefault="002E23F3" w:rsidP="00AA6505">
      <w:pPr>
        <w:rPr>
          <w:sz w:val="28"/>
        </w:rPr>
      </w:pPr>
    </w:p>
    <w:p w:rsidR="002E23F3" w:rsidRPr="007459AD" w:rsidRDefault="002E23F3" w:rsidP="002E23F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7D168B">
        <w:rPr>
          <w:rFonts w:ascii="Times New Roman" w:eastAsia="Times New Roman" w:hAnsi="Times New Roman" w:cs="Times New Roman"/>
          <w:sz w:val="32"/>
          <w:szCs w:val="32"/>
          <w:lang w:eastAsia="ru-RU"/>
        </w:rPr>
        <w:t>06.04.2020 по 10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2E23F3" w:rsidRPr="007459AD" w:rsidRDefault="00E32F34" w:rsidP="00E32F3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Морозова А.С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«В»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1461"/>
        <w:gridCol w:w="3946"/>
        <w:gridCol w:w="3982"/>
        <w:gridCol w:w="2664"/>
        <w:gridCol w:w="2228"/>
      </w:tblGrid>
      <w:tr w:rsidR="002E23F3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E23F3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7D168B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7D168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06</w:t>
            </w:r>
            <w:bookmarkStart w:id="0" w:name="_GoBack"/>
            <w:bookmarkEnd w:id="0"/>
            <w:r w:rsidR="007D168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23F3" w:rsidRPr="004D1067" w:rsidRDefault="00CC35D1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Образы симфонической музыки.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23F3" w:rsidRPr="004D1067" w:rsidRDefault="00CC35D1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Фрагмент из симфонии №3</w:t>
            </w:r>
            <w:r w:rsidR="006A452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Л. Бетховена «Контрданс».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23F3" w:rsidRPr="004D1067" w:rsidRDefault="006A45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слушать музыку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E23F3" w:rsidRDefault="002E23F3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2C5B2F" w:rsidRPr="007459AD" w:rsidRDefault="002C5B2F" w:rsidP="002C5B2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Задания на период дистанционного обучения (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7D168B">
        <w:rPr>
          <w:rFonts w:ascii="Times New Roman" w:eastAsia="Times New Roman" w:hAnsi="Times New Roman" w:cs="Times New Roman"/>
          <w:sz w:val="32"/>
          <w:szCs w:val="32"/>
          <w:lang w:eastAsia="ru-RU"/>
        </w:rPr>
        <w:t>06.04.2020 по 10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E32F34" w:rsidRPr="007459AD" w:rsidRDefault="00E32F34" w:rsidP="00E32F3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Морозова А.С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технология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«В»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1461"/>
        <w:gridCol w:w="3946"/>
        <w:gridCol w:w="3982"/>
        <w:gridCol w:w="2664"/>
        <w:gridCol w:w="2228"/>
      </w:tblGrid>
      <w:tr w:rsidR="002C5B2F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C5B2F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7D168B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7D168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09.04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Основы работы за компьютером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0802E6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правила техники безопасности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C5B2F" w:rsidRDefault="002C5B2F" w:rsidP="007D168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5B2F" w:rsidRPr="007459AD" w:rsidRDefault="002C5B2F" w:rsidP="002C5B2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7D168B">
        <w:rPr>
          <w:rFonts w:ascii="Times New Roman" w:eastAsia="Times New Roman" w:hAnsi="Times New Roman" w:cs="Times New Roman"/>
          <w:sz w:val="32"/>
          <w:szCs w:val="32"/>
          <w:lang w:eastAsia="ru-RU"/>
        </w:rPr>
        <w:t>06.04.2020 по 10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91303" w:rsidRPr="007459AD" w:rsidRDefault="00591303" w:rsidP="0059130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Морозова А.С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ИЗО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3 «В»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1461"/>
        <w:gridCol w:w="3946"/>
        <w:gridCol w:w="3982"/>
        <w:gridCol w:w="2664"/>
        <w:gridCol w:w="2228"/>
      </w:tblGrid>
      <w:tr w:rsidR="002C5B2F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C5B2F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7D168B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7D168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591303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1303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Сказочные образы в народной культуре 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«Яблоки и яблоня».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читать сказки</w:t>
            </w:r>
            <w:r w:rsidR="000802E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 которых яблоко является волшебным предметом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C5B2F" w:rsidRDefault="002C5B2F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2C5B2F" w:rsidRPr="007459AD" w:rsidRDefault="002C5B2F" w:rsidP="002C5B2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Задания на период дистанционного обучения (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7D168B">
        <w:rPr>
          <w:rFonts w:ascii="Times New Roman" w:eastAsia="Times New Roman" w:hAnsi="Times New Roman" w:cs="Times New Roman"/>
          <w:sz w:val="32"/>
          <w:szCs w:val="32"/>
          <w:lang w:eastAsia="ru-RU"/>
        </w:rPr>
        <w:t>06.04.2020 по 10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2C5B2F" w:rsidRPr="00591303" w:rsidRDefault="00591303" w:rsidP="002C5B2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0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Морозова А.С.         </w:t>
      </w:r>
      <w:proofErr w:type="spellStart"/>
      <w:r w:rsidRPr="0059130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предмет</w:t>
      </w:r>
      <w:r w:rsidR="002C5B2F" w:rsidRPr="005913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лит</w:t>
      </w:r>
      <w:proofErr w:type="gramStart"/>
      <w:r w:rsidR="002C5B2F" w:rsidRPr="005913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.ч</w:t>
      </w:r>
      <w:proofErr w:type="gramEnd"/>
      <w:r w:rsidR="002C5B2F" w:rsidRPr="005913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тение</w:t>
      </w:r>
      <w:proofErr w:type="spellEnd"/>
      <w:r w:rsidR="002C5B2F" w:rsidRPr="005913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 родном </w:t>
      </w:r>
      <w:proofErr w:type="spellStart"/>
      <w:r w:rsidR="002C5B2F" w:rsidRPr="005913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языке</w:t>
      </w:r>
      <w:r w:rsidRPr="0059130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класс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3 «В»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1461"/>
        <w:gridCol w:w="3946"/>
        <w:gridCol w:w="3982"/>
        <w:gridCol w:w="2664"/>
        <w:gridCol w:w="2228"/>
      </w:tblGrid>
      <w:tr w:rsidR="002C5B2F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C5B2F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7D168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C25E6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«Что читать?». Создание памятки. Практическая работа</w:t>
            </w:r>
            <w:r w:rsidR="00ED5B5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оформить памятку</w:t>
            </w:r>
            <w:r w:rsidR="00ED5B5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«Как отличить хорошую книгу от </w:t>
            </w:r>
            <w:proofErr w:type="gramStart"/>
            <w:r w:rsidR="00ED5B5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плохой</w:t>
            </w:r>
            <w:proofErr w:type="gramEnd"/>
            <w:r w:rsidR="00ED5B5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ED5B59" w:rsidRDefault="00ED5B59" w:rsidP="007D168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B59" w:rsidRPr="007459AD" w:rsidRDefault="00ED5B59" w:rsidP="008F559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7D168B">
        <w:rPr>
          <w:rFonts w:ascii="Times New Roman" w:eastAsia="Times New Roman" w:hAnsi="Times New Roman" w:cs="Times New Roman"/>
          <w:sz w:val="32"/>
          <w:szCs w:val="32"/>
          <w:lang w:eastAsia="ru-RU"/>
        </w:rPr>
        <w:t>06.04.2020 по 10</w:t>
      </w:r>
      <w:r w:rsidR="007D168B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ED5B59" w:rsidRPr="007459AD" w:rsidRDefault="008F5597" w:rsidP="00ED5B5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9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="00ED5B59" w:rsidRPr="008F559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</w:t>
      </w:r>
      <w:r w:rsidR="00ED5B59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Морозова А.С.        </w:t>
      </w:r>
      <w:r w:rsidR="00ED5B59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ED5B59" w:rsidRPr="008F559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редмет</w:t>
      </w:r>
      <w:r w:rsidR="00ED5B59" w:rsidRPr="008F559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физкультура</w:t>
      </w:r>
      <w:r w:rsidR="00ED5B59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«В»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1461"/>
        <w:gridCol w:w="3946"/>
        <w:gridCol w:w="3982"/>
        <w:gridCol w:w="2664"/>
        <w:gridCol w:w="2228"/>
      </w:tblGrid>
      <w:tr w:rsidR="00ED5B59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B59" w:rsidRPr="004D1067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ED5B59" w:rsidRPr="004D1067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B59" w:rsidRPr="004D1067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B59" w:rsidRPr="004D1067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B59" w:rsidRPr="004D1067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ED5B59" w:rsidRPr="004D1067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B59" w:rsidRPr="004D1067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B59" w:rsidRPr="004D1067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7D168B" w:rsidRPr="007459AD" w:rsidTr="007D168B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83026B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D168B" w:rsidRPr="007459AD" w:rsidTr="007D168B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83026B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6A452F" w:rsidRDefault="007D168B" w:rsidP="00F700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168B" w:rsidRPr="004D1067" w:rsidRDefault="007D168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C5B2F" w:rsidRDefault="002C5B2F" w:rsidP="00AA6505">
      <w:pPr>
        <w:rPr>
          <w:sz w:val="28"/>
        </w:rPr>
      </w:pPr>
    </w:p>
    <w:p w:rsidR="008547D7" w:rsidRDefault="008547D7" w:rsidP="00AA6505">
      <w:pPr>
        <w:rPr>
          <w:sz w:val="28"/>
        </w:rPr>
      </w:pPr>
    </w:p>
    <w:p w:rsidR="008547D7" w:rsidRDefault="008547D7" w:rsidP="008547D7">
      <w:pPr>
        <w:rPr>
          <w:b/>
          <w:sz w:val="36"/>
        </w:rPr>
      </w:pPr>
    </w:p>
    <w:p w:rsidR="008547D7" w:rsidRPr="008547D7" w:rsidRDefault="008547D7" w:rsidP="008547D7">
      <w:pPr>
        <w:rPr>
          <w:rFonts w:ascii="Times New Roman" w:hAnsi="Times New Roman" w:cs="Times New Roman"/>
          <w:b/>
          <w:sz w:val="36"/>
        </w:rPr>
      </w:pPr>
      <w:r w:rsidRPr="008547D7">
        <w:rPr>
          <w:rFonts w:ascii="Times New Roman" w:hAnsi="Times New Roman" w:cs="Times New Roman"/>
          <w:b/>
          <w:sz w:val="36"/>
        </w:rPr>
        <w:lastRenderedPageBreak/>
        <w:t xml:space="preserve">                         Задание на период дистанционного обучения (с 06. 04.2020г)</w:t>
      </w:r>
    </w:p>
    <w:p w:rsidR="008547D7" w:rsidRPr="008547D7" w:rsidRDefault="008547D7" w:rsidP="008547D7">
      <w:pPr>
        <w:rPr>
          <w:rFonts w:ascii="Times New Roman" w:hAnsi="Times New Roman" w:cs="Times New Roman"/>
          <w:sz w:val="36"/>
        </w:rPr>
      </w:pPr>
      <w:r w:rsidRPr="008547D7">
        <w:rPr>
          <w:rFonts w:ascii="Times New Roman" w:hAnsi="Times New Roman" w:cs="Times New Roman"/>
          <w:sz w:val="36"/>
        </w:rPr>
        <w:t>Учитель Гусева Я.А., Мельникова Т.Н.  Предмет английский язык     Класс 3в</w:t>
      </w:r>
    </w:p>
    <w:tbl>
      <w:tblPr>
        <w:tblStyle w:val="a3"/>
        <w:tblW w:w="15341" w:type="dxa"/>
        <w:tblInd w:w="-176" w:type="dxa"/>
        <w:tblLook w:val="04A0"/>
      </w:tblPr>
      <w:tblGrid>
        <w:gridCol w:w="658"/>
        <w:gridCol w:w="1676"/>
        <w:gridCol w:w="3569"/>
        <w:gridCol w:w="3151"/>
        <w:gridCol w:w="3729"/>
        <w:gridCol w:w="2558"/>
      </w:tblGrid>
      <w:tr w:rsidR="008547D7" w:rsidRPr="008547D7" w:rsidTr="008547D7">
        <w:trPr>
          <w:trHeight w:val="14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47D7" w:rsidRPr="008547D7" w:rsidRDefault="008547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547D7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8547D7" w:rsidRPr="008547D7" w:rsidRDefault="0085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D7" w:rsidRPr="008547D7" w:rsidRDefault="0085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8547D7" w:rsidRPr="008547D7" w:rsidRDefault="0085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  <w:p w:rsidR="008547D7" w:rsidRPr="008547D7" w:rsidRDefault="00EB0F4C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547D7" w:rsidRPr="008547D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miss</w:t>
              </w:r>
              <w:r w:rsidR="008547D7" w:rsidRPr="008547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47D7" w:rsidRPr="008547D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spears</w:t>
              </w:r>
              <w:r w:rsidR="008547D7" w:rsidRPr="008547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547D7" w:rsidRPr="008547D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8547D7" w:rsidRPr="008547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547D7" w:rsidRPr="008547D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547D7" w:rsidRPr="008547D7" w:rsidRDefault="00EB0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8547D7" w:rsidRPr="008547D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yanina-guseva@yandex.ru</w:t>
              </w:r>
            </w:hyperlink>
          </w:p>
          <w:p w:rsidR="008547D7" w:rsidRPr="008547D7" w:rsidRDefault="008547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47D7" w:rsidRPr="008547D7" w:rsidRDefault="0085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D7" w:rsidRPr="008547D7" w:rsidTr="008547D7">
        <w:trPr>
          <w:trHeight w:val="4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Английский детский фольклор-сказка «</w:t>
            </w:r>
            <w:r w:rsidRPr="00854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TheGingerbreadMan</w:t>
            </w: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» . Поисковое чтение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4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7D7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3а </w:t>
            </w:r>
            <w:proofErr w:type="spellStart"/>
            <w:proofErr w:type="gramStart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56-57(прочитать </w:t>
            </w:r>
            <w:proofErr w:type="spellStart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текст,знатьсодержание,найти</w:t>
            </w:r>
            <w:proofErr w:type="spellEnd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 в тексте)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b/>
                <w:sz w:val="28"/>
                <w:szCs w:val="28"/>
              </w:rPr>
              <w:t>Р.Т</w:t>
            </w: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53 </w:t>
            </w:r>
            <w:proofErr w:type="spellStart"/>
            <w:proofErr w:type="gramStart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74-75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4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 5 карточек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47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Сдать к 08.04</w:t>
            </w:r>
          </w:p>
        </w:tc>
      </w:tr>
      <w:tr w:rsidR="008547D7" w:rsidRPr="008547D7" w:rsidTr="008547D7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Английский детский фольклор-сказка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TheGingerbreadMan</w:t>
            </w: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». Ознакомительное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4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7D7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5а/б </w:t>
            </w:r>
            <w:proofErr w:type="spellStart"/>
            <w:proofErr w:type="gramStart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61-62 (</w:t>
            </w:r>
            <w:r w:rsidRPr="008547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правильно</w:t>
            </w: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вслух)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Лексику переписать в словарь</w:t>
            </w:r>
            <w:proofErr w:type="gramStart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перевести и выучить (</w:t>
            </w:r>
            <w:proofErr w:type="spellStart"/>
            <w:r w:rsidRPr="008547D7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6а </w:t>
            </w:r>
            <w:proofErr w:type="spellStart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63)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b/>
                <w:sz w:val="28"/>
                <w:szCs w:val="28"/>
              </w:rPr>
              <w:t>Р.Т</w:t>
            </w: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58  </w:t>
            </w:r>
            <w:proofErr w:type="spellStart"/>
            <w:proofErr w:type="gramStart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76-77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4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547D7">
              <w:rPr>
                <w:rFonts w:ascii="Times New Roman" w:hAnsi="Times New Roman" w:cs="Times New Roman"/>
                <w:sz w:val="28"/>
                <w:szCs w:val="28"/>
              </w:rPr>
              <w:t xml:space="preserve">  5 карточек</w:t>
            </w:r>
          </w:p>
          <w:p w:rsidR="008547D7" w:rsidRPr="008547D7" w:rsidRDefault="008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Сдать к 10.04</w:t>
            </w:r>
          </w:p>
        </w:tc>
      </w:tr>
    </w:tbl>
    <w:p w:rsidR="008547D7" w:rsidRDefault="008547D7" w:rsidP="008547D7">
      <w:pPr>
        <w:rPr>
          <w:sz w:val="28"/>
        </w:rPr>
      </w:pPr>
    </w:p>
    <w:p w:rsidR="008547D7" w:rsidRPr="00AA6505" w:rsidRDefault="008547D7" w:rsidP="00AA6505">
      <w:pPr>
        <w:rPr>
          <w:sz w:val="28"/>
        </w:rPr>
      </w:pPr>
    </w:p>
    <w:sectPr w:rsidR="008547D7" w:rsidRPr="00AA6505" w:rsidSect="004D1067">
      <w:pgSz w:w="16838" w:h="11906" w:orient="landscape"/>
      <w:pgMar w:top="568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B14F2"/>
    <w:rsid w:val="00014E12"/>
    <w:rsid w:val="000802E6"/>
    <w:rsid w:val="00093197"/>
    <w:rsid w:val="000B14F2"/>
    <w:rsid w:val="0018419D"/>
    <w:rsid w:val="001C1CF0"/>
    <w:rsid w:val="00260F78"/>
    <w:rsid w:val="002C4BE1"/>
    <w:rsid w:val="002C5B2F"/>
    <w:rsid w:val="002E23F3"/>
    <w:rsid w:val="00486D52"/>
    <w:rsid w:val="004D1067"/>
    <w:rsid w:val="00591303"/>
    <w:rsid w:val="00637155"/>
    <w:rsid w:val="006A452F"/>
    <w:rsid w:val="006D498B"/>
    <w:rsid w:val="007459AD"/>
    <w:rsid w:val="00764BDC"/>
    <w:rsid w:val="007D168B"/>
    <w:rsid w:val="00820D72"/>
    <w:rsid w:val="008547D7"/>
    <w:rsid w:val="008D1CD2"/>
    <w:rsid w:val="008F5597"/>
    <w:rsid w:val="00AA6505"/>
    <w:rsid w:val="00C2221F"/>
    <w:rsid w:val="00C25E61"/>
    <w:rsid w:val="00CA34AB"/>
    <w:rsid w:val="00CC35D1"/>
    <w:rsid w:val="00D86C8D"/>
    <w:rsid w:val="00D92832"/>
    <w:rsid w:val="00E32F34"/>
    <w:rsid w:val="00EA65A9"/>
    <w:rsid w:val="00EB0F4C"/>
    <w:rsid w:val="00ED5B59"/>
    <w:rsid w:val="00F065F5"/>
    <w:rsid w:val="00F34E21"/>
    <w:rsid w:val="00FE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106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54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106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547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anina-guseva@yandex.ru" TargetMode="External"/><Relationship Id="rId5" Type="http://schemas.openxmlformats.org/officeDocument/2006/relationships/hyperlink" Target="mailto:miss.spears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4F59-8962-46B8-96BD-BF29598F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Пользователь Windows</cp:lastModifiedBy>
  <cp:revision>2</cp:revision>
  <cp:lastPrinted>2020-03-24T09:53:00Z</cp:lastPrinted>
  <dcterms:created xsi:type="dcterms:W3CDTF">2020-03-27T12:47:00Z</dcterms:created>
  <dcterms:modified xsi:type="dcterms:W3CDTF">2020-03-27T12:47:00Z</dcterms:modified>
</cp:coreProperties>
</file>