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D" w:rsidRPr="007459AD" w:rsidRDefault="007459AD" w:rsidP="00AC10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од дистанционного обучения (с 06.032020 по 10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7459AD" w:rsidRPr="007459AD" w:rsidRDefault="00AC1034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русский язык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7459AD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40228" w:rsidRPr="007459AD" w:rsidTr="00D402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5C71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Падежные окончания прилагательных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ср.р., и  ж.р.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упр.132,134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64-65 № 68 №69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5C71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Упражнение в написании падежных окончаний прилагательных м.р., с.р., и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.р</w:t>
            </w:r>
            <w:proofErr w:type="spellEnd"/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65-68 №70-72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69 №73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5C71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08.04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ние звуков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видимое на письме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Е и 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124-127, прочитать №144,145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р.т.с.72 №77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5C71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09.04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129-131 прочитать, №146,147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72,73 №78,79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5C71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Чередование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звуков в суффиксах слов, видимое на 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 и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беглые гласные звуки.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№151,152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74,75 №80,81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7459AD" w:rsidRPr="007459AD" w:rsidRDefault="007459AD" w:rsidP="007459A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D1067" w:rsidRPr="00D40228" w:rsidRDefault="007459AD" w:rsidP="00D402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7459AD" w:rsidRDefault="007459AD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06.032020 по 10</w:t>
      </w:r>
      <w:r w:rsidR="00D4022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459AD" w:rsidRPr="007459AD" w:rsidRDefault="00AC1034" w:rsidP="00AC10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математика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7459AD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7459AD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7459AD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7459AD" w:rsidRDefault="00D40228" w:rsidP="005B5F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Вычисления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помощью калькулятора.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 73-74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с.49  </w:t>
            </w:r>
          </w:p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№114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7459AD" w:rsidRDefault="00D40228" w:rsidP="005B5F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 с недостающими данными.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75, №217,218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 50  </w:t>
            </w:r>
          </w:p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№117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7459AD" w:rsidRDefault="00D40228" w:rsidP="005B5F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получить недостающие данные.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с.78, №224,225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с.52  </w:t>
            </w:r>
          </w:p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№121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7459AD" w:rsidRDefault="00D40228" w:rsidP="005B5F9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Умножение на число 100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У.с.81, №231,233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 с.54 №124,125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7459AD" w:rsidRDefault="00D40228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Default="00CA34AB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D40228" w:rsidRDefault="00D40228" w:rsidP="00AA6505">
      <w:pPr>
        <w:rPr>
          <w:sz w:val="28"/>
        </w:rPr>
      </w:pPr>
    </w:p>
    <w:p w:rsidR="004D1067" w:rsidRPr="007459AD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06.032020 по 10</w:t>
      </w:r>
      <w:r w:rsidR="00D4022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C1034" w:rsidRPr="007459AD" w:rsidRDefault="00AC1034" w:rsidP="00AC103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литературное чтение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4D1067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E1680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бучение краткому пересказу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95-101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 с. 95-101, сравнить сказку и стихотворение </w:t>
            </w:r>
          </w:p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Л. Яхнин </w:t>
            </w:r>
          </w:p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«Лесные жуки»</w:t>
            </w:r>
          </w:p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E1680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Обучение краткому пересказу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«История гусеницы»</w:t>
            </w:r>
          </w:p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(окончание)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105-112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пересказ любой части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E1680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86D52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Знакомство с </w:t>
            </w:r>
            <w:proofErr w:type="spellStart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произведением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.Гарин</w:t>
            </w:r>
            <w:proofErr w:type="spellEnd"/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с.114-117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У.с.114-117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E1680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Анализ произведения. Характеристика поступков героя.  </w:t>
            </w: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Н.Гарин–Михайловский «Детство Тёмы»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с.118-121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У.с.118-121 читать,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Default="004D1067" w:rsidP="00AA6505">
      <w:pPr>
        <w:rPr>
          <w:sz w:val="28"/>
        </w:rPr>
      </w:pPr>
    </w:p>
    <w:p w:rsidR="00260F78" w:rsidRDefault="00260F78" w:rsidP="00AA6505">
      <w:pPr>
        <w:rPr>
          <w:sz w:val="28"/>
        </w:rPr>
      </w:pPr>
    </w:p>
    <w:p w:rsidR="00260F78" w:rsidRPr="007459AD" w:rsidRDefault="00260F78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06.03.2020 по 10</w:t>
      </w:r>
      <w:r w:rsidR="00D40228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proofErr w:type="spellStart"/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окр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4D1067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86D52" w:rsidRDefault="00D40228" w:rsidP="001B4FB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86D5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Болото как природное сообщество и его обитатели.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Повторить изученные природные сообщества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У.с. 65-68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р.т.с.23-24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40228" w:rsidRPr="007459AD" w:rsidTr="00D402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1B4FB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Значение лесов. Необходимость бережного отношения к лесным богатствам.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69-73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 25-26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0228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E23F3" w:rsidRPr="007459AD" w:rsidRDefault="002E23F3" w:rsidP="002E23F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с 06.04.2020-10.04.2020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музыка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E23F3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D4022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Образы симфонической музыки.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CC35D1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Фрагмент из симфонии №3</w:t>
            </w:r>
            <w:r w:rsidR="006A452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Л. Бетховена «Контрданс».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23F3" w:rsidRPr="004D1067" w:rsidRDefault="006A45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 музыку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4D1067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E23F3" w:rsidRDefault="002E23F3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 w:rsidR="00D40228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 по 10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технология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402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</w:t>
            </w:r>
            <w:r w:rsidR="003B11F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за компьютером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0802E6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техники безопасности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D40228" w:rsidRDefault="00D40228" w:rsidP="00D402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7459AD" w:rsidRDefault="002C5B2F" w:rsidP="00D4022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 30.032020 по 12.04.2020)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proofErr w:type="spellStart"/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D40228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402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Сказочные образы в народной культуре «Яблоки и яблоня».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читать сказки</w:t>
            </w:r>
            <w:r w:rsidR="000802E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которых яблоко является волшебным предметом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Default="002C5B2F" w:rsidP="00AA6505">
      <w:pPr>
        <w:rPr>
          <w:sz w:val="28"/>
        </w:rPr>
      </w:pPr>
    </w:p>
    <w:p w:rsidR="002C5B2F" w:rsidRPr="007459AD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(с 30.032020 по 12.04.2020)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proofErr w:type="spellStart"/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родном языке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7459AD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7459AD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D40228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D402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3B11F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 читать?». Создание памятки. Практическая работа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оформить памятку</w:t>
            </w:r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«Как отличить хорошую книгу от </w:t>
            </w:r>
            <w:proofErr w:type="gramStart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плохой</w:t>
            </w:r>
            <w:proofErr w:type="gramEnd"/>
            <w:r w:rsidR="00ED5B5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4D1067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2C5B2F">
      <w:pPr>
        <w:rPr>
          <w:sz w:val="28"/>
        </w:rPr>
      </w:pPr>
    </w:p>
    <w:p w:rsidR="00ED5B59" w:rsidRPr="007459AD" w:rsidRDefault="00ED5B59" w:rsidP="00D4022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 30.032020 по 12.04.2020)</w:t>
      </w:r>
    </w:p>
    <w:p w:rsidR="003B11F6" w:rsidRPr="007459AD" w:rsidRDefault="003B11F6" w:rsidP="003B11F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физкультура     </w:t>
      </w:r>
      <w:r w:rsidRPr="00AC10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ED5B59" w:rsidRPr="007459AD" w:rsidTr="00D40228">
        <w:trPr>
          <w:trHeight w:val="159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4D1067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D56F3A" w:rsidRPr="007459AD" w:rsidTr="00D56F3A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35569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Роль физической культуры  в формировании личности.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56F3A" w:rsidRPr="007459AD" w:rsidTr="00D56F3A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35569E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пионербола.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6A452F" w:rsidRDefault="00D56F3A" w:rsidP="00F70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6F3A" w:rsidRPr="004D1067" w:rsidRDefault="00D56F3A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28"/>
        </w:rPr>
      </w:pPr>
    </w:p>
    <w:p w:rsidR="00D40228" w:rsidRDefault="00D40228" w:rsidP="00D56F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0228" w:rsidRDefault="00D40228" w:rsidP="00D56F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0228" w:rsidRDefault="00D40228" w:rsidP="00D56F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0228" w:rsidRDefault="00D40228" w:rsidP="00D56F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6F3A" w:rsidRPr="009971FD" w:rsidRDefault="00D56F3A" w:rsidP="00D402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FD">
        <w:rPr>
          <w:rFonts w:ascii="Times New Roman" w:hAnsi="Times New Roman" w:cs="Times New Roman"/>
          <w:b/>
          <w:sz w:val="28"/>
          <w:szCs w:val="28"/>
        </w:rPr>
        <w:lastRenderedPageBreak/>
        <w:t>Задания на период дистанционного обучения  (с</w:t>
      </w: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Pr="009971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="00D40228">
        <w:rPr>
          <w:rFonts w:ascii="Times New Roman" w:hAnsi="Times New Roman" w:cs="Times New Roman"/>
          <w:b/>
          <w:sz w:val="28"/>
          <w:szCs w:val="28"/>
        </w:rPr>
        <w:t>2020 по 10</w:t>
      </w:r>
      <w:bookmarkStart w:id="0" w:name="_GoBack"/>
      <w:bookmarkEnd w:id="0"/>
      <w:r w:rsidRPr="009971F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D56F3A" w:rsidRPr="00B25A6D" w:rsidRDefault="00D56F3A" w:rsidP="00D56F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6F3A" w:rsidRDefault="00D56F3A" w:rsidP="00D56F3A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 w:rsidRPr="009971FD">
        <w:rPr>
          <w:rFonts w:ascii="Times New Roman" w:hAnsi="Times New Roman" w:cs="Times New Roman"/>
          <w:sz w:val="28"/>
          <w:szCs w:val="28"/>
        </w:rPr>
        <w:t xml:space="preserve">Учитель:  Абдуллаева Фаина </w:t>
      </w:r>
      <w:proofErr w:type="spellStart"/>
      <w:r w:rsidRPr="009971FD">
        <w:rPr>
          <w:rFonts w:ascii="Times New Roman" w:hAnsi="Times New Roman" w:cs="Times New Roman"/>
          <w:sz w:val="28"/>
          <w:szCs w:val="28"/>
        </w:rPr>
        <w:t>НасировнаПредмет</w:t>
      </w:r>
      <w:proofErr w:type="spellEnd"/>
      <w:r w:rsidRPr="009971FD">
        <w:rPr>
          <w:rFonts w:ascii="Times New Roman" w:hAnsi="Times New Roman" w:cs="Times New Roman"/>
          <w:sz w:val="28"/>
          <w:szCs w:val="28"/>
        </w:rPr>
        <w:t>: Английский язык Класс: 3</w:t>
      </w:r>
      <w:r w:rsidRPr="009971FD">
        <w:rPr>
          <w:sz w:val="28"/>
          <w:szCs w:val="28"/>
        </w:rPr>
        <w:t xml:space="preserve"> «</w:t>
      </w:r>
      <w:r w:rsidRPr="009971FD">
        <w:rPr>
          <w:rFonts w:ascii="Times New Roman" w:hAnsi="Times New Roman" w:cs="Times New Roman"/>
          <w:sz w:val="28"/>
          <w:szCs w:val="28"/>
        </w:rPr>
        <w:t>Б»</w:t>
      </w:r>
    </w:p>
    <w:p w:rsidR="00D56F3A" w:rsidRPr="009971FD" w:rsidRDefault="00D56F3A" w:rsidP="00D56F3A">
      <w:pPr>
        <w:pStyle w:val="a5"/>
        <w:ind w:left="156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Гусева  Янина  Анатольевна</w:t>
      </w:r>
    </w:p>
    <w:p w:rsidR="00D56F3A" w:rsidRDefault="00D56F3A" w:rsidP="00D56F3A"/>
    <w:tbl>
      <w:tblPr>
        <w:tblStyle w:val="a3"/>
        <w:tblW w:w="15341" w:type="dxa"/>
        <w:tblInd w:w="-176" w:type="dxa"/>
        <w:tblLook w:val="04A0"/>
      </w:tblPr>
      <w:tblGrid>
        <w:gridCol w:w="630"/>
        <w:gridCol w:w="1591"/>
        <w:gridCol w:w="3263"/>
        <w:gridCol w:w="3570"/>
        <w:gridCol w:w="3729"/>
        <w:gridCol w:w="2558"/>
      </w:tblGrid>
      <w:tr w:rsidR="00D56F3A" w:rsidTr="003D6003">
        <w:trPr>
          <w:trHeight w:val="1444"/>
        </w:trPr>
        <w:tc>
          <w:tcPr>
            <w:tcW w:w="695" w:type="dxa"/>
          </w:tcPr>
          <w:p w:rsidR="00D56F3A" w:rsidRPr="00B25A6D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6F3A" w:rsidRPr="00B25A6D" w:rsidRDefault="00D56F3A" w:rsidP="003D6003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95" w:type="dxa"/>
          </w:tcPr>
          <w:p w:rsidR="00D56F3A" w:rsidRPr="00B25A6D" w:rsidRDefault="00D56F3A" w:rsidP="003D6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81" w:type="dxa"/>
          </w:tcPr>
          <w:p w:rsidR="00D56F3A" w:rsidRPr="00B25A6D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34" w:type="dxa"/>
          </w:tcPr>
          <w:p w:rsidR="00D56F3A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D56F3A" w:rsidRPr="00B25A6D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778" w:type="dxa"/>
          </w:tcPr>
          <w:p w:rsidR="00D56F3A" w:rsidRPr="00753926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558" w:type="dxa"/>
          </w:tcPr>
          <w:p w:rsidR="00D56F3A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D56F3A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D56F3A" w:rsidRDefault="007529BD" w:rsidP="003D6003">
            <w:pPr>
              <w:jc w:val="center"/>
            </w:pPr>
            <w:hyperlink r:id="rId5" w:history="1">
              <w:r w:rsidR="00D56F3A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D56F3A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6F3A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D56F3A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6F3A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56F3A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6F3A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56F3A" w:rsidRPr="00BE796E" w:rsidRDefault="007529BD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56F3A" w:rsidRPr="00BE796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yanina-guseva@yandex.ru</w:t>
              </w:r>
            </w:hyperlink>
          </w:p>
          <w:p w:rsidR="00D56F3A" w:rsidRPr="00BE796E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6F3A" w:rsidRPr="00601AB1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3A" w:rsidTr="003D6003">
        <w:trPr>
          <w:trHeight w:val="474"/>
        </w:trPr>
        <w:tc>
          <w:tcPr>
            <w:tcW w:w="695" w:type="dxa"/>
          </w:tcPr>
          <w:p w:rsidR="00D56F3A" w:rsidRPr="0055594F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81" w:type="dxa"/>
          </w:tcPr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 «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» . Поисковое чтение</w:t>
            </w:r>
          </w:p>
        </w:tc>
        <w:tc>
          <w:tcPr>
            <w:tcW w:w="3634" w:type="dxa"/>
          </w:tcPr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D56F3A" w:rsidRPr="0055594F" w:rsidRDefault="00D56F3A" w:rsidP="003D6003"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778" w:type="dxa"/>
          </w:tcPr>
          <w:p w:rsidR="00D56F3A" w:rsidRPr="0003721B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49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3а </w:t>
            </w:r>
            <w:proofErr w:type="spellStart"/>
            <w:proofErr w:type="gramStart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56-57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текст,знатьсодержание,найти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в тексте)</w:t>
            </w:r>
          </w:p>
          <w:p w:rsidR="00D56F3A" w:rsidRPr="0003721B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496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proofErr w:type="gramStart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D56F3A" w:rsidRPr="0062572B" w:rsidRDefault="00D56F3A" w:rsidP="003D60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08</w:t>
            </w:r>
            <w:r w:rsidRPr="006257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  <w:tr w:rsidR="00D56F3A" w:rsidTr="00D56F3A">
        <w:trPr>
          <w:trHeight w:val="474"/>
        </w:trPr>
        <w:tc>
          <w:tcPr>
            <w:tcW w:w="695" w:type="dxa"/>
          </w:tcPr>
          <w:p w:rsidR="00D56F3A" w:rsidRPr="0055594F" w:rsidRDefault="00D56F3A" w:rsidP="003D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81" w:type="dxa"/>
          </w:tcPr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Английский детский фольклор-сказка</w:t>
            </w:r>
          </w:p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TheGingerbreadMan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». Ознакомительное чтение</w:t>
            </w:r>
          </w:p>
        </w:tc>
        <w:tc>
          <w:tcPr>
            <w:tcW w:w="3634" w:type="dxa"/>
          </w:tcPr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D56F3A" w:rsidRPr="0055594F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D56F3A" w:rsidRDefault="00D56F3A" w:rsidP="003D6003"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778" w:type="dxa"/>
          </w:tcPr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49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5а/б </w:t>
            </w:r>
            <w:proofErr w:type="spellStart"/>
            <w:proofErr w:type="gramStart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61-62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574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D56F3A" w:rsidRPr="0003721B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словарь</w:t>
            </w:r>
            <w:proofErr w:type="gramStart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перевести и 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572B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63)</w:t>
            </w:r>
          </w:p>
          <w:p w:rsidR="00D56F3A" w:rsidRPr="0003721B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496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58  </w:t>
            </w:r>
            <w:proofErr w:type="spellStart"/>
            <w:proofErr w:type="gramStart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3721B">
              <w:rPr>
                <w:rFonts w:ascii="Times New Roman" w:hAnsi="Times New Roman" w:cs="Times New Roman"/>
                <w:sz w:val="28"/>
                <w:szCs w:val="28"/>
              </w:rPr>
              <w:t xml:space="preserve"> 76-77</w:t>
            </w:r>
          </w:p>
          <w:p w:rsidR="00D56F3A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5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карточек</w:t>
            </w:r>
          </w:p>
          <w:p w:rsidR="00D56F3A" w:rsidRPr="0003721B" w:rsidRDefault="00D56F3A" w:rsidP="003D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10.</w:t>
            </w:r>
            <w:r w:rsidRPr="006257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</w:p>
        </w:tc>
      </w:tr>
    </w:tbl>
    <w:p w:rsidR="00D56F3A" w:rsidRDefault="00D56F3A" w:rsidP="00D56F3A">
      <w:pPr>
        <w:ind w:left="-142"/>
      </w:pPr>
    </w:p>
    <w:p w:rsidR="00D56F3A" w:rsidRPr="00AA6505" w:rsidRDefault="00D56F3A" w:rsidP="00AA6505">
      <w:pPr>
        <w:rPr>
          <w:sz w:val="28"/>
        </w:rPr>
      </w:pPr>
    </w:p>
    <w:sectPr w:rsidR="00D56F3A" w:rsidRPr="00AA6505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B14F2"/>
    <w:rsid w:val="00014E12"/>
    <w:rsid w:val="000802E6"/>
    <w:rsid w:val="00093197"/>
    <w:rsid w:val="000B14F2"/>
    <w:rsid w:val="0018419D"/>
    <w:rsid w:val="001C1CF0"/>
    <w:rsid w:val="00260F78"/>
    <w:rsid w:val="002C4BE1"/>
    <w:rsid w:val="002C5B2F"/>
    <w:rsid w:val="002E23F3"/>
    <w:rsid w:val="003B11F6"/>
    <w:rsid w:val="00486D52"/>
    <w:rsid w:val="004D1067"/>
    <w:rsid w:val="00637155"/>
    <w:rsid w:val="006A452F"/>
    <w:rsid w:val="006D498B"/>
    <w:rsid w:val="007459AD"/>
    <w:rsid w:val="007529BD"/>
    <w:rsid w:val="00764BDC"/>
    <w:rsid w:val="00820D72"/>
    <w:rsid w:val="008D1CD2"/>
    <w:rsid w:val="009A2B01"/>
    <w:rsid w:val="00AA6505"/>
    <w:rsid w:val="00AC1034"/>
    <w:rsid w:val="00C2221F"/>
    <w:rsid w:val="00CA34AB"/>
    <w:rsid w:val="00CC35D1"/>
    <w:rsid w:val="00D40228"/>
    <w:rsid w:val="00D56F3A"/>
    <w:rsid w:val="00EA65A9"/>
    <w:rsid w:val="00ED5B59"/>
    <w:rsid w:val="00F065F5"/>
    <w:rsid w:val="00F34E21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F3A"/>
  </w:style>
  <w:style w:type="character" w:styleId="a7">
    <w:name w:val="Hyperlink"/>
    <w:basedOn w:val="a0"/>
    <w:uiPriority w:val="99"/>
    <w:unhideWhenUsed/>
    <w:rsid w:val="00D5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6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F3A"/>
  </w:style>
  <w:style w:type="character" w:styleId="a7">
    <w:name w:val="Hyperlink"/>
    <w:basedOn w:val="a0"/>
    <w:uiPriority w:val="99"/>
    <w:unhideWhenUsed/>
    <w:rsid w:val="00D56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ina-guseva@yandex.ru" TargetMode="External"/><Relationship Id="rId5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F155-D794-4761-9511-902F30F5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2020-03-24T09:53:00Z</cp:lastPrinted>
  <dcterms:created xsi:type="dcterms:W3CDTF">2020-03-27T12:45:00Z</dcterms:created>
  <dcterms:modified xsi:type="dcterms:W3CDTF">2020-03-27T12:45:00Z</dcterms:modified>
</cp:coreProperties>
</file>