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B" w:rsidRPr="00F83AC1" w:rsidRDefault="00F83AC1" w:rsidP="00C042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50355A"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 w:rsidR="0050355A"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F83AC1" w:rsidRDefault="00F83AC1" w:rsidP="00C0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4678"/>
        <w:gridCol w:w="3260"/>
        <w:gridCol w:w="3544"/>
      </w:tblGrid>
      <w:tr w:rsidR="00F83AC1" w:rsidTr="0008051A">
        <w:tc>
          <w:tcPr>
            <w:tcW w:w="709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260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0355A" w:rsidTr="0008051A">
        <w:tc>
          <w:tcPr>
            <w:tcW w:w="709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50355A" w:rsidRPr="004A7349" w:rsidRDefault="0050355A" w:rsidP="008A5C1D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982" w:type="dxa"/>
          </w:tcPr>
          <w:p w:rsidR="0050355A" w:rsidRPr="004A7349" w:rsidRDefault="0050355A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Правильное употребление приставок   НА- ,  О-  в  словах  «надеть, одеть», «надевать, одевать</w:t>
            </w:r>
          </w:p>
        </w:tc>
        <w:tc>
          <w:tcPr>
            <w:tcW w:w="4678" w:type="dxa"/>
          </w:tcPr>
          <w:p w:rsidR="0050355A" w:rsidRPr="004A7349" w:rsidRDefault="0050355A" w:rsidP="00BB07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с.88, прочитай слова АнишитЙокоповны.  Учебник с. 88 упр. 98.</w:t>
            </w:r>
          </w:p>
        </w:tc>
        <w:tc>
          <w:tcPr>
            <w:tcW w:w="3260" w:type="dxa"/>
          </w:tcPr>
          <w:p w:rsidR="0050355A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E834DF">
              <w:rPr>
                <w:rFonts w:ascii="Times New Roman" w:hAnsi="Times New Roman" w:cs="Times New Roman"/>
                <w:u w:val="single"/>
              </w:rPr>
              <w:t>Учебник с.89 упр. 99.</w:t>
            </w:r>
            <w:r w:rsidRPr="00E834DF">
              <w:rPr>
                <w:rFonts w:ascii="Times New Roman" w:hAnsi="Times New Roman" w:cs="Times New Roman"/>
              </w:rPr>
              <w:t>Списать текст по жанрам стихотворения, предварительно вставив пропущенные буквы. Показать письменно, как образовались, выделенные желтым цветом, слова.</w:t>
            </w:r>
          </w:p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УСТНО: провести работу с толковым словарем. Учебник ч.2 с.110.</w:t>
            </w:r>
          </w:p>
        </w:tc>
        <w:tc>
          <w:tcPr>
            <w:tcW w:w="3544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BB075C">
              <w:rPr>
                <w:rFonts w:ascii="Times New Roman" w:hAnsi="Times New Roman" w:cs="Times New Roman"/>
                <w:i/>
              </w:rPr>
              <w:t>Запомнить, что надеваю что – то, а одевают кого – то.</w:t>
            </w:r>
          </w:p>
        </w:tc>
      </w:tr>
      <w:tr w:rsidR="0050355A" w:rsidTr="0008051A">
        <w:tc>
          <w:tcPr>
            <w:tcW w:w="709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50355A" w:rsidRPr="004A7349" w:rsidRDefault="0050355A" w:rsidP="008A5C1D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982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Правильное употребление приставок   НА- ,  О-  в  словах  «надеть, одеть», «надевать, одевать</w:t>
            </w:r>
          </w:p>
        </w:tc>
        <w:tc>
          <w:tcPr>
            <w:tcW w:w="4678" w:type="dxa"/>
          </w:tcPr>
          <w:p w:rsidR="0050355A" w:rsidRPr="004A7349" w:rsidRDefault="0050355A" w:rsidP="00806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90 упр. 100. Записать стих по законам стиха.</w:t>
            </w:r>
          </w:p>
        </w:tc>
        <w:tc>
          <w:tcPr>
            <w:tcW w:w="3260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1.</w:t>
            </w:r>
          </w:p>
        </w:tc>
        <w:tc>
          <w:tcPr>
            <w:tcW w:w="3544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правила написания безударных гласных, чк -, чн -, правило </w:t>
            </w:r>
            <w:r w:rsidRPr="008068B9">
              <w:rPr>
                <w:rFonts w:ascii="Times New Roman" w:hAnsi="Times New Roman" w:cs="Times New Roman"/>
                <w:i/>
              </w:rPr>
              <w:t>одеть, надеть.</w:t>
            </w:r>
          </w:p>
        </w:tc>
      </w:tr>
      <w:tr w:rsidR="0050355A" w:rsidTr="0008051A">
        <w:tc>
          <w:tcPr>
            <w:tcW w:w="709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50355A" w:rsidRPr="004A7349" w:rsidRDefault="0050355A" w:rsidP="008A5C1D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982" w:type="dxa"/>
          </w:tcPr>
          <w:p w:rsidR="0050355A" w:rsidRPr="004A7349" w:rsidRDefault="0050355A" w:rsidP="00235D6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Обобщение. </w:t>
            </w:r>
            <w:r w:rsidRPr="00B86008">
              <w:rPr>
                <w:rFonts w:ascii="Times New Roman" w:hAnsi="Times New Roman"/>
                <w:sz w:val="20"/>
                <w:szCs w:val="20"/>
              </w:rPr>
              <w:t>Правильное употребление приставок   НА- ,  О-  в  словах  «надеть, одеть», «надевать, одевать</w:t>
            </w:r>
          </w:p>
        </w:tc>
        <w:tc>
          <w:tcPr>
            <w:tcW w:w="4678" w:type="dxa"/>
          </w:tcPr>
          <w:p w:rsidR="0050355A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88 повторить слова АнишитЙокоповны.  </w:t>
            </w:r>
          </w:p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. 90 упр.101. </w:t>
            </w:r>
          </w:p>
        </w:tc>
        <w:tc>
          <w:tcPr>
            <w:tcW w:w="3260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2.</w:t>
            </w:r>
          </w:p>
        </w:tc>
        <w:tc>
          <w:tcPr>
            <w:tcW w:w="3544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Повторить, как на письме выделятся обращение.</w:t>
            </w:r>
          </w:p>
        </w:tc>
      </w:tr>
      <w:tr w:rsidR="0050355A" w:rsidTr="0008051A">
        <w:tc>
          <w:tcPr>
            <w:tcW w:w="709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50355A" w:rsidRPr="004A7349" w:rsidRDefault="0050355A" w:rsidP="008A5C1D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982" w:type="dxa"/>
          </w:tcPr>
          <w:p w:rsidR="0050355A" w:rsidRPr="004A7349" w:rsidRDefault="0050355A" w:rsidP="0059382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 xml:space="preserve">Как делаются слова. </w:t>
            </w:r>
          </w:p>
        </w:tc>
        <w:tc>
          <w:tcPr>
            <w:tcW w:w="4678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с.91 – 92 читать. С.93 упр. 102.</w:t>
            </w:r>
          </w:p>
        </w:tc>
        <w:tc>
          <w:tcPr>
            <w:tcW w:w="3260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 45 упр.59</w:t>
            </w:r>
          </w:p>
        </w:tc>
        <w:tc>
          <w:tcPr>
            <w:tcW w:w="3544" w:type="dxa"/>
          </w:tcPr>
          <w:p w:rsidR="0050355A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Лесоруб – рубит лес…</w:t>
            </w:r>
          </w:p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Лесовоз -  …. </w:t>
            </w:r>
          </w:p>
        </w:tc>
      </w:tr>
      <w:tr w:rsidR="0050355A" w:rsidTr="0008051A">
        <w:tc>
          <w:tcPr>
            <w:tcW w:w="709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50355A" w:rsidRPr="004A7349" w:rsidRDefault="0050355A" w:rsidP="008A5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82" w:type="dxa"/>
          </w:tcPr>
          <w:p w:rsidR="0050355A" w:rsidRPr="004A7349" w:rsidRDefault="0050355A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Сложные слова из двух корней с буквой соединительного гласного.</w:t>
            </w:r>
          </w:p>
        </w:tc>
        <w:tc>
          <w:tcPr>
            <w:tcW w:w="4678" w:type="dxa"/>
          </w:tcPr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с.93 упр.103, упр. 104</w:t>
            </w:r>
          </w:p>
        </w:tc>
        <w:tc>
          <w:tcPr>
            <w:tcW w:w="3260" w:type="dxa"/>
          </w:tcPr>
          <w:p w:rsidR="0050355A" w:rsidRPr="004A7349" w:rsidRDefault="0050355A" w:rsidP="008053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с.46 упр. 60, 61.</w:t>
            </w:r>
          </w:p>
        </w:tc>
        <w:tc>
          <w:tcPr>
            <w:tcW w:w="3544" w:type="dxa"/>
          </w:tcPr>
          <w:p w:rsidR="0050355A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Повторить, как образовываются сложные слова.</w:t>
            </w:r>
          </w:p>
          <w:p w:rsidR="0050355A" w:rsidRPr="004A7349" w:rsidRDefault="0050355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образование начальной формы слова.</w:t>
            </w:r>
          </w:p>
        </w:tc>
      </w:tr>
    </w:tbl>
    <w:p w:rsidR="00021B30" w:rsidRPr="00021B30" w:rsidRDefault="00021B30" w:rsidP="00021B3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21B30">
        <w:rPr>
          <w:rFonts w:ascii="Times New Roman" w:hAnsi="Times New Roman" w:cs="Times New Roman"/>
          <w:b/>
          <w:sz w:val="20"/>
          <w:szCs w:val="20"/>
        </w:rPr>
        <w:t>Приложение 1.</w:t>
      </w:r>
      <w:r w:rsidRPr="00021B30">
        <w:rPr>
          <w:rFonts w:ascii="Times New Roman" w:hAnsi="Times New Roman" w:cs="Times New Roman"/>
          <w:color w:val="000000"/>
          <w:sz w:val="20"/>
          <w:szCs w:val="20"/>
        </w:rPr>
        <w:t>Вставьте в данные предложения слова – названия действий - одеть/надеть. Записать в тетрадь</w:t>
      </w:r>
    </w:p>
    <w:p w:rsidR="00021B30" w:rsidRPr="00021B30" w:rsidRDefault="00021B30" w:rsidP="00021B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21B30">
        <w:rPr>
          <w:color w:val="000000"/>
          <w:sz w:val="20"/>
          <w:szCs w:val="20"/>
        </w:rPr>
        <w:t>1. Музыкант _____________чехол на гитару.</w:t>
      </w:r>
    </w:p>
    <w:p w:rsidR="00021B30" w:rsidRPr="00021B30" w:rsidRDefault="00021B30" w:rsidP="00021B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21B30">
        <w:rPr>
          <w:color w:val="000000"/>
          <w:sz w:val="20"/>
          <w:szCs w:val="20"/>
        </w:rPr>
        <w:t>2. Девочка ____________куклу.</w:t>
      </w:r>
    </w:p>
    <w:p w:rsidR="00021B30" w:rsidRPr="00021B30" w:rsidRDefault="00021B30" w:rsidP="00021B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21B30">
        <w:rPr>
          <w:color w:val="000000"/>
          <w:sz w:val="20"/>
          <w:szCs w:val="20"/>
        </w:rPr>
        <w:t>3. Космонавт ___________ скафандр.</w:t>
      </w:r>
    </w:p>
    <w:p w:rsidR="00021B30" w:rsidRPr="00021B30" w:rsidRDefault="00021B30" w:rsidP="00021B30">
      <w:pPr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b/>
          <w:sz w:val="20"/>
          <w:szCs w:val="20"/>
        </w:rPr>
        <w:t>Приложение 2.</w:t>
      </w:r>
      <w:r w:rsidRPr="00021B30">
        <w:rPr>
          <w:rFonts w:ascii="Times New Roman" w:hAnsi="Times New Roman" w:cs="Times New Roman"/>
          <w:sz w:val="20"/>
          <w:szCs w:val="20"/>
        </w:rPr>
        <w:t xml:space="preserve">Найди и исправь ошибки. Правильно запиши текст. 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Одеть братика в чистую одежду.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Надеть девочку в модную шубу.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Надо одеть новый костюм.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Надену что – нибудь потеплее.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Одеться по сезону.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Одеть очки на нос.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Надеть чехол на диван.</w:t>
      </w:r>
    </w:p>
    <w:p w:rsidR="00021B30" w:rsidRPr="00021B30" w:rsidRDefault="00021B30" w:rsidP="00021B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1B30">
        <w:rPr>
          <w:rFonts w:ascii="Times New Roman" w:hAnsi="Times New Roman" w:cs="Times New Roman"/>
          <w:sz w:val="20"/>
          <w:szCs w:val="20"/>
        </w:rPr>
        <w:t>Одеть шины на колёса.</w:t>
      </w:r>
    </w:p>
    <w:p w:rsidR="00021B30" w:rsidRPr="00021B30" w:rsidRDefault="00021B30" w:rsidP="00021B30">
      <w:pPr>
        <w:rPr>
          <w:rFonts w:ascii="Times New Roman" w:hAnsi="Times New Roman" w:cs="Times New Roman"/>
          <w:sz w:val="20"/>
          <w:szCs w:val="20"/>
        </w:rPr>
      </w:pPr>
    </w:p>
    <w:p w:rsidR="00235D63" w:rsidRDefault="00235D63">
      <w:pPr>
        <w:rPr>
          <w:rFonts w:ascii="Times New Roman" w:hAnsi="Times New Roman" w:cs="Times New Roman"/>
          <w:sz w:val="28"/>
          <w:szCs w:val="28"/>
        </w:rPr>
      </w:pPr>
    </w:p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F83AC1">
              <w:rPr>
                <w:rFonts w:ascii="Times New Roman" w:eastAsia="Calibri" w:hAnsi="Times New Roman" w:cs="Times New Roman"/>
              </w:rPr>
              <w:t>Как найти неизвестное уменьшаемое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 xml:space="preserve">Учебник: с.82 – 83. С.81 №1 разобрать устно. Записать уравнение из №1, используя правило </w:t>
            </w:r>
            <w:r w:rsidRPr="004A7349">
              <w:rPr>
                <w:rFonts w:ascii="Times New Roman" w:hAnsi="Times New Roman" w:cs="Times New Roman"/>
                <w:i/>
              </w:rPr>
              <w:t>(алгоритм из раздаточного материала)</w:t>
            </w:r>
            <w:r w:rsidRPr="004A7349">
              <w:rPr>
                <w:rFonts w:ascii="Times New Roman" w:hAnsi="Times New Roman" w:cs="Times New Roman"/>
              </w:rPr>
              <w:t xml:space="preserve"> на с.83 решить данное уравнение. С. 83 №4 решить уравнение, без составления схемы.  С.83 №5.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У. с. 83 учить правило. ТПО с.38 №3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Повторить, как называются компоненты при вычитании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/>
              </w:rPr>
              <w:t>Учимся решать уравнения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Учебник с. 84 – 85. С.84 №2 выбрать уравнения с неизвестным уменьшаемым и решить эти уравнения. №3, №4 согласно заданию. №5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с.39 №1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>Распределение предметов поровну.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Учебник с. 86 – 87. №1 – изобразить с помощью рисунка, как распределяли конфеты. №2 – показать на рисунке, как разложили пирожки, ответить на вопрос, после иллюстрации, выполнить проверку с помощью счетных палочек. №3 – для выполнения задания используйте комментарий после иллюстрации.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с.40 №1, 2.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D1A07">
              <w:rPr>
                <w:rFonts w:ascii="Times New Roman" w:eastAsia="Calibri" w:hAnsi="Times New Roman" w:cs="Times New Roman"/>
              </w:rPr>
              <w:t>Деление. Знак «:»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 xml:space="preserve">Учебник с.88 – 89. №1. №2 устно. №3,4. 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ТПО с. 41 №1, №2, 3,4.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Можно указать на таблицу умножения, что деление это противоположное действие умножению.</w:t>
            </w:r>
          </w:p>
        </w:tc>
      </w:tr>
    </w:tbl>
    <w:p w:rsidR="00021B30" w:rsidRPr="004B59A6" w:rsidRDefault="00021B30" w:rsidP="00021B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 таблицу умножения.</w:t>
      </w:r>
    </w:p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4678"/>
        <w:gridCol w:w="3260"/>
        <w:gridCol w:w="3544"/>
      </w:tblGrid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260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982" w:type="dxa"/>
          </w:tcPr>
          <w:p w:rsidR="00021B30" w:rsidRPr="00292544" w:rsidRDefault="00021B30" w:rsidP="00C03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концертном зале </w:t>
            </w:r>
          </w:p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Представле</w:t>
            </w:r>
            <w:r w:rsidRPr="00292544">
              <w:rPr>
                <w:rFonts w:ascii="Times New Roman" w:eastAsia="Times New Roman" w:hAnsi="Times New Roman" w:cs="Times New Roman"/>
                <w:i/>
                <w:lang w:eastAsia="ru-RU"/>
              </w:rPr>
              <w:t>ние о многообразии музыкальных жанров (пес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ня, танец, марш и их разновидности)</w:t>
            </w:r>
          </w:p>
        </w:tc>
        <w:tc>
          <w:tcPr>
            <w:tcW w:w="4678" w:type="dxa"/>
          </w:tcPr>
          <w:p w:rsidR="00021B30" w:rsidRPr="00292544" w:rsidRDefault="00021B30" w:rsidP="00C03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1. Симфоническая сказка </w:t>
            </w:r>
          </w:p>
          <w:p w:rsidR="00021B30" w:rsidRPr="00292544" w:rsidRDefault="00021B30" w:rsidP="00C03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С.С. Прокофьева «Петя и волк». </w:t>
            </w:r>
          </w:p>
          <w:p w:rsidR="00021B30" w:rsidRPr="00292544" w:rsidRDefault="00021B30" w:rsidP="00C03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 xml:space="preserve">Темы Пети, Птички, Утки, Кошки, Дедушки, охотников,  Волка. </w:t>
            </w:r>
          </w:p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292544">
              <w:rPr>
                <w:rFonts w:ascii="Times New Roman" w:eastAsia="Times New Roman" w:hAnsi="Times New Roman" w:cs="Times New Roman"/>
                <w:lang w:eastAsia="ru-RU"/>
              </w:rPr>
              <w:t>2. Песни по выбору.</w:t>
            </w:r>
          </w:p>
        </w:tc>
        <w:tc>
          <w:tcPr>
            <w:tcW w:w="3260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музыкальный жанр и составить сообщение – 5 – 7 предложений.</w:t>
            </w:r>
          </w:p>
        </w:tc>
        <w:tc>
          <w:tcPr>
            <w:tcW w:w="3544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Лихоманова Екатерина Васильевна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561" w:type="dxa"/>
        <w:tblInd w:w="-743" w:type="dxa"/>
        <w:tblLook w:val="04A0"/>
      </w:tblPr>
      <w:tblGrid>
        <w:gridCol w:w="513"/>
        <w:gridCol w:w="905"/>
        <w:gridCol w:w="2868"/>
        <w:gridCol w:w="4503"/>
        <w:gridCol w:w="3293"/>
        <w:gridCol w:w="3479"/>
      </w:tblGrid>
      <w:tr w:rsidR="00021B30" w:rsidTr="00C03ED0">
        <w:tc>
          <w:tcPr>
            <w:tcW w:w="513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905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6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03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293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47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51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68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Закаливание. Закаливающие процедуры.</w:t>
            </w:r>
          </w:p>
        </w:tc>
        <w:tc>
          <w:tcPr>
            <w:tcW w:w="450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3293" w:type="dxa"/>
          </w:tcPr>
          <w:p w:rsidR="00021B30" w:rsidRPr="0037252F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сообщение</w:t>
            </w:r>
          </w:p>
        </w:tc>
        <w:tc>
          <w:tcPr>
            <w:tcW w:w="3479" w:type="dxa"/>
            <w:vMerge w:val="restart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выполнение зарядки в течение 20 минут. Соблюдение режима дня.</w:t>
            </w:r>
          </w:p>
        </w:tc>
      </w:tr>
      <w:tr w:rsidR="00021B30" w:rsidTr="00C03ED0">
        <w:tc>
          <w:tcPr>
            <w:tcW w:w="51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68" w:type="dxa"/>
          </w:tcPr>
          <w:p w:rsidR="00021B30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на основеипионербола.</w:t>
            </w:r>
          </w:p>
        </w:tc>
        <w:tc>
          <w:tcPr>
            <w:tcW w:w="4503" w:type="dxa"/>
          </w:tcPr>
          <w:p w:rsidR="00021B30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3293" w:type="dxa"/>
          </w:tcPr>
          <w:p w:rsidR="00021B30" w:rsidRPr="0037252F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сообщение</w:t>
            </w:r>
          </w:p>
        </w:tc>
        <w:tc>
          <w:tcPr>
            <w:tcW w:w="3479" w:type="dxa"/>
            <w:vMerge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/>
      </w:tblPr>
      <w:tblGrid>
        <w:gridCol w:w="709"/>
        <w:gridCol w:w="846"/>
        <w:gridCol w:w="3123"/>
        <w:gridCol w:w="6096"/>
        <w:gridCol w:w="3402"/>
        <w:gridCol w:w="1843"/>
      </w:tblGrid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23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9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40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1843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3123" w:type="dxa"/>
          </w:tcPr>
          <w:p w:rsidR="00021B30" w:rsidRPr="004D1599" w:rsidRDefault="00021B30" w:rsidP="00C03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1599">
              <w:rPr>
                <w:rFonts w:ascii="Times New Roman" w:eastAsia="Calibri" w:hAnsi="Times New Roman" w:cs="Times New Roman"/>
              </w:rPr>
              <w:t>Про тебя.</w:t>
            </w:r>
          </w:p>
          <w:p w:rsidR="00021B30" w:rsidRPr="004D1599" w:rsidRDefault="00021B30" w:rsidP="00C03ED0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D1599">
              <w:rPr>
                <w:rFonts w:ascii="Times New Roman" w:eastAsia="Calibri" w:hAnsi="Times New Roman" w:cs="Times New Roman"/>
                <w:b/>
                <w:i/>
              </w:rPr>
              <w:t>Практическая работа</w:t>
            </w:r>
          </w:p>
        </w:tc>
        <w:tc>
          <w:tcPr>
            <w:tcW w:w="609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с.43 – 48, читать, отвечать на вопросы.</w:t>
            </w:r>
          </w:p>
        </w:tc>
        <w:tc>
          <w:tcPr>
            <w:tcW w:w="3402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контроль – ТПО с. 34 №47, 48. </w:t>
            </w:r>
          </w:p>
        </w:tc>
        <w:tc>
          <w:tcPr>
            <w:tcW w:w="184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12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D1599">
              <w:rPr>
                <w:rFonts w:ascii="Times New Roman" w:eastAsia="Calibri" w:hAnsi="Times New Roman" w:cs="Times New Roman"/>
              </w:rPr>
              <w:t>Что умеет человек?</w:t>
            </w:r>
          </w:p>
        </w:tc>
        <w:tc>
          <w:tcPr>
            <w:tcW w:w="609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с.49 – 53, читать, отвечать на вопросы.</w:t>
            </w:r>
          </w:p>
        </w:tc>
        <w:tc>
          <w:tcPr>
            <w:tcW w:w="3402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контроль – ТПО с.36 №51, 52</w:t>
            </w:r>
          </w:p>
        </w:tc>
        <w:tc>
          <w:tcPr>
            <w:tcW w:w="1843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ИЗО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021B30" w:rsidTr="00C03ED0">
        <w:trPr>
          <w:trHeight w:val="597"/>
        </w:trPr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204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82" w:type="dxa"/>
          </w:tcPr>
          <w:p w:rsidR="00021B30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35C4">
              <w:rPr>
                <w:rFonts w:ascii="Times New Roman" w:hAnsi="Times New Roman" w:cs="Times New Roman"/>
                <w:sz w:val="20"/>
                <w:szCs w:val="20"/>
              </w:rPr>
              <w:t>Композиция, ритм, форма должны работать дружно. Открытки из разных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B95A02">
              <w:rPr>
                <w:rFonts w:ascii="Times New Roman" w:hAnsi="Times New Roman" w:cs="Times New Roman"/>
              </w:rPr>
              <w:t>https://montessoriself.ru/otkryitka-ko-dnyu-kosmonavtiki-svoimi-rukami-top-10-master-klassov-s-poshagovyim-foto/</w:t>
            </w:r>
          </w:p>
        </w:tc>
        <w:tc>
          <w:tcPr>
            <w:tcW w:w="2048" w:type="dxa"/>
          </w:tcPr>
          <w:p w:rsidR="00021B30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открытку на тему</w:t>
            </w:r>
          </w:p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космонавтики»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любого бросового материала.</w:t>
            </w:r>
          </w:p>
        </w:tc>
      </w:tr>
    </w:tbl>
    <w:p w:rsidR="00021B30" w:rsidRPr="004A7349" w:rsidRDefault="00021B30" w:rsidP="00021B30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021B30" w:rsidRDefault="00021B30">
      <w:pPr>
        <w:rPr>
          <w:rFonts w:ascii="Times New Roman" w:hAnsi="Times New Roman" w:cs="Times New Roman"/>
          <w:sz w:val="28"/>
          <w:szCs w:val="28"/>
        </w:rPr>
        <w:sectPr w:rsidR="00021B30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</w:p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108" w:type="dxa"/>
        <w:tblLook w:val="04A0"/>
      </w:tblPr>
      <w:tblGrid>
        <w:gridCol w:w="709"/>
        <w:gridCol w:w="846"/>
        <w:gridCol w:w="2982"/>
        <w:gridCol w:w="5528"/>
        <w:gridCol w:w="2835"/>
        <w:gridCol w:w="3119"/>
      </w:tblGrid>
      <w:tr w:rsidR="00021B30" w:rsidTr="00021B30">
        <w:trPr>
          <w:trHeight w:val="597"/>
        </w:trPr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2835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021B30">
        <w:trPr>
          <w:trHeight w:val="597"/>
        </w:trPr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982" w:type="dxa"/>
          </w:tcPr>
          <w:p w:rsidR="00021B30" w:rsidRPr="00724D54" w:rsidRDefault="00021B30" w:rsidP="00C03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4F38">
              <w:rPr>
                <w:rFonts w:ascii="Times New Roman" w:eastAsia="Calibri" w:hAnsi="Times New Roman" w:cs="Times New Roman"/>
              </w:rPr>
              <w:t>Олимпийские талисманы</w:t>
            </w:r>
          </w:p>
        </w:tc>
        <w:tc>
          <w:tcPr>
            <w:tcW w:w="552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сайты, помощь родителей.</w:t>
            </w:r>
          </w:p>
        </w:tc>
        <w:tc>
          <w:tcPr>
            <w:tcW w:w="2835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по теме: «Олимпийская символика»; «История образования олимпийской символики и олимпийских игр»</w:t>
            </w:r>
          </w:p>
        </w:tc>
        <w:tc>
          <w:tcPr>
            <w:tcW w:w="311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большое сообщение – 5 – 10 предложений.</w:t>
            </w:r>
          </w:p>
        </w:tc>
      </w:tr>
    </w:tbl>
    <w:p w:rsidR="00021B30" w:rsidRPr="00B25A6D" w:rsidRDefault="00021B30" w:rsidP="00021B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6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r w:rsidRPr="00B2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06</w:t>
      </w:r>
      <w:r w:rsidRPr="00B25A6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25A6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021B30" w:rsidRPr="001269B2" w:rsidRDefault="00021B30" w:rsidP="00021B30">
      <w:pPr>
        <w:pStyle w:val="a6"/>
        <w:jc w:val="center"/>
        <w:rPr>
          <w:rFonts w:ascii="Times New Roman" w:hAnsi="Times New Roman" w:cs="Times New Roman"/>
          <w:b/>
        </w:rPr>
      </w:pPr>
    </w:p>
    <w:p w:rsidR="00021B30" w:rsidRPr="00437BAA" w:rsidRDefault="00021B30" w:rsidP="00021B30">
      <w:pPr>
        <w:pStyle w:val="a6"/>
        <w:ind w:left="1560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Богачева И. В.  </w:t>
      </w:r>
      <w:r w:rsidRPr="00B25A6D">
        <w:rPr>
          <w:rFonts w:ascii="Times New Roman" w:hAnsi="Times New Roman" w:cs="Times New Roman"/>
          <w:sz w:val="28"/>
          <w:szCs w:val="28"/>
        </w:rPr>
        <w:t>Предмет</w:t>
      </w:r>
      <w:r w:rsidRPr="00437BA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B25A6D">
        <w:rPr>
          <w:rFonts w:ascii="Times New Roman" w:hAnsi="Times New Roman" w:cs="Times New Roman"/>
          <w:sz w:val="28"/>
          <w:szCs w:val="28"/>
        </w:rPr>
        <w:t>Класс</w:t>
      </w:r>
      <w:r w:rsidRPr="00437B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37BAA">
        <w:rPr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437BA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21B30" w:rsidRDefault="00021B30" w:rsidP="00021B30">
      <w:pPr>
        <w:pStyle w:val="a6"/>
      </w:pPr>
    </w:p>
    <w:tbl>
      <w:tblPr>
        <w:tblStyle w:val="a3"/>
        <w:tblW w:w="15341" w:type="dxa"/>
        <w:tblInd w:w="108" w:type="dxa"/>
        <w:tblLook w:val="04A0"/>
      </w:tblPr>
      <w:tblGrid>
        <w:gridCol w:w="685"/>
        <w:gridCol w:w="1765"/>
        <w:gridCol w:w="3651"/>
        <w:gridCol w:w="4101"/>
        <w:gridCol w:w="2076"/>
        <w:gridCol w:w="3063"/>
      </w:tblGrid>
      <w:tr w:rsidR="00021B30" w:rsidTr="00021B30">
        <w:trPr>
          <w:trHeight w:val="1433"/>
        </w:trPr>
        <w:tc>
          <w:tcPr>
            <w:tcW w:w="710" w:type="dxa"/>
          </w:tcPr>
          <w:p w:rsidR="00021B30" w:rsidRPr="00B25A6D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B30" w:rsidRPr="00B25A6D" w:rsidRDefault="00021B30" w:rsidP="00C03ED0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021B30" w:rsidRPr="00B25A6D" w:rsidRDefault="00021B30" w:rsidP="00C0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021B30" w:rsidRPr="00B25A6D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021B30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021B30" w:rsidRPr="00B25A6D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(учебник,рабочая тетрадь,сайты,презентации,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268" w:type="dxa"/>
          </w:tcPr>
          <w:p w:rsidR="00021B30" w:rsidRPr="00753926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157" w:type="dxa"/>
          </w:tcPr>
          <w:p w:rsidR="00021B30" w:rsidRPr="00E9208D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1B30" w:rsidTr="00021B30">
        <w:trPr>
          <w:trHeight w:val="474"/>
        </w:trPr>
        <w:tc>
          <w:tcPr>
            <w:tcW w:w="710" w:type="dxa"/>
          </w:tcPr>
          <w:p w:rsidR="00021B30" w:rsidRPr="00700D3A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1B30" w:rsidRPr="00700D3A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111" w:type="dxa"/>
          </w:tcPr>
          <w:p w:rsidR="00021B30" w:rsidRPr="00700D3A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3A">
              <w:rPr>
                <w:rFonts w:ascii="Times New Roman" w:hAnsi="Times New Roman" w:cs="Times New Roman"/>
                <w:sz w:val="28"/>
                <w:szCs w:val="28"/>
              </w:rPr>
              <w:t>Играем и путешествуем</w:t>
            </w:r>
          </w:p>
        </w:tc>
        <w:tc>
          <w:tcPr>
            <w:tcW w:w="4253" w:type="dxa"/>
          </w:tcPr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21B30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021B30" w:rsidRPr="00AD5534" w:rsidRDefault="00021B30" w:rsidP="00C03ED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упр 2 стр 65</w:t>
            </w:r>
          </w:p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Упр 6а стр 66</w:t>
            </w:r>
          </w:p>
          <w:p w:rsidR="00021B30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Т ур 52 стр 58 </w:t>
            </w:r>
          </w:p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карточек</w:t>
            </w:r>
          </w:p>
        </w:tc>
        <w:tc>
          <w:tcPr>
            <w:tcW w:w="2157" w:type="dxa"/>
          </w:tcPr>
          <w:p w:rsidR="00021B30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Лексику переписать в тетрадь с переводом</w:t>
            </w:r>
          </w:p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 7а стр 68 УЧ)</w:t>
            </w:r>
          </w:p>
        </w:tc>
      </w:tr>
      <w:tr w:rsidR="00021B30" w:rsidTr="00021B30">
        <w:trPr>
          <w:trHeight w:val="474"/>
        </w:trPr>
        <w:tc>
          <w:tcPr>
            <w:tcW w:w="710" w:type="dxa"/>
          </w:tcPr>
          <w:p w:rsidR="00021B30" w:rsidRPr="00585E07" w:rsidRDefault="00021B30" w:rsidP="00C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21B30" w:rsidRPr="00585E07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111" w:type="dxa"/>
          </w:tcPr>
          <w:p w:rsidR="00021B30" w:rsidRPr="00585E07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 детей из англоязычных стран</w:t>
            </w:r>
          </w:p>
        </w:tc>
        <w:tc>
          <w:tcPr>
            <w:tcW w:w="4253" w:type="dxa"/>
          </w:tcPr>
          <w:p w:rsidR="00021B30" w:rsidRPr="00585E07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021B30" w:rsidRPr="00585E07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021B30" w:rsidRPr="00585E07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268" w:type="dxa"/>
          </w:tcPr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упр 2 стр 69</w:t>
            </w:r>
          </w:p>
          <w:p w:rsidR="00021B30" w:rsidRPr="00AD5534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 69</w:t>
            </w:r>
          </w:p>
          <w:p w:rsidR="00021B30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 ур 53 стр 60</w:t>
            </w:r>
          </w:p>
          <w:p w:rsidR="00021B30" w:rsidRDefault="00021B30" w:rsidP="00C03ED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карточек</w:t>
            </w:r>
          </w:p>
        </w:tc>
        <w:tc>
          <w:tcPr>
            <w:tcW w:w="2157" w:type="dxa"/>
          </w:tcPr>
          <w:p w:rsidR="00021B30" w:rsidRDefault="00021B30" w:rsidP="00C0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Лексику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в тетрадь-перевести и выучить </w:t>
            </w:r>
          </w:p>
          <w:p w:rsidR="00021B30" w:rsidRDefault="00021B30" w:rsidP="00C03ED0">
            <w:r>
              <w:rPr>
                <w:rFonts w:ascii="Times New Roman" w:hAnsi="Times New Roman" w:cs="Times New Roman"/>
                <w:sz w:val="28"/>
                <w:szCs w:val="28"/>
              </w:rPr>
              <w:t>(упр 5а стр 70 УЧ)</w:t>
            </w:r>
          </w:p>
        </w:tc>
      </w:tr>
    </w:tbl>
    <w:p w:rsidR="00021B30" w:rsidRPr="00F83AC1" w:rsidRDefault="00562F7A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21B30"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дистанционного обучения (с </w:t>
      </w:r>
      <w:r w:rsidR="00021B30">
        <w:rPr>
          <w:rFonts w:ascii="Times New Roman" w:hAnsi="Times New Roman" w:cs="Times New Roman"/>
          <w:b/>
          <w:sz w:val="32"/>
          <w:szCs w:val="32"/>
        </w:rPr>
        <w:t>06</w:t>
      </w:r>
      <w:r w:rsidR="00021B30" w:rsidRPr="00F83AC1">
        <w:rPr>
          <w:rFonts w:ascii="Times New Roman" w:hAnsi="Times New Roman" w:cs="Times New Roman"/>
          <w:b/>
          <w:sz w:val="32"/>
          <w:szCs w:val="32"/>
        </w:rPr>
        <w:t>.0</w:t>
      </w:r>
      <w:r w:rsidR="00021B30">
        <w:rPr>
          <w:rFonts w:ascii="Times New Roman" w:hAnsi="Times New Roman" w:cs="Times New Roman"/>
          <w:b/>
          <w:sz w:val="32"/>
          <w:szCs w:val="32"/>
        </w:rPr>
        <w:t>4</w:t>
      </w:r>
      <w:r w:rsidR="00021B30"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Родное литературное 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/>
      </w:tblPr>
      <w:tblGrid>
        <w:gridCol w:w="709"/>
        <w:gridCol w:w="846"/>
        <w:gridCol w:w="2982"/>
        <w:gridCol w:w="4678"/>
        <w:gridCol w:w="3260"/>
        <w:gridCol w:w="3544"/>
      </w:tblGrid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260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C03ED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С. Михалкова</w:t>
            </w:r>
          </w:p>
        </w:tc>
        <w:tc>
          <w:tcPr>
            <w:tcW w:w="467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сайты. Познакомиться с биографией писателя, его произведениями.</w:t>
            </w:r>
          </w:p>
        </w:tc>
        <w:tc>
          <w:tcPr>
            <w:tcW w:w="3260" w:type="dxa"/>
          </w:tcPr>
          <w:p w:rsidR="00021B30" w:rsidRPr="0037252F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37252F">
              <w:rPr>
                <w:rFonts w:ascii="Times New Roman" w:hAnsi="Times New Roman" w:cs="Times New Roman"/>
              </w:rPr>
              <w:t>Выучить понравившийся стих.</w:t>
            </w:r>
          </w:p>
        </w:tc>
        <w:tc>
          <w:tcPr>
            <w:tcW w:w="3544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1B30" w:rsidRDefault="00021B30" w:rsidP="00021B30">
      <w:pPr>
        <w:rPr>
          <w:rFonts w:ascii="Times New Roman" w:hAnsi="Times New Roman" w:cs="Times New Roman"/>
          <w:sz w:val="28"/>
          <w:szCs w:val="28"/>
        </w:rPr>
      </w:pPr>
    </w:p>
    <w:p w:rsidR="00021B30" w:rsidRPr="00F83AC1" w:rsidRDefault="00021B30" w:rsidP="00021B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/>
      </w:tblPr>
      <w:tblGrid>
        <w:gridCol w:w="709"/>
        <w:gridCol w:w="846"/>
        <w:gridCol w:w="2982"/>
        <w:gridCol w:w="4536"/>
        <w:gridCol w:w="3118"/>
        <w:gridCol w:w="3828"/>
      </w:tblGrid>
      <w:tr w:rsidR="00021B30" w:rsidTr="00021B30">
        <w:tc>
          <w:tcPr>
            <w:tcW w:w="709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раб.тетрадь, презентации, раздаточный материал)</w:t>
            </w:r>
          </w:p>
        </w:tc>
        <w:tc>
          <w:tcPr>
            <w:tcW w:w="311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828" w:type="dxa"/>
          </w:tcPr>
          <w:p w:rsidR="00021B30" w:rsidRPr="004A7349" w:rsidRDefault="00021B30" w:rsidP="00C03E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021B3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 w:rsidRPr="00BC46E9">
              <w:rPr>
                <w:rFonts w:ascii="Times New Roman" w:eastAsia="Calibri" w:hAnsi="Times New Roman" w:cs="Times New Roman"/>
                <w:sz w:val="20"/>
                <w:szCs w:val="20"/>
              </w:rPr>
              <w:t>Е. Чарушин «Томка испугался»</w:t>
            </w:r>
          </w:p>
        </w:tc>
        <w:tc>
          <w:tcPr>
            <w:tcW w:w="453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с.112 – 114, читать отвечать на вопросы.</w:t>
            </w:r>
          </w:p>
        </w:tc>
        <w:tc>
          <w:tcPr>
            <w:tcW w:w="311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характеристику на героя произведения Томку. </w:t>
            </w:r>
          </w:p>
        </w:tc>
        <w:tc>
          <w:tcPr>
            <w:tcW w:w="382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Используйте следующие слова: отважный, глупый, озорной, смелый, трусливый, любопытный, огромный, осторожный, маленький, решительный.</w:t>
            </w:r>
          </w:p>
        </w:tc>
      </w:tr>
      <w:tr w:rsidR="00021B30" w:rsidTr="00021B3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982" w:type="dxa"/>
          </w:tcPr>
          <w:p w:rsidR="00021B30" w:rsidRPr="00BE0159" w:rsidRDefault="00021B30" w:rsidP="00C03ED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Е. Чарушин «Томкины сны».</w:t>
            </w:r>
          </w:p>
        </w:tc>
        <w:tc>
          <w:tcPr>
            <w:tcW w:w="453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с.114 – 115, читать, отвечать на вопросы.</w:t>
            </w:r>
          </w:p>
        </w:tc>
        <w:tc>
          <w:tcPr>
            <w:tcW w:w="311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обложку к рассказу.</w:t>
            </w:r>
          </w:p>
        </w:tc>
        <w:tc>
          <w:tcPr>
            <w:tcW w:w="382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Указав автора, название произведения и рисунок.</w:t>
            </w:r>
          </w:p>
        </w:tc>
      </w:tr>
      <w:tr w:rsidR="00021B30" w:rsidTr="00021B3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982" w:type="dxa"/>
          </w:tcPr>
          <w:p w:rsidR="00021B30" w:rsidRPr="00BE0159" w:rsidRDefault="00021B30" w:rsidP="00C03ED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Юдин </w:t>
            </w:r>
          </w:p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>«Вытри лапы и входи»</w:t>
            </w:r>
          </w:p>
        </w:tc>
        <w:tc>
          <w:tcPr>
            <w:tcW w:w="453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с.116 – 117, читать, отвечать на вопросы. </w:t>
            </w:r>
          </w:p>
        </w:tc>
        <w:tc>
          <w:tcPr>
            <w:tcW w:w="311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1 часть стихотворения.</w:t>
            </w:r>
          </w:p>
        </w:tc>
        <w:tc>
          <w:tcPr>
            <w:tcW w:w="382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021B30">
        <w:tc>
          <w:tcPr>
            <w:tcW w:w="709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021B30" w:rsidRPr="004A7349" w:rsidRDefault="00021B30" w:rsidP="00C0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82" w:type="dxa"/>
          </w:tcPr>
          <w:p w:rsidR="00021B30" w:rsidRPr="004A7349" w:rsidRDefault="00021B30" w:rsidP="00C03E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М. Пришвин «Разговор деревьев»</w:t>
            </w:r>
          </w:p>
        </w:tc>
        <w:tc>
          <w:tcPr>
            <w:tcW w:w="4536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с.118 – 120, читать, отвечать на вопросы.</w:t>
            </w:r>
          </w:p>
        </w:tc>
        <w:tc>
          <w:tcPr>
            <w:tcW w:w="311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выразительное чтение рассказа</w:t>
            </w:r>
          </w:p>
        </w:tc>
        <w:tc>
          <w:tcPr>
            <w:tcW w:w="3828" w:type="dxa"/>
          </w:tcPr>
          <w:p w:rsidR="00021B30" w:rsidRPr="004A7349" w:rsidRDefault="00021B30" w:rsidP="00C03E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21B30" w:rsidRPr="00562F7A" w:rsidRDefault="00021B30" w:rsidP="00021B30">
      <w:pPr>
        <w:rPr>
          <w:rFonts w:ascii="Times New Roman" w:hAnsi="Times New Roman" w:cs="Times New Roman"/>
          <w:b/>
          <w:sz w:val="28"/>
          <w:szCs w:val="28"/>
        </w:rPr>
      </w:pPr>
    </w:p>
    <w:p w:rsidR="00562F7A" w:rsidRDefault="00562F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F7A" w:rsidSect="00021B30">
      <w:pgSz w:w="16838" w:h="11906" w:orient="landscape"/>
      <w:pgMar w:top="312" w:right="1134" w:bottom="227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0012"/>
    <w:multiLevelType w:val="hybridMultilevel"/>
    <w:tmpl w:val="E22A2836"/>
    <w:lvl w:ilvl="0" w:tplc="B360E71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AC1"/>
    <w:rsid w:val="00021B30"/>
    <w:rsid w:val="0008051A"/>
    <w:rsid w:val="000D1A07"/>
    <w:rsid w:val="00235D63"/>
    <w:rsid w:val="00332183"/>
    <w:rsid w:val="003D37AC"/>
    <w:rsid w:val="003D74AB"/>
    <w:rsid w:val="004174B7"/>
    <w:rsid w:val="00454079"/>
    <w:rsid w:val="004A4309"/>
    <w:rsid w:val="004A7349"/>
    <w:rsid w:val="0050355A"/>
    <w:rsid w:val="00562F7A"/>
    <w:rsid w:val="00582271"/>
    <w:rsid w:val="00593827"/>
    <w:rsid w:val="00773B3C"/>
    <w:rsid w:val="007A4389"/>
    <w:rsid w:val="00805320"/>
    <w:rsid w:val="008068B9"/>
    <w:rsid w:val="008A606E"/>
    <w:rsid w:val="00903BC0"/>
    <w:rsid w:val="009A2295"/>
    <w:rsid w:val="009E4822"/>
    <w:rsid w:val="00B20A77"/>
    <w:rsid w:val="00B84C8D"/>
    <w:rsid w:val="00BB075C"/>
    <w:rsid w:val="00C04283"/>
    <w:rsid w:val="00C823FB"/>
    <w:rsid w:val="00E7265C"/>
    <w:rsid w:val="00E834DF"/>
    <w:rsid w:val="00F83AC1"/>
    <w:rsid w:val="00FB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cp:lastPrinted>2020-03-27T08:59:00Z</cp:lastPrinted>
  <dcterms:created xsi:type="dcterms:W3CDTF">2020-03-27T12:34:00Z</dcterms:created>
  <dcterms:modified xsi:type="dcterms:W3CDTF">2020-03-27T12:34:00Z</dcterms:modified>
</cp:coreProperties>
</file>