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D" w:rsidRPr="005E5C1B" w:rsidRDefault="007459AD" w:rsidP="006700E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06.04.2020-10.04.2020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7459AD" w:rsidRPr="005E5C1B" w:rsidRDefault="00207F7F" w:rsidP="00FE207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6700ED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="00E64DE3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64DE3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И.А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00ED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7459AD"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русский язык</w:t>
      </w:r>
      <w:r w:rsidR="007459AD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proofErr w:type="gramStart"/>
      <w:r w:rsidR="00E64DE3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="006700ED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</w:t>
      </w:r>
    </w:p>
    <w:tbl>
      <w:tblPr>
        <w:tblW w:w="15458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1463"/>
        <w:gridCol w:w="4470"/>
        <w:gridCol w:w="3990"/>
        <w:gridCol w:w="2663"/>
        <w:gridCol w:w="2229"/>
      </w:tblGrid>
      <w:tr w:rsidR="007459AD" w:rsidRPr="005E5C1B" w:rsidTr="004D1067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4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5E5C1B" w:rsidRDefault="004D1067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r w:rsidR="007459AD"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сайты, презентации, раздаточный материал) </w:t>
            </w:r>
          </w:p>
        </w:tc>
        <w:tc>
          <w:tcPr>
            <w:tcW w:w="2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1D6E8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06.04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Алгоритм разбора слов по составу.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с.82-83, упр.92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р.т.с.43№57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1D6E8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07.04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Образование слов с помощью приставки.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83-85, упр.93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85№96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1D6E8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08.04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Образование слов с помощью суффикса.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86-87, упр.97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р.т.с.42№56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1D6E8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09.04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E64D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Правильное употребление приставок «на», «о», «в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»в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словах  надеть, одеть.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У.с 88-90 , упр. 100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90 №101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1D6E8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10.04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Развитие речи с элементами культуры речи. Типы текстов.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ч. 2 с.74-76, р.т.с.80-81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р.т.с.82 №101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E64DE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Роль и значение приставок на 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–О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словах.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 90-91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с.91 (если буква заблудилась)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Сложные слова из 2х корней.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91-94, упр. 102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 45№59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Написание слов из 2х корней.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с.95-96, р.т.с. 46 №61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р.т.с.46 №62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Группировка слов по заданному признаку.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с.97, упр. 107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с.98 №109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Развитие речи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.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Научный и художественный текс.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ч.2 с. 83-87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р.т.с. 89-93, №108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4D1067" w:rsidRPr="005E5C1B" w:rsidRDefault="007459AD" w:rsidP="003760E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459AD" w:rsidRPr="005E5C1B" w:rsidRDefault="007459AD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06.04.2020-10.04.2020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760ED" w:rsidRPr="005E5C1B" w:rsidRDefault="003760ED" w:rsidP="005E5C1B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И.А     </w:t>
      </w:r>
      <w:proofErr w:type="spellStart"/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литературное</w:t>
      </w:r>
      <w:proofErr w:type="spellEnd"/>
      <w:r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чтение    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7459AD" w:rsidRPr="005E5C1B" w:rsidTr="004D1067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820D7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7459AD" w:rsidRPr="005E5C1B" w:rsidRDefault="007459AD" w:rsidP="007459A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459AD" w:rsidRPr="005E5C1B" w:rsidRDefault="007459AD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B158D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Анализ произведения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Е.Чардин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«Томка испугался».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с.114-115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с.115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B158D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07.04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Г.Юдин «Вытри лапы и входи».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У.с.116-117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с.117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B158D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08.04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 Пришвин «Разговор деревьев»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с.118-119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с. 119 отв. На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B158D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Ф. Тютчев «Зима недаром злится»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120-121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 120-121 выучить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Е. Кедров «Скинуло кафтан зеленое лето»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У.с. 122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 122 задание по учебнику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</w:t>
            </w:r>
            <w:r w:rsidRPr="00F86EE5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Пришвин «Золотой луг». В.Тог «Подсолнухи».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123-125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с.125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С. Козлов «Желудь»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с.126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с.127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М. Лермонтов «Утёс», Н. Рерих «Стражи ночи».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У. с. 127-129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с. 128 отв. на </w:t>
            </w:r>
            <w:proofErr w:type="spellStart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вопр</w:t>
            </w:r>
            <w:proofErr w:type="spellEnd"/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7459A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A34AB" w:rsidRPr="005E5C1B" w:rsidRDefault="00CA34AB" w:rsidP="00AA6505">
      <w:pPr>
        <w:rPr>
          <w:sz w:val="32"/>
          <w:szCs w:val="32"/>
        </w:rPr>
      </w:pPr>
    </w:p>
    <w:p w:rsidR="00DC6AC5" w:rsidRPr="005E5C1B" w:rsidRDefault="00DC6AC5" w:rsidP="00AA6505">
      <w:pPr>
        <w:rPr>
          <w:sz w:val="32"/>
          <w:szCs w:val="32"/>
        </w:rPr>
      </w:pPr>
    </w:p>
    <w:p w:rsidR="00DC6AC5" w:rsidRPr="005E5C1B" w:rsidRDefault="00DC6AC5" w:rsidP="00AA6505">
      <w:pPr>
        <w:rPr>
          <w:sz w:val="32"/>
          <w:szCs w:val="32"/>
        </w:rPr>
      </w:pPr>
    </w:p>
    <w:p w:rsidR="004D1067" w:rsidRPr="005E5C1B" w:rsidRDefault="004D1067" w:rsidP="004D1067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06.04.2020-10.04.2020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6700ED" w:rsidRPr="005E5C1B" w:rsidRDefault="006700ED" w:rsidP="006700E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 w:rsidR="00DC6AC5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 w:rsidR="00DC6AC5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И.А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DC6AC5"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математика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proofErr w:type="gramStart"/>
      <w:r w:rsidR="00DC6AC5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4D1067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D1067" w:rsidRPr="005E5C1B" w:rsidRDefault="004D1067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1B20F6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06.04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Числовое равенство и уравнение.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B47B7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75-76, №4,5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р.т.с.35 </w:t>
            </w:r>
          </w:p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№1,2,4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1B20F6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07.04 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Правило нахождения неизвестного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слагемого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B47B71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77-79,№6,7,8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р.т.с.36</w:t>
            </w:r>
          </w:p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№1,2,3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1B20F6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08.04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Правило нахождения неизвестного вычитаемого.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80-81, №3,4,5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р.т.с.37</w:t>
            </w:r>
          </w:p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№2,3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1B20F6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Правило нахождения неизвестного уменьшаемого.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У.с. 82-83, №3,4,5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р.т.с.</w:t>
            </w:r>
          </w:p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№1,2,3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 w:colFirst="4" w:colLast="4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Распределение предметов поровну.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86-87, №4,5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7304EA" w:rsidRDefault="00F86EE5" w:rsidP="004D1067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304E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р.т.с.40 №1,4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Учимся решать уравнения.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84-85, №1,9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7304EA" w:rsidRDefault="00F86EE5" w:rsidP="004D1067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304E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р.т.с. 39 №1,3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Деление. Знак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(:).</w:t>
            </w:r>
            <w:proofErr w:type="gramEnd"/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У.с. 88-89, №3,4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7304EA" w:rsidRDefault="00F86EE5" w:rsidP="004D1067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304E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р.т.с. 41 №1,4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Частное и его значение.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90-91, №6,7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7304EA" w:rsidRDefault="00F86EE5" w:rsidP="004D1067">
            <w:pPr>
              <w:pStyle w:val="a4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7304EA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р.т.с. 42 №1,2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4D1067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bookmarkEnd w:id="0"/>
    </w:tbl>
    <w:p w:rsidR="004D1067" w:rsidRPr="005E5C1B" w:rsidRDefault="004D1067" w:rsidP="00AA6505">
      <w:pPr>
        <w:rPr>
          <w:sz w:val="32"/>
          <w:szCs w:val="32"/>
        </w:rPr>
      </w:pPr>
    </w:p>
    <w:p w:rsidR="004D1067" w:rsidRPr="005E5C1B" w:rsidRDefault="004D1067" w:rsidP="00AA6505">
      <w:pPr>
        <w:rPr>
          <w:sz w:val="32"/>
          <w:szCs w:val="32"/>
        </w:rPr>
      </w:pPr>
    </w:p>
    <w:p w:rsidR="00260F78" w:rsidRPr="005E5C1B" w:rsidRDefault="00260F78" w:rsidP="00AA6505">
      <w:pPr>
        <w:rPr>
          <w:sz w:val="32"/>
          <w:szCs w:val="32"/>
        </w:rPr>
      </w:pPr>
    </w:p>
    <w:p w:rsidR="00260F78" w:rsidRPr="005E5C1B" w:rsidRDefault="00260F78" w:rsidP="00AA6505">
      <w:pPr>
        <w:rPr>
          <w:sz w:val="32"/>
          <w:szCs w:val="32"/>
        </w:rPr>
      </w:pPr>
    </w:p>
    <w:p w:rsidR="00260F78" w:rsidRPr="005E5C1B" w:rsidRDefault="00260F78" w:rsidP="00260F7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06.04.2020-10.04.2020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5E5C1B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 w:rsidR="00B47B7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 w:rsidR="00B47B7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И.А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окр</w:t>
      </w:r>
      <w:proofErr w:type="gramStart"/>
      <w:r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.м</w:t>
      </w:r>
      <w:proofErr w:type="gramEnd"/>
      <w:r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B47B7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60F78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60F78" w:rsidRPr="005E5C1B" w:rsidRDefault="00260F78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0A058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08.04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Питание и здоровье. 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60-65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61365D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60-65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пересказ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0A058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10.04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 кого зависит твой режим дня.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66-69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61365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пересказ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Обобщение по теме.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с.70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61365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пересказ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F86EE5" w:rsidRPr="005E5C1B" w:rsidTr="00F86EE5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Чистота-залог здоровья.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У.с. 71-76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EE5" w:rsidRPr="005E5C1B" w:rsidRDefault="00F86EE5" w:rsidP="0061365D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отв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.н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авопр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пересказ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6EE5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60F78" w:rsidRPr="005E5C1B" w:rsidRDefault="00260F78" w:rsidP="00AA6505">
      <w:pPr>
        <w:rPr>
          <w:sz w:val="32"/>
          <w:szCs w:val="32"/>
        </w:rPr>
      </w:pPr>
    </w:p>
    <w:p w:rsidR="002E23F3" w:rsidRPr="005E5C1B" w:rsidRDefault="002E23F3" w:rsidP="00AA6505">
      <w:pPr>
        <w:rPr>
          <w:sz w:val="32"/>
          <w:szCs w:val="32"/>
        </w:rPr>
      </w:pPr>
    </w:p>
    <w:p w:rsidR="002E23F3" w:rsidRPr="005E5C1B" w:rsidRDefault="002E23F3" w:rsidP="00AA6505">
      <w:pPr>
        <w:rPr>
          <w:sz w:val="32"/>
          <w:szCs w:val="32"/>
        </w:rPr>
      </w:pPr>
    </w:p>
    <w:p w:rsidR="002E23F3" w:rsidRPr="005E5C1B" w:rsidRDefault="002E23F3" w:rsidP="00AA6505">
      <w:pPr>
        <w:rPr>
          <w:sz w:val="32"/>
          <w:szCs w:val="32"/>
        </w:rPr>
      </w:pPr>
    </w:p>
    <w:p w:rsidR="002E23F3" w:rsidRPr="005E5C1B" w:rsidRDefault="002E23F3" w:rsidP="00AA6505">
      <w:pPr>
        <w:rPr>
          <w:sz w:val="32"/>
          <w:szCs w:val="32"/>
        </w:rPr>
      </w:pPr>
    </w:p>
    <w:p w:rsidR="0061365D" w:rsidRPr="005E5C1B" w:rsidRDefault="0061365D" w:rsidP="00AA6505">
      <w:pPr>
        <w:rPr>
          <w:sz w:val="32"/>
          <w:szCs w:val="32"/>
        </w:rPr>
      </w:pPr>
    </w:p>
    <w:p w:rsidR="0061365D" w:rsidRPr="005E5C1B" w:rsidRDefault="0061365D" w:rsidP="00AA6505">
      <w:pPr>
        <w:rPr>
          <w:sz w:val="32"/>
          <w:szCs w:val="32"/>
        </w:rPr>
      </w:pPr>
    </w:p>
    <w:p w:rsidR="002E23F3" w:rsidRPr="005E5C1B" w:rsidRDefault="002E23F3" w:rsidP="00AA6505">
      <w:pPr>
        <w:rPr>
          <w:sz w:val="32"/>
          <w:szCs w:val="32"/>
        </w:rPr>
      </w:pPr>
    </w:p>
    <w:p w:rsidR="002E23F3" w:rsidRPr="005E5C1B" w:rsidRDefault="002E23F3" w:rsidP="002E23F3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06.04.2020-10.04.2020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5E5C1B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 w:rsidR="0061365D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ТарасенковаИ.А.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61365D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технология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proofErr w:type="spellEnd"/>
      <w:r w:rsidR="00F86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E23F3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23F3" w:rsidRPr="005E5C1B" w:rsidRDefault="002E23F3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E92C15" w:rsidRPr="005E5C1B" w:rsidTr="000C16B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2C15" w:rsidRPr="005E5C1B" w:rsidRDefault="00E92C15" w:rsidP="00F86EE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F86EE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10</w:t>
            </w: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Декоративное оформление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игрушек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.М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оделирование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«Веселый зверинец»</w:t>
            </w:r>
          </w:p>
        </w:tc>
        <w:tc>
          <w:tcPr>
            <w:tcW w:w="266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Поделка из бросового материала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E92C15" w:rsidRPr="005E5C1B" w:rsidTr="000C16B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Декоративное оформление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игрушек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.М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оделирование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C15" w:rsidRPr="005E5C1B" w:rsidRDefault="00E92C15" w:rsidP="006A452F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</w:rPr>
              <w:t>Завершение работы</w:t>
            </w:r>
          </w:p>
        </w:tc>
        <w:tc>
          <w:tcPr>
            <w:tcW w:w="266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92C15" w:rsidRPr="005E5C1B" w:rsidRDefault="00E92C1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Pr="005E5C1B" w:rsidRDefault="002C5B2F" w:rsidP="00AA6505">
      <w:pPr>
        <w:rPr>
          <w:sz w:val="32"/>
          <w:szCs w:val="32"/>
        </w:rPr>
      </w:pPr>
    </w:p>
    <w:p w:rsidR="002C5B2F" w:rsidRPr="005E5C1B" w:rsidRDefault="002C5B2F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06.04.2020-10.04.2020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5E5C1B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 w:rsidR="00E92C15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ТарасенковаИ.А.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E92C15"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ИЗО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proofErr w:type="spellEnd"/>
      <w:r w:rsidR="00F86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5E5C1B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86EE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F86EE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08</w:t>
            </w:r>
            <w:r w:rsidR="002C7F22"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Форма в художественном конструировании.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«Сказочное королевство»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Изделие из бумаги и картона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C5B2F" w:rsidRPr="005E5C1B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86EE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Композиция ритм, форма должны работать дружно.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Открытка из разных материалов.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Изделие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Pr="005E5C1B" w:rsidRDefault="002C5B2F" w:rsidP="00AA6505">
      <w:pPr>
        <w:rPr>
          <w:sz w:val="32"/>
          <w:szCs w:val="32"/>
        </w:rPr>
      </w:pPr>
    </w:p>
    <w:p w:rsidR="00683A53" w:rsidRPr="005E5C1B" w:rsidRDefault="00683A53" w:rsidP="005E5C1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C5B2F" w:rsidRPr="005E5C1B" w:rsidRDefault="002C5B2F" w:rsidP="002C5B2F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06.04.2020-10.04.2020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5E5C1B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 w:rsid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</w:t>
      </w:r>
      <w:proofErr w:type="spellEnd"/>
      <w:r w:rsid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И.А.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   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proofErr w:type="gramStart"/>
      <w:r w:rsid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2C5B2F" w:rsidRPr="005E5C1B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F86EE5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09</w:t>
            </w: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«Чтоб музыкантом стать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так надобно уменье».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Слушать:</w:t>
            </w:r>
          </w:p>
          <w:p w:rsid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1. «Тройка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»Г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.В. Свиридова  (из музыкальных иллюстраций к повести А.С. Пушкина «Метель»</w:t>
            </w:r>
          </w:p>
          <w:p w:rsid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2. «Попутная песня» М.И. Глинки (стихи Н.Кукольника)</w:t>
            </w:r>
          </w:p>
          <w:p w:rsidR="005E5C1B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3. Песни по выбору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2C5B2F" w:rsidRPr="005E5C1B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86EE5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«Чтоб музыкантом стать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так надобно уменье».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Слушать:</w:t>
            </w:r>
          </w:p>
          <w:p w:rsid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Марш «Кавалерийская».</w:t>
            </w:r>
          </w:p>
          <w:p w:rsid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Танец «Клоуны».</w:t>
            </w:r>
          </w:p>
          <w:p w:rsidR="005E5C1B" w:rsidRDefault="005E5C1B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r w:rsidR="006715E4">
              <w:rPr>
                <w:rFonts w:ascii="Times New Roman" w:hAnsi="Times New Roman" w:cs="Times New Roman"/>
                <w:sz w:val="32"/>
                <w:szCs w:val="32"/>
              </w:rPr>
              <w:t xml:space="preserve">Песня «Карусель» (слова И. </w:t>
            </w:r>
            <w:proofErr w:type="spellStart"/>
            <w:r w:rsidR="006715E4">
              <w:rPr>
                <w:rFonts w:ascii="Times New Roman" w:hAnsi="Times New Roman" w:cs="Times New Roman"/>
                <w:sz w:val="32"/>
                <w:szCs w:val="32"/>
              </w:rPr>
              <w:t>Рахилло</w:t>
            </w:r>
            <w:proofErr w:type="spellEnd"/>
            <w:r w:rsidR="006715E4">
              <w:rPr>
                <w:rFonts w:ascii="Times New Roman" w:hAnsi="Times New Roman" w:cs="Times New Roman"/>
                <w:sz w:val="32"/>
                <w:szCs w:val="32"/>
              </w:rPr>
              <w:t>).</w:t>
            </w:r>
          </w:p>
          <w:p w:rsidR="006715E4" w:rsidRDefault="006715E4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 «Наш край», (Д.Б.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А. Пришелец).</w:t>
            </w:r>
          </w:p>
          <w:p w:rsidR="006715E4" w:rsidRPr="005E5C1B" w:rsidRDefault="006715E4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5. Г.В. Свиридов. «Весна» и «Осень»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музыкалььных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иллюстраций к повести «Метель» А.С. Пушкина).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32"/>
          <w:szCs w:val="32"/>
        </w:rPr>
      </w:pPr>
    </w:p>
    <w:p w:rsidR="002C5B2F" w:rsidRPr="005E5C1B" w:rsidRDefault="002C5B2F" w:rsidP="00A674F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Задания на период дистанционного обучения (</w:t>
      </w:r>
      <w:r w:rsidR="00A674F1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A674F1">
        <w:rPr>
          <w:rFonts w:ascii="Times New Roman" w:eastAsia="Times New Roman" w:hAnsi="Times New Roman" w:cs="Times New Roman"/>
          <w:sz w:val="32"/>
          <w:szCs w:val="32"/>
          <w:lang w:eastAsia="ru-RU"/>
        </w:rPr>
        <w:t>06.04.2020-10.04.2020</w:t>
      </w: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240BC" w:rsidRPr="005E5C1B" w:rsidRDefault="00C240BC" w:rsidP="00C240BC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учитель</w:t>
      </w:r>
      <w:r w:rsidR="002D04E2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ТарасенковаИ.А.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 w:rsidR="00683A53"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литературное</w:t>
      </w:r>
      <w:proofErr w:type="spellEnd"/>
      <w:r w:rsidR="00683A53" w:rsidRPr="005E5C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чтение на родном языке</w:t>
      </w: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proofErr w:type="gramStart"/>
      <w:r w:rsidR="002D04E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2C5B2F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C5B2F" w:rsidRPr="005E5C1B" w:rsidRDefault="002C5B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AC592F" w:rsidRPr="005E5C1B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592F" w:rsidRPr="005E5C1B" w:rsidRDefault="00AC59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592F" w:rsidRPr="005E5C1B" w:rsidRDefault="00F86EE5" w:rsidP="008572B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08.04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92F" w:rsidRPr="005E5C1B" w:rsidRDefault="00AC592F" w:rsidP="008572B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В.Железников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«Рыцарь»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92F" w:rsidRPr="005E5C1B" w:rsidRDefault="00AC592F" w:rsidP="008572B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прочитать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92F" w:rsidRPr="005E5C1B" w:rsidRDefault="00AC592F" w:rsidP="008572B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Уметь рассказать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592F" w:rsidRPr="005E5C1B" w:rsidRDefault="00AC59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AC592F" w:rsidRPr="005E5C1B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592F" w:rsidRPr="005E5C1B" w:rsidRDefault="00AC59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592F" w:rsidRPr="005E5C1B" w:rsidRDefault="00AC592F" w:rsidP="008572B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92F" w:rsidRPr="005E5C1B" w:rsidRDefault="00AC592F" w:rsidP="008572B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CD1997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Весна-красна</w:t>
            </w:r>
            <w:proofErr w:type="gramStart"/>
            <w:r w:rsidRPr="00CD1997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»-</w:t>
            </w:r>
            <w:proofErr w:type="gramEnd"/>
            <w:r w:rsidRPr="00CD1997">
              <w:rPr>
                <w:rFonts w:ascii="Times New Roman" w:hAnsi="Times New Roman" w:cs="Times New Roman"/>
                <w:color w:val="FF0000"/>
                <w:sz w:val="32"/>
                <w:szCs w:val="32"/>
                <w:lang w:eastAsia="ru-RU"/>
              </w:rPr>
              <w:t>русская народная песня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92F" w:rsidRPr="005E5C1B" w:rsidRDefault="00AC592F" w:rsidP="008572B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592F" w:rsidRPr="005E5C1B" w:rsidRDefault="00AC592F" w:rsidP="008572B3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Найти в интернете, читать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592F" w:rsidRPr="005E5C1B" w:rsidRDefault="00AC592F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Pr="005E5C1B" w:rsidRDefault="002C5B2F" w:rsidP="002C5B2F">
      <w:pPr>
        <w:rPr>
          <w:sz w:val="32"/>
          <w:szCs w:val="32"/>
        </w:rPr>
      </w:pPr>
    </w:p>
    <w:p w:rsidR="00ED5B59" w:rsidRPr="005E5C1B" w:rsidRDefault="00ED5B59" w:rsidP="00ED5B59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B59" w:rsidRPr="005E5C1B" w:rsidRDefault="00ED5B59" w:rsidP="00A674F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(с 30.032020 по 12.04.2020)</w:t>
      </w:r>
    </w:p>
    <w:p w:rsidR="008A7598" w:rsidRPr="005E5C1B" w:rsidRDefault="00207F7F" w:rsidP="008A7598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="008A7598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="002D04E2">
        <w:rPr>
          <w:rFonts w:ascii="Times New Roman" w:eastAsia="Times New Roman" w:hAnsi="Times New Roman" w:cs="Times New Roman"/>
          <w:sz w:val="32"/>
          <w:szCs w:val="32"/>
          <w:lang w:eastAsia="ru-RU"/>
        </w:rPr>
        <w:t>ТарасенковаИ.А.</w:t>
      </w:r>
      <w:r w:rsidR="008A7598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proofErr w:type="spellEnd"/>
      <w:r w:rsidR="008A7598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физкультура          </w:t>
      </w:r>
      <w:r w:rsidR="008A7598" w:rsidRPr="005E5C1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2D04E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A7598" w:rsidRPr="005E5C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«А»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1461"/>
        <w:gridCol w:w="3946"/>
        <w:gridCol w:w="3982"/>
        <w:gridCol w:w="2664"/>
        <w:gridCol w:w="2228"/>
      </w:tblGrid>
      <w:tr w:rsidR="00ED5B59" w:rsidRPr="005E5C1B" w:rsidTr="00F700E0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D5B59" w:rsidRPr="005E5C1B" w:rsidRDefault="00ED5B59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77775E" w:rsidRPr="005E5C1B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07.04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Роль физической культуры  в формировании личности.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сообщение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7775E" w:rsidRPr="005E5C1B" w:rsidTr="00F700E0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09.04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Правила пионербола.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6A452F" w:rsidRDefault="0077775E" w:rsidP="003E54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сообщение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7775E" w:rsidRPr="005E5C1B" w:rsidTr="00ED5B59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ED5B59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Подвижные игры.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ED5B59" w:rsidRDefault="0077775E" w:rsidP="003E54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сообщение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77775E" w:rsidRPr="005E5C1B" w:rsidTr="00ED5B59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ED5B59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История возникновения комплекса ГТО.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6A452F" w:rsidRDefault="0077775E" w:rsidP="003E54F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75E" w:rsidRPr="004D1067" w:rsidRDefault="0077775E" w:rsidP="003E54F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сообщение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7775E" w:rsidRPr="005E5C1B" w:rsidRDefault="0077775E" w:rsidP="00F700E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E5C1B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2C5B2F" w:rsidRDefault="002C5B2F" w:rsidP="00AA6505">
      <w:pPr>
        <w:rPr>
          <w:sz w:val="32"/>
          <w:szCs w:val="32"/>
        </w:rPr>
      </w:pPr>
    </w:p>
    <w:p w:rsidR="00A1605B" w:rsidRPr="00B25A6D" w:rsidRDefault="00A1605B" w:rsidP="00A1605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Задания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дистанционного обучения 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 06.04</w:t>
      </w:r>
      <w:r w:rsidRPr="00B25A6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A1605B" w:rsidRPr="001269B2" w:rsidRDefault="00A1605B" w:rsidP="00A1605B">
      <w:pPr>
        <w:pStyle w:val="a5"/>
        <w:rPr>
          <w:rFonts w:ascii="Times New Roman" w:hAnsi="Times New Roman" w:cs="Times New Roman"/>
          <w:b/>
        </w:rPr>
      </w:pPr>
    </w:p>
    <w:p w:rsidR="00A1605B" w:rsidRDefault="00A1605B" w:rsidP="00A1605B">
      <w:pPr>
        <w:pStyle w:val="a5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F55498">
        <w:rPr>
          <w:rFonts w:ascii="Times New Roman" w:hAnsi="Times New Roman" w:cs="Times New Roman"/>
          <w:sz w:val="28"/>
          <w:szCs w:val="28"/>
        </w:rPr>
        <w:t xml:space="preserve">Абдуллаева Фаина </w:t>
      </w:r>
      <w:proofErr w:type="spellStart"/>
      <w:r w:rsidRPr="00F55498">
        <w:rPr>
          <w:rFonts w:ascii="Times New Roman" w:hAnsi="Times New Roman" w:cs="Times New Roman"/>
          <w:sz w:val="28"/>
          <w:szCs w:val="28"/>
        </w:rPr>
        <w:t>Насировна</w:t>
      </w:r>
      <w:proofErr w:type="spellEnd"/>
      <w:r w:rsidR="00207F7F">
        <w:rPr>
          <w:rFonts w:ascii="Times New Roman" w:hAnsi="Times New Roman" w:cs="Times New Roman"/>
          <w:sz w:val="28"/>
          <w:szCs w:val="28"/>
        </w:rPr>
        <w:t xml:space="preserve"> </w:t>
      </w:r>
      <w:r w:rsidRPr="00B25A6D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55498">
        <w:rPr>
          <w:rFonts w:ascii="Times New Roman" w:hAnsi="Times New Roman" w:cs="Times New Roman"/>
          <w:sz w:val="28"/>
          <w:szCs w:val="28"/>
        </w:rPr>
        <w:t>Английский язык</w:t>
      </w:r>
      <w:r w:rsidR="00207F7F">
        <w:rPr>
          <w:rFonts w:ascii="Times New Roman" w:hAnsi="Times New Roman" w:cs="Times New Roman"/>
          <w:sz w:val="28"/>
          <w:szCs w:val="28"/>
        </w:rPr>
        <w:t xml:space="preserve"> </w:t>
      </w:r>
      <w:r w:rsidRPr="00B25A6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55498">
        <w:rPr>
          <w:rFonts w:ascii="Times New Roman" w:hAnsi="Times New Roman" w:cs="Times New Roman"/>
          <w:sz w:val="28"/>
          <w:szCs w:val="28"/>
        </w:rPr>
        <w:t>2</w:t>
      </w:r>
      <w:r w:rsidRPr="00F55498">
        <w:rPr>
          <w:sz w:val="28"/>
          <w:szCs w:val="28"/>
        </w:rPr>
        <w:t xml:space="preserve"> «</w:t>
      </w:r>
      <w:r w:rsidRPr="00F55498">
        <w:rPr>
          <w:rFonts w:ascii="Times New Roman" w:hAnsi="Times New Roman" w:cs="Times New Roman"/>
          <w:sz w:val="28"/>
          <w:szCs w:val="28"/>
        </w:rPr>
        <w:t>А»</w:t>
      </w:r>
    </w:p>
    <w:p w:rsidR="00A1605B" w:rsidRPr="00437BAA" w:rsidRDefault="00A1605B" w:rsidP="00A1605B">
      <w:pPr>
        <w:pStyle w:val="a5"/>
        <w:ind w:left="1560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Богачева   Ирина   Викторовна</w:t>
      </w:r>
    </w:p>
    <w:p w:rsidR="00A1605B" w:rsidRDefault="00A1605B" w:rsidP="00A1605B">
      <w:pPr>
        <w:pStyle w:val="a5"/>
      </w:pPr>
    </w:p>
    <w:p w:rsidR="00A1605B" w:rsidRDefault="00A1605B" w:rsidP="00A1605B"/>
    <w:tbl>
      <w:tblPr>
        <w:tblStyle w:val="a3"/>
        <w:tblW w:w="15026" w:type="dxa"/>
        <w:tblInd w:w="-176" w:type="dxa"/>
        <w:tblLook w:val="04A0"/>
      </w:tblPr>
      <w:tblGrid>
        <w:gridCol w:w="674"/>
        <w:gridCol w:w="1814"/>
        <w:gridCol w:w="1931"/>
        <w:gridCol w:w="3534"/>
        <w:gridCol w:w="3979"/>
        <w:gridCol w:w="3094"/>
      </w:tblGrid>
      <w:tr w:rsidR="00A1605B" w:rsidTr="00A1605B">
        <w:trPr>
          <w:trHeight w:val="1575"/>
        </w:trPr>
        <w:tc>
          <w:tcPr>
            <w:tcW w:w="696" w:type="dxa"/>
          </w:tcPr>
          <w:p w:rsidR="00A1605B" w:rsidRPr="00B25A6D" w:rsidRDefault="00A1605B" w:rsidP="00A6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05B" w:rsidRPr="00B25A6D" w:rsidRDefault="00A1605B" w:rsidP="00A610BE">
            <w:pPr>
              <w:jc w:val="center"/>
            </w:pP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31" w:type="dxa"/>
          </w:tcPr>
          <w:p w:rsidR="00A1605B" w:rsidRPr="00B25A6D" w:rsidRDefault="00A1605B" w:rsidP="00A610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31" w:type="dxa"/>
          </w:tcPr>
          <w:p w:rsidR="00A1605B" w:rsidRDefault="00A1605B" w:rsidP="00A6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A1605B" w:rsidRPr="00A1605B" w:rsidRDefault="00A1605B" w:rsidP="00A160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A1605B" w:rsidRDefault="00A1605B" w:rsidP="00A6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A1605B" w:rsidRPr="00B25A6D" w:rsidRDefault="00A1605B" w:rsidP="00A6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(учебник,рабочая тетрадь,сайты,презентации,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раздато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чный материал)</w:t>
            </w:r>
          </w:p>
        </w:tc>
        <w:tc>
          <w:tcPr>
            <w:tcW w:w="4415" w:type="dxa"/>
          </w:tcPr>
          <w:p w:rsidR="00A1605B" w:rsidRPr="00753926" w:rsidRDefault="00A1605B" w:rsidP="00A6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3239" w:type="dxa"/>
          </w:tcPr>
          <w:p w:rsidR="00A1605B" w:rsidRDefault="00A1605B" w:rsidP="00A6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A1605B" w:rsidRDefault="00A1605B" w:rsidP="00A6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A1605B" w:rsidRPr="007362EF" w:rsidRDefault="00041700" w:rsidP="00A6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1605B" w:rsidRPr="006B5D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miss</w:t>
              </w:r>
              <w:r w:rsidR="00A1605B" w:rsidRPr="007362E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605B" w:rsidRPr="006B5D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spears</w:t>
              </w:r>
              <w:r w:rsidR="00A1605B" w:rsidRPr="007362E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1605B" w:rsidRPr="006B5D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1605B" w:rsidRPr="007362E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1605B" w:rsidRPr="006B5DF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1605B" w:rsidRDefault="00A1605B" w:rsidP="00A6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  <w:p w:rsidR="00A1605B" w:rsidRDefault="00041700" w:rsidP="00A610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A1605B" w:rsidRPr="007C034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irina26-12@inbox.ru</w:t>
              </w:r>
            </w:hyperlink>
          </w:p>
          <w:p w:rsidR="00A1605B" w:rsidRPr="00CF34F0" w:rsidRDefault="00A1605B" w:rsidP="00A610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605B" w:rsidTr="00A1605B">
        <w:trPr>
          <w:trHeight w:val="474"/>
        </w:trPr>
        <w:tc>
          <w:tcPr>
            <w:tcW w:w="696" w:type="dxa"/>
          </w:tcPr>
          <w:p w:rsidR="00A1605B" w:rsidRPr="00700D3A" w:rsidRDefault="00A1605B" w:rsidP="00A6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1" w:type="dxa"/>
          </w:tcPr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  <w:p w:rsidR="00A1605B" w:rsidRPr="00700D3A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31" w:type="dxa"/>
          </w:tcPr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7</w:t>
            </w:r>
          </w:p>
          <w:p w:rsidR="00A1605B" w:rsidRPr="00700D3A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D3A">
              <w:rPr>
                <w:rFonts w:ascii="Times New Roman" w:hAnsi="Times New Roman" w:cs="Times New Roman"/>
                <w:sz w:val="28"/>
                <w:szCs w:val="28"/>
              </w:rPr>
              <w:t>Играем и путешествуем</w:t>
            </w:r>
          </w:p>
        </w:tc>
        <w:tc>
          <w:tcPr>
            <w:tcW w:w="2914" w:type="dxa"/>
          </w:tcPr>
          <w:p w:rsidR="00A1605B" w:rsidRPr="00AD5534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 2  Раздел 7</w:t>
            </w:r>
          </w:p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A1605B" w:rsidRPr="009B5649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</w:t>
            </w:r>
          </w:p>
          <w:p w:rsidR="00A1605B" w:rsidRPr="00AD5534" w:rsidRDefault="00A1605B" w:rsidP="00A610BE"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415" w:type="dxa"/>
          </w:tcPr>
          <w:p w:rsidR="00A1605B" w:rsidRPr="00AD5534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5498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стр 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(прослушать аудиозапись)</w:t>
            </w:r>
          </w:p>
          <w:p w:rsidR="00A1605B" w:rsidRPr="00AD5534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6а </w:t>
            </w:r>
            <w:proofErr w:type="spellStart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362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 и переписать словообразования в тетрадь)</w:t>
            </w:r>
          </w:p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98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52 </w:t>
            </w:r>
            <w:proofErr w:type="spellStart"/>
            <w:proofErr w:type="gramStart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58 </w:t>
            </w:r>
          </w:p>
          <w:p w:rsidR="00A1605B" w:rsidRPr="00AD5534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карточек)</w:t>
            </w:r>
          </w:p>
        </w:tc>
        <w:tc>
          <w:tcPr>
            <w:tcW w:w="3239" w:type="dxa"/>
          </w:tcPr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Лексику переписать в тетрадь с переводом</w:t>
            </w:r>
          </w:p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 </w:t>
            </w:r>
            <w:r w:rsidRPr="00404BCE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98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52 </w:t>
            </w:r>
            <w:proofErr w:type="spellStart"/>
            <w:proofErr w:type="gramStart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 58 </w:t>
            </w:r>
          </w:p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карточек)</w:t>
            </w:r>
          </w:p>
          <w:p w:rsidR="00A1605B" w:rsidRPr="00B70E55" w:rsidRDefault="00A1605B" w:rsidP="00A610B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70E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Сдать 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08.04</w:t>
            </w:r>
          </w:p>
        </w:tc>
      </w:tr>
      <w:tr w:rsidR="00A1605B" w:rsidTr="00A1605B">
        <w:trPr>
          <w:trHeight w:val="474"/>
        </w:trPr>
        <w:tc>
          <w:tcPr>
            <w:tcW w:w="696" w:type="dxa"/>
          </w:tcPr>
          <w:p w:rsidR="00A1605B" w:rsidRPr="00585E07" w:rsidRDefault="00A1605B" w:rsidP="00A6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1" w:type="dxa"/>
          </w:tcPr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A1605B" w:rsidRPr="00585E07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31" w:type="dxa"/>
          </w:tcPr>
          <w:p w:rsidR="00A1605B" w:rsidRPr="00585E07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Спортивные увлечения детей из англоязычных стран</w:t>
            </w:r>
          </w:p>
        </w:tc>
        <w:tc>
          <w:tcPr>
            <w:tcW w:w="2914" w:type="dxa"/>
          </w:tcPr>
          <w:p w:rsidR="00A1605B" w:rsidRPr="00AD5534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часть 2 Раздел 7</w:t>
            </w:r>
          </w:p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A1605B" w:rsidRPr="00585E07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</w:t>
            </w:r>
          </w:p>
          <w:p w:rsidR="00A1605B" w:rsidRPr="00585E07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 w:rsidRPr="00585E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5E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415" w:type="dxa"/>
          </w:tcPr>
          <w:p w:rsidR="00A1605B" w:rsidRPr="00AD5534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69(прослушать аудиозапись)</w:t>
            </w:r>
          </w:p>
          <w:p w:rsidR="00A1605B" w:rsidRPr="00AD5534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69(</w:t>
            </w:r>
            <w:r w:rsidRPr="00404BC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вслух)</w:t>
            </w:r>
          </w:p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98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  <w:p w:rsidR="00A1605B" w:rsidRDefault="00A1605B" w:rsidP="00A610BE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карточек)</w:t>
            </w:r>
          </w:p>
        </w:tc>
        <w:tc>
          <w:tcPr>
            <w:tcW w:w="3239" w:type="dxa"/>
          </w:tcPr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534">
              <w:rPr>
                <w:rFonts w:ascii="Times New Roman" w:hAnsi="Times New Roman" w:cs="Times New Roman"/>
                <w:sz w:val="28"/>
                <w:szCs w:val="28"/>
              </w:rPr>
              <w:t>Лексику переписать в тетрадь с переводом</w:t>
            </w:r>
          </w:p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 </w:t>
            </w:r>
            <w:r w:rsidRPr="00404BCE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498">
              <w:rPr>
                <w:rFonts w:ascii="Times New Roman" w:hAnsi="Times New Roman" w:cs="Times New Roman"/>
                <w:b/>
                <w:sz w:val="28"/>
                <w:szCs w:val="28"/>
              </w:rPr>
              <w:t>Р.Т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53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05B" w:rsidRDefault="00A1605B" w:rsidP="00A6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 карточек)</w:t>
            </w:r>
          </w:p>
          <w:p w:rsidR="00A1605B" w:rsidRPr="00B70E55" w:rsidRDefault="00A1605B" w:rsidP="00A610B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к 13</w:t>
            </w:r>
            <w:r w:rsidRPr="00B70E5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</w:t>
            </w:r>
          </w:p>
        </w:tc>
      </w:tr>
    </w:tbl>
    <w:p w:rsidR="00A1605B" w:rsidRDefault="00A1605B" w:rsidP="00A1605B">
      <w:pPr>
        <w:ind w:left="-142"/>
      </w:pPr>
    </w:p>
    <w:p w:rsidR="00A1605B" w:rsidRPr="005E5C1B" w:rsidRDefault="00A1605B" w:rsidP="00AA6505">
      <w:pPr>
        <w:rPr>
          <w:sz w:val="32"/>
          <w:szCs w:val="32"/>
        </w:rPr>
      </w:pPr>
    </w:p>
    <w:sectPr w:rsidR="00A1605B" w:rsidRPr="005E5C1B" w:rsidSect="004D1067">
      <w:pgSz w:w="16838" w:h="11906" w:orient="landscape"/>
      <w:pgMar w:top="568" w:right="113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0B14F2"/>
    <w:rsid w:val="00014E12"/>
    <w:rsid w:val="00041700"/>
    <w:rsid w:val="000802E6"/>
    <w:rsid w:val="00093197"/>
    <w:rsid w:val="000B14F2"/>
    <w:rsid w:val="000D5AAD"/>
    <w:rsid w:val="0014171B"/>
    <w:rsid w:val="0018419D"/>
    <w:rsid w:val="001C1CF0"/>
    <w:rsid w:val="00207F7F"/>
    <w:rsid w:val="00260F78"/>
    <w:rsid w:val="002C4BE1"/>
    <w:rsid w:val="002C5B2F"/>
    <w:rsid w:val="002C7F22"/>
    <w:rsid w:val="002D04E2"/>
    <w:rsid w:val="002E23F3"/>
    <w:rsid w:val="003760ED"/>
    <w:rsid w:val="00486D52"/>
    <w:rsid w:val="004D1067"/>
    <w:rsid w:val="005166FD"/>
    <w:rsid w:val="00564905"/>
    <w:rsid w:val="005E5C1B"/>
    <w:rsid w:val="0061365D"/>
    <w:rsid w:val="00637155"/>
    <w:rsid w:val="006700ED"/>
    <w:rsid w:val="006715E4"/>
    <w:rsid w:val="00683A53"/>
    <w:rsid w:val="006A452F"/>
    <w:rsid w:val="006D498B"/>
    <w:rsid w:val="007304EA"/>
    <w:rsid w:val="007459AD"/>
    <w:rsid w:val="00764BDC"/>
    <w:rsid w:val="0077775E"/>
    <w:rsid w:val="00820D72"/>
    <w:rsid w:val="008A7598"/>
    <w:rsid w:val="008D1CD2"/>
    <w:rsid w:val="00900CE8"/>
    <w:rsid w:val="00941BDC"/>
    <w:rsid w:val="00A1605B"/>
    <w:rsid w:val="00A674F1"/>
    <w:rsid w:val="00AA6505"/>
    <w:rsid w:val="00AC592F"/>
    <w:rsid w:val="00B47B71"/>
    <w:rsid w:val="00C119F3"/>
    <w:rsid w:val="00C2221F"/>
    <w:rsid w:val="00C240BC"/>
    <w:rsid w:val="00C80822"/>
    <w:rsid w:val="00CA34AB"/>
    <w:rsid w:val="00CC35D1"/>
    <w:rsid w:val="00CD1997"/>
    <w:rsid w:val="00CF6D45"/>
    <w:rsid w:val="00DC6AC5"/>
    <w:rsid w:val="00E64DE3"/>
    <w:rsid w:val="00E92C15"/>
    <w:rsid w:val="00EA65A9"/>
    <w:rsid w:val="00ED5B59"/>
    <w:rsid w:val="00F065F5"/>
    <w:rsid w:val="00F34E21"/>
    <w:rsid w:val="00F86EE5"/>
    <w:rsid w:val="00FE2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1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605B"/>
  </w:style>
  <w:style w:type="character" w:styleId="a7">
    <w:name w:val="Hyperlink"/>
    <w:basedOn w:val="a0"/>
    <w:uiPriority w:val="99"/>
    <w:unhideWhenUsed/>
    <w:rsid w:val="00A16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0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8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6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1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2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5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5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2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4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2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1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9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7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5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1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ina26-12@inbox.ru" TargetMode="External"/><Relationship Id="rId5" Type="http://schemas.openxmlformats.org/officeDocument/2006/relationships/hyperlink" Target="mailto:miss.spears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A32C-2F9A-4692-9F07-282794AE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Пользователь Windows</cp:lastModifiedBy>
  <cp:revision>2</cp:revision>
  <cp:lastPrinted>2020-03-26T06:45:00Z</cp:lastPrinted>
  <dcterms:created xsi:type="dcterms:W3CDTF">2020-03-27T12:43:00Z</dcterms:created>
  <dcterms:modified xsi:type="dcterms:W3CDTF">2020-03-27T12:43:00Z</dcterms:modified>
</cp:coreProperties>
</file>