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2" w:rsidRPr="00E35444" w:rsidRDefault="00956FC2" w:rsidP="00956FC2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 п</w:t>
      </w:r>
      <w:r w:rsidR="00BA3D17">
        <w:rPr>
          <w:rFonts w:ascii="Times New Roman" w:hAnsi="Times New Roman" w:cs="Times New Roman"/>
          <w:b/>
          <w:sz w:val="28"/>
          <w:szCs w:val="28"/>
        </w:rPr>
        <w:t>лан внеурочной деятельности  4</w:t>
      </w:r>
      <w:r w:rsidR="006B08BF">
        <w:rPr>
          <w:rFonts w:ascii="Times New Roman" w:hAnsi="Times New Roman" w:cs="Times New Roman"/>
          <w:b/>
          <w:sz w:val="28"/>
          <w:szCs w:val="28"/>
        </w:rPr>
        <w:t xml:space="preserve"> классов на 2024-2025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53FB" w:rsidRDefault="00B853FB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40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5"/>
        <w:gridCol w:w="3119"/>
        <w:gridCol w:w="3544"/>
        <w:gridCol w:w="708"/>
        <w:gridCol w:w="709"/>
        <w:gridCol w:w="709"/>
        <w:gridCol w:w="709"/>
      </w:tblGrid>
      <w:tr w:rsidR="0055470D" w:rsidTr="00091C54">
        <w:tc>
          <w:tcPr>
            <w:tcW w:w="4535" w:type="dxa"/>
            <w:vMerge w:val="restart"/>
          </w:tcPr>
          <w:p w:rsidR="0055470D" w:rsidRPr="00276428" w:rsidRDefault="0055470D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</w:t>
            </w:r>
          </w:p>
          <w:p w:rsidR="0055470D" w:rsidRPr="00276428" w:rsidRDefault="0055470D" w:rsidP="000A317A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внеурочной деятельности</w:t>
            </w:r>
          </w:p>
        </w:tc>
        <w:tc>
          <w:tcPr>
            <w:tcW w:w="3119" w:type="dxa"/>
            <w:vMerge w:val="restart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vMerge w:val="restart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Форма организации ВД</w:t>
            </w:r>
          </w:p>
        </w:tc>
        <w:tc>
          <w:tcPr>
            <w:tcW w:w="2835" w:type="dxa"/>
            <w:gridSpan w:val="4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sz w:val="24"/>
                <w:szCs w:val="24"/>
              </w:rPr>
              <w:t>Классы/часы</w:t>
            </w:r>
          </w:p>
        </w:tc>
      </w:tr>
      <w:tr w:rsidR="0055470D" w:rsidTr="0055470D">
        <w:tc>
          <w:tcPr>
            <w:tcW w:w="4535" w:type="dxa"/>
            <w:vMerge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70D" w:rsidRPr="00BE0868" w:rsidRDefault="00BA3D1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70D" w:rsidRPr="00BE0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5470D" w:rsidRPr="00276428" w:rsidRDefault="00BA3D17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70D" w:rsidRPr="002764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5470D" w:rsidRPr="00276428" w:rsidRDefault="00BA3D1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70D" w:rsidRPr="00276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5470D" w:rsidRPr="00FD7502" w:rsidRDefault="00BA3D17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BE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D1F" w:rsidRPr="00BE08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470D" w:rsidRPr="00BE0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470D" w:rsidTr="0055470D">
        <w:tc>
          <w:tcPr>
            <w:tcW w:w="4535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1.Информационно-просветительские занятия  патриотической, нравственной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экологической краеведческой, историко-культурной направленности</w:t>
            </w:r>
          </w:p>
        </w:tc>
        <w:tc>
          <w:tcPr>
            <w:tcW w:w="3119" w:type="dxa"/>
          </w:tcPr>
          <w:p w:rsidR="0055470D" w:rsidRPr="00AA4309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«Разговоры о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важном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Информационно-просветительский час</w:t>
            </w:r>
          </w:p>
        </w:tc>
        <w:tc>
          <w:tcPr>
            <w:tcW w:w="708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55470D" w:rsidTr="0055470D">
        <w:tc>
          <w:tcPr>
            <w:tcW w:w="4535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2.Занятия, направленные на удовлетворение </w:t>
            </w:r>
            <w:proofErr w:type="spell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55470D" w:rsidRPr="00276428" w:rsidRDefault="00DD2806" w:rsidP="00DD2806">
            <w:pPr>
              <w:pStyle w:val="17PRIL-header-1"/>
              <w:tabs>
                <w:tab w:val="left" w:pos="14570"/>
              </w:tabs>
              <w:spacing w:line="48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«Тропинка к профессии»</w:t>
            </w:r>
          </w:p>
        </w:tc>
        <w:tc>
          <w:tcPr>
            <w:tcW w:w="3544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70D" w:rsidRPr="00196BAC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FD7502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196BAC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FD7502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55470D" w:rsidTr="0055470D">
        <w:trPr>
          <w:trHeight w:val="1050"/>
        </w:trPr>
        <w:tc>
          <w:tcPr>
            <w:tcW w:w="4535" w:type="dxa"/>
            <w:vMerge w:val="restart"/>
          </w:tcPr>
          <w:p w:rsidR="0055470D" w:rsidRPr="00276428" w:rsidRDefault="0055470D" w:rsidP="00053618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3.Занятия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119" w:type="dxa"/>
          </w:tcPr>
          <w:p w:rsidR="0055470D" w:rsidRPr="00276428" w:rsidRDefault="0055470D" w:rsidP="000A317A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55470D" w:rsidRPr="0085545D" w:rsidRDefault="0055470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(математическая)</w:t>
            </w:r>
          </w:p>
        </w:tc>
        <w:tc>
          <w:tcPr>
            <w:tcW w:w="3544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55470D" w:rsidRPr="00196BAC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FD7502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196BAC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470D" w:rsidRPr="00FD7502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55470D" w:rsidTr="0055470D">
        <w:trPr>
          <w:trHeight w:val="939"/>
        </w:trPr>
        <w:tc>
          <w:tcPr>
            <w:tcW w:w="4535" w:type="dxa"/>
            <w:vMerge/>
          </w:tcPr>
          <w:p w:rsidR="0055470D" w:rsidRPr="00276428" w:rsidRDefault="0055470D" w:rsidP="000A317A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470D" w:rsidRPr="00276428" w:rsidRDefault="0055470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  <w:p w:rsidR="0055470D" w:rsidRPr="0085545D" w:rsidRDefault="0055470D" w:rsidP="0085545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85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одульная</w:t>
            </w:r>
            <w:r w:rsidRPr="00855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55470D" w:rsidRPr="00BE0868" w:rsidRDefault="00A80A94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5470D" w:rsidRPr="00BE0868" w:rsidRDefault="00611C70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80239" w:rsidTr="0055470D">
        <w:trPr>
          <w:trHeight w:val="522"/>
        </w:trPr>
        <w:tc>
          <w:tcPr>
            <w:tcW w:w="4535" w:type="dxa"/>
            <w:vMerge w:val="restart"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  <w:rPr>
                <w:color w:val="000000"/>
              </w:rPr>
            </w:pPr>
            <w:r w:rsidRPr="00276428">
              <w:t xml:space="preserve">4.Занятия, направленные на удовлетворение интересов и </w:t>
            </w:r>
            <w:proofErr w:type="gramStart"/>
            <w:r w:rsidRPr="00276428">
              <w:t>потребностей</w:t>
            </w:r>
            <w:proofErr w:type="gramEnd"/>
            <w:r w:rsidRPr="00276428"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B80239" w:rsidRPr="00276428" w:rsidRDefault="00B8023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3544" w:type="dxa"/>
          </w:tcPr>
          <w:p w:rsidR="00B80239" w:rsidRPr="00276428" w:rsidRDefault="00B8023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объединение</w:t>
            </w:r>
          </w:p>
        </w:tc>
        <w:tc>
          <w:tcPr>
            <w:tcW w:w="708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80239" w:rsidTr="0055470D">
        <w:trPr>
          <w:trHeight w:val="522"/>
        </w:trPr>
        <w:tc>
          <w:tcPr>
            <w:tcW w:w="4535" w:type="dxa"/>
            <w:vMerge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 в школу»</w:t>
            </w:r>
          </w:p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239" w:rsidRPr="00276428" w:rsidRDefault="00B8023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B80239" w:rsidRPr="00BE0868" w:rsidRDefault="00196BA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1+1</w:t>
            </w:r>
          </w:p>
        </w:tc>
        <w:tc>
          <w:tcPr>
            <w:tcW w:w="709" w:type="dxa"/>
          </w:tcPr>
          <w:p w:rsidR="00B80239" w:rsidRPr="00BE0868" w:rsidRDefault="00FD7502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1+1</w:t>
            </w:r>
          </w:p>
        </w:tc>
        <w:tc>
          <w:tcPr>
            <w:tcW w:w="709" w:type="dxa"/>
          </w:tcPr>
          <w:p w:rsidR="00B80239" w:rsidRPr="00BE0868" w:rsidRDefault="00DC09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0239" w:rsidTr="0055470D">
        <w:trPr>
          <w:trHeight w:val="522"/>
        </w:trPr>
        <w:tc>
          <w:tcPr>
            <w:tcW w:w="4535" w:type="dxa"/>
            <w:vMerge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быстрые</w:t>
            </w:r>
            <w:proofErr w:type="gramStart"/>
            <w:r w:rsidR="0019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смелые»</w:t>
            </w:r>
          </w:p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0239" w:rsidRPr="00276428" w:rsidRDefault="00B8023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спортивный час</w:t>
            </w:r>
          </w:p>
        </w:tc>
        <w:tc>
          <w:tcPr>
            <w:tcW w:w="708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D7502"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80239" w:rsidTr="0055470D">
        <w:trPr>
          <w:trHeight w:val="473"/>
        </w:trPr>
        <w:tc>
          <w:tcPr>
            <w:tcW w:w="4535" w:type="dxa"/>
            <w:vMerge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0239" w:rsidRPr="00276428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ручки»</w:t>
            </w:r>
          </w:p>
        </w:tc>
        <w:tc>
          <w:tcPr>
            <w:tcW w:w="3544" w:type="dxa"/>
          </w:tcPr>
          <w:p w:rsidR="00B80239" w:rsidRPr="00276428" w:rsidRDefault="00B8023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</w:t>
            </w:r>
          </w:p>
        </w:tc>
        <w:tc>
          <w:tcPr>
            <w:tcW w:w="708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235980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80239" w:rsidTr="0055470D">
        <w:trPr>
          <w:trHeight w:val="473"/>
        </w:trPr>
        <w:tc>
          <w:tcPr>
            <w:tcW w:w="4535" w:type="dxa"/>
            <w:vMerge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0239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танцы»</w:t>
            </w:r>
          </w:p>
        </w:tc>
        <w:tc>
          <w:tcPr>
            <w:tcW w:w="3544" w:type="dxa"/>
          </w:tcPr>
          <w:p w:rsidR="00B80239" w:rsidRDefault="00F24B5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кружок</w:t>
            </w:r>
          </w:p>
        </w:tc>
        <w:tc>
          <w:tcPr>
            <w:tcW w:w="708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0239" w:rsidTr="0055470D">
        <w:trPr>
          <w:trHeight w:val="473"/>
        </w:trPr>
        <w:tc>
          <w:tcPr>
            <w:tcW w:w="4535" w:type="dxa"/>
            <w:vMerge/>
          </w:tcPr>
          <w:p w:rsidR="00B80239" w:rsidRPr="00276428" w:rsidRDefault="00B80239" w:rsidP="000A317A">
            <w:pPr>
              <w:pStyle w:val="ConsPlusNormal"/>
              <w:spacing w:before="240"/>
              <w:jc w:val="both"/>
            </w:pPr>
          </w:p>
        </w:tc>
        <w:tc>
          <w:tcPr>
            <w:tcW w:w="3119" w:type="dxa"/>
          </w:tcPr>
          <w:p w:rsidR="00B80239" w:rsidRDefault="00B80239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«Театральное мастерство»</w:t>
            </w:r>
          </w:p>
        </w:tc>
        <w:tc>
          <w:tcPr>
            <w:tcW w:w="3544" w:type="dxa"/>
          </w:tcPr>
          <w:p w:rsidR="00B80239" w:rsidRDefault="00F24B59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C23ABE">
              <w:rPr>
                <w:rFonts w:ascii="Times New Roman" w:hAnsi="Times New Roman" w:cs="Times New Roman"/>
                <w:b w:val="0"/>
                <w:sz w:val="24"/>
                <w:szCs w:val="24"/>
              </w:rPr>
              <w:t>еатральная студия</w:t>
            </w:r>
          </w:p>
        </w:tc>
        <w:tc>
          <w:tcPr>
            <w:tcW w:w="708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239" w:rsidRPr="00BE0868" w:rsidRDefault="00B80239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42F8" w:rsidTr="0055470D">
        <w:trPr>
          <w:trHeight w:val="819"/>
        </w:trPr>
        <w:tc>
          <w:tcPr>
            <w:tcW w:w="4535" w:type="dxa"/>
            <w:vMerge w:val="restart"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5.Занятия, направленные на удовлетворение особых интеллектуальных и социокультурных </w:t>
            </w: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gramStart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комплекса мероприятий воспитательной направленности.</w:t>
            </w:r>
          </w:p>
        </w:tc>
        <w:tc>
          <w:tcPr>
            <w:tcW w:w="3119" w:type="dxa"/>
          </w:tcPr>
          <w:p w:rsidR="001B42F8" w:rsidRPr="00276428" w:rsidRDefault="001B42F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Познай себя»</w:t>
            </w:r>
          </w:p>
        </w:tc>
        <w:tc>
          <w:tcPr>
            <w:tcW w:w="3544" w:type="dxa"/>
          </w:tcPr>
          <w:p w:rsidR="001B42F8" w:rsidRPr="00AA4309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Pr="00276428" w:rsidRDefault="001B42F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 все знать»</w:t>
            </w:r>
          </w:p>
        </w:tc>
        <w:tc>
          <w:tcPr>
            <w:tcW w:w="3544" w:type="dxa"/>
          </w:tcPr>
          <w:p w:rsidR="001B42F8" w:rsidRPr="00AA4309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лаборатория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Pr="00276428" w:rsidRDefault="001B42F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Речевичка</w:t>
            </w:r>
            <w:proofErr w:type="spellEnd"/>
            <w:r w:rsidRPr="0027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B42F8" w:rsidRPr="00AA4309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оррекционно-развивающие занятия в классах </w:t>
            </w:r>
            <w:proofErr w:type="gramStart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  <w:r w:rsidRPr="00AA4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Pr="00276428" w:rsidRDefault="001B42F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«Учусь оценивать свои успехи»</w:t>
            </w:r>
          </w:p>
        </w:tc>
        <w:tc>
          <w:tcPr>
            <w:tcW w:w="3544" w:type="dxa"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96BAC" w:rsidTr="0055470D">
        <w:trPr>
          <w:trHeight w:val="819"/>
        </w:trPr>
        <w:tc>
          <w:tcPr>
            <w:tcW w:w="4535" w:type="dxa"/>
            <w:vMerge/>
          </w:tcPr>
          <w:p w:rsidR="00196BAC" w:rsidRPr="00276428" w:rsidRDefault="00196BA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6BAC" w:rsidRDefault="00196BAC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«Тропинка к своему я»</w:t>
            </w:r>
          </w:p>
        </w:tc>
        <w:tc>
          <w:tcPr>
            <w:tcW w:w="3544" w:type="dxa"/>
          </w:tcPr>
          <w:p w:rsidR="00196BAC" w:rsidRDefault="00196BAC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196BAC" w:rsidRPr="00BE0868" w:rsidRDefault="00196BA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BAC" w:rsidRPr="00BE0868" w:rsidRDefault="00196BA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96BAC" w:rsidRPr="00BE0868" w:rsidRDefault="00196BAC" w:rsidP="0085545D">
            <w:pPr>
              <w:pStyle w:val="17PRIL-header-1"/>
              <w:tabs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1*</w:t>
            </w:r>
          </w:p>
        </w:tc>
        <w:tc>
          <w:tcPr>
            <w:tcW w:w="709" w:type="dxa"/>
          </w:tcPr>
          <w:p w:rsidR="00196BAC" w:rsidRPr="00BE0868" w:rsidRDefault="00196BA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Pr="00276428" w:rsidRDefault="001B42F8" w:rsidP="00276428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«Музей в твоем классе»</w:t>
            </w:r>
          </w:p>
        </w:tc>
        <w:tc>
          <w:tcPr>
            <w:tcW w:w="3544" w:type="dxa"/>
          </w:tcPr>
          <w:p w:rsidR="001B42F8" w:rsidRPr="00C30DCA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C30D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неклассное занятие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42F8" w:rsidRPr="00BE0868" w:rsidRDefault="00FD7502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Default="00196BAC" w:rsidP="00B8023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увлечением»</w:t>
            </w:r>
          </w:p>
        </w:tc>
        <w:tc>
          <w:tcPr>
            <w:tcW w:w="3544" w:type="dxa"/>
          </w:tcPr>
          <w:p w:rsidR="001B42F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96BAC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2*</w:t>
            </w: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B42F8" w:rsidTr="0055470D">
        <w:trPr>
          <w:trHeight w:val="819"/>
        </w:trPr>
        <w:tc>
          <w:tcPr>
            <w:tcW w:w="4535" w:type="dxa"/>
            <w:vMerge/>
          </w:tcPr>
          <w:p w:rsidR="001B42F8" w:rsidRPr="0027642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2F8" w:rsidRDefault="001B42F8" w:rsidP="00B8023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544" w:type="dxa"/>
          </w:tcPr>
          <w:p w:rsidR="001B42F8" w:rsidRDefault="001B42F8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факультатив</w:t>
            </w:r>
          </w:p>
        </w:tc>
        <w:tc>
          <w:tcPr>
            <w:tcW w:w="708" w:type="dxa"/>
          </w:tcPr>
          <w:p w:rsidR="001B42F8" w:rsidRPr="00BE0868" w:rsidRDefault="001B42F8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2F8" w:rsidRPr="00BE0868" w:rsidRDefault="001B42F8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5470D" w:rsidTr="0055470D">
        <w:tc>
          <w:tcPr>
            <w:tcW w:w="4535" w:type="dxa"/>
            <w:vMerge w:val="restart"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55470D" w:rsidRPr="00276428" w:rsidRDefault="0055470D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708" w:type="dxa"/>
          </w:tcPr>
          <w:p w:rsidR="0055470D" w:rsidRPr="00BE0868" w:rsidRDefault="0055470D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5470D" w:rsidRPr="00BE0868" w:rsidRDefault="00B80239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5470D" w:rsidRPr="00BE086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868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55470D" w:rsidTr="0055470D">
        <w:tc>
          <w:tcPr>
            <w:tcW w:w="4535" w:type="dxa"/>
            <w:vMerge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55470D" w:rsidRPr="00276428" w:rsidRDefault="0055470D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708" w:type="dxa"/>
          </w:tcPr>
          <w:p w:rsidR="0055470D" w:rsidRPr="00276428" w:rsidRDefault="0055470D" w:rsidP="0085545D">
            <w:pPr>
              <w:pStyle w:val="17PRIL-header-1"/>
              <w:tabs>
                <w:tab w:val="left" w:pos="240"/>
                <w:tab w:val="left" w:pos="14570"/>
              </w:tabs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5470D" w:rsidRPr="00276428" w:rsidRDefault="00B80239" w:rsidP="0085545D">
            <w:pPr>
              <w:pStyle w:val="17PRIL-header-1"/>
              <w:tabs>
                <w:tab w:val="left" w:pos="459"/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5470D" w:rsidRPr="0027642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5470D" w:rsidRPr="00276428" w:rsidRDefault="0055470D" w:rsidP="0085545D">
            <w:pPr>
              <w:pStyle w:val="17PRIL-header-1"/>
              <w:tabs>
                <w:tab w:val="left" w:pos="14570"/>
              </w:tabs>
              <w:ind w:left="0" w:right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</w:t>
            </w:r>
          </w:p>
        </w:tc>
      </w:tr>
      <w:tr w:rsidR="0055470D" w:rsidTr="00BA4274">
        <w:tc>
          <w:tcPr>
            <w:tcW w:w="4535" w:type="dxa"/>
            <w:vMerge/>
          </w:tcPr>
          <w:p w:rsidR="0055470D" w:rsidRPr="00276428" w:rsidRDefault="0055470D" w:rsidP="00F57183">
            <w:pPr>
              <w:pStyle w:val="17PRIL-header-1"/>
              <w:tabs>
                <w:tab w:val="left" w:pos="1457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55470D" w:rsidRPr="00276428" w:rsidRDefault="0055470D" w:rsidP="00276428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42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2835" w:type="dxa"/>
            <w:gridSpan w:val="4"/>
          </w:tcPr>
          <w:p w:rsidR="0055470D" w:rsidRPr="00276428" w:rsidRDefault="00B80239" w:rsidP="0085545D">
            <w:pPr>
              <w:pStyle w:val="17PRIL-header-1"/>
              <w:tabs>
                <w:tab w:val="left" w:pos="1457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</w:tr>
    </w:tbl>
    <w:p w:rsidR="000A317A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0A317A" w:rsidRPr="00061C15" w:rsidRDefault="000A317A" w:rsidP="00F57183">
      <w:pPr>
        <w:pStyle w:val="17PRIL-header-1"/>
        <w:tabs>
          <w:tab w:val="left" w:pos="14570"/>
        </w:tabs>
        <w:ind w:left="1276" w:hanging="993"/>
        <w:rPr>
          <w:rFonts w:ascii="Times New Roman" w:hAnsi="Times New Roman" w:cs="Times New Roman"/>
          <w:b w:val="0"/>
          <w:sz w:val="28"/>
          <w:szCs w:val="28"/>
        </w:rPr>
      </w:pPr>
    </w:p>
    <w:p w:rsidR="00B853FB" w:rsidRPr="0010632D" w:rsidRDefault="00B853FB" w:rsidP="00B853FB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B853FB" w:rsidRPr="0010632D" w:rsidRDefault="00B853FB" w:rsidP="00B853FB">
      <w:pPr>
        <w:rPr>
          <w:rFonts w:ascii="Arial" w:hAnsi="Arial" w:cs="Arial"/>
          <w:sz w:val="20"/>
          <w:szCs w:val="20"/>
        </w:rPr>
      </w:pPr>
    </w:p>
    <w:p w:rsidR="0052241D" w:rsidRPr="00F57183" w:rsidRDefault="0052241D"/>
    <w:p w:rsidR="00F57183" w:rsidRPr="00F57183" w:rsidRDefault="00F57183"/>
    <w:sectPr w:rsidR="00F57183" w:rsidRPr="00F57183" w:rsidSect="000A317A">
      <w:pgSz w:w="15840" w:h="12240" w:orient="landscape"/>
      <w:pgMar w:top="567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CC" w:rsidRDefault="00745BCC">
      <w:pPr>
        <w:spacing w:after="0" w:line="240" w:lineRule="auto"/>
      </w:pPr>
      <w:r>
        <w:separator/>
      </w:r>
    </w:p>
  </w:endnote>
  <w:endnote w:type="continuationSeparator" w:id="0">
    <w:p w:rsidR="00745BCC" w:rsidRDefault="007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CC" w:rsidRDefault="00745BCC">
      <w:pPr>
        <w:spacing w:after="0" w:line="240" w:lineRule="auto"/>
      </w:pPr>
      <w:r>
        <w:separator/>
      </w:r>
    </w:p>
  </w:footnote>
  <w:footnote w:type="continuationSeparator" w:id="0">
    <w:p w:rsidR="00745BCC" w:rsidRDefault="0074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C2"/>
    <w:rsid w:val="00022250"/>
    <w:rsid w:val="00053618"/>
    <w:rsid w:val="00061C15"/>
    <w:rsid w:val="00066A07"/>
    <w:rsid w:val="00081EA5"/>
    <w:rsid w:val="0008239E"/>
    <w:rsid w:val="000A317A"/>
    <w:rsid w:val="0010632D"/>
    <w:rsid w:val="001324E7"/>
    <w:rsid w:val="00137B92"/>
    <w:rsid w:val="00145466"/>
    <w:rsid w:val="0017460D"/>
    <w:rsid w:val="00176D50"/>
    <w:rsid w:val="00196BAC"/>
    <w:rsid w:val="001B2E55"/>
    <w:rsid w:val="001B42F8"/>
    <w:rsid w:val="001D3BD0"/>
    <w:rsid w:val="001F779A"/>
    <w:rsid w:val="00232BE3"/>
    <w:rsid w:val="00235980"/>
    <w:rsid w:val="00276428"/>
    <w:rsid w:val="002D5D6D"/>
    <w:rsid w:val="00352F0D"/>
    <w:rsid w:val="00380CD1"/>
    <w:rsid w:val="003A786D"/>
    <w:rsid w:val="003B0062"/>
    <w:rsid w:val="003C191D"/>
    <w:rsid w:val="003C3D73"/>
    <w:rsid w:val="003D4A39"/>
    <w:rsid w:val="003E35CF"/>
    <w:rsid w:val="003F0612"/>
    <w:rsid w:val="004616A3"/>
    <w:rsid w:val="00465C04"/>
    <w:rsid w:val="004F5C2A"/>
    <w:rsid w:val="004F6E50"/>
    <w:rsid w:val="0052241D"/>
    <w:rsid w:val="0055470D"/>
    <w:rsid w:val="005622C2"/>
    <w:rsid w:val="00604CAA"/>
    <w:rsid w:val="00611C70"/>
    <w:rsid w:val="006322BC"/>
    <w:rsid w:val="006B08BF"/>
    <w:rsid w:val="006B7B60"/>
    <w:rsid w:val="006E2EA9"/>
    <w:rsid w:val="006E6701"/>
    <w:rsid w:val="006F4EDB"/>
    <w:rsid w:val="00725347"/>
    <w:rsid w:val="00745BCC"/>
    <w:rsid w:val="007C13EB"/>
    <w:rsid w:val="007C61A0"/>
    <w:rsid w:val="007D1CD2"/>
    <w:rsid w:val="00820D88"/>
    <w:rsid w:val="0085545D"/>
    <w:rsid w:val="00873492"/>
    <w:rsid w:val="008F418E"/>
    <w:rsid w:val="00922D1F"/>
    <w:rsid w:val="00956FC2"/>
    <w:rsid w:val="0098340C"/>
    <w:rsid w:val="009A3993"/>
    <w:rsid w:val="009C2E4F"/>
    <w:rsid w:val="00A5612F"/>
    <w:rsid w:val="00A80A94"/>
    <w:rsid w:val="00AA07EC"/>
    <w:rsid w:val="00AA4309"/>
    <w:rsid w:val="00AB78A2"/>
    <w:rsid w:val="00B02571"/>
    <w:rsid w:val="00B71C62"/>
    <w:rsid w:val="00B80239"/>
    <w:rsid w:val="00B84519"/>
    <w:rsid w:val="00B853FB"/>
    <w:rsid w:val="00B87C99"/>
    <w:rsid w:val="00B93632"/>
    <w:rsid w:val="00BA3D17"/>
    <w:rsid w:val="00BA4E99"/>
    <w:rsid w:val="00BC051E"/>
    <w:rsid w:val="00BE0868"/>
    <w:rsid w:val="00BF436A"/>
    <w:rsid w:val="00C00499"/>
    <w:rsid w:val="00C22962"/>
    <w:rsid w:val="00C23ABE"/>
    <w:rsid w:val="00C30DCA"/>
    <w:rsid w:val="00C955F5"/>
    <w:rsid w:val="00CD54C8"/>
    <w:rsid w:val="00D10647"/>
    <w:rsid w:val="00D115A6"/>
    <w:rsid w:val="00D17848"/>
    <w:rsid w:val="00D23593"/>
    <w:rsid w:val="00D2528D"/>
    <w:rsid w:val="00D3689B"/>
    <w:rsid w:val="00DA220A"/>
    <w:rsid w:val="00DA74D5"/>
    <w:rsid w:val="00DC09F8"/>
    <w:rsid w:val="00DD2806"/>
    <w:rsid w:val="00DF4B3D"/>
    <w:rsid w:val="00E23031"/>
    <w:rsid w:val="00E62183"/>
    <w:rsid w:val="00EA2432"/>
    <w:rsid w:val="00ED28FA"/>
    <w:rsid w:val="00F24B59"/>
    <w:rsid w:val="00F43E35"/>
    <w:rsid w:val="00F57183"/>
    <w:rsid w:val="00FD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FB"/>
  </w:style>
  <w:style w:type="paragraph" w:styleId="a5">
    <w:name w:val="footer"/>
    <w:basedOn w:val="a"/>
    <w:link w:val="a6"/>
    <w:uiPriority w:val="99"/>
    <w:unhideWhenUsed/>
    <w:rsid w:val="00B8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FB"/>
  </w:style>
  <w:style w:type="paragraph" w:customStyle="1" w:styleId="17PRIL-header-1">
    <w:name w:val="17PRIL-header-1"/>
    <w:basedOn w:val="a"/>
    <w:uiPriority w:val="99"/>
    <w:rsid w:val="00B853FB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character" w:customStyle="1" w:styleId="Bold">
    <w:name w:val="Bold"/>
    <w:uiPriority w:val="99"/>
    <w:rsid w:val="00B853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0A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874B-1D67-4850-9D3A-C7AFAE5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34</cp:revision>
  <dcterms:created xsi:type="dcterms:W3CDTF">2023-08-24T10:26:00Z</dcterms:created>
  <dcterms:modified xsi:type="dcterms:W3CDTF">2024-12-16T20:22:00Z</dcterms:modified>
</cp:coreProperties>
</file>