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0" w:rsidRPr="00C76640" w:rsidRDefault="00E76A8B" w:rsidP="00C76640">
      <w:pPr>
        <w:jc w:val="center"/>
        <w:rPr>
          <w:b/>
        </w:rPr>
      </w:pPr>
      <w:bookmarkStart w:id="0" w:name="_GoBack"/>
      <w:bookmarkEnd w:id="0"/>
      <w:r>
        <w:rPr>
          <w:b/>
        </w:rPr>
        <w:t>С 22 по 26 января</w:t>
      </w:r>
      <w:r w:rsidR="00C76640" w:rsidRPr="00C76640">
        <w:rPr>
          <w:b/>
        </w:rPr>
        <w:t xml:space="preserve"> в МОУ «Средняя школа № 10» прошла методическая неделя биологии, географии и химии.</w:t>
      </w:r>
    </w:p>
    <w:p w:rsidR="00C76640" w:rsidRPr="00C76640" w:rsidRDefault="00C76640" w:rsidP="00C76640">
      <w:pPr>
        <w:jc w:val="center"/>
        <w:rPr>
          <w:b/>
        </w:rPr>
      </w:pPr>
      <w:r w:rsidRPr="00C76640">
        <w:rPr>
          <w:b/>
        </w:rPr>
        <w:t>Открытые мероприятия в рамках проведения неделя биологии, географии, химии.</w:t>
      </w:r>
    </w:p>
    <w:p w:rsidR="00C76640" w:rsidRPr="00C76640" w:rsidRDefault="00C76640" w:rsidP="00C7664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79"/>
        <w:gridCol w:w="2977"/>
        <w:gridCol w:w="2551"/>
        <w:gridCol w:w="3544"/>
        <w:gridCol w:w="425"/>
        <w:gridCol w:w="2835"/>
      </w:tblGrid>
      <w:tr w:rsidR="00C76640" w:rsidRPr="00C76640" w:rsidTr="00C766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Default="00C76640" w:rsidP="00E76A8B">
            <w:pPr>
              <w:rPr>
                <w:b/>
              </w:rPr>
            </w:pPr>
            <w:r w:rsidRPr="00C76640">
              <w:rPr>
                <w:b/>
              </w:rPr>
              <w:t xml:space="preserve">Понедельник </w:t>
            </w:r>
          </w:p>
          <w:p w:rsidR="00E76A8B" w:rsidRPr="00C76640" w:rsidRDefault="00E76A8B" w:rsidP="00E76A8B">
            <w:pPr>
              <w:rPr>
                <w:b/>
              </w:rPr>
            </w:pPr>
            <w:r>
              <w:rPr>
                <w:b/>
              </w:rPr>
              <w:t>22.01.24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Вторник</w:t>
            </w:r>
          </w:p>
          <w:p w:rsidR="00C76640" w:rsidRPr="00C76640" w:rsidRDefault="00E76A8B">
            <w:pPr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Среда</w:t>
            </w:r>
          </w:p>
          <w:p w:rsidR="00C76640" w:rsidRPr="00C76640" w:rsidRDefault="00E76A8B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Четверг</w:t>
            </w:r>
          </w:p>
          <w:p w:rsidR="00C76640" w:rsidRPr="00C76640" w:rsidRDefault="003B5AFE">
            <w:pPr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Пятница</w:t>
            </w:r>
          </w:p>
          <w:p w:rsidR="00C76640" w:rsidRPr="00C76640" w:rsidRDefault="003B5AFE">
            <w:pPr>
              <w:rPr>
                <w:b/>
              </w:rPr>
            </w:pPr>
            <w:r>
              <w:rPr>
                <w:b/>
              </w:rPr>
              <w:t>26.01</w:t>
            </w:r>
          </w:p>
        </w:tc>
      </w:tr>
      <w:tr w:rsidR="00C76640" w:rsidRPr="00C76640" w:rsidTr="00C76640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jc w:val="center"/>
              <w:rPr>
                <w:b/>
              </w:rPr>
            </w:pPr>
            <w:r w:rsidRPr="00C76640">
              <w:rPr>
                <w:b/>
              </w:rPr>
              <w:t xml:space="preserve">Оформление фото </w:t>
            </w:r>
            <w:r w:rsidR="00E76A8B">
              <w:rPr>
                <w:b/>
              </w:rPr>
              <w:t>– выставки: «Самое красивое домашнее растение</w:t>
            </w:r>
            <w:r w:rsidRPr="00C76640">
              <w:rPr>
                <w:b/>
              </w:rPr>
              <w:t xml:space="preserve">» </w:t>
            </w:r>
            <w:r w:rsidRPr="00C76640">
              <w:t xml:space="preserve"> (Околодкова Л.А.)</w:t>
            </w:r>
          </w:p>
          <w:p w:rsidR="00C76640" w:rsidRDefault="00E76A8B">
            <w:pPr>
              <w:jc w:val="center"/>
            </w:pPr>
            <w:r>
              <w:rPr>
                <w:b/>
              </w:rPr>
              <w:t>Конкурс стенга</w:t>
            </w:r>
            <w:r w:rsidR="003B5AFE">
              <w:rPr>
                <w:b/>
              </w:rPr>
              <w:t>зет (5-6 по ботанике; 7- по зоо</w:t>
            </w:r>
            <w:r>
              <w:rPr>
                <w:b/>
              </w:rPr>
              <w:t>логии; 8-е по анатомии; 9- по общей биологии)</w:t>
            </w:r>
            <w:r w:rsidR="00C76640" w:rsidRPr="00C76640">
              <w:t xml:space="preserve"> (Околодкова Л.А.)</w:t>
            </w:r>
          </w:p>
          <w:p w:rsidR="003B5AFE" w:rsidRDefault="003B5AFE">
            <w:pPr>
              <w:jc w:val="center"/>
            </w:pPr>
            <w:r w:rsidRPr="003B5AFE">
              <w:rPr>
                <w:b/>
              </w:rPr>
              <w:t>Настольные игры по географии и биологии на переменах</w:t>
            </w:r>
            <w:r>
              <w:rPr>
                <w:b/>
              </w:rPr>
              <w:t xml:space="preserve"> для 5-7 классов</w:t>
            </w:r>
            <w:r>
              <w:t xml:space="preserve"> (Попова У.А., Околодкова Л.А.)</w:t>
            </w:r>
          </w:p>
          <w:p w:rsidR="003B5AFE" w:rsidRDefault="003B5AFE">
            <w:pPr>
              <w:jc w:val="center"/>
            </w:pPr>
            <w:r w:rsidRPr="003B5AFE">
              <w:rPr>
                <w:b/>
              </w:rPr>
              <w:t>Выставка экологических плакатов «Сохраним планету»</w:t>
            </w:r>
            <w:r>
              <w:t xml:space="preserve"> (Попова У.А.)</w:t>
            </w:r>
          </w:p>
          <w:p w:rsidR="003B5AFE" w:rsidRDefault="003B5AFE">
            <w:pPr>
              <w:jc w:val="center"/>
            </w:pPr>
            <w:r w:rsidRPr="003B5AFE">
              <w:rPr>
                <w:b/>
              </w:rPr>
              <w:t>Экологический квест «Узнаем Россию»</w:t>
            </w:r>
            <w:r>
              <w:t xml:space="preserve"> 5-11 класс (Попова У.А.)</w:t>
            </w:r>
          </w:p>
          <w:p w:rsidR="003B5AFE" w:rsidRPr="00C76640" w:rsidRDefault="003B5AFE">
            <w:pPr>
              <w:jc w:val="center"/>
              <w:rPr>
                <w:b/>
              </w:rPr>
            </w:pPr>
          </w:p>
        </w:tc>
      </w:tr>
      <w:tr w:rsidR="00412616" w:rsidRPr="00C76640" w:rsidTr="00412616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16" w:rsidRPr="00C76640" w:rsidRDefault="00412616">
            <w:r w:rsidRPr="00C76640">
              <w:rPr>
                <w:b/>
              </w:rPr>
              <w:t>Конкурс: «</w:t>
            </w:r>
            <w:r>
              <w:rPr>
                <w:b/>
              </w:rPr>
              <w:t>Эрудиты биологии» среди учащихся 5-х классов</w:t>
            </w:r>
          </w:p>
          <w:p w:rsidR="00412616" w:rsidRPr="00C76640" w:rsidRDefault="00412616">
            <w:pPr>
              <w:rPr>
                <w:b/>
              </w:rPr>
            </w:pPr>
            <w:r w:rsidRPr="00C76640">
              <w:t>(Околодкова Л.А.)</w:t>
            </w:r>
          </w:p>
          <w:p w:rsidR="00412616" w:rsidRPr="00C76640" w:rsidRDefault="00412616" w:rsidP="003B5AFE">
            <w:pPr>
              <w:rPr>
                <w:b/>
              </w:rPr>
            </w:pPr>
          </w:p>
          <w:p w:rsidR="00412616" w:rsidRPr="00C76640" w:rsidRDefault="00412616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16" w:rsidRDefault="00412616" w:rsidP="003B5AFE">
            <w:pPr>
              <w:jc w:val="center"/>
            </w:pPr>
            <w:r w:rsidRPr="003B5AFE">
              <w:rPr>
                <w:b/>
              </w:rPr>
              <w:t>Открытый урок в 9 в классе по географии</w:t>
            </w:r>
            <w:r>
              <w:t xml:space="preserve"> (Попова У.А.)</w:t>
            </w:r>
          </w:p>
          <w:p w:rsidR="00412616" w:rsidRPr="00C76640" w:rsidRDefault="00412616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16" w:rsidRDefault="00412616">
            <w:pPr>
              <w:rPr>
                <w:b/>
              </w:rPr>
            </w:pPr>
            <w:r>
              <w:rPr>
                <w:b/>
              </w:rPr>
              <w:t>Выпуск листовок по теме: «Эндемики различных стран»</w:t>
            </w:r>
          </w:p>
          <w:p w:rsidR="00412616" w:rsidRPr="00C76640" w:rsidRDefault="00412616">
            <w:pPr>
              <w:rPr>
                <w:b/>
              </w:rPr>
            </w:pPr>
            <w:r>
              <w:rPr>
                <w:b/>
              </w:rPr>
              <w:t xml:space="preserve">10 а класс </w:t>
            </w:r>
            <w:r>
              <w:t>(Попова У.А., Околодкова Л.А.)</w:t>
            </w:r>
          </w:p>
        </w:tc>
      </w:tr>
      <w:tr w:rsidR="00C76640" w:rsidRPr="00C76640" w:rsidTr="0041261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16" w:rsidRPr="00C76640" w:rsidRDefault="00412616" w:rsidP="00412616">
            <w:r w:rsidRPr="00C76640">
              <w:rPr>
                <w:b/>
              </w:rPr>
              <w:t xml:space="preserve">Конкурс: «Лучший знаток биологии» </w:t>
            </w:r>
            <w:r>
              <w:t>среди учащихся 7 -х классов</w:t>
            </w:r>
          </w:p>
          <w:p w:rsidR="00C76640" w:rsidRPr="00C76640" w:rsidRDefault="00412616" w:rsidP="00412616">
            <w:pPr>
              <w:rPr>
                <w:b/>
              </w:rPr>
            </w:pPr>
            <w:r w:rsidRPr="00C76640">
              <w:t>(Околодкова Л.А.)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16" w:rsidRPr="00C76640" w:rsidRDefault="00412616" w:rsidP="00412616">
            <w:r w:rsidRPr="00C76640">
              <w:rPr>
                <w:b/>
              </w:rPr>
              <w:t xml:space="preserve">Конкурс: «Лучший знаток биологии» </w:t>
            </w:r>
            <w:r w:rsidRPr="00C76640">
              <w:t>среди учащихся 9-х классов</w:t>
            </w:r>
          </w:p>
          <w:p w:rsidR="00C76640" w:rsidRPr="00C76640" w:rsidRDefault="00412616" w:rsidP="00412616">
            <w:pPr>
              <w:rPr>
                <w:b/>
              </w:rPr>
            </w:pPr>
            <w:r w:rsidRPr="00C76640">
              <w:t>(Околодкова Л.А.)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16" w:rsidRPr="00C76640" w:rsidRDefault="00412616" w:rsidP="00412616">
            <w:r w:rsidRPr="00C76640">
              <w:rPr>
                <w:b/>
              </w:rPr>
              <w:t xml:space="preserve">Конкурс: «Лучший знаток биологии» </w:t>
            </w:r>
            <w:r w:rsidRPr="00C76640">
              <w:t>среди учащихся 10 -11 х классов</w:t>
            </w:r>
          </w:p>
          <w:p w:rsidR="00C76640" w:rsidRPr="00C76640" w:rsidRDefault="00412616" w:rsidP="00412616">
            <w:pPr>
              <w:rPr>
                <w:b/>
              </w:rPr>
            </w:pPr>
            <w:r w:rsidRPr="00C76640">
              <w:t>(Околодкова Л.А.)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</w:p>
        </w:tc>
      </w:tr>
      <w:tr w:rsidR="00C76640" w:rsidRPr="00C76640" w:rsidTr="0041261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2C" w:rsidRDefault="001C2E2C">
            <w:pPr>
              <w:rPr>
                <w:b/>
              </w:rPr>
            </w:pPr>
            <w:r>
              <w:rPr>
                <w:b/>
              </w:rPr>
              <w:t xml:space="preserve">«Географические головоломки» </w:t>
            </w:r>
          </w:p>
          <w:p w:rsidR="00C76640" w:rsidRPr="001C2E2C" w:rsidRDefault="001C2E2C">
            <w:r w:rsidRPr="001C2E2C">
              <w:t>5 в, е классы (Равинская Е.А.)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Default="001C2E2C">
            <w:pPr>
              <w:rPr>
                <w:b/>
              </w:rPr>
            </w:pPr>
            <w:r>
              <w:rPr>
                <w:b/>
              </w:rPr>
              <w:t>Интерактивная игра «Занимательная география»</w:t>
            </w:r>
          </w:p>
          <w:p w:rsidR="001C2E2C" w:rsidRPr="001C2E2C" w:rsidRDefault="001C2E2C">
            <w:r w:rsidRPr="001C2E2C">
              <w:t>5  а,б,г (Равинская Е.А.)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</w:tr>
      <w:tr w:rsidR="00957DB7" w:rsidRPr="00C76640" w:rsidTr="0041261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Pr="00C76640" w:rsidRDefault="00957DB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Default="00957DB7">
            <w:pPr>
              <w:rPr>
                <w:b/>
              </w:rPr>
            </w:pPr>
            <w:r>
              <w:rPr>
                <w:b/>
              </w:rPr>
              <w:t xml:space="preserve">Викторина: «Интересное в химии» </w:t>
            </w:r>
          </w:p>
          <w:p w:rsidR="00957DB7" w:rsidRDefault="00957DB7">
            <w:pPr>
              <w:rPr>
                <w:b/>
              </w:rPr>
            </w:pPr>
            <w:r w:rsidRPr="00957DB7">
              <w:t>для 9 а, б</w:t>
            </w:r>
            <w:r>
              <w:rPr>
                <w:b/>
              </w:rPr>
              <w:t xml:space="preserve"> </w:t>
            </w:r>
            <w:r w:rsidRPr="00957DB7">
              <w:t>классов</w:t>
            </w:r>
            <w:r>
              <w:t xml:space="preserve"> </w:t>
            </w:r>
            <w:r w:rsidRPr="00957DB7">
              <w:t>(Москвина О.Ю.)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Default="00957DB7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Pr="00C76640" w:rsidRDefault="00957DB7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Pr="00C76640" w:rsidRDefault="00957DB7">
            <w:pPr>
              <w:rPr>
                <w:b/>
              </w:rPr>
            </w:pPr>
          </w:p>
        </w:tc>
      </w:tr>
      <w:tr w:rsidR="00957DB7" w:rsidRPr="00C76640" w:rsidTr="002D01EC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Default="00957DB7">
            <w:pPr>
              <w:rPr>
                <w:b/>
              </w:rPr>
            </w:pPr>
            <w:r>
              <w:rPr>
                <w:b/>
              </w:rPr>
              <w:t xml:space="preserve">Конкурс рисунков: «Химия в нашей жизни» </w:t>
            </w:r>
          </w:p>
          <w:p w:rsidR="00957DB7" w:rsidRPr="00957DB7" w:rsidRDefault="00957DB7">
            <w:r w:rsidRPr="00957DB7">
              <w:t>среди учащихся 8-х классов (Москвина О.Ю.)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Pr="00C76640" w:rsidRDefault="00957DB7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B7" w:rsidRPr="00C76640" w:rsidRDefault="00957DB7">
            <w:pPr>
              <w:rPr>
                <w:b/>
              </w:rPr>
            </w:pPr>
          </w:p>
        </w:tc>
      </w:tr>
    </w:tbl>
    <w:p w:rsidR="001D268E" w:rsidRPr="00C76640" w:rsidRDefault="001D268E"/>
    <w:sectPr w:rsidR="001D268E" w:rsidRPr="00C76640" w:rsidSect="00957D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D0"/>
    <w:rsid w:val="001C2E2C"/>
    <w:rsid w:val="001D268E"/>
    <w:rsid w:val="001F15D0"/>
    <w:rsid w:val="00384327"/>
    <w:rsid w:val="003B5AFE"/>
    <w:rsid w:val="00412616"/>
    <w:rsid w:val="00957DB7"/>
    <w:rsid w:val="00C76640"/>
    <w:rsid w:val="00E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</cp:lastModifiedBy>
  <cp:revision>2</cp:revision>
  <dcterms:created xsi:type="dcterms:W3CDTF">2024-01-21T18:52:00Z</dcterms:created>
  <dcterms:modified xsi:type="dcterms:W3CDTF">2024-01-21T18:52:00Z</dcterms:modified>
</cp:coreProperties>
</file>