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6E" w:rsidRPr="00D2123D" w:rsidRDefault="00FE266E" w:rsidP="003F0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66E" w:rsidRDefault="00FE266E" w:rsidP="00FE2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655" w:rsidRPr="00CD2E14" w:rsidRDefault="00505655" w:rsidP="001608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ООП О</w:t>
      </w:r>
      <w:r w:rsidRPr="00CD2E14">
        <w:rPr>
          <w:rFonts w:ascii="Times New Roman" w:eastAsia="Calibri" w:hAnsi="Times New Roman" w:cs="Times New Roman"/>
          <w:sz w:val="28"/>
          <w:szCs w:val="28"/>
        </w:rPr>
        <w:t>ОО</w:t>
      </w:r>
    </w:p>
    <w:tbl>
      <w:tblPr>
        <w:tblW w:w="15843" w:type="dxa"/>
        <w:tblLayout w:type="fixed"/>
        <w:tblLook w:val="04A0"/>
      </w:tblPr>
      <w:tblGrid>
        <w:gridCol w:w="4785"/>
        <w:gridCol w:w="11058"/>
      </w:tblGrid>
      <w:tr w:rsidR="00505655" w:rsidRPr="00CD2E14" w:rsidTr="001608F6">
        <w:tc>
          <w:tcPr>
            <w:tcW w:w="4785" w:type="dxa"/>
            <w:vMerge w:val="restart"/>
            <w:vAlign w:val="center"/>
            <w:hideMark/>
          </w:tcPr>
          <w:p w:rsidR="00505655" w:rsidRPr="00CD2E14" w:rsidRDefault="00505655" w:rsidP="00505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8" w:type="dxa"/>
            <w:hideMark/>
          </w:tcPr>
          <w:p w:rsidR="00505655" w:rsidRPr="00CD2E14" w:rsidRDefault="00505655" w:rsidP="00505655">
            <w:pPr>
              <w:spacing w:after="0" w:line="240" w:lineRule="auto"/>
              <w:ind w:firstLine="51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655" w:rsidRPr="00CD2E14" w:rsidTr="001608F6">
        <w:tc>
          <w:tcPr>
            <w:tcW w:w="4785" w:type="dxa"/>
            <w:vMerge/>
            <w:vAlign w:val="center"/>
            <w:hideMark/>
          </w:tcPr>
          <w:p w:rsidR="00505655" w:rsidRPr="00CD2E14" w:rsidRDefault="00505655" w:rsidP="00505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8" w:type="dxa"/>
            <w:hideMark/>
          </w:tcPr>
          <w:p w:rsidR="00505655" w:rsidRPr="00CD2E14" w:rsidRDefault="00505655" w:rsidP="00505655">
            <w:pPr>
              <w:spacing w:after="0" w:line="240" w:lineRule="auto"/>
              <w:ind w:firstLine="513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5655" w:rsidRPr="00CD2E14" w:rsidRDefault="00505655" w:rsidP="00160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E14">
        <w:rPr>
          <w:rFonts w:ascii="Times New Roman" w:eastAsia="Calibri" w:hAnsi="Times New Roman" w:cs="Times New Roman"/>
          <w:b/>
          <w:sz w:val="28"/>
          <w:szCs w:val="28"/>
        </w:rPr>
        <w:t>План внеурочной деятел</w:t>
      </w:r>
      <w:r w:rsidR="002B6F5A">
        <w:rPr>
          <w:rFonts w:ascii="Times New Roman" w:eastAsia="Calibri" w:hAnsi="Times New Roman" w:cs="Times New Roman"/>
          <w:b/>
          <w:sz w:val="28"/>
          <w:szCs w:val="28"/>
        </w:rPr>
        <w:t>ьности 5 – 9 –х  классов на 2023-2024</w:t>
      </w:r>
      <w:r w:rsidRPr="00CD2E14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505655" w:rsidRDefault="00505655" w:rsidP="0050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E14">
        <w:rPr>
          <w:rFonts w:ascii="Times New Roman" w:eastAsia="Calibri" w:hAnsi="Times New Roman" w:cs="Times New Roman"/>
          <w:b/>
          <w:sz w:val="28"/>
          <w:szCs w:val="28"/>
        </w:rPr>
        <w:t>муниципального общеобразовательного учреждения «Средняя школа № 10»</w:t>
      </w:r>
    </w:p>
    <w:p w:rsidR="00E753E9" w:rsidRDefault="00E753E9" w:rsidP="0050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61" w:type="dxa"/>
        <w:tblInd w:w="-318" w:type="dxa"/>
        <w:tblLayout w:type="fixed"/>
        <w:tblLook w:val="04A0"/>
      </w:tblPr>
      <w:tblGrid>
        <w:gridCol w:w="2127"/>
        <w:gridCol w:w="1619"/>
        <w:gridCol w:w="2047"/>
        <w:gridCol w:w="510"/>
        <w:gridCol w:w="495"/>
        <w:gridCol w:w="497"/>
        <w:gridCol w:w="489"/>
        <w:gridCol w:w="497"/>
        <w:gridCol w:w="510"/>
        <w:gridCol w:w="495"/>
        <w:gridCol w:w="489"/>
        <w:gridCol w:w="510"/>
        <w:gridCol w:w="495"/>
        <w:gridCol w:w="497"/>
        <w:gridCol w:w="489"/>
        <w:gridCol w:w="510"/>
        <w:gridCol w:w="495"/>
        <w:gridCol w:w="497"/>
        <w:gridCol w:w="510"/>
        <w:gridCol w:w="495"/>
        <w:gridCol w:w="497"/>
        <w:gridCol w:w="489"/>
        <w:gridCol w:w="502"/>
      </w:tblGrid>
      <w:tr w:rsidR="007F5577" w:rsidRPr="00D90F9D" w:rsidTr="00AB226C">
        <w:tc>
          <w:tcPr>
            <w:tcW w:w="2127" w:type="dxa"/>
            <w:vMerge w:val="restart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619" w:type="dxa"/>
            <w:vMerge w:val="restart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47" w:type="dxa"/>
            <w:vMerge w:val="restart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Форма организации внеурочной деятельности</w:t>
            </w:r>
          </w:p>
        </w:tc>
        <w:tc>
          <w:tcPr>
            <w:tcW w:w="9968" w:type="dxa"/>
            <w:gridSpan w:val="20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Классы/часы</w:t>
            </w:r>
          </w:p>
        </w:tc>
      </w:tr>
      <w:tr w:rsidR="007F5577" w:rsidRPr="00D90F9D" w:rsidTr="00AB226C">
        <w:tc>
          <w:tcPr>
            <w:tcW w:w="2127" w:type="dxa"/>
            <w:vMerge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  <w:vMerge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7" w:type="dxa"/>
            <w:vMerge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495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497" w:type="dxa"/>
          </w:tcPr>
          <w:p w:rsidR="007F5577" w:rsidRPr="00D90F9D" w:rsidRDefault="00BD0152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5Г</w:t>
            </w:r>
          </w:p>
        </w:tc>
        <w:tc>
          <w:tcPr>
            <w:tcW w:w="489" w:type="dxa"/>
          </w:tcPr>
          <w:p w:rsidR="007F5577" w:rsidRPr="00D90F9D" w:rsidRDefault="00BD0152" w:rsidP="00BD0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 xml:space="preserve">5В </w:t>
            </w:r>
          </w:p>
        </w:tc>
        <w:tc>
          <w:tcPr>
            <w:tcW w:w="497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5Е</w:t>
            </w:r>
          </w:p>
        </w:tc>
        <w:tc>
          <w:tcPr>
            <w:tcW w:w="510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495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489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6Г</w:t>
            </w:r>
          </w:p>
        </w:tc>
        <w:tc>
          <w:tcPr>
            <w:tcW w:w="510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495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497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7В</w:t>
            </w:r>
          </w:p>
        </w:tc>
        <w:tc>
          <w:tcPr>
            <w:tcW w:w="489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7Г</w:t>
            </w:r>
          </w:p>
        </w:tc>
        <w:tc>
          <w:tcPr>
            <w:tcW w:w="510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495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497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8В</w:t>
            </w:r>
          </w:p>
        </w:tc>
        <w:tc>
          <w:tcPr>
            <w:tcW w:w="510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495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497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9В</w:t>
            </w:r>
          </w:p>
        </w:tc>
        <w:tc>
          <w:tcPr>
            <w:tcW w:w="489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9Г</w:t>
            </w:r>
          </w:p>
        </w:tc>
        <w:tc>
          <w:tcPr>
            <w:tcW w:w="502" w:type="dxa"/>
          </w:tcPr>
          <w:p w:rsidR="007F5577" w:rsidRPr="00D90F9D" w:rsidRDefault="007F5577" w:rsidP="001608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  <w:b/>
              </w:rPr>
              <w:t>9Д</w:t>
            </w:r>
          </w:p>
        </w:tc>
      </w:tr>
      <w:tr w:rsidR="007F5577" w:rsidRPr="00D90F9D" w:rsidTr="00AB226C">
        <w:tc>
          <w:tcPr>
            <w:tcW w:w="212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61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«Разговоры о </w:t>
            </w:r>
            <w:proofErr w:type="gramStart"/>
            <w:r w:rsidRPr="00D90F9D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D90F9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4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Разговор или беседа с </w:t>
            </w:r>
            <w:proofErr w:type="gramStart"/>
            <w:r w:rsidRPr="00D90F9D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226C" w:rsidRPr="00D90F9D" w:rsidTr="00AB226C">
        <w:tc>
          <w:tcPr>
            <w:tcW w:w="2127" w:type="dxa"/>
            <w:vMerge w:val="restart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161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90F9D">
              <w:rPr>
                <w:rFonts w:ascii="Times New Roman" w:eastAsia="Calibri" w:hAnsi="Times New Roman" w:cs="Times New Roman"/>
              </w:rPr>
              <w:t>Профминимум</w:t>
            </w:r>
            <w:proofErr w:type="spellEnd"/>
          </w:p>
        </w:tc>
        <w:tc>
          <w:tcPr>
            <w:tcW w:w="204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Профессиональные пробы</w:t>
            </w: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B226C" w:rsidRPr="00D90F9D" w:rsidTr="00AB226C">
        <w:tc>
          <w:tcPr>
            <w:tcW w:w="2127" w:type="dxa"/>
            <w:vMerge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ОФП</w:t>
            </w:r>
          </w:p>
        </w:tc>
        <w:tc>
          <w:tcPr>
            <w:tcW w:w="204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1061" w:rsidRPr="00D90F9D" w:rsidTr="00AB226C">
        <w:tc>
          <w:tcPr>
            <w:tcW w:w="2127" w:type="dxa"/>
            <w:vMerge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ГТО</w:t>
            </w:r>
          </w:p>
        </w:tc>
        <w:tc>
          <w:tcPr>
            <w:tcW w:w="204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226C" w:rsidRPr="00D90F9D" w:rsidTr="00AB226C">
        <w:tc>
          <w:tcPr>
            <w:tcW w:w="2127" w:type="dxa"/>
            <w:vMerge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204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51061" w:rsidRPr="00D90F9D" w:rsidTr="00D8522C">
        <w:tc>
          <w:tcPr>
            <w:tcW w:w="2127" w:type="dxa"/>
            <w:vMerge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«Школа выживания»</w:t>
            </w:r>
          </w:p>
        </w:tc>
        <w:tc>
          <w:tcPr>
            <w:tcW w:w="204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Секция ОБЖ</w:t>
            </w: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dxa"/>
            <w:gridSpan w:val="2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29B2" w:rsidRPr="00D90F9D" w:rsidTr="0054655E">
        <w:tc>
          <w:tcPr>
            <w:tcW w:w="2127" w:type="dxa"/>
            <w:vMerge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2047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Мастерская рукоделия</w:t>
            </w:r>
          </w:p>
        </w:tc>
        <w:tc>
          <w:tcPr>
            <w:tcW w:w="2488" w:type="dxa"/>
            <w:gridSpan w:val="5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94" w:type="dxa"/>
            <w:gridSpan w:val="3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91" w:type="dxa"/>
            <w:gridSpan w:val="4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B226C" w:rsidRPr="00D90F9D" w:rsidTr="00AB226C">
        <w:tc>
          <w:tcPr>
            <w:tcW w:w="2127" w:type="dxa"/>
            <w:vMerge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AB226C" w:rsidRPr="00D90F9D" w:rsidRDefault="00AB226C" w:rsidP="007F55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«Билет в будущее»</w:t>
            </w:r>
          </w:p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4" w:type="dxa"/>
            <w:gridSpan w:val="3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91" w:type="dxa"/>
            <w:gridSpan w:val="4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2" w:type="dxa"/>
            <w:gridSpan w:val="3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3" w:type="dxa"/>
            <w:gridSpan w:val="5"/>
          </w:tcPr>
          <w:p w:rsidR="00AB226C" w:rsidRPr="00D90F9D" w:rsidRDefault="00AB226C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52CE0" w:rsidRPr="00D90F9D" w:rsidTr="00AB226C">
        <w:trPr>
          <w:trHeight w:val="2239"/>
        </w:trPr>
        <w:tc>
          <w:tcPr>
            <w:tcW w:w="2127" w:type="dxa"/>
            <w:vMerge w:val="restart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lastRenderedPageBreak/>
              <w:t>Внеурочная деятельность по формированию функциональной грамотности (читательской, математической, естественно­научной, финансовой)</w:t>
            </w:r>
          </w:p>
        </w:tc>
        <w:tc>
          <w:tcPr>
            <w:tcW w:w="161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«Функциональная грамотность (читательская)»</w:t>
            </w:r>
          </w:p>
        </w:tc>
        <w:tc>
          <w:tcPr>
            <w:tcW w:w="2047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русскому языку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652CE0" w:rsidRPr="00151061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510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652CE0" w:rsidRPr="00151061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510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151061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510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151061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151061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5106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51061" w:rsidRPr="00D90F9D" w:rsidTr="003F0A15">
        <w:trPr>
          <w:trHeight w:val="866"/>
        </w:trPr>
        <w:tc>
          <w:tcPr>
            <w:tcW w:w="2127" w:type="dxa"/>
            <w:vMerge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</w:tcPr>
          <w:p w:rsidR="00151061" w:rsidRPr="00151061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</w:t>
            </w:r>
            <w:proofErr w:type="spellStart"/>
            <w:r>
              <w:rPr>
                <w:rFonts w:ascii="Times New Roman" w:hAnsi="Times New Roman" w:cs="Times New Roman"/>
              </w:rPr>
              <w:t>граммотность</w:t>
            </w:r>
            <w:proofErr w:type="spellEnd"/>
          </w:p>
        </w:tc>
        <w:tc>
          <w:tcPr>
            <w:tcW w:w="204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52CE0" w:rsidRPr="00D90F9D" w:rsidTr="00AB226C">
        <w:tc>
          <w:tcPr>
            <w:tcW w:w="2127" w:type="dxa"/>
            <w:vMerge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«Функциональная грамотность (математическая)»</w:t>
            </w:r>
          </w:p>
        </w:tc>
        <w:tc>
          <w:tcPr>
            <w:tcW w:w="2047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математике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652CE0" w:rsidRPr="00AF38A6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F38A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52CE0" w:rsidRPr="00D90F9D" w:rsidTr="001608F6">
        <w:tc>
          <w:tcPr>
            <w:tcW w:w="2127" w:type="dxa"/>
            <w:vMerge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</w:t>
            </w:r>
            <w:proofErr w:type="gramStart"/>
            <w:r w:rsidRPr="00D90F9D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D90F9D">
              <w:rPr>
                <w:rFonts w:ascii="Times New Roman" w:hAnsi="Times New Roman" w:cs="Times New Roman"/>
              </w:rPr>
              <w:t xml:space="preserve"> грамотность»</w:t>
            </w:r>
          </w:p>
        </w:tc>
        <w:tc>
          <w:tcPr>
            <w:tcW w:w="2047" w:type="dxa"/>
          </w:tcPr>
          <w:p w:rsidR="00652CE0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Научное общество школьников</w:t>
            </w:r>
          </w:p>
          <w:p w:rsidR="00AF38A6" w:rsidRPr="00D90F9D" w:rsidRDefault="00AF38A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географии</w:t>
            </w: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gridSpan w:val="4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2" w:type="dxa"/>
          </w:tcPr>
          <w:p w:rsidR="00652CE0" w:rsidRPr="00D90F9D" w:rsidRDefault="00652CE0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08F6" w:rsidRPr="00D90F9D" w:rsidTr="001608F6">
        <w:tc>
          <w:tcPr>
            <w:tcW w:w="2127" w:type="dxa"/>
            <w:vMerge w:val="restart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161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«Экспериментальная физика»</w:t>
            </w:r>
          </w:p>
        </w:tc>
        <w:tc>
          <w:tcPr>
            <w:tcW w:w="204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физике</w:t>
            </w: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gridSpan w:val="4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08F6" w:rsidRPr="00D90F9D" w:rsidTr="001608F6">
        <w:tc>
          <w:tcPr>
            <w:tcW w:w="2127" w:type="dxa"/>
            <w:vMerge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«Биохимия»</w:t>
            </w:r>
          </w:p>
        </w:tc>
        <w:tc>
          <w:tcPr>
            <w:tcW w:w="204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химии</w:t>
            </w: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gridSpan w:val="4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08F6" w:rsidRPr="00D90F9D" w:rsidTr="001608F6">
        <w:tc>
          <w:tcPr>
            <w:tcW w:w="2127" w:type="dxa"/>
            <w:vMerge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«Основы медицины»</w:t>
            </w:r>
          </w:p>
        </w:tc>
        <w:tc>
          <w:tcPr>
            <w:tcW w:w="204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Биологический кружок</w:t>
            </w: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1" w:type="dxa"/>
            <w:gridSpan w:val="4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2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08F6" w:rsidRPr="00D90F9D" w:rsidTr="00AB226C">
        <w:tc>
          <w:tcPr>
            <w:tcW w:w="2127" w:type="dxa"/>
            <w:vMerge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«Я и общество»</w:t>
            </w:r>
          </w:p>
        </w:tc>
        <w:tc>
          <w:tcPr>
            <w:tcW w:w="204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Внеурочное занятие по обществознанию</w:t>
            </w: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2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608F6" w:rsidRPr="00D90F9D" w:rsidTr="00AB226C">
        <w:tc>
          <w:tcPr>
            <w:tcW w:w="2127" w:type="dxa"/>
            <w:vMerge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4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1608F6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D29B2" w:rsidRPr="00D90F9D" w:rsidTr="0044283B">
        <w:tc>
          <w:tcPr>
            <w:tcW w:w="2127" w:type="dxa"/>
            <w:vMerge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2047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Секция</w:t>
            </w:r>
          </w:p>
        </w:tc>
        <w:tc>
          <w:tcPr>
            <w:tcW w:w="2488" w:type="dxa"/>
            <w:gridSpan w:val="5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94" w:type="dxa"/>
            <w:gridSpan w:val="3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ED29B2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0F9D" w:rsidRPr="00D90F9D" w:rsidTr="00A36B11">
        <w:tc>
          <w:tcPr>
            <w:tcW w:w="2127" w:type="dxa"/>
            <w:vMerge w:val="restart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Внеурочная деятельность, направленная на реализацию </w:t>
            </w:r>
            <w:r w:rsidRPr="00D90F9D">
              <w:rPr>
                <w:rFonts w:ascii="Times New Roman" w:hAnsi="Times New Roman" w:cs="Times New Roman"/>
                <w:color w:val="000000"/>
              </w:rPr>
              <w:lastRenderedPageBreak/>
              <w:t>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1619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«Лучик»</w:t>
            </w:r>
          </w:p>
        </w:tc>
        <w:tc>
          <w:tcPr>
            <w:tcW w:w="2047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Театральный кружок</w:t>
            </w:r>
          </w:p>
        </w:tc>
        <w:tc>
          <w:tcPr>
            <w:tcW w:w="7475" w:type="dxa"/>
            <w:gridSpan w:val="15"/>
          </w:tcPr>
          <w:p w:rsidR="00D90F9D" w:rsidRPr="00AF38A6" w:rsidRDefault="00AF38A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0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2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D0152" w:rsidRPr="00D90F9D" w:rsidTr="00AB226C">
        <w:tc>
          <w:tcPr>
            <w:tcW w:w="2127" w:type="dxa"/>
            <w:vMerge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«Современная хореография»</w:t>
            </w:r>
          </w:p>
        </w:tc>
        <w:tc>
          <w:tcPr>
            <w:tcW w:w="2047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Студия</w:t>
            </w:r>
          </w:p>
        </w:tc>
        <w:tc>
          <w:tcPr>
            <w:tcW w:w="510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BD0152" w:rsidRPr="00151061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5106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95" w:type="dxa"/>
          </w:tcPr>
          <w:p w:rsidR="00BD0152" w:rsidRPr="00151061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51061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497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2" w:type="dxa"/>
          </w:tcPr>
          <w:p w:rsidR="00BD0152" w:rsidRPr="00D90F9D" w:rsidRDefault="00BD015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51061" w:rsidRPr="00D90F9D" w:rsidTr="00044C46">
        <w:tc>
          <w:tcPr>
            <w:tcW w:w="2127" w:type="dxa"/>
            <w:vMerge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1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«Белая ладья»</w:t>
            </w:r>
          </w:p>
        </w:tc>
        <w:tc>
          <w:tcPr>
            <w:tcW w:w="204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</w:rPr>
              <w:t>Шахматный клуб</w:t>
            </w:r>
          </w:p>
        </w:tc>
        <w:tc>
          <w:tcPr>
            <w:tcW w:w="3982" w:type="dxa"/>
            <w:gridSpan w:val="8"/>
          </w:tcPr>
          <w:p w:rsidR="00151061" w:rsidRPr="00AF38A6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38A6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991" w:type="dxa"/>
            <w:gridSpan w:val="4"/>
          </w:tcPr>
          <w:p w:rsidR="00151061" w:rsidRPr="00AF38A6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38A6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02" w:type="dxa"/>
            <w:gridSpan w:val="3"/>
          </w:tcPr>
          <w:p w:rsidR="00151061" w:rsidRPr="00AF38A6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F38A6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10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2" w:type="dxa"/>
          </w:tcPr>
          <w:p w:rsidR="00151061" w:rsidRPr="00D90F9D" w:rsidRDefault="00151061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90F9D" w:rsidRPr="00D90F9D" w:rsidTr="00A814AA">
        <w:tc>
          <w:tcPr>
            <w:tcW w:w="2127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lastRenderedPageBreak/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1619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90F9D">
              <w:rPr>
                <w:rFonts w:ascii="Times New Roman" w:hAnsi="Times New Roman" w:cs="Times New Roman"/>
              </w:rPr>
              <w:t>«Школа лидера»</w:t>
            </w:r>
          </w:p>
        </w:tc>
        <w:tc>
          <w:tcPr>
            <w:tcW w:w="2047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8" w:type="dxa"/>
            <w:gridSpan w:val="20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90F9D" w:rsidRPr="00D90F9D" w:rsidTr="00AB226C">
        <w:tc>
          <w:tcPr>
            <w:tcW w:w="2127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 w:rsidRPr="00D90F9D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619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«Психология общения»</w:t>
            </w:r>
          </w:p>
        </w:tc>
        <w:tc>
          <w:tcPr>
            <w:tcW w:w="2047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Объединение</w:t>
            </w:r>
          </w:p>
        </w:tc>
        <w:tc>
          <w:tcPr>
            <w:tcW w:w="510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90F9D" w:rsidRPr="00D90F9D" w:rsidTr="00871CDD">
        <w:tc>
          <w:tcPr>
            <w:tcW w:w="2127" w:type="dxa"/>
          </w:tcPr>
          <w:p w:rsidR="00D90F9D" w:rsidRPr="00D90F9D" w:rsidRDefault="00D90F9D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0F9D">
              <w:rPr>
                <w:rFonts w:ascii="Times New Roman" w:hAnsi="Times New Roman" w:cs="Times New Roman"/>
                <w:color w:val="000000"/>
              </w:rPr>
              <w:t xml:space="preserve">Внеурочная деятельность, направленная на обеспечение благополучия </w:t>
            </w:r>
            <w:proofErr w:type="gramStart"/>
            <w:r w:rsidRPr="00D90F9D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D90F9D">
              <w:rPr>
                <w:rFonts w:ascii="Times New Roman" w:hAnsi="Times New Roman" w:cs="Times New Roman"/>
                <w:color w:val="000000"/>
              </w:rPr>
              <w:t xml:space="preserve"> в пространстве общеобразовательной школы</w:t>
            </w:r>
          </w:p>
        </w:tc>
        <w:tc>
          <w:tcPr>
            <w:tcW w:w="1619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TV</w:t>
            </w:r>
          </w:p>
        </w:tc>
        <w:tc>
          <w:tcPr>
            <w:tcW w:w="2047" w:type="dxa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«Служба медиации»</w:t>
            </w:r>
          </w:p>
        </w:tc>
        <w:tc>
          <w:tcPr>
            <w:tcW w:w="9968" w:type="dxa"/>
            <w:gridSpan w:val="20"/>
          </w:tcPr>
          <w:p w:rsidR="00D90F9D" w:rsidRPr="00D90F9D" w:rsidRDefault="00D90F9D" w:rsidP="00984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7F5577" w:rsidRPr="00D90F9D" w:rsidTr="00AB226C">
        <w:tc>
          <w:tcPr>
            <w:tcW w:w="2127" w:type="dxa"/>
          </w:tcPr>
          <w:p w:rsidR="007F5577" w:rsidRPr="00D90F9D" w:rsidRDefault="00BD0152" w:rsidP="00BD01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Коррекционно-развивающая деятельность</w:t>
            </w:r>
          </w:p>
        </w:tc>
        <w:tc>
          <w:tcPr>
            <w:tcW w:w="161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9" w:type="dxa"/>
          </w:tcPr>
          <w:p w:rsidR="007F5577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7" w:type="dxa"/>
          </w:tcPr>
          <w:p w:rsidR="007F5577" w:rsidRPr="00D90F9D" w:rsidRDefault="00ED29B2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5577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5577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5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" w:type="dxa"/>
          </w:tcPr>
          <w:p w:rsidR="007F5577" w:rsidRPr="00D90F9D" w:rsidRDefault="007F5577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" w:type="dxa"/>
          </w:tcPr>
          <w:p w:rsidR="007F5577" w:rsidRPr="00D90F9D" w:rsidRDefault="001608F6" w:rsidP="0050565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D90F9D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E753E9" w:rsidRDefault="00E753E9" w:rsidP="00505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505655" w:rsidRPr="003F0A15" w:rsidRDefault="00505655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05655" w:rsidRPr="003F0A15" w:rsidSect="0050565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4B86"/>
    <w:multiLevelType w:val="multilevel"/>
    <w:tmpl w:val="6A687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5655"/>
    <w:rsid w:val="00060AA8"/>
    <w:rsid w:val="00151061"/>
    <w:rsid w:val="001608F6"/>
    <w:rsid w:val="001755C9"/>
    <w:rsid w:val="00182813"/>
    <w:rsid w:val="001C6974"/>
    <w:rsid w:val="00280BAD"/>
    <w:rsid w:val="002B6F5A"/>
    <w:rsid w:val="002D0D31"/>
    <w:rsid w:val="002E21D8"/>
    <w:rsid w:val="002E71B5"/>
    <w:rsid w:val="00336C9C"/>
    <w:rsid w:val="003823A2"/>
    <w:rsid w:val="003B7CDF"/>
    <w:rsid w:val="003F0A15"/>
    <w:rsid w:val="00412C08"/>
    <w:rsid w:val="00496F48"/>
    <w:rsid w:val="00505655"/>
    <w:rsid w:val="00510523"/>
    <w:rsid w:val="00536350"/>
    <w:rsid w:val="00542426"/>
    <w:rsid w:val="00652CE0"/>
    <w:rsid w:val="006D5907"/>
    <w:rsid w:val="007157AE"/>
    <w:rsid w:val="007F5577"/>
    <w:rsid w:val="0085140F"/>
    <w:rsid w:val="008552AD"/>
    <w:rsid w:val="008B39E7"/>
    <w:rsid w:val="00A23738"/>
    <w:rsid w:val="00AB226C"/>
    <w:rsid w:val="00AF38A6"/>
    <w:rsid w:val="00BD0152"/>
    <w:rsid w:val="00C56DE9"/>
    <w:rsid w:val="00C661CB"/>
    <w:rsid w:val="00D16E60"/>
    <w:rsid w:val="00D90F9D"/>
    <w:rsid w:val="00DA7F16"/>
    <w:rsid w:val="00E12392"/>
    <w:rsid w:val="00E56C02"/>
    <w:rsid w:val="00E753E9"/>
    <w:rsid w:val="00ED29B2"/>
    <w:rsid w:val="00F92E71"/>
    <w:rsid w:val="00FE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266E"/>
    <w:pPr>
      <w:ind w:left="720"/>
      <w:contextualSpacing/>
    </w:pPr>
  </w:style>
  <w:style w:type="paragraph" w:customStyle="1" w:styleId="Default">
    <w:name w:val="Default"/>
    <w:rsid w:val="00FE2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266E"/>
    <w:pPr>
      <w:ind w:left="720"/>
      <w:contextualSpacing/>
    </w:pPr>
  </w:style>
  <w:style w:type="paragraph" w:customStyle="1" w:styleId="Default">
    <w:name w:val="Default"/>
    <w:rsid w:val="00FE2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ivan.kuzmin1994@icloud.com</dc:creator>
  <cp:lastModifiedBy>Пользователь Windows</cp:lastModifiedBy>
  <cp:revision>2</cp:revision>
  <cp:lastPrinted>2023-09-11T04:45:00Z</cp:lastPrinted>
  <dcterms:created xsi:type="dcterms:W3CDTF">2023-09-21T11:55:00Z</dcterms:created>
  <dcterms:modified xsi:type="dcterms:W3CDTF">2023-09-21T11:55:00Z</dcterms:modified>
</cp:coreProperties>
</file>