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9" w:rsidRPr="009B45E4" w:rsidRDefault="009B45E4" w:rsidP="009B45E4">
      <w:pPr>
        <w:shd w:val="clear" w:color="auto" w:fill="FFFFFF"/>
        <w:tabs>
          <w:tab w:val="left" w:pos="99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9B45E4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9B45E4" w:rsidRPr="009B45E4" w:rsidRDefault="009B45E4" w:rsidP="009B45E4">
      <w:pPr>
        <w:shd w:val="clear" w:color="auto" w:fill="FFFFFF"/>
        <w:tabs>
          <w:tab w:val="left" w:pos="99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9B45E4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МОУ «Средняя школа№10»</w:t>
      </w:r>
    </w:p>
    <w:p w:rsidR="009B45E4" w:rsidRPr="009B45E4" w:rsidRDefault="009B45E4" w:rsidP="009B45E4">
      <w:pPr>
        <w:shd w:val="clear" w:color="auto" w:fill="FFFFFF"/>
        <w:tabs>
          <w:tab w:val="left" w:pos="99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9B45E4">
        <w:rPr>
          <w:rFonts w:ascii="Times New Roman" w:eastAsia="Times New Roman" w:hAnsi="Times New Roman" w:cs="Times New Roman"/>
          <w:sz w:val="28"/>
          <w:szCs w:val="28"/>
        </w:rPr>
        <w:t xml:space="preserve">М.Н. </w:t>
      </w:r>
      <w:proofErr w:type="spellStart"/>
      <w:r w:rsidRPr="009B45E4"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</w:p>
    <w:p w:rsidR="009B45E4" w:rsidRPr="009B45E4" w:rsidRDefault="009B45E4" w:rsidP="009B45E4">
      <w:pPr>
        <w:shd w:val="clear" w:color="auto" w:fill="FFFFFF"/>
        <w:tabs>
          <w:tab w:val="left" w:pos="993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9B45E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C8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5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1FF0">
        <w:rPr>
          <w:rFonts w:ascii="Times New Roman" w:eastAsia="Times New Roman" w:hAnsi="Times New Roman" w:cs="Times New Roman"/>
          <w:sz w:val="28"/>
          <w:szCs w:val="28"/>
        </w:rPr>
        <w:t xml:space="preserve"> 01-16/172 от 30.08.2023</w:t>
      </w:r>
    </w:p>
    <w:p w:rsidR="009B45E4" w:rsidRDefault="009B45E4" w:rsidP="009B45E4">
      <w:pPr>
        <w:shd w:val="clear" w:color="auto" w:fill="FFFFFF"/>
        <w:tabs>
          <w:tab w:val="left" w:pos="993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45E4" w:rsidRDefault="009B45E4" w:rsidP="007821B7">
      <w:pPr>
        <w:shd w:val="clear" w:color="auto" w:fill="FFFFFF"/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1B7" w:rsidRDefault="007821B7" w:rsidP="007821B7">
      <w:pPr>
        <w:shd w:val="clear" w:color="auto" w:fill="FFFFFF"/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B7">
        <w:rPr>
          <w:rFonts w:ascii="Times New Roman" w:eastAsia="Times New Roman" w:hAnsi="Times New Roman" w:cs="Times New Roman"/>
          <w:b/>
          <w:sz w:val="28"/>
          <w:szCs w:val="28"/>
        </w:rPr>
        <w:t>План деятельности</w:t>
      </w:r>
    </w:p>
    <w:p w:rsidR="007821B7" w:rsidRDefault="007821B7" w:rsidP="007821B7">
      <w:pPr>
        <w:shd w:val="clear" w:color="auto" w:fill="FFFFFF"/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1B7">
        <w:rPr>
          <w:rFonts w:ascii="Times New Roman" w:eastAsia="Times New Roman" w:hAnsi="Times New Roman" w:cs="Times New Roman"/>
          <w:b/>
          <w:sz w:val="28"/>
          <w:szCs w:val="28"/>
        </w:rPr>
        <w:t>по сопровождению профессионального самоопределения и профессиональной ориентации</w:t>
      </w:r>
    </w:p>
    <w:p w:rsidR="007821B7" w:rsidRPr="007821B7" w:rsidRDefault="007821B7" w:rsidP="007821B7">
      <w:pPr>
        <w:shd w:val="clear" w:color="auto" w:fill="FFFFFF"/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821B7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821B7"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«Средняя школа №10» на 2023-2024 учебный год</w:t>
      </w:r>
    </w:p>
    <w:p w:rsidR="007821B7" w:rsidRPr="007821B7" w:rsidRDefault="007821B7" w:rsidP="007F51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54"/>
        <w:gridCol w:w="9539"/>
        <w:gridCol w:w="2583"/>
        <w:gridCol w:w="32"/>
        <w:gridCol w:w="65"/>
        <w:gridCol w:w="2486"/>
      </w:tblGrid>
      <w:tr w:rsidR="00A0700D" w:rsidTr="00AF51C9">
        <w:tc>
          <w:tcPr>
            <w:tcW w:w="854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539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3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583" w:type="dxa"/>
            <w:gridSpan w:val="3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D79E4" w:rsidTr="00AF51C9">
        <w:tc>
          <w:tcPr>
            <w:tcW w:w="854" w:type="dxa"/>
          </w:tcPr>
          <w:p w:rsidR="00AD79E4" w:rsidRPr="00E13B02" w:rsidRDefault="00E13B02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705" w:type="dxa"/>
            <w:gridSpan w:val="5"/>
          </w:tcPr>
          <w:p w:rsidR="00AD79E4" w:rsidRDefault="00AD79E4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организационно-педагогическое обеспечение</w:t>
            </w:r>
          </w:p>
        </w:tc>
      </w:tr>
      <w:tr w:rsidR="00A0700D" w:rsidTr="00AF51C9">
        <w:tc>
          <w:tcPr>
            <w:tcW w:w="854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программу воспитания МОУ «Средняя школа №10 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работы: модули «Классное руководство»</w:t>
            </w:r>
            <w:r w:rsidR="00A10DD4">
              <w:rPr>
                <w:rFonts w:ascii="Times New Roman" w:hAnsi="Times New Roman" w:cs="Times New Roman"/>
                <w:sz w:val="24"/>
                <w:szCs w:val="24"/>
              </w:rPr>
              <w:t>, «Школьный урок»,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2583" w:type="dxa"/>
          </w:tcPr>
          <w:p w:rsidR="00A0700D" w:rsidRPr="00AF51C9" w:rsidRDefault="00A0700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83" w:type="dxa"/>
            <w:gridSpan w:val="3"/>
          </w:tcPr>
          <w:p w:rsidR="00A0700D" w:rsidRPr="00AF51C9" w:rsidRDefault="00A0700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A0700D" w:rsidTr="00AF51C9">
        <w:tc>
          <w:tcPr>
            <w:tcW w:w="854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A0700D" w:rsidRDefault="00A0700D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9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о сотрудничестве по профессиональной ориентации обучающихся: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ДОД ДЮЦ «Ярославич» для обучающихся 6-7 классов.</w:t>
            </w:r>
          </w:p>
        </w:tc>
        <w:tc>
          <w:tcPr>
            <w:tcW w:w="2583" w:type="dxa"/>
          </w:tcPr>
          <w:p w:rsidR="00A0700D" w:rsidRPr="00AF51C9" w:rsidRDefault="00A0700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83" w:type="dxa"/>
            <w:gridSpan w:val="3"/>
          </w:tcPr>
          <w:p w:rsidR="00A0700D" w:rsidRPr="00AF51C9" w:rsidRDefault="00A0700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Август-сентябрь 2023</w:t>
            </w:r>
          </w:p>
        </w:tc>
      </w:tr>
      <w:tr w:rsidR="00096F77" w:rsidTr="00AF51C9">
        <w:tc>
          <w:tcPr>
            <w:tcW w:w="854" w:type="dxa"/>
          </w:tcPr>
          <w:p w:rsidR="00096F77" w:rsidRPr="00E13B02" w:rsidRDefault="00E13B02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705" w:type="dxa"/>
            <w:gridSpan w:val="5"/>
          </w:tcPr>
          <w:p w:rsidR="00096F77" w:rsidRDefault="00096F77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и методическое обеспечение</w:t>
            </w:r>
          </w:p>
        </w:tc>
      </w:tr>
      <w:tr w:rsidR="00035740" w:rsidTr="00AF51C9">
        <w:tc>
          <w:tcPr>
            <w:tcW w:w="854" w:type="dxa"/>
          </w:tcPr>
          <w:p w:rsidR="00035740" w:rsidRDefault="00A80FFB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035740" w:rsidRPr="001C4216" w:rsidRDefault="00035740" w:rsidP="00CE4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216">
              <w:rPr>
                <w:rFonts w:ascii="Times New Roman" w:hAnsi="Times New Roman" w:cs="Times New Roman"/>
                <w:sz w:val="24"/>
                <w:szCs w:val="24"/>
              </w:rPr>
              <w:t>Включение в рубрику«Полезные ссылки» сайтаМОУ «Средняя школа №10» ссылок наинформационные ресурсыГУ ЯО ЦПОиПП «Ресурс»</w:t>
            </w:r>
          </w:p>
        </w:tc>
        <w:tc>
          <w:tcPr>
            <w:tcW w:w="2680" w:type="dxa"/>
            <w:gridSpan w:val="3"/>
          </w:tcPr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486" w:type="dxa"/>
          </w:tcPr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035740" w:rsidTr="00AF51C9">
        <w:tc>
          <w:tcPr>
            <w:tcW w:w="854" w:type="dxa"/>
          </w:tcPr>
          <w:p w:rsidR="00035740" w:rsidRDefault="00A80FFB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035740" w:rsidRPr="00877D61" w:rsidRDefault="00035740" w:rsidP="00877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инструктивно-методического семинара для педагогов школы «О</w:t>
            </w:r>
            <w:r w:rsidRPr="00877D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реализации </w:t>
            </w:r>
            <w:proofErr w:type="spellStart"/>
            <w:r w:rsidRPr="00877D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Pr="00877D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минимума».</w:t>
            </w:r>
            <w:r w:rsidRPr="0087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 пореализации проекта «Билет в будущее» по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877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ентацииобучающихся 6-11-х классов ОО РФ.</w:t>
            </w:r>
          </w:p>
          <w:p w:rsidR="00035740" w:rsidRPr="00CE4F39" w:rsidRDefault="00035740" w:rsidP="00096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D6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3"/>
          </w:tcPr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86" w:type="dxa"/>
          </w:tcPr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035740" w:rsidTr="00AF51C9">
        <w:tc>
          <w:tcPr>
            <w:tcW w:w="854" w:type="dxa"/>
          </w:tcPr>
          <w:p w:rsidR="00035740" w:rsidRDefault="00A80FFB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035740" w:rsidRPr="00AA0EBB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B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профориентационной деятельности успешных практик ОО области 2023-2024 </w:t>
            </w:r>
          </w:p>
        </w:tc>
        <w:tc>
          <w:tcPr>
            <w:tcW w:w="2680" w:type="dxa"/>
            <w:gridSpan w:val="3"/>
          </w:tcPr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Tr="00AF51C9">
        <w:tc>
          <w:tcPr>
            <w:tcW w:w="854" w:type="dxa"/>
          </w:tcPr>
          <w:p w:rsidR="00035740" w:rsidRDefault="00A80FFB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539" w:type="dxa"/>
          </w:tcPr>
          <w:p w:rsidR="00035740" w:rsidRPr="00AA0EBB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EBB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опытомпедагогов-участниковпроекта«Билет в будущее»</w:t>
            </w:r>
          </w:p>
        </w:tc>
        <w:tc>
          <w:tcPr>
            <w:tcW w:w="2680" w:type="dxa"/>
            <w:gridSpan w:val="3"/>
          </w:tcPr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035740" w:rsidRPr="00AF51C9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035740" w:rsidRPr="00AF51C9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035740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C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AF51C9" w:rsidRPr="00AF51C9" w:rsidRDefault="00AF51C9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40" w:rsidTr="00AF51C9">
        <w:tc>
          <w:tcPr>
            <w:tcW w:w="854" w:type="dxa"/>
          </w:tcPr>
          <w:p w:rsidR="00035740" w:rsidRPr="00E13B02" w:rsidRDefault="00E13B02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05" w:type="dxa"/>
            <w:gridSpan w:val="5"/>
          </w:tcPr>
          <w:p w:rsidR="00035740" w:rsidRDefault="00035740" w:rsidP="0079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и повышение компетентности по сопровождению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51C9" w:rsidRDefault="00AF51C9" w:rsidP="0079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740" w:rsidRDefault="00035740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740" w:rsidRPr="00AF51C9" w:rsidTr="00AF51C9">
        <w:tc>
          <w:tcPr>
            <w:tcW w:w="854" w:type="dxa"/>
          </w:tcPr>
          <w:p w:rsidR="00035740" w:rsidRDefault="00A80FFB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035740" w:rsidRPr="00633E51" w:rsidRDefault="00035740" w:rsidP="00877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E51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реализацию профориентационной работы в школе</w:t>
            </w:r>
            <w:proofErr w:type="gramStart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, ответственного за профориентацию с функциями школьного администратора в </w:t>
            </w:r>
            <w:proofErr w:type="spellStart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>рамкахреализации</w:t>
            </w:r>
            <w:proofErr w:type="spellEnd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633E51">
              <w:rPr>
                <w:rFonts w:ascii="Times New Roman" w:hAnsi="Times New Roman" w:cs="Times New Roman"/>
                <w:sz w:val="24"/>
                <w:szCs w:val="24"/>
              </w:rPr>
              <w:t>; назначение</w:t>
            </w:r>
            <w:r w:rsidR="001717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 навигатора</w:t>
            </w:r>
            <w:r w:rsidRPr="0063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(ответственного запрофессиональную ориентацию обучающихся</w:t>
            </w:r>
            <w:r w:rsidR="00171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33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5740" w:rsidRPr="00633E51" w:rsidRDefault="00035740" w:rsidP="00877D6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</w:p>
          <w:p w:rsidR="00035740" w:rsidRPr="00AA0EBB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</w:tcPr>
          <w:p w:rsidR="00035740" w:rsidRPr="00AA0EBB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86" w:type="dxa"/>
          </w:tcPr>
          <w:p w:rsidR="000B12FD" w:rsidRDefault="000B12FD" w:rsidP="007F51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B12FD" w:rsidRDefault="000B12FD" w:rsidP="007F51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035740" w:rsidRPr="000B12FD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  <w:tr w:rsidR="00035740" w:rsidRPr="00A60AD3" w:rsidTr="00AF51C9">
        <w:tc>
          <w:tcPr>
            <w:tcW w:w="854" w:type="dxa"/>
          </w:tcPr>
          <w:p w:rsidR="00035740" w:rsidRPr="00E13B02" w:rsidRDefault="00E13B02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3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705" w:type="dxa"/>
            <w:gridSpan w:val="5"/>
          </w:tcPr>
          <w:p w:rsidR="00035740" w:rsidRPr="00A60AD3" w:rsidRDefault="00035740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Кадровое обеспечение в рамках реализации </w:t>
            </w:r>
            <w:proofErr w:type="spellStart"/>
            <w:r w:rsidRPr="00A60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035740" w:rsidRPr="00A60AD3" w:rsidTr="00AF51C9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035740" w:rsidRDefault="00035740" w:rsidP="00CC1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классных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руководителейпо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минимума</w:t>
            </w:r>
            <w:r w:rsidR="00CC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1BC8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proofErr w:type="spellEnd"/>
            <w:r w:rsidR="00CC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 «Россия – мои горизонты» (федеральный компонент, региональный компонент);</w:t>
            </w:r>
          </w:p>
          <w:p w:rsidR="00CC1BC8" w:rsidRPr="00A60AD3" w:rsidRDefault="00CC1BC8" w:rsidP="00CC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классных руководителей по реализации ДООП в 1-11 классах: «В мире профессий»(1-4 класс), «Мир профессий» (5-11класс).</w:t>
            </w:r>
          </w:p>
        </w:tc>
        <w:tc>
          <w:tcPr>
            <w:tcW w:w="2680" w:type="dxa"/>
            <w:gridSpan w:val="3"/>
          </w:tcPr>
          <w:p w:rsidR="00035740" w:rsidRPr="00A60AD3" w:rsidRDefault="00035740" w:rsidP="00E13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86" w:type="dxa"/>
          </w:tcPr>
          <w:p w:rsidR="000B12FD" w:rsidRDefault="000B12FD" w:rsidP="00E13B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2FD" w:rsidRDefault="000B12FD" w:rsidP="00E13B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5740" w:rsidRPr="000B12FD" w:rsidRDefault="00035740" w:rsidP="00E13B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  <w:tr w:rsidR="00035740" w:rsidRPr="00A60AD3" w:rsidTr="00E13B02">
        <w:trPr>
          <w:trHeight w:val="626"/>
        </w:trPr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035740" w:rsidRPr="00A60AD3" w:rsidRDefault="00035740" w:rsidP="00930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семинаров-практикумов, тренингов по профориентационнойтематике</w:t>
            </w:r>
          </w:p>
        </w:tc>
        <w:tc>
          <w:tcPr>
            <w:tcW w:w="2680" w:type="dxa"/>
            <w:gridSpan w:val="3"/>
          </w:tcPr>
          <w:p w:rsidR="00035740" w:rsidRPr="00A60AD3" w:rsidRDefault="00035740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>за профориентаци</w:t>
            </w: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486" w:type="dxa"/>
          </w:tcPr>
          <w:p w:rsidR="000B12FD" w:rsidRDefault="000B12FD" w:rsidP="007F5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5740" w:rsidRPr="00A60AD3" w:rsidRDefault="00035740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F51C9">
        <w:tc>
          <w:tcPr>
            <w:tcW w:w="854" w:type="dxa"/>
          </w:tcPr>
          <w:p w:rsidR="00035740" w:rsidRPr="00E13B02" w:rsidRDefault="00E13B02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3B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705" w:type="dxa"/>
            <w:gridSpan w:val="5"/>
          </w:tcPr>
          <w:p w:rsidR="00035740" w:rsidRPr="00930B31" w:rsidRDefault="00035740" w:rsidP="007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Профориентационные</w:t>
            </w:r>
            <w:proofErr w:type="spellEnd"/>
            <w:r w:rsidRPr="0093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</w:t>
            </w:r>
            <w:r w:rsidR="00E13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реализуемые на базовом и основном  уровнях</w:t>
            </w:r>
            <w:proofErr w:type="gramStart"/>
            <w:r w:rsidR="00E13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1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21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смотри Приложение)</w:t>
            </w:r>
          </w:p>
        </w:tc>
      </w:tr>
      <w:tr w:rsidR="00035740" w:rsidRPr="00A60AD3" w:rsidTr="00AF51C9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1 – 11-х классов в том числе детей с ОВЗ и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профориентационныхмероприятиях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/ проектах</w:t>
            </w:r>
          </w:p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3"/>
          </w:tcPr>
          <w:p w:rsidR="00035740" w:rsidRPr="00A60AD3" w:rsidRDefault="00F66078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486" w:type="dxa"/>
          </w:tcPr>
          <w:p w:rsidR="000B12FD" w:rsidRPr="00C72BDC" w:rsidRDefault="000B12F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17177C" w:rsidRPr="00A60AD3" w:rsidTr="00AF51C9">
        <w:tc>
          <w:tcPr>
            <w:tcW w:w="854" w:type="dxa"/>
          </w:tcPr>
          <w:p w:rsidR="0017177C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17177C" w:rsidRPr="00A60AD3" w:rsidRDefault="0017177C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урочного модуля. Знакомство с профессиями, связанными с предметами школьной программы (все предметы). </w:t>
            </w:r>
          </w:p>
        </w:tc>
        <w:tc>
          <w:tcPr>
            <w:tcW w:w="2680" w:type="dxa"/>
            <w:gridSpan w:val="3"/>
          </w:tcPr>
          <w:p w:rsidR="0017177C" w:rsidRPr="00A60AD3" w:rsidRDefault="0017177C" w:rsidP="00AA0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86" w:type="dxa"/>
          </w:tcPr>
          <w:p w:rsidR="000B12FD" w:rsidRDefault="000B12FD" w:rsidP="007F5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177C" w:rsidRDefault="0017177C" w:rsidP="007F5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0B12FD" w:rsidRPr="000B12FD" w:rsidRDefault="000B12FD" w:rsidP="007F5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BC8" w:rsidRPr="00A60AD3" w:rsidTr="00AF51C9">
        <w:tc>
          <w:tcPr>
            <w:tcW w:w="854" w:type="dxa"/>
          </w:tcPr>
          <w:p w:rsidR="00CC1BC8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CC1BC8" w:rsidRPr="00A60AD3" w:rsidRDefault="00680DF7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практико-ориентированного модуля (организация экскурсий  на предприятия г. Ярославля и Ярославской области</w:t>
            </w:r>
            <w:r w:rsidR="00A80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B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ВО или СПО, образовательные выставки,</w:t>
            </w:r>
            <w:r w:rsidR="00A80F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профессиональных 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80" w:type="dxa"/>
            <w:gridSpan w:val="3"/>
          </w:tcPr>
          <w:p w:rsidR="00680DF7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680DF7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CC1BC8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486" w:type="dxa"/>
          </w:tcPr>
          <w:p w:rsidR="000B12FD" w:rsidRPr="00C72BDC" w:rsidRDefault="000B12FD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C8" w:rsidRPr="00A60AD3" w:rsidRDefault="00680DF7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680DF7" w:rsidRPr="00A60AD3" w:rsidTr="00AF51C9">
        <w:tc>
          <w:tcPr>
            <w:tcW w:w="854" w:type="dxa"/>
          </w:tcPr>
          <w:p w:rsidR="00680DF7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:rsidR="00680DF7" w:rsidRDefault="00E13B02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представителями).</w:t>
            </w:r>
            <w:r w:rsidR="00680DF7">
              <w:rPr>
                <w:rFonts w:ascii="Times New Roman" w:hAnsi="Times New Roman" w:cs="Times New Roman"/>
                <w:sz w:val="24"/>
                <w:szCs w:val="24"/>
              </w:rPr>
              <w:t xml:space="preserve"> Онлайн родительские собрания.</w:t>
            </w:r>
          </w:p>
        </w:tc>
        <w:tc>
          <w:tcPr>
            <w:tcW w:w="2680" w:type="dxa"/>
            <w:gridSpan w:val="3"/>
          </w:tcPr>
          <w:p w:rsidR="00680DF7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680DF7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680DF7" w:rsidRPr="00A60AD3" w:rsidRDefault="00680DF7" w:rsidP="00680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486" w:type="dxa"/>
          </w:tcPr>
          <w:p w:rsidR="00680DF7" w:rsidRPr="00A60AD3" w:rsidRDefault="00680DF7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39" w:type="dxa"/>
          </w:tcPr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урока с использованием информационного портала «Абитуриент 76» для обучающихся 9-11-х классов</w:t>
            </w:r>
          </w:p>
        </w:tc>
        <w:tc>
          <w:tcPr>
            <w:tcW w:w="2615" w:type="dxa"/>
            <w:gridSpan w:val="2"/>
          </w:tcPr>
          <w:p w:rsidR="00035740" w:rsidRPr="00A60AD3" w:rsidRDefault="00F66078" w:rsidP="00877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551" w:type="dxa"/>
            <w:gridSpan w:val="2"/>
          </w:tcPr>
          <w:p w:rsidR="00035740" w:rsidRPr="00A60AD3" w:rsidRDefault="00AF51C9" w:rsidP="00877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9" w:type="dxa"/>
          </w:tcPr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Проведение Урока</w:t>
            </w: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кономика Ярославской области» для обучающихся 8-11-х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  <w:gridSpan w:val="2"/>
          </w:tcPr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035740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551" w:type="dxa"/>
            <w:gridSpan w:val="2"/>
          </w:tcPr>
          <w:p w:rsidR="000B12FD" w:rsidRPr="00C72BDC" w:rsidRDefault="000B12FD" w:rsidP="00096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096F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9" w:type="dxa"/>
          </w:tcPr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</w:t>
            </w: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с 1 по 11-е классы во Всероссийском конкурсе «Здесь нам жить!»</w:t>
            </w:r>
          </w:p>
        </w:tc>
        <w:tc>
          <w:tcPr>
            <w:tcW w:w="2615" w:type="dxa"/>
            <w:gridSpan w:val="2"/>
          </w:tcPr>
          <w:p w:rsidR="00035740" w:rsidRPr="00A60AD3" w:rsidRDefault="00F66078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910692" w:rsidRPr="00A60AD3" w:rsidRDefault="00910692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12FD" w:rsidRPr="00C72BDC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9" w:type="dxa"/>
          </w:tcPr>
          <w:p w:rsidR="00910692" w:rsidRPr="00A60AD3" w:rsidRDefault="00035740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Проведениепрофориентационныхигрс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игр«Экономи</w:t>
            </w:r>
            <w:r w:rsidR="00910692"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ка региона» </w:t>
            </w:r>
          </w:p>
          <w:p w:rsidR="00910692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035740" w:rsidP="00035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910692" w:rsidRPr="00A60AD3" w:rsidRDefault="00AF51C9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  <w:r w:rsidR="00910692"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</w:t>
            </w:r>
          </w:p>
          <w:p w:rsidR="00035740" w:rsidRPr="00A60AD3" w:rsidRDefault="00910692" w:rsidP="00910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551" w:type="dxa"/>
            <w:gridSpan w:val="2"/>
          </w:tcPr>
          <w:p w:rsidR="000B12FD" w:rsidRPr="00C72BDC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9" w:type="dxa"/>
          </w:tcPr>
          <w:p w:rsidR="00035740" w:rsidRPr="00A60AD3" w:rsidRDefault="00035740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участияобучающихся 8-11-хклассов в Едином днеоткрытых дверей в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рамкахфедерального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проекта«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  <w:gridSpan w:val="2"/>
          </w:tcPr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551" w:type="dxa"/>
            <w:gridSpan w:val="2"/>
          </w:tcPr>
          <w:p w:rsidR="000B12FD" w:rsidRPr="00C72BDC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39" w:type="dxa"/>
          </w:tcPr>
          <w:p w:rsidR="00035740" w:rsidRPr="00A60AD3" w:rsidRDefault="00035740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обучающихсяв научно-техническоетворчество (Инициатива</w:t>
            </w: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кольники в научно-</w:t>
            </w:r>
            <w:r w:rsidR="0050276B" w:rsidRPr="00A60A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ехническойдеятельности»),исследовательскуюдеятельность череззнакомство с российскимиучеными и ихизобретениями(Инициатива «Наукарядом»)</w:t>
            </w:r>
          </w:p>
        </w:tc>
        <w:tc>
          <w:tcPr>
            <w:tcW w:w="2615" w:type="dxa"/>
            <w:gridSpan w:val="2"/>
          </w:tcPr>
          <w:p w:rsidR="00035740" w:rsidRPr="00A60AD3" w:rsidRDefault="00F66078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551" w:type="dxa"/>
            <w:gridSpan w:val="2"/>
          </w:tcPr>
          <w:p w:rsidR="000B12FD" w:rsidRPr="00C72BDC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9" w:type="dxa"/>
          </w:tcPr>
          <w:p w:rsidR="00035740" w:rsidRPr="00A60AD3" w:rsidRDefault="00035740" w:rsidP="00F6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обучающихсяв проектированиебудущего. (Инициатива«Проектированиебудущего»)</w:t>
            </w:r>
          </w:p>
        </w:tc>
        <w:tc>
          <w:tcPr>
            <w:tcW w:w="2615" w:type="dxa"/>
            <w:gridSpan w:val="2"/>
          </w:tcPr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12FD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9" w:type="dxa"/>
          </w:tcPr>
          <w:p w:rsidR="00035740" w:rsidRPr="00A60AD3" w:rsidRDefault="00035740" w:rsidP="00F6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Ознакомлениеобучающихся: с профессиями испециальностями, направлениямиподготовки, наиболеевостребованными</w:t>
            </w: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овыми иперспективными </w:t>
            </w:r>
            <w:r w:rsidRPr="00A6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вЯрославской области(топ-регион) с кадровымипотребностямиэкономики области с компетенциямибудущего</w:t>
            </w:r>
          </w:p>
        </w:tc>
        <w:tc>
          <w:tcPr>
            <w:tcW w:w="2615" w:type="dxa"/>
            <w:gridSpan w:val="2"/>
          </w:tcPr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50276B" w:rsidRPr="00A60AD3" w:rsidRDefault="0050276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12FD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39" w:type="dxa"/>
          </w:tcPr>
          <w:p w:rsidR="00035740" w:rsidRPr="00A60AD3" w:rsidRDefault="00035740" w:rsidP="00F6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участияобучающихся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профориентационномфоруме</w:t>
            </w:r>
            <w:proofErr w:type="spellEnd"/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ифровая экономика»</w:t>
            </w:r>
          </w:p>
        </w:tc>
        <w:tc>
          <w:tcPr>
            <w:tcW w:w="2615" w:type="dxa"/>
            <w:gridSpan w:val="2"/>
          </w:tcPr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50276B" w:rsidRPr="00A60AD3" w:rsidRDefault="0050276B" w:rsidP="00502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  <w:p w:rsidR="0050276B" w:rsidRPr="00A60AD3" w:rsidRDefault="0050276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B12FD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035740" w:rsidRPr="00A60AD3" w:rsidTr="00A60AD3">
        <w:tc>
          <w:tcPr>
            <w:tcW w:w="854" w:type="dxa"/>
          </w:tcPr>
          <w:p w:rsidR="00035740" w:rsidRPr="00A60AD3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9" w:type="dxa"/>
          </w:tcPr>
          <w:p w:rsidR="00035740" w:rsidRPr="00A60AD3" w:rsidRDefault="00035740" w:rsidP="00F66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консультацийдля обучающихся,родителей (законныхпредставителей) повопросам выбора сферыдеятельности,профессиональногообучения, овозможностя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>х  п</w:t>
            </w: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олучения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30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6078" w:rsidRPr="00A60A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циализированнойпомощи потрудоустройству в летнийпериод</w:t>
            </w:r>
          </w:p>
        </w:tc>
        <w:tc>
          <w:tcPr>
            <w:tcW w:w="2615" w:type="dxa"/>
            <w:gridSpan w:val="2"/>
          </w:tcPr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60AD3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50276B" w:rsidRPr="00A60AD3" w:rsidRDefault="0050276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035740" w:rsidRPr="00A60AD3" w:rsidRDefault="00AF51C9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D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17177C" w:rsidRPr="00A60AD3" w:rsidTr="00E13B02">
        <w:tc>
          <w:tcPr>
            <w:tcW w:w="854" w:type="dxa"/>
          </w:tcPr>
          <w:p w:rsidR="0017177C" w:rsidRPr="00711AAF" w:rsidRDefault="00711AAF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A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2154" w:type="dxa"/>
            <w:gridSpan w:val="3"/>
          </w:tcPr>
          <w:p w:rsidR="0017177C" w:rsidRPr="00A80FFB" w:rsidRDefault="00A80FF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и анализ достижения показателей системы работы по самоопределению и профессиональной ориентации обучающихся</w:t>
            </w:r>
          </w:p>
        </w:tc>
        <w:tc>
          <w:tcPr>
            <w:tcW w:w="2551" w:type="dxa"/>
            <w:gridSpan w:val="2"/>
          </w:tcPr>
          <w:p w:rsidR="0017177C" w:rsidRPr="00A60AD3" w:rsidRDefault="0017177C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77C" w:rsidRPr="000B12FD" w:rsidTr="00A60AD3">
        <w:tc>
          <w:tcPr>
            <w:tcW w:w="854" w:type="dxa"/>
          </w:tcPr>
          <w:p w:rsidR="0017177C" w:rsidRPr="000B12FD" w:rsidRDefault="00A80FFB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17177C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мониторингапо</w:t>
            </w:r>
            <w:proofErr w:type="spellEnd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профессионального самоопределения и профессиональной ориентации </w:t>
            </w:r>
            <w:proofErr w:type="gramStart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15" w:type="dxa"/>
            <w:gridSpan w:val="2"/>
          </w:tcPr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</w:t>
            </w:r>
          </w:p>
          <w:p w:rsidR="0017177C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0B12FD" w:rsidRDefault="00A80FF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B1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:rsidR="0017177C" w:rsidRPr="000B12FD" w:rsidRDefault="000B12FD" w:rsidP="000B1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0FFB" w:rsidRPr="000B12FD">
              <w:rPr>
                <w:rFonts w:ascii="Times New Roman" w:hAnsi="Times New Roman" w:cs="Times New Roman"/>
                <w:sz w:val="24"/>
                <w:szCs w:val="24"/>
              </w:rPr>
              <w:t>ай 2024</w:t>
            </w:r>
          </w:p>
        </w:tc>
      </w:tr>
      <w:tr w:rsidR="00A80FFB" w:rsidRPr="000B12FD" w:rsidTr="00E13B02">
        <w:tc>
          <w:tcPr>
            <w:tcW w:w="854" w:type="dxa"/>
          </w:tcPr>
          <w:p w:rsidR="00A80FFB" w:rsidRPr="000B12FD" w:rsidRDefault="00711AAF" w:rsidP="007F5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1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2154" w:type="dxa"/>
            <w:gridSpan w:val="3"/>
          </w:tcPr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551" w:type="dxa"/>
            <w:gridSpan w:val="2"/>
          </w:tcPr>
          <w:p w:rsidR="00A80FFB" w:rsidRPr="000B12FD" w:rsidRDefault="00A80FF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FFB" w:rsidRPr="000B12FD" w:rsidTr="00A60AD3">
        <w:tc>
          <w:tcPr>
            <w:tcW w:w="854" w:type="dxa"/>
          </w:tcPr>
          <w:p w:rsidR="00A80FFB" w:rsidRPr="000B12FD" w:rsidRDefault="00E13B02" w:rsidP="007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самоанализа </w:t>
            </w:r>
            <w:proofErr w:type="spellStart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профориенационной</w:t>
            </w:r>
            <w:proofErr w:type="spellEnd"/>
            <w:r w:rsidRPr="000B12F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анализа эффективности принятых мер</w:t>
            </w:r>
          </w:p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профориентацию</w:t>
            </w:r>
          </w:p>
          <w:p w:rsidR="00A80FFB" w:rsidRPr="000B12FD" w:rsidRDefault="00A80FFB" w:rsidP="00A80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0B12FD" w:rsidRPr="00C72BDC" w:rsidRDefault="000B12FD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FFB" w:rsidRPr="000B12FD" w:rsidRDefault="00A80FFB" w:rsidP="00184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2F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</w:tbl>
    <w:p w:rsidR="00A60AD3" w:rsidRPr="000B12FD" w:rsidRDefault="00A60AD3" w:rsidP="007F51DA">
      <w:pPr>
        <w:rPr>
          <w:rFonts w:ascii="Times New Roman" w:hAnsi="Times New Roman" w:cs="Times New Roman"/>
          <w:bCs/>
          <w:sz w:val="24"/>
          <w:szCs w:val="24"/>
        </w:rPr>
      </w:pPr>
    </w:p>
    <w:p w:rsidR="00930B31" w:rsidRDefault="00930B31" w:rsidP="007F51DA">
      <w:pPr>
        <w:rPr>
          <w:rFonts w:ascii="Times New Roman,Bold" w:hAnsi="Times New Roman,Bold" w:cs="Times New Roman,Bold"/>
          <w:bCs/>
          <w:sz w:val="24"/>
          <w:szCs w:val="24"/>
        </w:rPr>
      </w:pP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33" w:rsidRDefault="00806933" w:rsidP="00CF76E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684" w:rsidRDefault="00CF76EA" w:rsidP="00CF76E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реализации направлений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профминимума</w:t>
      </w:r>
      <w:proofErr w:type="spellEnd"/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1A">
        <w:rPr>
          <w:rFonts w:ascii="Times New Roman" w:hAnsi="Times New Roman" w:cs="Times New Roman"/>
          <w:b/>
          <w:sz w:val="24"/>
          <w:szCs w:val="24"/>
        </w:rPr>
        <w:t>МОУ «Средняя школа № 10»</w:t>
      </w:r>
      <w:bookmarkStart w:id="0" w:name="_GoBack"/>
      <w:bookmarkEnd w:id="0"/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1A">
        <w:rPr>
          <w:rFonts w:ascii="Times New Roman" w:hAnsi="Times New Roman" w:cs="Times New Roman"/>
          <w:b/>
          <w:sz w:val="24"/>
          <w:szCs w:val="24"/>
        </w:rPr>
        <w:t>6-11 классы</w:t>
      </w:r>
    </w:p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269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353"/>
      </w:tblGrid>
      <w:tr w:rsidR="00215684" w:rsidTr="00C87635">
        <w:tc>
          <w:tcPr>
            <w:tcW w:w="2269" w:type="dxa"/>
            <w:vMerge w:val="restart"/>
          </w:tcPr>
          <w:p w:rsidR="00215684" w:rsidRDefault="00215684" w:rsidP="0021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693" w:type="dxa"/>
            <w:gridSpan w:val="9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/количество часов, уровень</w:t>
            </w:r>
          </w:p>
        </w:tc>
      </w:tr>
      <w:tr w:rsidR="00215684" w:rsidTr="00C87635">
        <w:tc>
          <w:tcPr>
            <w:tcW w:w="2269" w:type="dxa"/>
            <w:vMerge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8" w:type="dxa"/>
          </w:tcPr>
          <w:p w:rsidR="00215684" w:rsidRPr="00FD2C68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6г 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г, д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</w:tr>
      <w:tr w:rsidR="00215684" w:rsidTr="00C87635"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Внеурочная деятельность: курс занятий «Россия – мои горизонты»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15684" w:rsidTr="00C87635"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Взаимодействие с родителями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5684" w:rsidTr="00C87635"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3.Урочная деятельность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5684" w:rsidTr="00C87635"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Дополнительное образование</w:t>
            </w:r>
          </w:p>
        </w:tc>
        <w:tc>
          <w:tcPr>
            <w:tcW w:w="1417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15684" w:rsidRDefault="00C72BDC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5684" w:rsidTr="00C72BDC">
        <w:trPr>
          <w:trHeight w:val="888"/>
        </w:trPr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5.Практико – ориентированный модуль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15684" w:rsidTr="00C87635">
        <w:tc>
          <w:tcPr>
            <w:tcW w:w="2269" w:type="dxa"/>
          </w:tcPr>
          <w:p w:rsidR="00215684" w:rsidRDefault="00215684" w:rsidP="00C87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215684" w:rsidRDefault="00215684" w:rsidP="00C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7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/69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(основной)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72BDC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7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/69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(основной)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C72BDC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(основной)</w:t>
            </w:r>
          </w:p>
        </w:tc>
        <w:tc>
          <w:tcPr>
            <w:tcW w:w="1417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418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  <w:tc>
          <w:tcPr>
            <w:tcW w:w="1353" w:type="dxa"/>
          </w:tcPr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215684" w:rsidRDefault="00215684" w:rsidP="00C87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(базовый)</w:t>
            </w:r>
          </w:p>
        </w:tc>
      </w:tr>
    </w:tbl>
    <w:p w:rsidR="00215684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84" w:rsidRPr="0002131A" w:rsidRDefault="00215684" w:rsidP="00215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AD3" w:rsidRPr="00A60AD3" w:rsidRDefault="00A60AD3" w:rsidP="00A60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0AD3" w:rsidRPr="00A60AD3" w:rsidSect="00BE517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B8E"/>
    <w:multiLevelType w:val="hybridMultilevel"/>
    <w:tmpl w:val="F1C00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5647"/>
    <w:multiLevelType w:val="hybridMultilevel"/>
    <w:tmpl w:val="30F0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73E8"/>
    <w:multiLevelType w:val="hybridMultilevel"/>
    <w:tmpl w:val="20629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96C86"/>
    <w:multiLevelType w:val="hybridMultilevel"/>
    <w:tmpl w:val="FC6AF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56D69"/>
    <w:multiLevelType w:val="hybridMultilevel"/>
    <w:tmpl w:val="99F85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88"/>
    <w:rsid w:val="00034968"/>
    <w:rsid w:val="00035740"/>
    <w:rsid w:val="00061FF0"/>
    <w:rsid w:val="00096F77"/>
    <w:rsid w:val="000B12FD"/>
    <w:rsid w:val="000B2EF1"/>
    <w:rsid w:val="0017177C"/>
    <w:rsid w:val="00184116"/>
    <w:rsid w:val="001C4216"/>
    <w:rsid w:val="001D268E"/>
    <w:rsid w:val="00215684"/>
    <w:rsid w:val="00216530"/>
    <w:rsid w:val="00397787"/>
    <w:rsid w:val="0050276B"/>
    <w:rsid w:val="005516CE"/>
    <w:rsid w:val="00591911"/>
    <w:rsid w:val="00633E51"/>
    <w:rsid w:val="00680DF7"/>
    <w:rsid w:val="006962FB"/>
    <w:rsid w:val="006F1133"/>
    <w:rsid w:val="00711AAF"/>
    <w:rsid w:val="007821B7"/>
    <w:rsid w:val="007910A4"/>
    <w:rsid w:val="007F51DA"/>
    <w:rsid w:val="00806933"/>
    <w:rsid w:val="00877D61"/>
    <w:rsid w:val="008F4D9A"/>
    <w:rsid w:val="00910692"/>
    <w:rsid w:val="00930B31"/>
    <w:rsid w:val="009B45E4"/>
    <w:rsid w:val="009D342F"/>
    <w:rsid w:val="00A0700D"/>
    <w:rsid w:val="00A10DD4"/>
    <w:rsid w:val="00A60AD3"/>
    <w:rsid w:val="00A6628C"/>
    <w:rsid w:val="00A80FFB"/>
    <w:rsid w:val="00AA0EBB"/>
    <w:rsid w:val="00AD79E4"/>
    <w:rsid w:val="00AF51C9"/>
    <w:rsid w:val="00BA7F41"/>
    <w:rsid w:val="00BC609B"/>
    <w:rsid w:val="00BD0688"/>
    <w:rsid w:val="00BE517A"/>
    <w:rsid w:val="00C1471B"/>
    <w:rsid w:val="00C42F77"/>
    <w:rsid w:val="00C72BDC"/>
    <w:rsid w:val="00C87635"/>
    <w:rsid w:val="00CA2844"/>
    <w:rsid w:val="00CB478E"/>
    <w:rsid w:val="00CC1BC8"/>
    <w:rsid w:val="00CE4F39"/>
    <w:rsid w:val="00CF76EA"/>
    <w:rsid w:val="00DA134E"/>
    <w:rsid w:val="00DD0C68"/>
    <w:rsid w:val="00E13B02"/>
    <w:rsid w:val="00F66078"/>
    <w:rsid w:val="00FA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1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1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A49E-502E-4A01-A9BE-F747988D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Пользователь Windows</cp:lastModifiedBy>
  <cp:revision>2</cp:revision>
  <cp:lastPrinted>2023-10-31T07:58:00Z</cp:lastPrinted>
  <dcterms:created xsi:type="dcterms:W3CDTF">2023-12-06T11:44:00Z</dcterms:created>
  <dcterms:modified xsi:type="dcterms:W3CDTF">2023-12-06T11:44:00Z</dcterms:modified>
</cp:coreProperties>
</file>