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7C18" w14:paraId="321C79B1" w14:textId="77777777" w:rsidTr="004D7C18">
        <w:tc>
          <w:tcPr>
            <w:tcW w:w="4785" w:type="dxa"/>
          </w:tcPr>
          <w:p w14:paraId="1F3B4F64" w14:textId="77777777" w:rsidR="004D7C18" w:rsidRPr="004D7C18" w:rsidRDefault="004D7C18" w:rsidP="0026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C18">
              <w:rPr>
                <w:rFonts w:ascii="Times New Roman" w:hAnsi="Times New Roman" w:cs="Times New Roman"/>
                <w:sz w:val="28"/>
                <w:szCs w:val="28"/>
              </w:rPr>
              <w:t>Принято с учетом мнения</w:t>
            </w:r>
          </w:p>
          <w:p w14:paraId="4161626E" w14:textId="77777777" w:rsidR="004D7C18" w:rsidRPr="004D7C18" w:rsidRDefault="004D7C18" w:rsidP="0026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C18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14:paraId="5009EB27" w14:textId="0E34FE7A" w:rsidR="004D7C18" w:rsidRDefault="004D7C18" w:rsidP="00266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1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90E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90EAE"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4786" w:type="dxa"/>
          </w:tcPr>
          <w:p w14:paraId="278F252A" w14:textId="77777777" w:rsidR="004D7C18" w:rsidRPr="004D7C18" w:rsidRDefault="004D7C18" w:rsidP="004D7C18">
            <w:pPr>
              <w:spacing w:line="240" w:lineRule="atLeas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7C18">
              <w:rPr>
                <w:rFonts w:ascii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14:paraId="3991889C" w14:textId="77777777" w:rsidR="004D7C18" w:rsidRPr="004D7C18" w:rsidRDefault="004D7C18" w:rsidP="004D7C18">
            <w:pPr>
              <w:spacing w:line="240" w:lineRule="atLeas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7C18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средней школы № 10</w:t>
            </w:r>
          </w:p>
          <w:p w14:paraId="1F32A609" w14:textId="77777777" w:rsidR="004D7C18" w:rsidRPr="004D7C18" w:rsidRDefault="004D7C18" w:rsidP="004D7C18">
            <w:pPr>
              <w:spacing w:line="240" w:lineRule="atLeas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7C18">
              <w:rPr>
                <w:rFonts w:ascii="Times New Roman" w:hAnsi="Times New Roman" w:cs="Times New Roman"/>
                <w:bCs/>
                <w:sz w:val="28"/>
                <w:szCs w:val="28"/>
              </w:rPr>
              <w:t>_______Ключникова М. Н.</w:t>
            </w:r>
          </w:p>
          <w:p w14:paraId="7518672E" w14:textId="745753F8" w:rsidR="004D7C18" w:rsidRDefault="004D7C18" w:rsidP="004D7C18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C18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№</w:t>
            </w:r>
            <w:r w:rsidR="00D90E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01-16/67А</w:t>
            </w:r>
            <w:r w:rsidRPr="004D7C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="00D90EAE">
              <w:rPr>
                <w:rFonts w:ascii="Times New Roman" w:hAnsi="Times New Roman" w:cs="Times New Roman"/>
                <w:bCs/>
                <w:sz w:val="28"/>
                <w:szCs w:val="28"/>
              </w:rPr>
              <w:t>11.04.2024</w:t>
            </w:r>
            <w:bookmarkStart w:id="0" w:name="_GoBack"/>
            <w:bookmarkEnd w:id="0"/>
          </w:p>
          <w:p w14:paraId="443B4D97" w14:textId="77777777" w:rsidR="004D7C18" w:rsidRDefault="004D7C18" w:rsidP="00266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753AFE" w14:textId="77777777" w:rsidR="004D7C18" w:rsidRDefault="004D7C18" w:rsidP="00266690">
      <w:pPr>
        <w:spacing w:after="0" w:line="240" w:lineRule="auto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7164E4E2" w14:textId="77777777" w:rsidR="00D9468B" w:rsidRDefault="00D9468B" w:rsidP="00D94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D9E4C" w14:textId="77777777" w:rsidR="00D9468B" w:rsidRDefault="00D9468B" w:rsidP="00D94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9EAE8B" w14:textId="77777777" w:rsidR="00D9468B" w:rsidRPr="00A10B2C" w:rsidRDefault="00D9468B" w:rsidP="00D94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B2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B9AB150" w14:textId="77777777" w:rsidR="00D9468B" w:rsidRPr="00A10B2C" w:rsidRDefault="00D9468B" w:rsidP="00D94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B2C">
        <w:rPr>
          <w:rFonts w:ascii="Times New Roman" w:hAnsi="Times New Roman" w:cs="Times New Roman"/>
          <w:b/>
          <w:bCs/>
          <w:sz w:val="28"/>
          <w:szCs w:val="28"/>
        </w:rPr>
        <w:t>о школьном лагере с дневным пребыванием детей</w:t>
      </w:r>
    </w:p>
    <w:p w14:paraId="189100FD" w14:textId="77777777" w:rsidR="00D9468B" w:rsidRPr="00A10B2C" w:rsidRDefault="00D9468B" w:rsidP="00D94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B2C">
        <w:rPr>
          <w:rFonts w:ascii="Times New Roman" w:hAnsi="Times New Roman" w:cs="Times New Roman"/>
          <w:b/>
          <w:bCs/>
          <w:sz w:val="28"/>
          <w:szCs w:val="28"/>
        </w:rPr>
        <w:t>муниципального общеобразовательного учреждения</w:t>
      </w:r>
    </w:p>
    <w:p w14:paraId="0DDFA2DC" w14:textId="77777777" w:rsidR="00D9468B" w:rsidRPr="00A10B2C" w:rsidRDefault="00D9468B" w:rsidP="00D94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B2C">
        <w:rPr>
          <w:rFonts w:ascii="Times New Roman" w:hAnsi="Times New Roman" w:cs="Times New Roman"/>
          <w:b/>
          <w:bCs/>
          <w:sz w:val="28"/>
          <w:szCs w:val="28"/>
        </w:rPr>
        <w:t>«Средняя школа № 10»</w:t>
      </w:r>
    </w:p>
    <w:p w14:paraId="57778732" w14:textId="77777777" w:rsidR="00D9468B" w:rsidRPr="00A10B2C" w:rsidRDefault="00D9468B" w:rsidP="00D94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(новая редакция)</w:t>
      </w:r>
    </w:p>
    <w:p w14:paraId="1F8A68A0" w14:textId="77777777" w:rsidR="00D9468B" w:rsidRPr="00A10B2C" w:rsidRDefault="00D9468B" w:rsidP="00D94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DC8557" w14:textId="77777777" w:rsidR="00D9468B" w:rsidRPr="00DD74F0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4F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5F40B75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1.1. По запросам родителей (законных представителей) и с учетом финансовых возможностей образовательного учреждения в период каникул создается школьный лагерь с дневным пребыванием детей (далее лагерь)</w:t>
      </w:r>
    </w:p>
    <w:p w14:paraId="2E6871D4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1.2. 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Федерации. Деятельность лагеря регламентируется Уставом учреждения, Правилами поведения обучающихся, настоящим Положением.</w:t>
      </w:r>
    </w:p>
    <w:p w14:paraId="77E3A243" w14:textId="77777777" w:rsidR="00D9468B" w:rsidRPr="00A10B2C" w:rsidRDefault="00DD74F0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D9468B" w:rsidRPr="00A10B2C">
        <w:rPr>
          <w:rFonts w:ascii="Times New Roman" w:hAnsi="Times New Roman" w:cs="Times New Roman"/>
          <w:sz w:val="28"/>
          <w:szCs w:val="28"/>
        </w:rPr>
        <w:t xml:space="preserve"> Целями деятельности школьного лагеря являются;</w:t>
      </w:r>
    </w:p>
    <w:p w14:paraId="72D4D2C8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14:paraId="69A738F7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6)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духовно-нравственного. гражданско-патриотического, трудового воспитания детей;</w:t>
      </w:r>
    </w:p>
    <w:p w14:paraId="4F4154BD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в) организация размещения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14:paraId="185CBDEA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детей,</w:t>
      </w:r>
    </w:p>
    <w:p w14:paraId="38EE7906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1.4. Школьный лагерь:</w:t>
      </w:r>
    </w:p>
    <w:p w14:paraId="2FA5ABCE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а) осуществляет культурно-досуговую,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01BCC266" w14:textId="77777777" w:rsidR="00D9468B" w:rsidRDefault="00DD74F0" w:rsidP="00DD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D9468B" w:rsidRPr="00A10B2C">
        <w:rPr>
          <w:rFonts w:ascii="Times New Roman" w:hAnsi="Times New Roman" w:cs="Times New Roman"/>
          <w:sz w:val="28"/>
          <w:szCs w:val="28"/>
        </w:rPr>
        <w:t>) осуществляет деятельность, направленную на: развитие творческого потенциала и всестороннее развитие способностей у детей; развитие физической культуры и спорта детей, в том числе на физическое развитие и укрепление здоровья детей;</w:t>
      </w:r>
    </w:p>
    <w:p w14:paraId="417A7E40" w14:textId="77777777" w:rsidR="00D9468B" w:rsidRPr="00A10B2C" w:rsidRDefault="00D9468B" w:rsidP="00DD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 xml:space="preserve">в) осуществляет образовательную деятельность по реализации </w:t>
      </w:r>
      <w:r w:rsidRPr="00DD74F0">
        <w:rPr>
          <w:rFonts w:ascii="Times New Roman" w:hAnsi="Times New Roman" w:cs="Times New Roman"/>
          <w:sz w:val="28"/>
          <w:szCs w:val="28"/>
        </w:rPr>
        <w:t>дополнит</w:t>
      </w:r>
      <w:r w:rsidR="00DD74F0">
        <w:rPr>
          <w:rFonts w:ascii="Times New Roman" w:hAnsi="Times New Roman" w:cs="Times New Roman"/>
          <w:sz w:val="28"/>
          <w:szCs w:val="28"/>
        </w:rPr>
        <w:t>ельных общеразвивающих программ;</w:t>
      </w:r>
    </w:p>
    <w:p w14:paraId="134A23C3" w14:textId="77777777" w:rsidR="00D9468B" w:rsidRPr="00A10B2C" w:rsidRDefault="00D9468B" w:rsidP="00DD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г) организует размещение, питание детей в школьном лагере,</w:t>
      </w:r>
    </w:p>
    <w:p w14:paraId="1E4AB766" w14:textId="77777777" w:rsidR="00D9468B" w:rsidRPr="00A10B2C" w:rsidRDefault="00D9468B" w:rsidP="00DD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д) обеспечивает безопасные условия жизн</w:t>
      </w:r>
      <w:r w:rsidR="00DD74F0">
        <w:rPr>
          <w:rFonts w:ascii="Times New Roman" w:hAnsi="Times New Roman" w:cs="Times New Roman"/>
          <w:sz w:val="28"/>
          <w:szCs w:val="28"/>
        </w:rPr>
        <w:t>едеятельности детей;</w:t>
      </w:r>
    </w:p>
    <w:p w14:paraId="336A8970" w14:textId="77777777" w:rsidR="00D9468B" w:rsidRPr="00A10B2C" w:rsidRDefault="00D9468B" w:rsidP="00DD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</w:t>
      </w:r>
      <w:r w:rsidR="00DD74F0">
        <w:rPr>
          <w:rFonts w:ascii="Times New Roman" w:hAnsi="Times New Roman" w:cs="Times New Roman"/>
          <w:sz w:val="28"/>
          <w:szCs w:val="28"/>
        </w:rPr>
        <w:t xml:space="preserve"> </w:t>
      </w:r>
      <w:r w:rsidRPr="00A10B2C">
        <w:rPr>
          <w:rFonts w:ascii="Times New Roman" w:hAnsi="Times New Roman" w:cs="Times New Roman"/>
          <w:sz w:val="28"/>
          <w:szCs w:val="28"/>
        </w:rPr>
        <w:t>ж) осуществляет психол</w:t>
      </w:r>
      <w:r w:rsidR="00DD74F0">
        <w:rPr>
          <w:rFonts w:ascii="Times New Roman" w:hAnsi="Times New Roman" w:cs="Times New Roman"/>
          <w:sz w:val="28"/>
          <w:szCs w:val="28"/>
        </w:rPr>
        <w:t>ого-педагогическую деятельность,</w:t>
      </w:r>
      <w:r w:rsidRPr="00A10B2C">
        <w:rPr>
          <w:rFonts w:ascii="Times New Roman" w:hAnsi="Times New Roman" w:cs="Times New Roman"/>
          <w:sz w:val="28"/>
          <w:szCs w:val="28"/>
        </w:rPr>
        <w:t xml:space="preserve"> направленную на</w:t>
      </w:r>
      <w:r w:rsidR="00DD74F0">
        <w:rPr>
          <w:rFonts w:ascii="Times New Roman" w:hAnsi="Times New Roman" w:cs="Times New Roman"/>
          <w:sz w:val="28"/>
          <w:szCs w:val="28"/>
        </w:rPr>
        <w:t xml:space="preserve"> </w:t>
      </w:r>
      <w:r w:rsidRPr="00A10B2C">
        <w:rPr>
          <w:rFonts w:ascii="Times New Roman" w:hAnsi="Times New Roman" w:cs="Times New Roman"/>
          <w:sz w:val="28"/>
          <w:szCs w:val="28"/>
        </w:rPr>
        <w:t>улучшение психологического состояния детей и их адаптацию к условиям</w:t>
      </w:r>
      <w:r w:rsidR="00DD74F0">
        <w:rPr>
          <w:rFonts w:ascii="Times New Roman" w:hAnsi="Times New Roman" w:cs="Times New Roman"/>
          <w:sz w:val="28"/>
          <w:szCs w:val="28"/>
        </w:rPr>
        <w:t xml:space="preserve"> </w:t>
      </w:r>
      <w:r w:rsidRPr="00A10B2C">
        <w:rPr>
          <w:rFonts w:ascii="Times New Roman" w:hAnsi="Times New Roman" w:cs="Times New Roman"/>
          <w:sz w:val="28"/>
          <w:szCs w:val="28"/>
        </w:rPr>
        <w:t>школьного лагеря.</w:t>
      </w:r>
    </w:p>
    <w:p w14:paraId="19276F2C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1.5.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14:paraId="18E0AA87" w14:textId="77777777" w:rsidR="00D9468B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1.6.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14:paraId="7DFAB1B7" w14:textId="77777777" w:rsidR="00DD74F0" w:rsidRPr="00A10B2C" w:rsidRDefault="00DD74F0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0ADEC" w14:textId="77777777" w:rsidR="00D9468B" w:rsidRPr="00DD74F0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4F0">
        <w:rPr>
          <w:rFonts w:ascii="Times New Roman" w:hAnsi="Times New Roman" w:cs="Times New Roman"/>
          <w:b/>
          <w:sz w:val="28"/>
          <w:szCs w:val="28"/>
        </w:rPr>
        <w:t>2. Организация и содержание деятельности</w:t>
      </w:r>
    </w:p>
    <w:p w14:paraId="049CF4B4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 xml:space="preserve">2.1. Лагерь открывается на основании приказа по учреждению и </w:t>
      </w:r>
      <w:r w:rsidRPr="004D7C18">
        <w:rPr>
          <w:rFonts w:ascii="Times New Roman" w:hAnsi="Times New Roman" w:cs="Times New Roman"/>
          <w:sz w:val="28"/>
          <w:szCs w:val="28"/>
        </w:rPr>
        <w:t xml:space="preserve">комплектуется из обучающихся </w:t>
      </w:r>
      <w:r w:rsidR="004D7C18">
        <w:rPr>
          <w:rFonts w:ascii="Times New Roman" w:hAnsi="Times New Roman" w:cs="Times New Roman"/>
          <w:sz w:val="28"/>
          <w:szCs w:val="28"/>
        </w:rPr>
        <w:t>в возрасте от 6 лет 6 месяцев до 13 лет.</w:t>
      </w:r>
    </w:p>
    <w:p w14:paraId="14645930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2.2. Дети принимаются в школьный лагерь при отсутствии медицинских противопоказаний для пребывания ребенка в школьном лагере на основании допуска врача.</w:t>
      </w:r>
    </w:p>
    <w:p w14:paraId="68BE37F7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2.3. Для осуществления руководства лагерем приказом директора назначается начальник лагеря.</w:t>
      </w:r>
    </w:p>
    <w:p w14:paraId="6475DB0A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2.4. В лагере организуются отряды с учетом возрастных особенностей и интересов обучающихся, строго соблюдаются требования санитарно- гигиенических норм и правил, правил техники безопасности.</w:t>
      </w:r>
    </w:p>
    <w:p w14:paraId="18610672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2.5. Предметом деятельности школьного лагеря являются организация и проведение мероприятий, направленных на отдых и оздоровление детей. В каникулярное время, а также реализация дополнительных общеразвивающих программ.</w:t>
      </w:r>
    </w:p>
    <w:p w14:paraId="5D4107E6" w14:textId="77777777" w:rsidR="00D9468B" w:rsidRPr="00A10B2C" w:rsidRDefault="00DD74F0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D9468B" w:rsidRPr="00A10B2C">
        <w:rPr>
          <w:rFonts w:ascii="Times New Roman" w:hAnsi="Times New Roman" w:cs="Times New Roman"/>
          <w:sz w:val="28"/>
          <w:szCs w:val="28"/>
        </w:rPr>
        <w:t>Содержание работы лагеря строится по его плану на принципах демократии и гуманизма, развития инициативы и самостоятельности, привития норм здорового образа жизни.</w:t>
      </w:r>
    </w:p>
    <w:p w14:paraId="22D8DD25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2.7. Содержание, формы и методы работы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14:paraId="74A89F11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lastRenderedPageBreak/>
        <w:t>2.8. Начальник лагеря вместе с педагогами определяет программу деятельности.</w:t>
      </w:r>
    </w:p>
    <w:p w14:paraId="03EB4C16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2.9. Лагерь работает в режиме пятидневной рабочей недели с учетом праздничных дней.</w:t>
      </w:r>
    </w:p>
    <w:p w14:paraId="74D293AC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2.10. Режим работы лагеря устанавливается приказом директора.</w:t>
      </w:r>
    </w:p>
    <w:p w14:paraId="4D7829B7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 xml:space="preserve">2.11. Администрация школы </w:t>
      </w:r>
      <w:r w:rsidR="00DD74F0">
        <w:rPr>
          <w:rFonts w:ascii="Times New Roman" w:hAnsi="Times New Roman" w:cs="Times New Roman"/>
          <w:sz w:val="28"/>
          <w:szCs w:val="28"/>
        </w:rPr>
        <w:t>в</w:t>
      </w:r>
      <w:r w:rsidRPr="00A10B2C">
        <w:rPr>
          <w:rFonts w:ascii="Times New Roman" w:hAnsi="Times New Roman" w:cs="Times New Roman"/>
          <w:sz w:val="28"/>
          <w:szCs w:val="28"/>
        </w:rPr>
        <w:t xml:space="preserve"> подготовительный период знакомит родителей (законных представителей) с настоящим Положением, программой работы лагеря.</w:t>
      </w:r>
    </w:p>
    <w:p w14:paraId="15E5319E" w14:textId="77777777" w:rsidR="00D9468B" w:rsidRPr="00A10B2C" w:rsidRDefault="00777338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DD74F0">
        <w:rPr>
          <w:rFonts w:ascii="Times New Roman" w:hAnsi="Times New Roman" w:cs="Times New Roman"/>
          <w:sz w:val="28"/>
          <w:szCs w:val="28"/>
        </w:rPr>
        <w:t xml:space="preserve">. </w:t>
      </w:r>
      <w:r w:rsidR="00D9468B" w:rsidRPr="00A10B2C">
        <w:rPr>
          <w:rFonts w:ascii="Times New Roman" w:hAnsi="Times New Roman" w:cs="Times New Roman"/>
          <w:sz w:val="28"/>
          <w:szCs w:val="28"/>
        </w:rPr>
        <w:t>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14:paraId="14AD2F9A" w14:textId="77777777" w:rsidR="00D9468B" w:rsidRDefault="00777338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D9468B" w:rsidRPr="00A10B2C">
        <w:rPr>
          <w:rFonts w:ascii="Times New Roman" w:hAnsi="Times New Roman" w:cs="Times New Roman"/>
          <w:sz w:val="28"/>
          <w:szCs w:val="28"/>
        </w:rPr>
        <w:t>. Условия размещения, содержания и организации работы школьного лагеря должны соответствовать санитарно-эпидемиологическим правилам и гигиеническим нормативам,</w:t>
      </w:r>
      <w:r w:rsidR="00D9468B">
        <w:rPr>
          <w:rFonts w:ascii="Times New Roman" w:hAnsi="Times New Roman" w:cs="Times New Roman"/>
          <w:sz w:val="28"/>
          <w:szCs w:val="28"/>
        </w:rPr>
        <w:t xml:space="preserve"> </w:t>
      </w:r>
      <w:r w:rsidR="00D9468B" w:rsidRPr="00A10B2C">
        <w:rPr>
          <w:rFonts w:ascii="Times New Roman" w:hAnsi="Times New Roman" w:cs="Times New Roman"/>
          <w:sz w:val="28"/>
          <w:szCs w:val="28"/>
        </w:rPr>
        <w:t>требованиям противопожарной и антитеррористической безопасности.</w:t>
      </w:r>
    </w:p>
    <w:p w14:paraId="5307D912" w14:textId="77777777" w:rsidR="00DD74F0" w:rsidRPr="00A10B2C" w:rsidRDefault="00DD74F0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F753B" w14:textId="77777777" w:rsidR="00D9468B" w:rsidRPr="00DD74F0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4F0">
        <w:rPr>
          <w:rFonts w:ascii="Times New Roman" w:hAnsi="Times New Roman" w:cs="Times New Roman"/>
          <w:b/>
          <w:sz w:val="28"/>
          <w:szCs w:val="28"/>
        </w:rPr>
        <w:t>3. Кадровое обеспечение</w:t>
      </w:r>
    </w:p>
    <w:p w14:paraId="24E155A4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3.1. Приказом по учреждению назначаются начальник лагеря, воспитатели, руководитель спортивно-оздоровительной работы (функциональные обязанности) из числа педагогических работников учреждения, деятельность которых определяется их должностными инструкциями,</w:t>
      </w:r>
    </w:p>
    <w:p w14:paraId="739F3C22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B2C">
        <w:rPr>
          <w:rFonts w:ascii="Times New Roman" w:hAnsi="Times New Roman" w:cs="Times New Roman"/>
          <w:sz w:val="28"/>
          <w:szCs w:val="28"/>
        </w:rPr>
        <w:t>Каждый работник лагеря допускается к работе после прохождения медицинского осмотра с отметкой в санитарной книжке.</w:t>
      </w:r>
    </w:p>
    <w:p w14:paraId="3ED2D019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0B2C">
        <w:rPr>
          <w:rFonts w:ascii="Times New Roman" w:hAnsi="Times New Roman" w:cs="Times New Roman"/>
          <w:sz w:val="28"/>
          <w:szCs w:val="28"/>
        </w:rPr>
        <w:t>Начальник лагеря руководит его деятельностью, несет ответственность за жизнь и здоровье детей, ведет документацию.</w:t>
      </w:r>
    </w:p>
    <w:p w14:paraId="388630B7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3.4. Заместитель начальника лагеря организует воспитательную деятельность, осуществляет связь с культурно-просветительными и спортивными учреждениями.</w:t>
      </w:r>
    </w:p>
    <w:p w14:paraId="0F07A9F6" w14:textId="77777777" w:rsidR="00D9468B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B2C">
        <w:rPr>
          <w:rFonts w:ascii="Times New Roman" w:hAnsi="Times New Roman" w:cs="Times New Roman"/>
          <w:sz w:val="28"/>
          <w:szCs w:val="28"/>
        </w:rPr>
        <w:t>Воспитатели, руководитель спортивно-оздоровительной работы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14:paraId="340FEECD" w14:textId="77777777" w:rsidR="00DD74F0" w:rsidRPr="00A10B2C" w:rsidRDefault="00DD74F0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8FD4C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B2C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учащихся, посещающих лагерь</w:t>
      </w:r>
    </w:p>
    <w:p w14:paraId="252A29BF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Учащиеся лагеря имеют право:</w:t>
      </w:r>
    </w:p>
    <w:p w14:paraId="5D9055C2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- на временное прекращение посещения лагеря по болезни;</w:t>
      </w:r>
    </w:p>
    <w:p w14:paraId="0536D75C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- на свободное участие в запланированных досуговых мероприятиях:</w:t>
      </w:r>
    </w:p>
    <w:p w14:paraId="23F09CC5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- на участие в самоуправлении лагеря.</w:t>
      </w:r>
    </w:p>
    <w:p w14:paraId="60BAFBD2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Учащиеся обязаны:</w:t>
      </w:r>
    </w:p>
    <w:p w14:paraId="005B815B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- выполнять требования данного Положения, других локальных актов</w:t>
      </w:r>
    </w:p>
    <w:p w14:paraId="517E4045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и документов, регламентирующих деятельность лагеря;</w:t>
      </w:r>
    </w:p>
    <w:p w14:paraId="73748A74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- бережно относиться к используемому имуществу;</w:t>
      </w:r>
    </w:p>
    <w:p w14:paraId="58F0883D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- выполнять законные требования администрации и работников лагеря;</w:t>
      </w:r>
    </w:p>
    <w:p w14:paraId="1EA76EFE" w14:textId="77777777" w:rsidR="00D9468B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- не покидать лагерь без разрешения педагогических работников</w:t>
      </w:r>
      <w:r w:rsidR="00DD74F0">
        <w:rPr>
          <w:rFonts w:ascii="Times New Roman" w:hAnsi="Times New Roman" w:cs="Times New Roman"/>
          <w:sz w:val="28"/>
          <w:szCs w:val="28"/>
        </w:rPr>
        <w:t>.</w:t>
      </w:r>
    </w:p>
    <w:p w14:paraId="1859D028" w14:textId="77777777" w:rsidR="00DD74F0" w:rsidRPr="00A10B2C" w:rsidRDefault="00DD74F0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345C1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B2C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Охрана жизни и здоровья детей</w:t>
      </w:r>
    </w:p>
    <w:p w14:paraId="54E7D1EE" w14:textId="77777777" w:rsidR="00D9468B" w:rsidRPr="00A10B2C" w:rsidRDefault="00D9468B" w:rsidP="00DD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5.1. Начальник лагеря, его заместитель, воспитатель, руководитель спортивно-оздоровительной работы, несут ответственность за жизнь и здоровье детей во время их пребывания в лагере;</w:t>
      </w:r>
    </w:p>
    <w:p w14:paraId="5C6D88FA" w14:textId="77777777" w:rsidR="00D9468B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5.2. Работники лагеря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14:paraId="712CBFC6" w14:textId="77777777" w:rsidR="00D9468B" w:rsidRPr="00A10B2C" w:rsidRDefault="00777338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D9468B" w:rsidRPr="00A10B2C">
        <w:rPr>
          <w:rFonts w:ascii="Times New Roman" w:hAnsi="Times New Roman" w:cs="Times New Roman"/>
          <w:sz w:val="28"/>
          <w:szCs w:val="28"/>
        </w:rPr>
        <w:t>. Педагогические сотрудники, работающие в лагере и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14:paraId="5CC610C7" w14:textId="0CD0139F" w:rsidR="00D9468B" w:rsidRPr="00A10B2C" w:rsidRDefault="00777338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9468B" w:rsidRPr="00A10B2C">
        <w:rPr>
          <w:rFonts w:ascii="Times New Roman" w:hAnsi="Times New Roman" w:cs="Times New Roman"/>
          <w:sz w:val="28"/>
          <w:szCs w:val="28"/>
        </w:rPr>
        <w:t>. Работники лагеря и учащиеся обязаны строго соблюдать дисциплину. выполнять правила внутреннего распорядка, режим дня, план работы</w:t>
      </w:r>
      <w:r w:rsidR="00D90EAE">
        <w:rPr>
          <w:rFonts w:ascii="Times New Roman" w:hAnsi="Times New Roman" w:cs="Times New Roman"/>
          <w:sz w:val="28"/>
          <w:szCs w:val="28"/>
        </w:rPr>
        <w:t>, не</w:t>
      </w:r>
      <w:r w:rsidR="00D9468B" w:rsidRPr="00A10B2C">
        <w:rPr>
          <w:rFonts w:ascii="Times New Roman" w:hAnsi="Times New Roman" w:cs="Times New Roman"/>
          <w:sz w:val="28"/>
          <w:szCs w:val="28"/>
        </w:rPr>
        <w:t xml:space="preserve"> допускается уход учащегося из лагеря без разрешения руководителя</w:t>
      </w:r>
      <w:r w:rsidR="00DD74F0">
        <w:rPr>
          <w:rFonts w:ascii="Times New Roman" w:hAnsi="Times New Roman" w:cs="Times New Roman"/>
          <w:sz w:val="28"/>
          <w:szCs w:val="28"/>
        </w:rPr>
        <w:t>.</w:t>
      </w:r>
    </w:p>
    <w:p w14:paraId="357E9A41" w14:textId="77777777" w:rsidR="00D9468B" w:rsidRPr="00A10B2C" w:rsidRDefault="00777338" w:rsidP="00DD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D9468B" w:rsidRPr="00A10B2C">
        <w:rPr>
          <w:rFonts w:ascii="Times New Roman" w:hAnsi="Times New Roman" w:cs="Times New Roman"/>
          <w:sz w:val="28"/>
          <w:szCs w:val="28"/>
        </w:rPr>
        <w:t>. В лагере действует план эвакуации на случай пожара и чрезвычайных</w:t>
      </w:r>
      <w:r w:rsidR="00DD74F0">
        <w:rPr>
          <w:rFonts w:ascii="Times New Roman" w:hAnsi="Times New Roman" w:cs="Times New Roman"/>
          <w:sz w:val="28"/>
          <w:szCs w:val="28"/>
        </w:rPr>
        <w:t xml:space="preserve"> </w:t>
      </w:r>
      <w:r w:rsidR="00D9468B" w:rsidRPr="00A10B2C">
        <w:rPr>
          <w:rFonts w:ascii="Times New Roman" w:hAnsi="Times New Roman" w:cs="Times New Roman"/>
          <w:sz w:val="28"/>
          <w:szCs w:val="28"/>
        </w:rPr>
        <w:t>ситуаций.</w:t>
      </w:r>
    </w:p>
    <w:p w14:paraId="54F08209" w14:textId="77777777" w:rsidR="00D9468B" w:rsidRPr="00A10B2C" w:rsidRDefault="00777338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D9468B" w:rsidRPr="00A10B2C">
        <w:rPr>
          <w:rFonts w:ascii="Times New Roman" w:hAnsi="Times New Roman" w:cs="Times New Roman"/>
          <w:sz w:val="28"/>
          <w:szCs w:val="28"/>
        </w:rPr>
        <w:t xml:space="preserve">. Организация питания осуществляется питания. За качество питания несет ответственность, утвержденная директором учреждения. </w:t>
      </w:r>
    </w:p>
    <w:p w14:paraId="29B9659E" w14:textId="77777777" w:rsidR="00D9468B" w:rsidRDefault="00777338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D9468B" w:rsidRPr="00A10B2C">
        <w:rPr>
          <w:rFonts w:ascii="Times New Roman" w:hAnsi="Times New Roman" w:cs="Times New Roman"/>
          <w:sz w:val="28"/>
          <w:szCs w:val="28"/>
        </w:rPr>
        <w:t>. Организация походов и экскурсий производится на основании соответствующих приказов директора образовательного учреждения</w:t>
      </w:r>
      <w:r w:rsidR="00DD74F0">
        <w:rPr>
          <w:rFonts w:ascii="Times New Roman" w:hAnsi="Times New Roman" w:cs="Times New Roman"/>
          <w:sz w:val="28"/>
          <w:szCs w:val="28"/>
        </w:rPr>
        <w:t>.</w:t>
      </w:r>
    </w:p>
    <w:p w14:paraId="487C29C7" w14:textId="77777777" w:rsidR="00DD74F0" w:rsidRPr="00A10B2C" w:rsidRDefault="00DD74F0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5B86CA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B2C">
        <w:rPr>
          <w:rFonts w:ascii="Times New Roman" w:hAnsi="Times New Roman" w:cs="Times New Roman"/>
          <w:b/>
          <w:bCs/>
          <w:sz w:val="28"/>
          <w:szCs w:val="28"/>
        </w:rPr>
        <w:t>6. Финансовое обеспечение</w:t>
      </w:r>
    </w:p>
    <w:p w14:paraId="784EE8DE" w14:textId="77777777" w:rsidR="00D9468B" w:rsidRPr="00A10B2C" w:rsidRDefault="00D9468B" w:rsidP="00D9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6.1. Финансовое обеспечение деятельности лагеря осуществляется в установленном законодательством Российской Федерации порядке</w:t>
      </w:r>
    </w:p>
    <w:p w14:paraId="064885A9" w14:textId="77777777" w:rsidR="00D9468B" w:rsidRDefault="00D9468B" w:rsidP="0013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B2C">
        <w:rPr>
          <w:rFonts w:ascii="Times New Roman" w:hAnsi="Times New Roman" w:cs="Times New Roman"/>
          <w:sz w:val="28"/>
          <w:szCs w:val="28"/>
        </w:rPr>
        <w:t>6.2. Лагерь содержится за счет бюджетных средств города социального страхования, родительских средств.</w:t>
      </w:r>
    </w:p>
    <w:sectPr w:rsidR="00D9468B" w:rsidSect="00D9468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E67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A170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866D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A89"/>
    <w:rsid w:val="00136118"/>
    <w:rsid w:val="00160657"/>
    <w:rsid w:val="00266690"/>
    <w:rsid w:val="003A171A"/>
    <w:rsid w:val="004746A5"/>
    <w:rsid w:val="004A2D81"/>
    <w:rsid w:val="004C29A2"/>
    <w:rsid w:val="004D7C18"/>
    <w:rsid w:val="005667C5"/>
    <w:rsid w:val="006511AE"/>
    <w:rsid w:val="00730818"/>
    <w:rsid w:val="00777338"/>
    <w:rsid w:val="007B00F0"/>
    <w:rsid w:val="007C2138"/>
    <w:rsid w:val="00875F08"/>
    <w:rsid w:val="00A10B2C"/>
    <w:rsid w:val="00BB53C8"/>
    <w:rsid w:val="00D90EAE"/>
    <w:rsid w:val="00D9468B"/>
    <w:rsid w:val="00DD74F0"/>
    <w:rsid w:val="00EF3A89"/>
    <w:rsid w:val="00F0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4067"/>
  <w15:docId w15:val="{6090FEDB-5520-4648-AFA9-E39E3EC2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138"/>
    <w:pPr>
      <w:ind w:left="720"/>
      <w:contextualSpacing/>
    </w:pPr>
  </w:style>
  <w:style w:type="table" w:styleId="a4">
    <w:name w:val="Table Grid"/>
    <w:basedOn w:val="a1"/>
    <w:uiPriority w:val="39"/>
    <w:rsid w:val="004D7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788B5-A5C3-4185-AAA6-51D429E9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Сыпко</dc:creator>
  <cp:lastModifiedBy>SECRETAR</cp:lastModifiedBy>
  <cp:revision>3</cp:revision>
  <cp:lastPrinted>2024-05-29T16:15:00Z</cp:lastPrinted>
  <dcterms:created xsi:type="dcterms:W3CDTF">2023-04-07T11:06:00Z</dcterms:created>
  <dcterms:modified xsi:type="dcterms:W3CDTF">2024-05-29T16:17:00Z</dcterms:modified>
</cp:coreProperties>
</file>