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 школа № 10»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средней школы № 10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8A195C" w:rsidRPr="00971974" w:rsidRDefault="00A4034A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2022</w:t>
      </w:r>
      <w:r w:rsidR="008A195C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Познавательная игровая программа с </w:t>
      </w:r>
      <w:proofErr w:type="gramStart"/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краеведческим</w:t>
      </w:r>
      <w:proofErr w:type="gramEnd"/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нравственно-экологическим направлением</w:t>
      </w: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летнего оздоровительного лагеря </w:t>
      </w: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дневным пребыванием</w:t>
      </w: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«Мир, имя которому - Земля»</w:t>
      </w: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начальник лагеря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С. Л.</w:t>
      </w: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Default="00971974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</w:t>
      </w:r>
    </w:p>
    <w:p w:rsidR="008A195C" w:rsidRPr="00971974" w:rsidRDefault="00A4034A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8A195C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«Земля должна быть достойна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и для того, чтобы она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вполне достойна его,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устраивать землю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заботливо, как он привык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свое жилье, свой дом»</w:t>
      </w:r>
    </w:p>
    <w:p w:rsidR="008A195C" w:rsidRPr="00971974" w:rsidRDefault="008A195C" w:rsidP="008A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М. Горький</w:t>
      </w: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1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Концепция программы.</w:t>
      </w:r>
      <w:proofErr w:type="gramEnd"/>
    </w:p>
    <w:p w:rsidR="008A195C" w:rsidRPr="00971974" w:rsidRDefault="008A195C" w:rsidP="008A19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мире, имя которого Земля. Но она, в свою очередь является частицей великого мироздания. Наш дом лишь маленький уголок необъятного космоса. И человек обязан чувствовать себя частицей этой необъятной Вселенной.</w:t>
      </w:r>
    </w:p>
    <w:p w:rsidR="008A195C" w:rsidRPr="00971974" w:rsidRDefault="008A195C" w:rsidP="008A1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 обогащает детей знаниями о родном крае, воспитывает любовь к нему, показывает детям связи родного поселка с городом, со своей страной, помогает уяснить, почувствовать причастность к ней каждой семьи и признать своим долгом. Честью стать достойным наследником лучших традиций родного края.</w:t>
      </w:r>
    </w:p>
    <w:p w:rsidR="008A195C" w:rsidRPr="00971974" w:rsidRDefault="008A195C" w:rsidP="008A1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и развитие современных экологических проблем связывают со </w:t>
      </w: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сверхпотреблением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ресурсов, загрязнением окружающей среды. Эти следствия глобального кризиса личности, который проявляется в росте агрессивности, жестокости, дефицита ответственности перед будущими поколениями за состояние природной среды. Чтобы изменить мнения учащихся о взаимоотношениях человека и природы, и создана педагогическим коллективом летнего оздоровительного лагеря программа краеведческого и нравственно-экологического направления «Мир, имя которому - Земля»</w:t>
      </w:r>
    </w:p>
    <w:p w:rsidR="008A195C" w:rsidRPr="00971974" w:rsidRDefault="008A195C" w:rsidP="008A1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A195C" w:rsidRPr="00971974" w:rsidRDefault="008A195C" w:rsidP="008A195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объявлен ЮНЕСКО веком образования.</w:t>
      </w:r>
      <w:proofErr w:type="gram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образования названа стратегически важной сферой человеческой деятельности в решении глобальных проблем выживания и развития человечества. Сформулированы две взаимосвязанные глобальные функции образования: гуманистическая и экологическая. Сущность гуманистической функции сводится: к развитию идей гуманизма как определенного мировоззрения; гуманности как качеству личности.</w:t>
      </w:r>
    </w:p>
    <w:p w:rsidR="008A195C" w:rsidRPr="00971974" w:rsidRDefault="008A195C" w:rsidP="008A1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функция задает новые ценностно-смысловые ориентиры всему воспитанию, развитию и образованию, предполагает переход от культуры потребления и покорения природ к культуре «события» с природой и гармонизации отношений человека и природы.</w:t>
      </w:r>
    </w:p>
    <w:p w:rsidR="008A195C" w:rsidRPr="00971974" w:rsidRDefault="008A195C" w:rsidP="008A1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гуманизм как базовая мировоззренческая концепция преодоления экологических проблем создает новые ориентиры для развития образования и воспитания.</w:t>
      </w:r>
    </w:p>
    <w:p w:rsidR="008A195C" w:rsidRPr="00971974" w:rsidRDefault="008A195C" w:rsidP="008A1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здоровый человек с хорошим самочувствием, психологической устойчивостью, высокой нравственностью способен активно жить, успешно преодолевать трудности, достигать успехов в любой деятельности.</w:t>
      </w:r>
    </w:p>
    <w:p w:rsidR="00E1130E" w:rsidRDefault="008A195C" w:rsidP="008A1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гармонии и «сотворчества» человека и природы отражена и в нашей программе краеведческого и нравственно-экологического направления «Мир, имя которому - Земля», которая способствует утверждению установок толерантного сознания, выработку терпимости к проявлению различных взглядов, любви и бережного отношения к природному и культурному окружению.</w:t>
      </w:r>
    </w:p>
    <w:p w:rsidR="008A195C" w:rsidRPr="00971974" w:rsidRDefault="008A195C" w:rsidP="008A1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1.2 Цель: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экологически грамотной, </w:t>
      </w:r>
      <w:r w:rsidR="00E1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здоровой, духовно богатой, нравственной личности, любящей и знающей свой родной край.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8A195C" w:rsidRPr="00971974" w:rsidRDefault="008A195C" w:rsidP="008A195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экологическое объединение, способствующее воспитанию свободной, физически здоровой, духовно богатой, нравственной личности.</w:t>
      </w:r>
    </w:p>
    <w:p w:rsidR="008A195C" w:rsidRPr="00971974" w:rsidRDefault="008A195C" w:rsidP="008A195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знания детей по истории, культуре и природе родного края.</w:t>
      </w:r>
    </w:p>
    <w:p w:rsidR="008A195C" w:rsidRPr="00971974" w:rsidRDefault="008A195C" w:rsidP="008A195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 детях гражданственность, патриотизм, интеллигентность, уважение к правам и свободам человека.</w:t>
      </w:r>
    </w:p>
    <w:p w:rsidR="008A195C" w:rsidRPr="00971974" w:rsidRDefault="008A195C" w:rsidP="008A195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эколого-гуманистическое мировоззрение, ответственность перед собой и обществом, будущими поколениями за результаты своей деятельности в социальной, природной и культурной среде.</w:t>
      </w:r>
    </w:p>
    <w:p w:rsidR="008A195C" w:rsidRPr="00971974" w:rsidRDefault="008A195C" w:rsidP="008A195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изучения истории и экологии своего края и других регионов России.</w:t>
      </w:r>
    </w:p>
    <w:p w:rsidR="008A195C" w:rsidRPr="00971974" w:rsidRDefault="008A195C" w:rsidP="008A195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130E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</w:t>
      </w:r>
      <w:r w:rsidR="00E1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(в данных условиях) 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их познавательные интересы, творческие способности, навыки самопознания и самообразования, способствующие дальнейшему развитию и самореализации личности.</w:t>
      </w:r>
    </w:p>
    <w:p w:rsidR="008A195C" w:rsidRPr="00971974" w:rsidRDefault="008A195C" w:rsidP="008A195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1.3 Срок реализации: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программа является краткосрочной, с 1 июня по 2</w:t>
      </w:r>
      <w:r w:rsidR="00711B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(</w:t>
      </w:r>
      <w:r w:rsidR="00711B0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дней), исключая выходные и праздничные дни.</w:t>
      </w:r>
      <w:bookmarkStart w:id="0" w:name="_GoBack"/>
      <w:bookmarkEnd w:id="0"/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1.4 Режим работы лагеря.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8.30 – приход в лагерь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8.45 – зарядка, линейка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завтрак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9.30 – 13.00 Проведение мероприятий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– обед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13.30 – время досуга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14.30 – закрытие лагеря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1.5 Участники программы: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95C" w:rsidRPr="00971974" w:rsidRDefault="008A195C" w:rsidP="008A1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МОУ «Средняя школа №10» в возрасте 7-13 лет</w:t>
      </w:r>
    </w:p>
    <w:p w:rsidR="008A195C" w:rsidRPr="00971974" w:rsidRDefault="008A195C" w:rsidP="008A1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</w:t>
      </w:r>
    </w:p>
    <w:p w:rsidR="008A195C" w:rsidRPr="00971974" w:rsidRDefault="008A195C" w:rsidP="008A1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партнеры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1.6 Механизм реализации: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 программы включает: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подбор кадров;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отряда, разработку документации.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Организационный этап включает: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знакомство;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постановку целей развития коллектива и личности;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сплочение отряда;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законов и условий совместной работы;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к дальнейшей деятельности по программе.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этап включает реализацию основных положений программы.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дети, педагоги, общественные организации – организаторы программы: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познают, отдыхают, трудятся;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делают открытия в себе, в окружающем мире;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укрепляют свое здоровье.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реализации программы воспитанники оформляют отрядные уголки с краеведческой и нравственно-экологической тематикой, выставку рисунков.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Заключительный этап.</w:t>
      </w:r>
    </w:p>
    <w:p w:rsidR="008A195C" w:rsidRPr="00971974" w:rsidRDefault="008A195C" w:rsidP="008A19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Психолого-социально-педагогический анализ результатов (викторины, анкеты, тренинги).</w:t>
      </w:r>
    </w:p>
    <w:p w:rsidR="008A195C" w:rsidRPr="00971974" w:rsidRDefault="008A195C" w:rsidP="008A195C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Содержание программы. Направления и формы работы.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«Образовательное»</w:t>
      </w:r>
    </w:p>
    <w:p w:rsidR="008A195C" w:rsidRPr="00971974" w:rsidRDefault="008A195C" w:rsidP="008A1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numPr>
          <w:ilvl w:val="0"/>
          <w:numId w:val="3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Экскурсия-беседа «Природа – наш друг. Берегите ее!»;</w:t>
      </w:r>
    </w:p>
    <w:p w:rsidR="008A195C" w:rsidRPr="00971974" w:rsidRDefault="008A195C" w:rsidP="008A195C">
      <w:pPr>
        <w:numPr>
          <w:ilvl w:val="0"/>
          <w:numId w:val="3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правил поведения в природе.</w:t>
      </w:r>
    </w:p>
    <w:p w:rsidR="008A195C" w:rsidRPr="00971974" w:rsidRDefault="008A195C" w:rsidP="008A195C">
      <w:pPr>
        <w:numPr>
          <w:ilvl w:val="0"/>
          <w:numId w:val="3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безопасного перехода дорог во время экскурсий, выходов в театр, ЦДЮ;</w:t>
      </w:r>
    </w:p>
    <w:p w:rsidR="008A195C" w:rsidRPr="00971974" w:rsidRDefault="008A195C" w:rsidP="008A195C">
      <w:pPr>
        <w:numPr>
          <w:ilvl w:val="0"/>
          <w:numId w:val="3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проведение «Минуток безопасного дорожного движения», бесед по ОБЖ</w:t>
      </w:r>
    </w:p>
    <w:p w:rsidR="008A195C" w:rsidRPr="00971974" w:rsidRDefault="008A195C" w:rsidP="008A195C">
      <w:pPr>
        <w:numPr>
          <w:ilvl w:val="0"/>
          <w:numId w:val="3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журнал «Природа в музыке и поэзии».</w:t>
      </w:r>
    </w:p>
    <w:p w:rsidR="008A195C" w:rsidRPr="00971974" w:rsidRDefault="008A195C" w:rsidP="008A195C">
      <w:pPr>
        <w:numPr>
          <w:ilvl w:val="0"/>
          <w:numId w:val="3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«Скажи телефону доверия «да».</w:t>
      </w:r>
    </w:p>
    <w:p w:rsidR="008A195C" w:rsidRPr="00971974" w:rsidRDefault="008A195C" w:rsidP="008A195C">
      <w:pPr>
        <w:tabs>
          <w:tab w:val="num" w:pos="10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«Спортивно-оздоровительное»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зарядка на свежем воздухе</w:t>
      </w:r>
    </w:p>
    <w:p w:rsidR="008A195C" w:rsidRPr="00971974" w:rsidRDefault="008A195C" w:rsidP="008A195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 здоровья «В здоровом теле – здоровый дух», минутки безопасного движения</w:t>
      </w:r>
    </w:p>
    <w:p w:rsidR="008A195C" w:rsidRPr="00971974" w:rsidRDefault="008A195C" w:rsidP="008A195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 «Сильные, смелые, ловкие», «Быстрее</w:t>
      </w:r>
      <w:proofErr w:type="gram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ыше, сильнее!»</w:t>
      </w:r>
    </w:p>
    <w:p w:rsidR="008A195C" w:rsidRPr="00971974" w:rsidRDefault="008A195C" w:rsidP="008A195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беседы по пожарной безопасности, по личной гигиене.</w:t>
      </w:r>
    </w:p>
    <w:p w:rsidR="008A195C" w:rsidRPr="00971974" w:rsidRDefault="008A195C" w:rsidP="008A195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8A195C" w:rsidRPr="00971974" w:rsidRDefault="008A195C" w:rsidP="008A195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десант «Юные экологи – защитники природы»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«Краеведческое»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бесед «Огонь друг – огонь враг», «Лесная аптека», «Правила дорожные знать каждому положено».</w:t>
      </w:r>
    </w:p>
    <w:p w:rsidR="008A195C" w:rsidRPr="00971974" w:rsidRDefault="008A195C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рисунков «Огонь – друг, огонь – враг», «Земля – наш общий дом», «Люблю Отчизну».</w:t>
      </w:r>
      <w:proofErr w:type="gramEnd"/>
    </w:p>
    <w:p w:rsidR="008A195C" w:rsidRPr="00971974" w:rsidRDefault="008A195C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на асфальте «Солнечное лето», «Самый красивый город на Волге»</w:t>
      </w:r>
      <w:r w:rsidR="00A4034A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«Любимая игрушка»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5C" w:rsidRPr="00971974" w:rsidRDefault="00A4034A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экскурсий в «Культурно-просветительский центр им. Терешковой», «Музей Эйнштейна», театр им Ф. Волкова «Тайны </w:t>
      </w: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Закулисья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конно-спортивную</w:t>
      </w:r>
      <w:proofErr w:type="gram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«Школу олимпийского резерва»</w:t>
      </w:r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Толгский монастырь, Театр юного зрителя, тематические экскурсии по городу Ярославлю.</w:t>
      </w:r>
    </w:p>
    <w:p w:rsidR="008A195C" w:rsidRPr="00971974" w:rsidRDefault="008A195C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поделок из «бросового» материала «Цветочная поляна»</w:t>
      </w:r>
    </w:p>
    <w:p w:rsidR="008A195C" w:rsidRPr="00971974" w:rsidRDefault="008A195C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зоопарк «</w:t>
      </w:r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зверушки».</w:t>
      </w:r>
    </w:p>
    <w:p w:rsidR="008A195C" w:rsidRPr="00971974" w:rsidRDefault="008A195C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«Знаешь ли ты свой город», «</w:t>
      </w: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Зверяткины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загадки»</w:t>
      </w:r>
    </w:p>
    <w:p w:rsidR="008A195C" w:rsidRPr="00971974" w:rsidRDefault="008A195C" w:rsidP="008A19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трудовом десанте «Юные экологи – защитники природы».</w:t>
      </w:r>
    </w:p>
    <w:p w:rsidR="008A195C" w:rsidRPr="00971974" w:rsidRDefault="008A195C" w:rsidP="008A1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«Досуговое»</w:t>
      </w:r>
    </w:p>
    <w:p w:rsidR="008A195C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 и кинофильмов в школе</w:t>
      </w:r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кинотеатре «</w:t>
      </w:r>
      <w:proofErr w:type="spellStart"/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Киномакс</w:t>
      </w:r>
      <w:proofErr w:type="spellEnd"/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AA4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развлекательные программы</w:t>
      </w:r>
      <w:r w:rsidR="00205AA4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A195C" w:rsidRPr="00971974" w:rsidRDefault="00205AA4" w:rsidP="00205A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8A195C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удия</w:t>
      </w:r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естшоп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r w:rsidR="00AA028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"Приключения лесного эльфа»</w:t>
      </w:r>
    </w:p>
    <w:p w:rsidR="00205AA4" w:rsidRPr="00971974" w:rsidRDefault="00205AA4" w:rsidP="00205A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группа «Космик» - «Шоу неоновых пузырей», «Невероятные испытания от Леона из </w:t>
      </w: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Бравл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Старс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5AA4" w:rsidRPr="00971974" w:rsidRDefault="002103AB" w:rsidP="00205A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05AA4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ДЮЦ «Витязь» - «На старт, внимание, марш!», «Цветное настроение»</w:t>
      </w:r>
    </w:p>
    <w:p w:rsidR="00205AA4" w:rsidRPr="00971974" w:rsidRDefault="002103AB" w:rsidP="00205A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05AA4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Студия «Весёлые ребята» - «Праздник</w:t>
      </w:r>
      <w:r w:rsidR="00BC4B59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игрушек»</w:t>
      </w:r>
    </w:p>
    <w:p w:rsidR="002103AB" w:rsidRPr="00971974" w:rsidRDefault="002103AB" w:rsidP="00205A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Библиотека №15 «Безопасное лето», «По волшебным тропинкам сказок Пушкина»</w:t>
      </w:r>
    </w:p>
    <w:p w:rsidR="008A195C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41D64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онцерт эстрадного оркестра «Песни о войне, песни Победы</w:t>
      </w:r>
      <w:r w:rsidR="00BC4B59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1D64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концерт Ярославской филармонии «Сказка о мёртвой царевне и семи богатырях»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5C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 по краеведению, экологии, пожарной безопасности.</w:t>
      </w:r>
    </w:p>
    <w:p w:rsidR="008A195C" w:rsidRPr="00971974" w:rsidRDefault="00BC4B59" w:rsidP="00BC4B59">
      <w:pPr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«</w:t>
      </w: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Балагуша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  «Дискотека века!</w:t>
      </w:r>
      <w:r w:rsidR="008A195C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195C" w:rsidRPr="00971974" w:rsidRDefault="00BC4B59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Игры-лекции: «Я вижу мир иначе» виртуальная энциклопедия, «Самое интересное про деньги» </w:t>
      </w:r>
      <w:r w:rsidR="009A05D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«Веселые ребята», контактный зоопарк «Милые зверушки»</w:t>
      </w:r>
    </w:p>
    <w:p w:rsidR="008A195C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студия "Артист" спектак</w:t>
      </w:r>
      <w:r w:rsidR="009A05D5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 "</w:t>
      </w:r>
      <w:r w:rsidR="00447BC2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мир чудес»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5C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"Песок" свет</w:t>
      </w:r>
      <w:r w:rsidR="00447BC2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шоу "</w:t>
      </w:r>
      <w:r w:rsidR="00EC032E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и </w:t>
      </w:r>
      <w:proofErr w:type="spellStart"/>
      <w:r w:rsidR="00EC032E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EC032E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5C" w:rsidRPr="00971974" w:rsidRDefault="00EC032E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A195C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ыезд в ТЮЗ на спектакль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"Незнайка</w:t>
      </w:r>
      <w:r w:rsidR="008A195C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A195C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Выездной мобильный </w:t>
      </w:r>
      <w:r w:rsidR="00EC032E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планетарий "Случайные астронавты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A195C" w:rsidRPr="00971974" w:rsidRDefault="008A195C" w:rsidP="008A195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Творческая группа «К</w:t>
      </w:r>
      <w:r w:rsidR="00D77873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осмик». Мастер-классы "3</w:t>
      </w:r>
      <w:r w:rsidR="00D77873" w:rsidRPr="00971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77873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по мотивам </w:t>
      </w:r>
      <w:proofErr w:type="spellStart"/>
      <w:r w:rsidR="00D77873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Бравл</w:t>
      </w:r>
      <w:proofErr w:type="spellEnd"/>
      <w:r w:rsidR="00D77873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7873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Старс</w:t>
      </w:r>
      <w:proofErr w:type="spellEnd"/>
      <w:r w:rsidR="00D77873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1D64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", рисование мыльными пузырями.</w:t>
      </w:r>
    </w:p>
    <w:p w:rsidR="002103AB" w:rsidRPr="00971974" w:rsidRDefault="00B41D64" w:rsidP="00300A4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Военно-патриотическая игра «Зарница»</w:t>
      </w: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Обеспечение программы.</w:t>
      </w:r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95C" w:rsidRPr="00971974" w:rsidRDefault="008A195C" w:rsidP="008A1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</w:p>
    <w:p w:rsidR="008A195C" w:rsidRPr="00971974" w:rsidRDefault="008A195C" w:rsidP="008A19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</w:t>
      </w:r>
    </w:p>
    <w:p w:rsidR="008A195C" w:rsidRPr="00971974" w:rsidRDefault="008A195C" w:rsidP="008A19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</w:t>
      </w:r>
    </w:p>
    <w:p w:rsidR="008A195C" w:rsidRPr="00971974" w:rsidRDefault="008A195C" w:rsidP="008A1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</w:t>
      </w:r>
    </w:p>
    <w:p w:rsidR="008A195C" w:rsidRPr="00971974" w:rsidRDefault="008A195C" w:rsidP="008A1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</w:p>
    <w:p w:rsidR="008A195C" w:rsidRPr="00971974" w:rsidRDefault="008A195C" w:rsidP="008A1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</w:t>
      </w:r>
    </w:p>
    <w:p w:rsidR="008A195C" w:rsidRPr="00971974" w:rsidRDefault="008A195C" w:rsidP="008A1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</w:p>
    <w:p w:rsidR="008A195C" w:rsidRPr="00971974" w:rsidRDefault="008A195C" w:rsidP="008A1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(6 человек)</w:t>
      </w:r>
    </w:p>
    <w:p w:rsidR="008A195C" w:rsidRPr="00971974" w:rsidRDefault="008A195C" w:rsidP="008A1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</w:p>
    <w:p w:rsidR="008A195C" w:rsidRPr="00971974" w:rsidRDefault="008A195C" w:rsidP="008A1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работник</w:t>
      </w:r>
    </w:p>
    <w:p w:rsidR="008A195C" w:rsidRPr="00971974" w:rsidRDefault="008A195C" w:rsidP="008A1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работник</w:t>
      </w:r>
    </w:p>
    <w:p w:rsidR="008A195C" w:rsidRPr="00971974" w:rsidRDefault="008A195C" w:rsidP="00B41D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</w:p>
    <w:p w:rsidR="008A195C" w:rsidRPr="00971974" w:rsidRDefault="008A195C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филармония</w:t>
      </w:r>
    </w:p>
    <w:p w:rsidR="008A195C" w:rsidRPr="00971974" w:rsidRDefault="00B41D64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Туристическое бюро «Ярослав М</w:t>
      </w:r>
      <w:r w:rsidR="008A195C"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удрый»</w:t>
      </w:r>
    </w:p>
    <w:p w:rsidR="008A195C" w:rsidRPr="00971974" w:rsidRDefault="008A195C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ТЮЗ</w:t>
      </w:r>
    </w:p>
    <w:p w:rsidR="008A195C" w:rsidRPr="00971974" w:rsidRDefault="008A195C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ЦДЮ</w:t>
      </w:r>
    </w:p>
    <w:p w:rsidR="008A195C" w:rsidRPr="00971974" w:rsidRDefault="008A195C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 "Космик"</w:t>
      </w:r>
    </w:p>
    <w:p w:rsidR="008A195C" w:rsidRPr="00971974" w:rsidRDefault="008A195C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 "Песок"</w:t>
      </w:r>
    </w:p>
    <w:p w:rsidR="008A195C" w:rsidRPr="00971974" w:rsidRDefault="008A195C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Арт-студия "Артист"</w:t>
      </w:r>
    </w:p>
    <w:p w:rsidR="00B41D64" w:rsidRPr="00971974" w:rsidRDefault="00B41D64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ДЮЦ «Витязь»</w:t>
      </w:r>
    </w:p>
    <w:p w:rsidR="00300A43" w:rsidRPr="00971974" w:rsidRDefault="00300A43" w:rsidP="008A1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№15</w:t>
      </w:r>
    </w:p>
    <w:p w:rsidR="008A195C" w:rsidRPr="00971974" w:rsidRDefault="008A195C" w:rsidP="008A1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Прогнозируемые результаты.</w:t>
      </w:r>
      <w:proofErr w:type="gramEnd"/>
    </w:p>
    <w:p w:rsidR="008A195C" w:rsidRPr="00971974" w:rsidRDefault="008A195C" w:rsidP="008A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95C" w:rsidRPr="00971974" w:rsidRDefault="008A195C" w:rsidP="008A195C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 w:hanging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школьниками знаниями по краеведческой нравственно-экологической программе «Мир, имя которому - Земля»</w:t>
      </w:r>
    </w:p>
    <w:p w:rsidR="008A195C" w:rsidRPr="00971974" w:rsidRDefault="008A195C" w:rsidP="008A195C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 w:hanging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</w:t>
      </w:r>
    </w:p>
    <w:p w:rsidR="008A195C" w:rsidRPr="00971974" w:rsidRDefault="008A195C" w:rsidP="008A195C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 w:hanging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родном крае, об экологической ситуации в районе, городе, стране.</w:t>
      </w:r>
    </w:p>
    <w:p w:rsidR="008A195C" w:rsidRPr="00971974" w:rsidRDefault="008A195C" w:rsidP="008A195C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 w:hanging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экологической этики и морали учащимися.</w:t>
      </w:r>
    </w:p>
    <w:p w:rsidR="008A195C" w:rsidRPr="00971974" w:rsidRDefault="008A195C" w:rsidP="008A195C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 w:hanging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охране окружающей природной среды.</w:t>
      </w: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Способы обеспечения результата.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95C" w:rsidRPr="00971974" w:rsidRDefault="008A195C" w:rsidP="008A195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8A195C" w:rsidRPr="00971974" w:rsidRDefault="008A195C" w:rsidP="008A195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коллективно-творческие дела</w:t>
      </w:r>
    </w:p>
    <w:p w:rsidR="008A195C" w:rsidRPr="00971974" w:rsidRDefault="008A195C" w:rsidP="008A195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</w:t>
      </w:r>
    </w:p>
    <w:p w:rsidR="008A195C" w:rsidRPr="00971974" w:rsidRDefault="008A195C" w:rsidP="008A195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познавательно-досуговые программы</w:t>
      </w:r>
    </w:p>
    <w:p w:rsidR="008A195C" w:rsidRPr="00971974" w:rsidRDefault="008A195C" w:rsidP="008A195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</w:p>
    <w:p w:rsidR="008A195C" w:rsidRPr="00971974" w:rsidRDefault="008A195C" w:rsidP="008A195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встречи</w:t>
      </w:r>
    </w:p>
    <w:p w:rsidR="008A195C" w:rsidRPr="00971974" w:rsidRDefault="008A195C" w:rsidP="008A195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викторины, конкурсы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Мониторинг воспитательных результатов.</w:t>
      </w: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95C" w:rsidRPr="00971974" w:rsidRDefault="008A195C" w:rsidP="008A19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Критерий:</w:t>
      </w: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детей и родителей результатами работы летнего оздоровительного лагеря.</w:t>
      </w: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Показатели:</w:t>
      </w:r>
    </w:p>
    <w:p w:rsidR="008A195C" w:rsidRPr="00971974" w:rsidRDefault="008A195C" w:rsidP="008A19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пребывания в лагере.</w:t>
      </w:r>
    </w:p>
    <w:p w:rsidR="008A195C" w:rsidRPr="00971974" w:rsidRDefault="008A195C" w:rsidP="008A19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работой летнего оздоровительного лагеря.</w:t>
      </w:r>
    </w:p>
    <w:p w:rsidR="008A195C" w:rsidRPr="00971974" w:rsidRDefault="008A195C" w:rsidP="008A195C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971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нравственного потенциала личности.</w:t>
      </w: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Показатели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95C" w:rsidRPr="00971974" w:rsidRDefault="008A195C" w:rsidP="008A19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Нравственно-экологическая направленность.</w:t>
      </w:r>
    </w:p>
    <w:p w:rsidR="008A195C" w:rsidRPr="00971974" w:rsidRDefault="008A195C" w:rsidP="008A19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к природе, Родине.</w:t>
      </w: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95C" w:rsidRPr="00971974" w:rsidRDefault="008A195C" w:rsidP="008A19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«Я и природа» (нравственные ценности).</w:t>
      </w:r>
    </w:p>
    <w:p w:rsidR="008A195C" w:rsidRPr="00971974" w:rsidRDefault="008A195C" w:rsidP="008A19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совет «Будь природе другом»</w:t>
      </w:r>
    </w:p>
    <w:p w:rsidR="008A195C" w:rsidRPr="00971974" w:rsidRDefault="008A195C" w:rsidP="008A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VIII</w:t>
      </w:r>
      <w:r w:rsidRPr="00971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Сведения об организаторах программы.</w:t>
      </w:r>
    </w:p>
    <w:p w:rsidR="008A195C" w:rsidRPr="00971974" w:rsidRDefault="008A195C" w:rsidP="008A195C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5C" w:rsidRPr="00971974" w:rsidRDefault="008A195C" w:rsidP="008A195C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программы приняли участие педагогический коллектив лагеря, члены родительской общественности, специалисты служб и учреждений района, города: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Ярославская филармония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Туристическое бюро «Ярослав Мудрый»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ТЮЗ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ЦДЮ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Творческая группа "Космик"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Творческая группа "Песок"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Арт-студия "Артист"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ДЮЦ «Витязь»</w:t>
      </w:r>
    </w:p>
    <w:p w:rsidR="00300A43" w:rsidRPr="00971974" w:rsidRDefault="00300A43" w:rsidP="00300A43">
      <w:pPr>
        <w:spacing w:after="0" w:line="240" w:lineRule="auto"/>
        <w:ind w:left="717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7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№15</w:t>
      </w:r>
    </w:p>
    <w:p w:rsidR="00971974" w:rsidRPr="00711B03" w:rsidRDefault="00971974" w:rsidP="008A195C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4" w:rsidRPr="00E1130E" w:rsidRDefault="00E1130E" w:rsidP="00E11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3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971974" w:rsidRPr="00E1130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IX</w:t>
      </w:r>
      <w:r w:rsidR="00971974" w:rsidRPr="00711B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1974" w:rsidRPr="00E113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 мероприятий</w:t>
      </w:r>
      <w:r w:rsidR="00971974" w:rsidRPr="00711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971974" w:rsidRPr="00711B0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71974" w:rsidRPr="00E113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Приложение</w:t>
      </w:r>
      <w:proofErr w:type="gramEnd"/>
      <w:r w:rsidR="00971974" w:rsidRPr="00E1130E">
        <w:rPr>
          <w:rFonts w:ascii="Times New Roman" w:hAnsi="Times New Roman" w:cs="Times New Roman"/>
          <w:b/>
          <w:sz w:val="24"/>
          <w:szCs w:val="24"/>
          <w:u w:val="single"/>
        </w:rPr>
        <w:t xml:space="preserve">)                                                                                                        </w:t>
      </w:r>
    </w:p>
    <w:p w:rsidR="00971974" w:rsidRDefault="00971974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74" w:rsidRDefault="00971974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74" w:rsidRDefault="00971974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971974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0E" w:rsidRDefault="00E1130E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74" w:rsidRDefault="00971974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программе</w:t>
      </w:r>
    </w:p>
    <w:p w:rsidR="00971974" w:rsidRPr="00F01BCD" w:rsidRDefault="00971974" w:rsidP="0097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CD">
        <w:rPr>
          <w:rFonts w:ascii="Times New Roman" w:hAnsi="Times New Roman" w:cs="Times New Roman"/>
          <w:b/>
          <w:sz w:val="24"/>
          <w:szCs w:val="24"/>
        </w:rPr>
        <w:t>План мероприятий в летнем оздоров</w:t>
      </w:r>
      <w:r>
        <w:rPr>
          <w:rFonts w:ascii="Times New Roman" w:hAnsi="Times New Roman" w:cs="Times New Roman"/>
          <w:b/>
          <w:sz w:val="24"/>
          <w:szCs w:val="24"/>
        </w:rPr>
        <w:t>ительном лагере -2022</w:t>
      </w:r>
    </w:p>
    <w:tbl>
      <w:tblPr>
        <w:tblStyle w:val="a3"/>
        <w:tblW w:w="11024" w:type="dxa"/>
        <w:tblLayout w:type="fixed"/>
        <w:tblLook w:val="04A0" w:firstRow="1" w:lastRow="0" w:firstColumn="1" w:lastColumn="0" w:noHBand="0" w:noVBand="1"/>
      </w:tblPr>
      <w:tblGrid>
        <w:gridCol w:w="559"/>
        <w:gridCol w:w="9047"/>
        <w:gridCol w:w="1418"/>
      </w:tblGrid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 Выход в библиотеку № 15 Игровая программа «Безопасное лето!» к Международному Дню защиты детей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 Развлекательная программа «Дискотека века!»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3) Студия «Песок» песочное шоу+ мастер-класс «Малыш и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»  (в 13.30, после обеда)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01.06.22г.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Экскурсия «Ярославль - мой любимый город». Обзорная экскурсия по городу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+ посещение «Культурно-просветительского центра им. В. Терешковой»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02.06.22г.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 гр. Экскурсия  в «Музей Эйнштейна»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2 гр. Экскурсия «Тайны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» по театру им.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Ф.Волкова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03.06.22г.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 Мобильный планетарий  программа «Случайные астронавты»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2) ДЮЦ «Витязь» Спортивно - развлекательная программа 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«На старт, внимание!»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06.06.22г.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Экскурсия в ОБППСП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07.06.22г.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1)Группа «Космик» «Шоу неоновых пузырей»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 Мастер-класс «Рисование мыльными пузырями»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08.06.22г.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Выезд в ТЮЗ спектакль «Приключения Незнайки»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09.06.22г.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 Группа «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Квестшоп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» игровая программа «Приключения лесного эльфа»</w:t>
            </w:r>
          </w:p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  «По волшебным тропинкам сказок Пушкина» (библиотека №15)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3) Ярославская филармония концерт «Сказка о мёртвой царевне и семи богатырях»  (в 13.30, после обеда)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10.06.22г.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«Коневодство при Петре </w:t>
            </w:r>
            <w:r w:rsidRPr="00F0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« </w:t>
            </w:r>
            <w:proofErr w:type="gram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Конно-спортивную</w:t>
            </w:r>
            <w:proofErr w:type="gram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школу олимпийского резерва»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14.06.22г.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 Студия «Весёлые ребята» Игровая программа «Праздник игрушек»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  Конкурс рисунков на асфальте «Моя любимая игрушка»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15.06.22г.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 Выход в кинотеатр «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Киномакс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» просмотр мультфильма о Древней Руси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2)Цирковое представление «Путешествие в мир чудес» 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(в 13.30, после обеда)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16.06.22г.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1)Группа «Космик»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«Невероятные испытания от Леона из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Бравл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Старс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 Мастер-класс «3</w:t>
            </w:r>
            <w:r w:rsidRPr="00F0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по мотивам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Бравл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Старс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17.06.22г.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1 гр. Экскурсия «Тайны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» по театру им. </w:t>
            </w:r>
            <w:proofErr w:type="spell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Ф.Волкова</w:t>
            </w:r>
            <w:proofErr w:type="spell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 гр. Экскурсия  в «Музей Эйнштейна»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20.06.22г.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Толгский</w:t>
            </w:r>
            <w:proofErr w:type="gramEnd"/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21.06.22г.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1)ЦДЮ Военно-патриотическая игра «Зарница»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 Группа «Космик» Мастер-класс «Кукла военных лет» (в 13.30, после обеда)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22.06.22г.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1)Концерт «Песни о войне, песни Победы!»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 «Милые зверушки» Контактный зоопарк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23.06.22г.</w:t>
            </w:r>
          </w:p>
        </w:tc>
      </w:tr>
      <w:tr w:rsidR="00971974" w:rsidRPr="00F01BCD" w:rsidTr="008403DB">
        <w:tc>
          <w:tcPr>
            <w:tcW w:w="559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7" w:type="dxa"/>
          </w:tcPr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0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Altair</w:t>
            </w: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энциклопедия «Я вижу мир иначе!»</w:t>
            </w:r>
          </w:p>
          <w:p w:rsidR="00971974" w:rsidRPr="00F01BCD" w:rsidRDefault="00971974" w:rsidP="008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2)Студия «Весёлые ребята» Игра-лекция «Самое интересное про деньги»</w:t>
            </w:r>
          </w:p>
        </w:tc>
        <w:tc>
          <w:tcPr>
            <w:tcW w:w="1418" w:type="dxa"/>
          </w:tcPr>
          <w:p w:rsidR="00971974" w:rsidRPr="00F01BCD" w:rsidRDefault="00971974" w:rsidP="008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D">
              <w:rPr>
                <w:rFonts w:ascii="Times New Roman" w:hAnsi="Times New Roman" w:cs="Times New Roman"/>
                <w:sz w:val="24"/>
                <w:szCs w:val="24"/>
              </w:rPr>
              <w:t>24.06.22г.</w:t>
            </w:r>
          </w:p>
        </w:tc>
      </w:tr>
    </w:tbl>
    <w:p w:rsidR="00971974" w:rsidRPr="00F01BCD" w:rsidRDefault="00971974" w:rsidP="00971974">
      <w:pPr>
        <w:rPr>
          <w:rFonts w:ascii="Times New Roman" w:hAnsi="Times New Roman" w:cs="Times New Roman"/>
          <w:sz w:val="24"/>
          <w:szCs w:val="24"/>
        </w:rPr>
      </w:pPr>
    </w:p>
    <w:p w:rsidR="00971974" w:rsidRPr="00F01BCD" w:rsidRDefault="00971974" w:rsidP="00971974">
      <w:pPr>
        <w:rPr>
          <w:rFonts w:ascii="Times New Roman" w:hAnsi="Times New Roman" w:cs="Times New Roman"/>
          <w:sz w:val="24"/>
          <w:szCs w:val="24"/>
        </w:rPr>
      </w:pPr>
    </w:p>
    <w:p w:rsidR="00971974" w:rsidRPr="00F01BCD" w:rsidRDefault="00971974" w:rsidP="00971974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E9C" w:rsidRDefault="00F21E9C"/>
    <w:sectPr w:rsidR="00F21E9C" w:rsidSect="0097197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738"/>
    <w:multiLevelType w:val="hybridMultilevel"/>
    <w:tmpl w:val="83A266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400896"/>
    <w:multiLevelType w:val="hybridMultilevel"/>
    <w:tmpl w:val="418274B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5863206"/>
    <w:multiLevelType w:val="hybridMultilevel"/>
    <w:tmpl w:val="9C16A6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597C5C"/>
    <w:multiLevelType w:val="hybridMultilevel"/>
    <w:tmpl w:val="33BC38C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FDC58F3"/>
    <w:multiLevelType w:val="hybridMultilevel"/>
    <w:tmpl w:val="6D8A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81488"/>
    <w:multiLevelType w:val="hybridMultilevel"/>
    <w:tmpl w:val="A8288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0EEF"/>
    <w:multiLevelType w:val="hybridMultilevel"/>
    <w:tmpl w:val="385A60B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9D52376"/>
    <w:multiLevelType w:val="hybridMultilevel"/>
    <w:tmpl w:val="4EAA3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D67747"/>
    <w:multiLevelType w:val="hybridMultilevel"/>
    <w:tmpl w:val="2314068C"/>
    <w:lvl w:ilvl="0" w:tplc="CEA408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205F04"/>
    <w:multiLevelType w:val="hybridMultilevel"/>
    <w:tmpl w:val="EFE61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74B3F"/>
    <w:multiLevelType w:val="hybridMultilevel"/>
    <w:tmpl w:val="E6DC10EC"/>
    <w:lvl w:ilvl="0" w:tplc="02ACE43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71547B56"/>
    <w:multiLevelType w:val="hybridMultilevel"/>
    <w:tmpl w:val="95B4B3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3A0DE8"/>
    <w:multiLevelType w:val="hybridMultilevel"/>
    <w:tmpl w:val="4C527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697009"/>
    <w:multiLevelType w:val="multilevel"/>
    <w:tmpl w:val="D72C5A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FA7743F"/>
    <w:multiLevelType w:val="hybridMultilevel"/>
    <w:tmpl w:val="A674437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37"/>
    <w:rsid w:val="00205AA4"/>
    <w:rsid w:val="002103AB"/>
    <w:rsid w:val="00300A43"/>
    <w:rsid w:val="00447BC2"/>
    <w:rsid w:val="00613D37"/>
    <w:rsid w:val="00711B03"/>
    <w:rsid w:val="008A195C"/>
    <w:rsid w:val="00971974"/>
    <w:rsid w:val="009A05D5"/>
    <w:rsid w:val="00A4034A"/>
    <w:rsid w:val="00AA0285"/>
    <w:rsid w:val="00B41D64"/>
    <w:rsid w:val="00BC4B59"/>
    <w:rsid w:val="00D77873"/>
    <w:rsid w:val="00E1130E"/>
    <w:rsid w:val="00EC032E"/>
    <w:rsid w:val="00F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USER-PC-1</dc:creator>
  <cp:keywords/>
  <dc:description/>
  <cp:lastModifiedBy>User2</cp:lastModifiedBy>
  <cp:revision>9</cp:revision>
  <dcterms:created xsi:type="dcterms:W3CDTF">2021-05-17T09:42:00Z</dcterms:created>
  <dcterms:modified xsi:type="dcterms:W3CDTF">2022-05-31T12:05:00Z</dcterms:modified>
</cp:coreProperties>
</file>