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61" w:rsidRPr="00F01BCD" w:rsidRDefault="00BE0E61" w:rsidP="00BE0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CD">
        <w:rPr>
          <w:rFonts w:ascii="Times New Roman" w:hAnsi="Times New Roman" w:cs="Times New Roman"/>
          <w:b/>
          <w:sz w:val="24"/>
          <w:szCs w:val="24"/>
        </w:rPr>
        <w:t>План мероприятий в летнем оздоровительном лагере в июне 2022 года</w:t>
      </w:r>
    </w:p>
    <w:tbl>
      <w:tblPr>
        <w:tblStyle w:val="a3"/>
        <w:tblW w:w="11024" w:type="dxa"/>
        <w:tblLayout w:type="fixed"/>
        <w:tblLook w:val="04A0" w:firstRow="1" w:lastRow="0" w:firstColumn="1" w:lastColumn="0" w:noHBand="0" w:noVBand="1"/>
      </w:tblPr>
      <w:tblGrid>
        <w:gridCol w:w="559"/>
        <w:gridCol w:w="9047"/>
        <w:gridCol w:w="1418"/>
      </w:tblGrid>
      <w:tr w:rsidR="00BE0E61" w:rsidRPr="00F01BCD" w:rsidTr="007F6938">
        <w:tc>
          <w:tcPr>
            <w:tcW w:w="559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47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E0E61" w:rsidRPr="00F01BCD" w:rsidTr="007F6938">
        <w:tc>
          <w:tcPr>
            <w:tcW w:w="559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7" w:type="dxa"/>
          </w:tcPr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1) Выход в библиотеку № 15 Игровая программа «Безопасное лето!» к Международному Дню защиты детей</w:t>
            </w:r>
          </w:p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2) Развлекательная программа «Дискотека века!»</w:t>
            </w:r>
          </w:p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3) Студия «Песок» песочное шоу+ мастер-класс «Малыш и 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»  (в 13.30, после обеда)</w:t>
            </w:r>
          </w:p>
        </w:tc>
        <w:tc>
          <w:tcPr>
            <w:tcW w:w="1418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01.06.22г.</w:t>
            </w:r>
          </w:p>
        </w:tc>
        <w:bookmarkStart w:id="0" w:name="_GoBack"/>
        <w:bookmarkEnd w:id="0"/>
      </w:tr>
      <w:tr w:rsidR="00BE0E61" w:rsidRPr="00F01BCD" w:rsidTr="007F6938">
        <w:tc>
          <w:tcPr>
            <w:tcW w:w="559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7" w:type="dxa"/>
          </w:tcPr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Экскурсия «Ярославль - мой любимый город». Обзорная экскурсия по городу</w:t>
            </w:r>
          </w:p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+ посещение «Культурно-просветительского центра им. В. Терешковой»</w:t>
            </w:r>
          </w:p>
        </w:tc>
        <w:tc>
          <w:tcPr>
            <w:tcW w:w="1418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02.06.22г.</w:t>
            </w:r>
          </w:p>
        </w:tc>
      </w:tr>
      <w:tr w:rsidR="00BE0E61" w:rsidRPr="00F01BCD" w:rsidTr="007F6938">
        <w:tc>
          <w:tcPr>
            <w:tcW w:w="559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7" w:type="dxa"/>
          </w:tcPr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 гр. Экскурсия  в «Музей Эйнштейна»</w:t>
            </w:r>
          </w:p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2 гр. Экскурсия «Тайны 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Закулисья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» по театру им. 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Ф.Волкова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03.06.22г.</w:t>
            </w:r>
          </w:p>
        </w:tc>
      </w:tr>
      <w:tr w:rsidR="00BE0E61" w:rsidRPr="00F01BCD" w:rsidTr="007F6938">
        <w:tc>
          <w:tcPr>
            <w:tcW w:w="559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7" w:type="dxa"/>
          </w:tcPr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1) Мобильный планетарий  программа «Случайные астронавты»</w:t>
            </w:r>
          </w:p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2) ДЮЦ «Витязь» Спортивно - развлекательная программа </w:t>
            </w:r>
          </w:p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«На старт, внимание!»</w:t>
            </w:r>
          </w:p>
        </w:tc>
        <w:tc>
          <w:tcPr>
            <w:tcW w:w="1418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06.06.22г.</w:t>
            </w:r>
          </w:p>
        </w:tc>
      </w:tr>
      <w:tr w:rsidR="00BE0E61" w:rsidRPr="00F01BCD" w:rsidTr="007F6938">
        <w:tc>
          <w:tcPr>
            <w:tcW w:w="559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7" w:type="dxa"/>
          </w:tcPr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Экскурсия в ОБППСП</w:t>
            </w:r>
          </w:p>
        </w:tc>
        <w:tc>
          <w:tcPr>
            <w:tcW w:w="1418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07.06.22г.</w:t>
            </w:r>
          </w:p>
        </w:tc>
      </w:tr>
      <w:tr w:rsidR="00BE0E61" w:rsidRPr="00F01BCD" w:rsidTr="007F6938">
        <w:tc>
          <w:tcPr>
            <w:tcW w:w="559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7" w:type="dxa"/>
          </w:tcPr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1)Группа «Космик» «Шоу неоновых пузырей»</w:t>
            </w:r>
          </w:p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2) Мастер-класс «Рисование мыльными пузырями»</w:t>
            </w:r>
          </w:p>
        </w:tc>
        <w:tc>
          <w:tcPr>
            <w:tcW w:w="1418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08.06.22г.</w:t>
            </w:r>
          </w:p>
        </w:tc>
      </w:tr>
      <w:tr w:rsidR="00BE0E61" w:rsidRPr="00F01BCD" w:rsidTr="007F6938">
        <w:tc>
          <w:tcPr>
            <w:tcW w:w="559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7" w:type="dxa"/>
          </w:tcPr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Выезд в ТЮЗ спектакль «Приключения Незнайки»</w:t>
            </w:r>
          </w:p>
        </w:tc>
        <w:tc>
          <w:tcPr>
            <w:tcW w:w="1418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09.06.22г.</w:t>
            </w:r>
          </w:p>
        </w:tc>
      </w:tr>
      <w:tr w:rsidR="00BE0E61" w:rsidRPr="00F01BCD" w:rsidTr="007F6938">
        <w:tc>
          <w:tcPr>
            <w:tcW w:w="559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7" w:type="dxa"/>
          </w:tcPr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1) Группа «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Квестшоп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» игровая программа «Приключения лесного эльфа»</w:t>
            </w:r>
          </w:p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День русского языка.</w:t>
            </w:r>
          </w:p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2)  «По волшебным тропинкам сказок Пушкина» (библиотека №15)</w:t>
            </w:r>
          </w:p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3) Ярославская филармония концерт «Сказка о мёртвой царевне и семи богатырях»  (в 13.30, после обеда)</w:t>
            </w:r>
          </w:p>
        </w:tc>
        <w:tc>
          <w:tcPr>
            <w:tcW w:w="1418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10.06.22г.</w:t>
            </w:r>
          </w:p>
        </w:tc>
      </w:tr>
      <w:tr w:rsidR="00BE0E61" w:rsidRPr="00F01BCD" w:rsidTr="007F6938">
        <w:tc>
          <w:tcPr>
            <w:tcW w:w="559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7" w:type="dxa"/>
          </w:tcPr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«Коневодство при Петре </w:t>
            </w:r>
            <w:r w:rsidRPr="00F01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« </w:t>
            </w:r>
            <w:proofErr w:type="gram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Конно-спортивную</w:t>
            </w:r>
            <w:proofErr w:type="gram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 школу олимпийского резерва»</w:t>
            </w:r>
          </w:p>
        </w:tc>
        <w:tc>
          <w:tcPr>
            <w:tcW w:w="1418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14.06.22г.</w:t>
            </w:r>
          </w:p>
        </w:tc>
      </w:tr>
      <w:tr w:rsidR="00BE0E61" w:rsidRPr="00F01BCD" w:rsidTr="007F6938">
        <w:tc>
          <w:tcPr>
            <w:tcW w:w="559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7" w:type="dxa"/>
          </w:tcPr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1) Студия «Весёлые ребята» Игровая программа «Праздник игрушек»</w:t>
            </w:r>
          </w:p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2)  Конкурс рисунков на асфальте «Моя любимая игрушка»</w:t>
            </w:r>
          </w:p>
        </w:tc>
        <w:tc>
          <w:tcPr>
            <w:tcW w:w="1418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15.06.22г.</w:t>
            </w:r>
          </w:p>
        </w:tc>
      </w:tr>
      <w:tr w:rsidR="00BE0E61" w:rsidRPr="00F01BCD" w:rsidTr="007F6938">
        <w:tc>
          <w:tcPr>
            <w:tcW w:w="559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7" w:type="dxa"/>
          </w:tcPr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1) Выход в кинотеатр «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Киномакс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» просмотр мультфильма о Древней Руси</w:t>
            </w:r>
          </w:p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2)Цирковое представление «Путешествие в мир чудес» </w:t>
            </w:r>
          </w:p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(в 13.30, после обеда)</w:t>
            </w:r>
          </w:p>
        </w:tc>
        <w:tc>
          <w:tcPr>
            <w:tcW w:w="1418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16.06.22г.</w:t>
            </w:r>
          </w:p>
        </w:tc>
      </w:tr>
      <w:tr w:rsidR="00BE0E61" w:rsidRPr="00F01BCD" w:rsidTr="007F6938">
        <w:tc>
          <w:tcPr>
            <w:tcW w:w="559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7" w:type="dxa"/>
          </w:tcPr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1)Группа «Космик» 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 «Невероятные испытания от Леона из 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Бравл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Старс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2) Мастер-класс «3</w:t>
            </w:r>
            <w:r w:rsidRPr="00F01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по мотивам 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Бравл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Старс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17.06.22г.</w:t>
            </w:r>
          </w:p>
        </w:tc>
      </w:tr>
      <w:tr w:rsidR="00BE0E61" w:rsidRPr="00F01BCD" w:rsidTr="007F6938">
        <w:tc>
          <w:tcPr>
            <w:tcW w:w="559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47" w:type="dxa"/>
          </w:tcPr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1 гр. Экскурсия «Тайны 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Закулисья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» по театру им. 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Ф.Волкова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 гр. Экскурсия  в «Музей Эйнштейна»</w:t>
            </w:r>
          </w:p>
        </w:tc>
        <w:tc>
          <w:tcPr>
            <w:tcW w:w="1418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20.06.22г.</w:t>
            </w:r>
          </w:p>
        </w:tc>
      </w:tr>
      <w:tr w:rsidR="00BE0E61" w:rsidRPr="00F01BCD" w:rsidTr="007F6938">
        <w:tc>
          <w:tcPr>
            <w:tcW w:w="559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47" w:type="dxa"/>
          </w:tcPr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Толгский</w:t>
            </w:r>
            <w:proofErr w:type="gram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1418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21.06.22г.</w:t>
            </w:r>
          </w:p>
        </w:tc>
      </w:tr>
      <w:tr w:rsidR="00BE0E61" w:rsidRPr="00F01BCD" w:rsidTr="007F6938">
        <w:tc>
          <w:tcPr>
            <w:tcW w:w="559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47" w:type="dxa"/>
          </w:tcPr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</w:t>
            </w:r>
          </w:p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1)ЦДЮ Военно-патриотическая игра «Зарница»</w:t>
            </w:r>
          </w:p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2) Группа «Космик» Мастер-класс «Кукла военных лет» (в 13.30, после обеда)</w:t>
            </w:r>
          </w:p>
        </w:tc>
        <w:tc>
          <w:tcPr>
            <w:tcW w:w="1418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22.06.22г.</w:t>
            </w:r>
          </w:p>
        </w:tc>
      </w:tr>
      <w:tr w:rsidR="00BE0E61" w:rsidRPr="00F01BCD" w:rsidTr="007F6938">
        <w:tc>
          <w:tcPr>
            <w:tcW w:w="559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7" w:type="dxa"/>
          </w:tcPr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1)Концерт «Песни о войне, песни Победы!»</w:t>
            </w:r>
          </w:p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2) «Милые зверушки» Контактный зоопарк</w:t>
            </w:r>
          </w:p>
        </w:tc>
        <w:tc>
          <w:tcPr>
            <w:tcW w:w="1418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23.06.22г.</w:t>
            </w:r>
          </w:p>
        </w:tc>
      </w:tr>
      <w:tr w:rsidR="00BE0E61" w:rsidRPr="00F01BCD" w:rsidTr="007F6938">
        <w:tc>
          <w:tcPr>
            <w:tcW w:w="559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7" w:type="dxa"/>
          </w:tcPr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01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Altair</w:t>
            </w: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энциклопедия «Я вижу мир иначе!»</w:t>
            </w:r>
          </w:p>
          <w:p w:rsidR="00BE0E61" w:rsidRPr="00F01BCD" w:rsidRDefault="00BE0E61" w:rsidP="007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2)Студия «Весёлые ребята» Игра-лекция «Самое интересное про деньги»</w:t>
            </w:r>
          </w:p>
        </w:tc>
        <w:tc>
          <w:tcPr>
            <w:tcW w:w="1418" w:type="dxa"/>
          </w:tcPr>
          <w:p w:rsidR="00BE0E61" w:rsidRPr="00F01BCD" w:rsidRDefault="00BE0E61" w:rsidP="007F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24.06.22г.</w:t>
            </w:r>
          </w:p>
        </w:tc>
      </w:tr>
    </w:tbl>
    <w:p w:rsidR="00BE0E61" w:rsidRPr="00F01BCD" w:rsidRDefault="00BE0E61" w:rsidP="00BE0E61">
      <w:pPr>
        <w:rPr>
          <w:rFonts w:ascii="Times New Roman" w:hAnsi="Times New Roman" w:cs="Times New Roman"/>
          <w:sz w:val="24"/>
          <w:szCs w:val="24"/>
        </w:rPr>
      </w:pPr>
    </w:p>
    <w:p w:rsidR="00317DCA" w:rsidRPr="00F01BCD" w:rsidRDefault="00317DCA">
      <w:pPr>
        <w:rPr>
          <w:rFonts w:ascii="Times New Roman" w:hAnsi="Times New Roman" w:cs="Times New Roman"/>
          <w:sz w:val="24"/>
          <w:szCs w:val="24"/>
        </w:rPr>
      </w:pPr>
    </w:p>
    <w:sectPr w:rsidR="00317DCA" w:rsidRPr="00F01BCD" w:rsidSect="00070C1C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42"/>
    <w:rsid w:val="00317DCA"/>
    <w:rsid w:val="00804942"/>
    <w:rsid w:val="00BE0E61"/>
    <w:rsid w:val="00F0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USER-PC-1</dc:creator>
  <cp:keywords/>
  <dc:description/>
  <cp:lastModifiedBy>User2</cp:lastModifiedBy>
  <cp:revision>3</cp:revision>
  <dcterms:created xsi:type="dcterms:W3CDTF">2022-05-27T12:25:00Z</dcterms:created>
  <dcterms:modified xsi:type="dcterms:W3CDTF">2022-05-31T10:16:00Z</dcterms:modified>
</cp:coreProperties>
</file>