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A" w:rsidRPr="00D35C28" w:rsidRDefault="00F52DCA" w:rsidP="00F52DCA">
      <w:pPr>
        <w:pStyle w:val="1"/>
        <w:jc w:val="both"/>
      </w:pPr>
      <w:r w:rsidRPr="00D35C28">
        <w:t xml:space="preserve">2. Содержательный раздел основной образовательной программы основного общего образования </w:t>
      </w:r>
    </w:p>
    <w:p w:rsidR="00F52DCA" w:rsidRPr="00D35C28" w:rsidRDefault="00F52DCA" w:rsidP="00F52DCA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раздел программы основного общего </w:t>
      </w:r>
      <w:proofErr w:type="spell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образованиявключает</w:t>
      </w:r>
      <w:proofErr w:type="spell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программы, ориентированные на достижение предметных, </w:t>
      </w:r>
      <w:proofErr w:type="spell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результатов:</w:t>
      </w:r>
    </w:p>
    <w:p w:rsidR="00F52DCA" w:rsidRPr="00D35C28" w:rsidRDefault="00F52DCA" w:rsidP="00F52DCA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157"/>
      <w:bookmarkEnd w:id="0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F52DCA" w:rsidRPr="00D35C28" w:rsidRDefault="00F52DCA" w:rsidP="00F52DCA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158"/>
      <w:bookmarkEnd w:id="1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формирования универсальных учебных действий </w:t>
      </w:r>
      <w:proofErr w:type="gram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F52DCA" w:rsidRDefault="00F52DCA" w:rsidP="00F52DCA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159"/>
      <w:bookmarkEnd w:id="2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программу воспитания.</w:t>
      </w:r>
    </w:p>
    <w:p w:rsidR="00F52DCA" w:rsidRDefault="00F52DCA" w:rsidP="00F52DCA">
      <w:pPr>
        <w:shd w:val="clear" w:color="auto" w:fill="FFFFFF"/>
        <w:spacing w:after="0" w:line="315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CA" w:rsidRPr="00D35C28" w:rsidRDefault="00F52DCA" w:rsidP="00F52DCA">
      <w:pPr>
        <w:pStyle w:val="2"/>
      </w:pPr>
      <w:r>
        <w:t>2.1 Р</w:t>
      </w:r>
      <w:r w:rsidRPr="00D35C28">
        <w:t xml:space="preserve">абочие программы учебных предметов, учебных курсов (в том числе внеурочной деятельности), учебных модулей. </w:t>
      </w:r>
    </w:p>
    <w:p w:rsidR="00F52DCA" w:rsidRPr="00D35C28" w:rsidRDefault="00F52DCA" w:rsidP="00F52DCA">
      <w:pPr>
        <w:shd w:val="clear" w:color="auto" w:fill="FFFFFF"/>
        <w:spacing w:after="0" w:line="315" w:lineRule="atLeast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CA" w:rsidRPr="00D35C28" w:rsidRDefault="00F52DCA" w:rsidP="00F52DC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160"/>
      <w:bookmarkStart w:id="4" w:name="dst100161"/>
      <w:bookmarkEnd w:id="3"/>
      <w:bookmarkEnd w:id="4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учебных предметов, учебных курсов (в том числе внеурочной деятельности), учебных модулей обеспечивают достижение планируемых результатов освоения программы основного общего </w:t>
      </w:r>
      <w:proofErr w:type="gram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разрабатываться на основе требований ФГОС к результатам освоения программы основного общего образования.</w:t>
      </w:r>
    </w:p>
    <w:p w:rsidR="00F52DCA" w:rsidRPr="00D35C28" w:rsidRDefault="00F52DCA" w:rsidP="00F52DCA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162"/>
      <w:bookmarkEnd w:id="5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включают:</w:t>
      </w:r>
    </w:p>
    <w:p w:rsidR="00F52DCA" w:rsidRPr="00D35C28" w:rsidRDefault="00F52DCA" w:rsidP="00F52DCA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163"/>
      <w:bookmarkEnd w:id="6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F52DCA" w:rsidRPr="00D35C28" w:rsidRDefault="00F52DCA" w:rsidP="00F52DCA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164"/>
      <w:bookmarkEnd w:id="7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52DCA" w:rsidRPr="00D35C28" w:rsidRDefault="00F52DCA" w:rsidP="00F52DCA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165"/>
      <w:bookmarkEnd w:id="8"/>
      <w:proofErr w:type="gram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52DCA" w:rsidRPr="00D35C28" w:rsidRDefault="00F52DCA" w:rsidP="00F52DCA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166"/>
      <w:bookmarkEnd w:id="9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курсов внеурочной деятельности содержат указание на форму проведения занятий.</w:t>
      </w:r>
    </w:p>
    <w:p w:rsidR="00F52DCA" w:rsidRPr="00D35C28" w:rsidRDefault="00F52DCA" w:rsidP="00F52DCA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167"/>
      <w:bookmarkEnd w:id="10"/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F52DCA" w:rsidRPr="00D35C28" w:rsidRDefault="00F52DCA" w:rsidP="00F52DCA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3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учебных предметов, учебных курсов (в том числе внеурочной деятельности), учебных модулей содержаться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Приложении </w:t>
      </w:r>
    </w:p>
    <w:p w:rsidR="009E1391" w:rsidRDefault="009E1391"/>
    <w:sectPr w:rsidR="009E1391" w:rsidSect="009E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70F"/>
    <w:multiLevelType w:val="hybridMultilevel"/>
    <w:tmpl w:val="EB466D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9218BB"/>
    <w:multiLevelType w:val="hybridMultilevel"/>
    <w:tmpl w:val="BB4E21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DCA"/>
    <w:rsid w:val="009E1391"/>
    <w:rsid w:val="00F5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CA"/>
  </w:style>
  <w:style w:type="paragraph" w:styleId="1">
    <w:name w:val="heading 1"/>
    <w:basedOn w:val="a"/>
    <w:next w:val="a"/>
    <w:link w:val="10"/>
    <w:uiPriority w:val="9"/>
    <w:qFormat/>
    <w:rsid w:val="00F52DC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2DC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DC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CA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2022-08-11T09:06:00Z</dcterms:created>
  <dcterms:modified xsi:type="dcterms:W3CDTF">2022-08-11T09:06:00Z</dcterms:modified>
</cp:coreProperties>
</file>