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D" w:rsidRDefault="004E1D7D">
      <w:pPr>
        <w:pStyle w:val="Heading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C13DD" w:rsidRDefault="001C13DD">
      <w:pPr>
        <w:pStyle w:val="a3"/>
        <w:ind w:left="0"/>
        <w:rPr>
          <w:b/>
          <w:sz w:val="26"/>
        </w:rPr>
      </w:pPr>
    </w:p>
    <w:p w:rsidR="001C13DD" w:rsidRDefault="001C13DD">
      <w:pPr>
        <w:pStyle w:val="a3"/>
        <w:spacing w:before="4"/>
        <w:ind w:left="0"/>
        <w:rPr>
          <w:b/>
          <w:sz w:val="31"/>
        </w:rPr>
      </w:pPr>
    </w:p>
    <w:p w:rsidR="001C13DD" w:rsidRDefault="004E1D7D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spacing w:before="4"/>
        <w:ind w:left="0"/>
        <w:rPr>
          <w:sz w:val="31"/>
        </w:rPr>
      </w:pPr>
    </w:p>
    <w:p w:rsidR="001C13DD" w:rsidRDefault="004E1D7D">
      <w:pPr>
        <w:pStyle w:val="a3"/>
        <w:ind w:left="1611" w:right="148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spacing w:before="5"/>
        <w:ind w:left="0"/>
        <w:rPr>
          <w:sz w:val="31"/>
        </w:rPr>
      </w:pPr>
    </w:p>
    <w:p w:rsidR="001C13DD" w:rsidRDefault="004E1D7D">
      <w:pPr>
        <w:pStyle w:val="a3"/>
        <w:ind w:left="1663" w:right="1488"/>
        <w:jc w:val="center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spacing w:before="1"/>
        <w:ind w:left="0"/>
        <w:rPr>
          <w:sz w:val="16"/>
        </w:rPr>
      </w:pPr>
    </w:p>
    <w:p w:rsidR="001C13DD" w:rsidRDefault="004E1D7D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УТВЕРЖДЕНО</w:t>
      </w:r>
    </w:p>
    <w:p w:rsidR="001C13DD" w:rsidRDefault="001C13DD">
      <w:pPr>
        <w:pStyle w:val="a3"/>
        <w:ind w:left="0"/>
        <w:rPr>
          <w:sz w:val="20"/>
        </w:rPr>
      </w:pPr>
    </w:p>
    <w:p w:rsidR="001C13DD" w:rsidRDefault="00FB4625">
      <w:pPr>
        <w:pStyle w:val="a3"/>
        <w:spacing w:before="1"/>
        <w:ind w:left="0"/>
        <w:rPr>
          <w:sz w:val="29"/>
        </w:rPr>
      </w:pPr>
      <w:r w:rsidRPr="00FB4625">
        <w:pict>
          <v:shape id="_x0000_s1034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 w:rsidRPr="00FB4625">
        <w:pict>
          <v:shape id="_x0000_s1033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:rsidR="001C13DD" w:rsidRDefault="001C13DD">
      <w:pPr>
        <w:pStyle w:val="a3"/>
        <w:spacing w:before="1"/>
        <w:ind w:left="0"/>
        <w:rPr>
          <w:sz w:val="6"/>
        </w:rPr>
      </w:pPr>
    </w:p>
    <w:p w:rsidR="001C13DD" w:rsidRDefault="001C13DD">
      <w:pPr>
        <w:rPr>
          <w:sz w:val="6"/>
        </w:rPr>
        <w:sectPr w:rsidR="001C13D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4E1D7D">
      <w:pPr>
        <w:tabs>
          <w:tab w:val="left" w:pos="4310"/>
        </w:tabs>
        <w:spacing w:before="77" w:line="424" w:lineRule="auto"/>
        <w:ind w:left="3695"/>
        <w:rPr>
          <w:sz w:val="20"/>
        </w:rPr>
      </w:pPr>
      <w:r>
        <w:rPr>
          <w:sz w:val="20"/>
        </w:rPr>
        <w:lastRenderedPageBreak/>
        <w:t>Протокол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1C13DD" w:rsidRDefault="004E1D7D">
      <w:pPr>
        <w:spacing w:before="77" w:line="424" w:lineRule="auto"/>
        <w:ind w:left="2386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1C13DD" w:rsidRDefault="001C13DD">
      <w:pPr>
        <w:spacing w:line="424" w:lineRule="auto"/>
        <w:rPr>
          <w:sz w:val="20"/>
        </w:rPr>
        <w:sectPr w:rsidR="001C13D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ind w:left="0"/>
        <w:rPr>
          <w:sz w:val="20"/>
        </w:rPr>
      </w:pPr>
    </w:p>
    <w:p w:rsidR="001C13DD" w:rsidRDefault="001C13DD">
      <w:pPr>
        <w:pStyle w:val="a3"/>
        <w:spacing w:before="4"/>
        <w:ind w:left="0"/>
        <w:rPr>
          <w:sz w:val="26"/>
        </w:rPr>
      </w:pPr>
    </w:p>
    <w:p w:rsidR="001C13DD" w:rsidRDefault="004E1D7D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2429913)</w:t>
      </w:r>
    </w:p>
    <w:p w:rsidR="001C13DD" w:rsidRDefault="004E1D7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C13DD" w:rsidRDefault="004E1D7D">
      <w:pPr>
        <w:pStyle w:val="a3"/>
        <w:spacing w:before="60"/>
        <w:ind w:left="1665" w:right="1488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spacing w:before="5"/>
        <w:ind w:left="0"/>
        <w:rPr>
          <w:sz w:val="31"/>
        </w:rPr>
      </w:pPr>
    </w:p>
    <w:p w:rsidR="001C13DD" w:rsidRDefault="004E1D7D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ind w:left="0"/>
        <w:rPr>
          <w:sz w:val="26"/>
        </w:rPr>
      </w:pPr>
    </w:p>
    <w:p w:rsidR="001C13DD" w:rsidRDefault="001C13DD">
      <w:pPr>
        <w:pStyle w:val="a3"/>
        <w:spacing w:before="4"/>
        <w:ind w:left="0"/>
        <w:rPr>
          <w:sz w:val="37"/>
        </w:rPr>
      </w:pPr>
    </w:p>
    <w:p w:rsidR="001C13DD" w:rsidRDefault="004E1D7D" w:rsidP="004E1D7D">
      <w:pPr>
        <w:pStyle w:val="a3"/>
        <w:ind w:left="1615" w:right="1488"/>
        <w:jc w:val="center"/>
        <w:sectPr w:rsidR="001C13D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1C13DD" w:rsidRDefault="00FB4625" w:rsidP="004E1D7D">
      <w:pPr>
        <w:pStyle w:val="Heading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E1D7D">
        <w:t>ПОЯСНИТЕЛЬНАЯ</w:t>
      </w:r>
      <w:r w:rsidR="004E1D7D">
        <w:rPr>
          <w:spacing w:val="-9"/>
        </w:rPr>
        <w:t xml:space="preserve"> </w:t>
      </w:r>
      <w:r w:rsidR="004E1D7D">
        <w:t>ЗАПИСКА</w:t>
      </w:r>
    </w:p>
    <w:p w:rsidR="001C13DD" w:rsidRDefault="004E1D7D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1C13DD" w:rsidRDefault="004E1D7D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1C13DD" w:rsidRDefault="004E1D7D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 xml:space="preserve">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C13DD" w:rsidRDefault="004E1D7D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1C13DD" w:rsidRDefault="004E1D7D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1C13DD" w:rsidRDefault="001C13DD">
      <w:pPr>
        <w:pStyle w:val="a3"/>
        <w:spacing w:before="4"/>
        <w:ind w:left="0"/>
        <w:rPr>
          <w:sz w:val="35"/>
        </w:rPr>
      </w:pPr>
    </w:p>
    <w:p w:rsidR="001C13DD" w:rsidRDefault="004E1D7D">
      <w:pPr>
        <w:pStyle w:val="Heading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1C13DD" w:rsidRDefault="001C13DD">
      <w:pPr>
        <w:sectPr w:rsidR="001C13DD">
          <w:pgSz w:w="11900" w:h="16840"/>
          <w:pgMar w:top="800" w:right="560" w:bottom="280" w:left="560" w:header="720" w:footer="720" w:gutter="0"/>
          <w:cols w:space="720"/>
        </w:sectPr>
      </w:pPr>
    </w:p>
    <w:p w:rsidR="001C13DD" w:rsidRDefault="004E1D7D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C13DD" w:rsidRDefault="004E1D7D">
      <w:pPr>
        <w:pStyle w:val="Heading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1C13DD" w:rsidRDefault="001C13DD">
      <w:pPr>
        <w:spacing w:line="292" w:lineRule="auto"/>
        <w:rPr>
          <w:sz w:val="24"/>
        </w:rPr>
        <w:sectPr w:rsidR="001C13DD">
          <w:pgSz w:w="11900" w:h="16840"/>
          <w:pgMar w:top="540" w:right="560" w:bottom="280" w:left="560" w:header="720" w:footer="720" w:gutter="0"/>
          <w:cols w:space="720"/>
        </w:sectPr>
      </w:pPr>
    </w:p>
    <w:p w:rsidR="001C13DD" w:rsidRDefault="00FB4625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E1D7D">
        <w:t>СОДЕРЖАНИЕ</w:t>
      </w:r>
      <w:r w:rsidR="004E1D7D">
        <w:rPr>
          <w:spacing w:val="-8"/>
        </w:rPr>
        <w:t xml:space="preserve"> </w:t>
      </w:r>
      <w:r w:rsidR="004E1D7D">
        <w:t>УЧЕБНОГО</w:t>
      </w:r>
      <w:r w:rsidR="004E1D7D">
        <w:rPr>
          <w:spacing w:val="-8"/>
        </w:rPr>
        <w:t xml:space="preserve"> </w:t>
      </w:r>
      <w:r w:rsidR="004E1D7D">
        <w:t>ПРЕДМЕТА</w:t>
      </w:r>
    </w:p>
    <w:p w:rsidR="001C13DD" w:rsidRDefault="004E1D7D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1C13DD" w:rsidRDefault="004E1D7D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1C13DD" w:rsidRDefault="004E1D7D">
      <w:pPr>
        <w:pStyle w:val="Heading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1C13DD" w:rsidRDefault="004E1D7D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1C13DD" w:rsidRDefault="004E1D7D">
      <w:pPr>
        <w:pStyle w:val="Heading1"/>
        <w:spacing w:before="119"/>
      </w:pPr>
      <w:r>
        <w:t>Фонетика</w:t>
      </w:r>
    </w:p>
    <w:p w:rsidR="001C13DD" w:rsidRDefault="004E1D7D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1C13DD" w:rsidRDefault="004E1D7D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1C13DD" w:rsidRDefault="004E1D7D">
      <w:pPr>
        <w:pStyle w:val="Heading1"/>
        <w:spacing w:before="180"/>
      </w:pPr>
      <w:r>
        <w:t>Графика</w:t>
      </w:r>
    </w:p>
    <w:p w:rsidR="001C13DD" w:rsidRDefault="004E1D7D">
      <w:pPr>
        <w:pStyle w:val="a3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 xml:space="preserve">гласных как показатель твёрдости — мягкости согласных звуков. Функции букв е, ё, </w:t>
      </w:r>
      <w:proofErr w:type="spellStart"/>
      <w:r>
        <w:t>ю</w:t>
      </w:r>
      <w:proofErr w:type="spellEnd"/>
      <w:r>
        <w:t>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1C13DD" w:rsidRDefault="004E1D7D">
      <w:pPr>
        <w:pStyle w:val="Heading1"/>
        <w:spacing w:before="117"/>
      </w:pPr>
      <w:r>
        <w:t>Чтение</w:t>
      </w:r>
    </w:p>
    <w:p w:rsidR="001C13DD" w:rsidRDefault="004E1D7D">
      <w:pPr>
        <w:pStyle w:val="a3"/>
        <w:spacing w:before="60" w:line="292" w:lineRule="auto"/>
        <w:ind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1C13DD" w:rsidRDefault="004E1D7D">
      <w:pPr>
        <w:pStyle w:val="Heading1"/>
        <w:spacing w:before="117"/>
      </w:pPr>
      <w:r>
        <w:t>Письмо</w:t>
      </w:r>
    </w:p>
    <w:p w:rsidR="001C13DD" w:rsidRDefault="004E1D7D">
      <w:pPr>
        <w:pStyle w:val="a3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1C13DD" w:rsidRDefault="004E1D7D">
      <w:pPr>
        <w:pStyle w:val="Heading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13DD" w:rsidRDefault="004E1D7D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ши</w:t>
      </w:r>
      <w:proofErr w:type="spellEnd"/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ща</w:t>
      </w:r>
      <w:proofErr w:type="spellEnd"/>
      <w:r>
        <w:t>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C13DD" w:rsidRDefault="004E1D7D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1C13DD" w:rsidRDefault="001C13DD">
      <w:pPr>
        <w:rPr>
          <w:sz w:val="24"/>
        </w:rPr>
        <w:sectPr w:rsidR="001C13DD"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4E1D7D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C13DD" w:rsidRDefault="004E1D7D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1C13DD" w:rsidRDefault="004E1D7D">
      <w:pPr>
        <w:pStyle w:val="Heading1"/>
        <w:spacing w:before="180"/>
      </w:pPr>
      <w:r>
        <w:t>Фонетика</w:t>
      </w:r>
    </w:p>
    <w:p w:rsidR="001C13DD" w:rsidRDefault="004E1D7D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</w:t>
      </w:r>
      <w:proofErr w:type="spellStart"/>
      <w:r>
        <w:t>й</w:t>
      </w:r>
      <w:proofErr w:type="spellEnd"/>
      <w:r>
        <w:t>’] и гласный звук [и]. Шипящие [ж], [</w:t>
      </w:r>
      <w:proofErr w:type="spellStart"/>
      <w:r>
        <w:t>ш</w:t>
      </w:r>
      <w:proofErr w:type="spellEnd"/>
      <w:r>
        <w:t>], [ч’], [</w:t>
      </w:r>
      <w:proofErr w:type="spellStart"/>
      <w:r>
        <w:t>щ</w:t>
      </w:r>
      <w:proofErr w:type="spellEnd"/>
      <w:r>
        <w:t>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1C13DD" w:rsidRDefault="004E1D7D">
      <w:pPr>
        <w:pStyle w:val="Heading1"/>
        <w:spacing w:before="118"/>
      </w:pPr>
      <w:r>
        <w:t>Графика</w:t>
      </w:r>
    </w:p>
    <w:p w:rsidR="001C13DD" w:rsidRDefault="004E1D7D">
      <w:pPr>
        <w:pStyle w:val="a3"/>
        <w:spacing w:before="60" w:line="292" w:lineRule="auto"/>
        <w:ind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proofErr w:type="spellStart"/>
      <w:r>
        <w:t>ы</w:t>
      </w:r>
      <w:proofErr w:type="spellEnd"/>
      <w:r>
        <w:t>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1C13DD" w:rsidRDefault="004E1D7D">
      <w:pPr>
        <w:pStyle w:val="a3"/>
        <w:spacing w:line="292" w:lineRule="auto"/>
        <w:ind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1C13DD" w:rsidRDefault="004E1D7D">
      <w:pPr>
        <w:pStyle w:val="Heading1"/>
        <w:spacing w:before="116"/>
      </w:pPr>
      <w:r>
        <w:t>Орфоэпия</w:t>
      </w:r>
    </w:p>
    <w:p w:rsidR="001C13DD" w:rsidRDefault="004E1D7D">
      <w:pPr>
        <w:pStyle w:val="a3"/>
        <w:spacing w:before="60" w:line="290" w:lineRule="auto"/>
        <w:ind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1C13DD" w:rsidRDefault="004E1D7D">
      <w:pPr>
        <w:pStyle w:val="Heading1"/>
        <w:spacing w:before="123"/>
      </w:pPr>
      <w:r>
        <w:t>Лексика</w:t>
      </w:r>
    </w:p>
    <w:p w:rsidR="001C13DD" w:rsidRDefault="004E1D7D">
      <w:pPr>
        <w:pStyle w:val="a3"/>
        <w:spacing w:before="60" w:line="292" w:lineRule="auto"/>
        <w:ind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1C13DD" w:rsidRDefault="004E1D7D">
      <w:pPr>
        <w:pStyle w:val="Heading1"/>
        <w:spacing w:before="119"/>
      </w:pPr>
      <w:r>
        <w:t>Синтаксис</w:t>
      </w:r>
    </w:p>
    <w:p w:rsidR="001C13DD" w:rsidRDefault="004E1D7D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1C13DD" w:rsidRDefault="004E1D7D">
      <w:pPr>
        <w:pStyle w:val="a3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1C13DD" w:rsidRDefault="004E1D7D">
      <w:pPr>
        <w:pStyle w:val="Heading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1C13DD" w:rsidRDefault="004E1D7D">
      <w:pPr>
        <w:pStyle w:val="a3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1C13DD" w:rsidRDefault="004E1D7D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C13DD" w:rsidRDefault="004E1D7D">
      <w:pPr>
        <w:pStyle w:val="Heading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1C13DD" w:rsidRDefault="004E1D7D">
      <w:pPr>
        <w:pStyle w:val="a3"/>
        <w:spacing w:before="60" w:line="292" w:lineRule="auto"/>
        <w:ind w:right="150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1C13DD" w:rsidRDefault="001C13DD">
      <w:pPr>
        <w:spacing w:line="292" w:lineRule="auto"/>
        <w:sectPr w:rsidR="001C13DD">
          <w:pgSz w:w="11900" w:h="16840"/>
          <w:pgMar w:top="500" w:right="560" w:bottom="280" w:left="560" w:header="720" w:footer="720" w:gutter="0"/>
          <w:cols w:space="720"/>
        </w:sectPr>
      </w:pPr>
    </w:p>
    <w:p w:rsidR="001C13DD" w:rsidRDefault="004E1D7D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1C13DD" w:rsidRDefault="001C13DD">
      <w:pPr>
        <w:spacing w:line="292" w:lineRule="auto"/>
        <w:sectPr w:rsidR="001C13DD">
          <w:pgSz w:w="11900" w:h="16840"/>
          <w:pgMar w:top="500" w:right="560" w:bottom="280" w:left="560" w:header="720" w:footer="720" w:gutter="0"/>
          <w:cols w:space="720"/>
        </w:sectPr>
      </w:pPr>
    </w:p>
    <w:p w:rsidR="001C13DD" w:rsidRDefault="00FB4625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E1D7D">
        <w:t>ПЛАНИРУЕМЫЕ</w:t>
      </w:r>
      <w:r w:rsidR="004E1D7D">
        <w:rPr>
          <w:spacing w:val="-11"/>
        </w:rPr>
        <w:t xml:space="preserve"> </w:t>
      </w:r>
      <w:r w:rsidR="004E1D7D">
        <w:t>ОБРАЗОВАТЕЛЬНЫЕ</w:t>
      </w:r>
      <w:r w:rsidR="004E1D7D">
        <w:rPr>
          <w:spacing w:val="-11"/>
        </w:rPr>
        <w:t xml:space="preserve"> </w:t>
      </w:r>
      <w:r w:rsidR="004E1D7D">
        <w:t>РЕЗУЛЬТАТЫ</w:t>
      </w:r>
    </w:p>
    <w:p w:rsidR="001C13DD" w:rsidRDefault="004E1D7D">
      <w:pPr>
        <w:pStyle w:val="a3"/>
        <w:spacing w:before="179" w:line="292" w:lineRule="auto"/>
        <w:ind w:right="993" w:firstLine="180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C13DD" w:rsidRDefault="001C13DD">
      <w:pPr>
        <w:pStyle w:val="a3"/>
        <w:ind w:left="0"/>
        <w:rPr>
          <w:sz w:val="27"/>
        </w:rPr>
      </w:pPr>
    </w:p>
    <w:p w:rsidR="001C13DD" w:rsidRDefault="004E1D7D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13DD" w:rsidRDefault="004E1D7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1C13DD" w:rsidRDefault="004E1D7D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1C13DD" w:rsidRDefault="004E1D7D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1C13DD" w:rsidRDefault="004E1D7D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1C13DD" w:rsidRDefault="004E1D7D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1C13DD" w:rsidRDefault="004E1D7D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1C13DD" w:rsidRDefault="004E1D7D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C13DD" w:rsidRDefault="001C13DD">
      <w:pPr>
        <w:spacing w:line="274" w:lineRule="exact"/>
        <w:sectPr w:rsidR="001C13DD"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C13DD" w:rsidRDefault="004E1D7D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1C13DD" w:rsidRDefault="004E1D7D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C13DD" w:rsidRDefault="004E1D7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C13DD" w:rsidRDefault="004E1D7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1C13DD" w:rsidRDefault="004E1D7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1C13DD" w:rsidRDefault="004E1D7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1C13DD" w:rsidRDefault="001C13DD">
      <w:pPr>
        <w:spacing w:line="275" w:lineRule="exact"/>
        <w:rPr>
          <w:sz w:val="24"/>
        </w:rPr>
        <w:sectPr w:rsidR="001C13DD"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4E1D7D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C13DD" w:rsidRDefault="004E1D7D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1C13DD" w:rsidRDefault="004E1D7D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C13DD" w:rsidRDefault="004E1D7D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1C13DD" w:rsidRDefault="004E1D7D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1C13DD" w:rsidRDefault="004E1D7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1C13DD" w:rsidRDefault="004E1D7D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1C13DD" w:rsidRDefault="004E1D7D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C13DD" w:rsidRDefault="001C13DD">
      <w:pPr>
        <w:spacing w:line="275" w:lineRule="exact"/>
        <w:rPr>
          <w:sz w:val="24"/>
        </w:rPr>
        <w:sectPr w:rsidR="001C13DD">
          <w:pgSz w:w="11900" w:h="16840"/>
          <w:pgMar w:top="500" w:right="560" w:bottom="280" w:left="560" w:header="720" w:footer="720" w:gutter="0"/>
          <w:cols w:space="720"/>
        </w:sectPr>
      </w:pP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C13DD" w:rsidRDefault="001C13DD">
      <w:pPr>
        <w:pStyle w:val="a3"/>
        <w:spacing w:before="10"/>
        <w:ind w:left="0"/>
        <w:rPr>
          <w:sz w:val="21"/>
        </w:rPr>
      </w:pPr>
    </w:p>
    <w:p w:rsidR="001C13DD" w:rsidRDefault="004E1D7D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C13DD" w:rsidRDefault="004E1D7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1C13DD" w:rsidRDefault="004E1D7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C13DD" w:rsidRDefault="001C13DD">
      <w:pPr>
        <w:rPr>
          <w:sz w:val="24"/>
        </w:rPr>
        <w:sectPr w:rsidR="001C13DD"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FB4625">
      <w:pPr>
        <w:spacing w:before="80"/>
        <w:ind w:left="106"/>
        <w:rPr>
          <w:b/>
          <w:sz w:val="19"/>
        </w:rPr>
      </w:pPr>
      <w:r w:rsidRPr="00FB4625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E1D7D">
        <w:rPr>
          <w:b/>
          <w:sz w:val="19"/>
        </w:rPr>
        <w:t>ТЕМАТИЧЕСКОЕ</w:t>
      </w:r>
      <w:r w:rsidR="004E1D7D">
        <w:rPr>
          <w:b/>
          <w:spacing w:val="9"/>
          <w:sz w:val="19"/>
        </w:rPr>
        <w:t xml:space="preserve"> </w:t>
      </w:r>
      <w:r w:rsidR="004E1D7D">
        <w:rPr>
          <w:b/>
          <w:sz w:val="19"/>
        </w:rPr>
        <w:t>ПЛАНИРОВАНИЕ</w:t>
      </w:r>
    </w:p>
    <w:p w:rsidR="001C13DD" w:rsidRDefault="001C13D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1C13DD">
        <w:trPr>
          <w:trHeight w:val="333"/>
        </w:trPr>
        <w:tc>
          <w:tcPr>
            <w:tcW w:w="468" w:type="dxa"/>
            <w:vMerge w:val="restart"/>
          </w:tcPr>
          <w:p w:rsidR="001C13DD" w:rsidRDefault="004E1D7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</w:tcPr>
          <w:p w:rsidR="001C13DD" w:rsidRDefault="004E1D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C13DD" w:rsidRDefault="004E1D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C13DD" w:rsidRDefault="004E1D7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605" w:type="dxa"/>
            <w:vMerge w:val="restart"/>
          </w:tcPr>
          <w:p w:rsidR="001C13DD" w:rsidRDefault="004E1D7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1C13DD" w:rsidRDefault="004E1D7D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286" w:type="dxa"/>
            <w:vMerge w:val="restart"/>
          </w:tcPr>
          <w:p w:rsidR="001C13DD" w:rsidRDefault="004E1D7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C13D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13DD">
        <w:trPr>
          <w:trHeight w:val="8017"/>
        </w:trPr>
        <w:tc>
          <w:tcPr>
            <w:tcW w:w="468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66" w:type="dxa"/>
          </w:tcPr>
          <w:p w:rsidR="001C13DD" w:rsidRDefault="004E1D7D">
            <w:pPr>
              <w:pStyle w:val="TableParagraph"/>
              <w:spacing w:before="74" w:line="266" w:lineRule="auto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небольших рассказов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 характера по 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сюжетных картинок, материалам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C13D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1C13D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605" w:type="dxa"/>
          </w:tcPr>
          <w:p w:rsidR="001C13DD" w:rsidRDefault="004E1D7D">
            <w:pPr>
              <w:pStyle w:val="TableParagraph"/>
              <w:spacing w:before="74" w:line="266" w:lineRule="auto"/>
              <w:ind w:left="78" w:right="275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картинок, выстроенных в </w:t>
            </w:r>
            <w:proofErr w:type="spellStart"/>
            <w:proofErr w:type="gramStart"/>
            <w:r>
              <w:rPr>
                <w:w w:val="105"/>
                <w:sz w:val="15"/>
              </w:rPr>
              <w:t>пра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вильной</w:t>
            </w:r>
            <w:proofErr w:type="gramEnd"/>
            <w:r>
              <w:rPr>
                <w:w w:val="105"/>
                <w:sz w:val="15"/>
              </w:rPr>
              <w:t xml:space="preserve"> последовательности: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изображённых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 сюжета,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нарушенной </w:t>
            </w:r>
            <w:proofErr w:type="spellStart"/>
            <w:proofErr w:type="gramStart"/>
            <w:r>
              <w:rPr>
                <w:w w:val="105"/>
                <w:sz w:val="15"/>
              </w:rPr>
              <w:t>последо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вательностью</w:t>
            </w:r>
            <w:proofErr w:type="spellEnd"/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событий,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ошибки художника,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 изменений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устного рассказа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 серии картинок;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 по составлению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 рассказов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рассказ о случаях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 жизни и т. 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 по составлению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 рассказов описательного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(например, описание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 совместных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модели звукового 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1C13DD" w:rsidRDefault="004E1D7D">
            <w:pPr>
              <w:pStyle w:val="TableParagraph"/>
              <w:spacing w:before="12"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составление короткого </w:t>
            </w:r>
            <w:r>
              <w:rPr>
                <w:w w:val="105"/>
                <w:sz w:val="15"/>
              </w:rPr>
              <w:t>рассказа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результатам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совместного составления </w:t>
            </w:r>
            <w:r>
              <w:rPr>
                <w:w w:val="105"/>
                <w:sz w:val="15"/>
              </w:rPr>
              <w:t>рассказов,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уместности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неуместности использования тех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иных речевых средств, участие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диалоге, высказывание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своей точки зрения;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текста, понимание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6" w:type="dxa"/>
          </w:tcPr>
          <w:p w:rsidR="001C13DD" w:rsidRDefault="004E1D7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https://resh.edu.ru/subject/lesson/3766/start/282692/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13DD" w:rsidRDefault="001C13DD">
      <w:pPr>
        <w:rPr>
          <w:sz w:val="14"/>
        </w:rPr>
        <w:sectPr w:rsidR="001C13D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C13DD">
        <w:trPr>
          <w:trHeight w:val="10396"/>
        </w:trPr>
        <w:tc>
          <w:tcPr>
            <w:tcW w:w="468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66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 Определение частотного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 Называние слов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  <w:p w:rsidR="001C13DD" w:rsidRDefault="004E1D7D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1C13D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605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я» (отрабатывается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воспроизводить заданный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 интонационного выделения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1C13DD" w:rsidRDefault="004E1D7D">
            <w:pPr>
              <w:pStyle w:val="TableParagraph"/>
              <w:spacing w:before="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«Есть ли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заданный звук?» (ловить мяч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 только тогда, когда ведущий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отрабатывается </w:t>
            </w:r>
            <w:r>
              <w:rPr>
                <w:w w:val="105"/>
                <w:sz w:val="15"/>
              </w:rPr>
              <w:t>умение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 заданного звука в слове);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Играсоревнование</w:t>
            </w:r>
            <w:proofErr w:type="spellEnd"/>
            <w:r>
              <w:rPr>
                <w:w w:val="105"/>
                <w:sz w:val="15"/>
              </w:rPr>
              <w:t xml:space="preserve"> «Кто запомнит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стихотворения»;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подбор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:rsidR="001C13DD" w:rsidRDefault="004E1D7D">
            <w:pPr>
              <w:pStyle w:val="TableParagraph"/>
              <w:spacing w:before="7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 в зависимости от 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звука в слове (начало,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группировка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первому 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 звуку), по наличию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близких в </w:t>
            </w:r>
            <w:proofErr w:type="spellStart"/>
            <w:r>
              <w:rPr>
                <w:w w:val="105"/>
                <w:sz w:val="15"/>
              </w:rPr>
              <w:t>акустико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артикуляционном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</w:t>
            </w:r>
            <w:proofErr w:type="spellStart"/>
            <w:r>
              <w:rPr>
                <w:w w:val="105"/>
                <w:sz w:val="15"/>
              </w:rPr>
              <w:t>н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р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ш</w:t>
            </w:r>
            <w:proofErr w:type="spellEnd"/>
            <w:r>
              <w:rPr>
                <w:w w:val="105"/>
                <w:sz w:val="15"/>
              </w:rPr>
              <w:t>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1C13DD" w:rsidRDefault="004E1D7D">
            <w:pPr>
              <w:pStyle w:val="TableParagraph"/>
              <w:spacing w:before="5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Игра «Живые звуки»: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звукового 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в игровых ситуациях;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звукового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использованием фишек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 цвета для фиксации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1C13DD" w:rsidRDefault="004E1D7D">
            <w:pPr>
              <w:pStyle w:val="TableParagraph"/>
              <w:spacing w:before="5" w:line="266" w:lineRule="auto"/>
              <w:ind w:left="78" w:right="2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Совместное выполнение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проанализировать предложенную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соответ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ствующих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 различия);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соотнесение слов с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w w:val="105"/>
                <w:sz w:val="15"/>
              </w:rPr>
              <w:t xml:space="preserve">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 — мягкие согласные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  <w:p w:rsidR="001C13DD" w:rsidRDefault="004E1D7D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</w:p>
        </w:tc>
        <w:tc>
          <w:tcPr>
            <w:tcW w:w="1236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C13D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https://resh.edu.ru/subject/lesson/3614/start/188556/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7538"/>
        </w:trPr>
        <w:tc>
          <w:tcPr>
            <w:tcW w:w="468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vMerge w:val="restart"/>
            <w:tcBorders>
              <w:top w:val="nil"/>
            </w:tcBorders>
          </w:tcPr>
          <w:p w:rsidR="004E1D7D" w:rsidRDefault="004E1D7D">
            <w:pPr>
              <w:pStyle w:val="TableParagraph"/>
              <w:spacing w:before="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согласных звуков?»;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 участия в диалоге: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гласных 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по отсутствию/наличию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  <w:p w:rsidR="004E1D7D" w:rsidRDefault="004E1D7D">
            <w:pPr>
              <w:pStyle w:val="TableParagraph"/>
              <w:spacing w:before="4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братца»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твёрдые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 звуки отличаются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 согласных звуков?»;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Совместная работа: 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 обоснование своей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зрения, выслушивание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4E1D7D" w:rsidRDefault="004E1D7D">
            <w:pPr>
              <w:pStyle w:val="TableParagraph"/>
              <w:spacing w:before="5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Контролировать этапы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 оценивать процесс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 выполнения задания;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 по определению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слогов в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доказательства;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подбор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количеством слогов;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:rsidR="004E1D7D" w:rsidRDefault="004E1D7D">
            <w:pPr>
              <w:pStyle w:val="TableParagraph"/>
              <w:spacing w:before="8" w:line="266" w:lineRule="auto"/>
              <w:ind w:left="78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spacing w:val="-1"/>
                <w:w w:val="105"/>
                <w:sz w:val="15"/>
              </w:rPr>
              <w:t>слогоударными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слов,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11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количеству слогов в слове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исправление ошибок, 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делении слов на слоги,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  <w:p w:rsidR="004E1D7D" w:rsidRDefault="004E1D7D" w:rsidP="00503926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1D7D">
        <w:trPr>
          <w:trHeight w:val="1485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и количества звуков. 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 Звуковой анализ слова, работа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 моделями: построение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слова,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605" w:type="dxa"/>
            <w:vMerge/>
          </w:tcPr>
          <w:p w:rsidR="004E1D7D" w:rsidRDefault="004E1D7D" w:rsidP="00503926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https://resh.edu.ru/subject/lesson/3539/start/180077/</w:t>
            </w:r>
          </w:p>
        </w:tc>
      </w:tr>
      <w:tr w:rsidR="004E1D7D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74" w:line="266" w:lineRule="auto"/>
              <w:ind w:right="30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Особенность гласных звуков.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</w:p>
          <w:p w:rsidR="004E1D7D" w:rsidRDefault="004E1D7D">
            <w:pPr>
              <w:pStyle w:val="TableParagraph"/>
              <w:spacing w:before="2" w:line="266" w:lineRule="auto"/>
              <w:ind w:right="5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ударения. Различение </w:t>
            </w:r>
            <w:r>
              <w:rPr>
                <w:w w:val="105"/>
                <w:sz w:val="15"/>
              </w:rPr>
              <w:t>гласных ударных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https://resh.edu.ru/subject/lesson/3965/start/180493/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168"/>
              <w:rPr>
                <w:sz w:val="15"/>
              </w:rPr>
            </w:pPr>
            <w:r>
              <w:rPr>
                <w:w w:val="105"/>
                <w:sz w:val="15"/>
              </w:rPr>
              <w:t>Твёрдость и мягкость согласных звуков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смыслоразличительная функция. Различение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2605" w:type="dxa"/>
            <w:vMerge w:val="restart"/>
          </w:tcPr>
          <w:p w:rsidR="004E1D7D" w:rsidRDefault="004E1D7D" w:rsidP="00290965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https://resh.edu.ru/subject/lesson/4220/start/201891/</w:t>
            </w:r>
          </w:p>
        </w:tc>
      </w:tr>
      <w:tr w:rsidR="004E1D7D">
        <w:trPr>
          <w:trHeight w:val="1197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 по звонкости — глухости звуков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605" w:type="dxa"/>
            <w:vMerge/>
          </w:tcPr>
          <w:p w:rsidR="004E1D7D" w:rsidRDefault="004E1D7D" w:rsidP="00290965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https://resh.edu.ru/subject/lesson/6415/start/120018</w:t>
            </w:r>
          </w:p>
        </w:tc>
      </w:tr>
      <w:tr w:rsidR="004E1D7D">
        <w:trPr>
          <w:trHeight w:val="1485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 как минимальная произносительная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 Слогообразующая функция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гласных звуков. Определение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 в слове. Деление слов на 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https://resh.edu.ru/subject/lesson/4101/start/281633/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1C13DD">
        <w:trPr>
          <w:trHeight w:val="9818"/>
        </w:trPr>
        <w:tc>
          <w:tcPr>
            <w:tcW w:w="46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266" w:type="dxa"/>
          </w:tcPr>
          <w:p w:rsidR="001C13DD" w:rsidRDefault="004E1D7D">
            <w:pPr>
              <w:pStyle w:val="TableParagraph"/>
              <w:spacing w:before="64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 и на пространстве классной доски.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Усвоение гигиенических требований,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C13D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1C13D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605" w:type="dxa"/>
          </w:tcPr>
          <w:p w:rsidR="001C13DD" w:rsidRDefault="004E1D7D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поэлементного состава букв;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Игровое </w:t>
            </w:r>
            <w:r>
              <w:rPr>
                <w:w w:val="105"/>
                <w:sz w:val="15"/>
              </w:rPr>
              <w:t>упражнение «Конструктор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из элементов;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(из пластилина,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1C13DD" w:rsidRDefault="004E1D7D">
            <w:pPr>
              <w:pStyle w:val="TableParagraph"/>
              <w:spacing w:before="5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имеющих оптическое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59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деформированных букв,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недостающих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1C13DD" w:rsidRDefault="004E1D7D">
            <w:pPr>
              <w:pStyle w:val="TableParagraph"/>
              <w:spacing w:before="4" w:line="266" w:lineRule="auto"/>
              <w:ind w:left="78" w:right="17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правильность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написания </w:t>
            </w:r>
            <w:r>
              <w:rPr>
                <w:w w:val="105"/>
                <w:sz w:val="15"/>
              </w:rPr>
              <w:t>буквы, сравнивать свои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с предложенным образцом;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под диктовку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 — пяти слов со звуками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  <w:p w:rsidR="001C13DD" w:rsidRDefault="004E1D7D">
            <w:pPr>
              <w:pStyle w:val="TableParagraph"/>
              <w:spacing w:before="5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 же слов, написанных печатным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письменным шрифтом;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 слова/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w w:val="105"/>
                <w:sz w:val="15"/>
              </w:rPr>
              <w:t>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совместного </w:t>
            </w:r>
            <w:r>
              <w:rPr>
                <w:w w:val="105"/>
                <w:sz w:val="15"/>
              </w:rPr>
              <w:t>обсуждения алгоритма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1C13DD" w:rsidRDefault="004E1D7D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алгоритмом,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1C13DD" w:rsidRDefault="004E1D7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</w:p>
          <w:p w:rsidR="001C13DD" w:rsidRDefault="004E1D7D">
            <w:pPr>
              <w:pStyle w:val="TableParagraph"/>
              <w:spacing w:before="19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«Что делать, если строка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 а слово не входит?»,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введение знака переноса,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переноса слов (первичное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знакомство);</w:t>
            </w:r>
          </w:p>
          <w:p w:rsidR="001C13DD" w:rsidRDefault="004E1D7D">
            <w:pPr>
              <w:pStyle w:val="TableParagraph"/>
              <w:spacing w:before="4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пишутся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 ли читать предложение,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C13D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1C13D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www.youtube.com/watch?v=YUTpKTAP2MM</w:t>
              </w:r>
            </w:hyperlink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Анализ начертаний письменных заглавных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 букв. Создание единства звука,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  <w:p w:rsidR="004E1D7D" w:rsidRDefault="004E1D7D">
            <w:pPr>
              <w:pStyle w:val="TableParagraph"/>
              <w:spacing w:before="3" w:line="266" w:lineRule="auto"/>
              <w:ind w:right="6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 начертанием 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605" w:type="dxa"/>
            <w:vMerge w:val="restart"/>
          </w:tcPr>
          <w:p w:rsidR="004E1D7D" w:rsidRDefault="004E1D7D" w:rsidP="00BE5C3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4E1D7D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Письмо букв, </w:t>
            </w:r>
            <w:r>
              <w:rPr>
                <w:w w:val="105"/>
                <w:sz w:val="15"/>
              </w:rPr>
              <w:t>буквосочетаний, слогов, слов,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 с соблюдением гигиенических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 Овладение разборчивым аккуратным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2605" w:type="dxa"/>
            <w:vMerge/>
          </w:tcPr>
          <w:p w:rsidR="004E1D7D" w:rsidRDefault="004E1D7D" w:rsidP="00BE5C3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www.youtube.com/watch?v=j4ufwt6Av8Y</w:t>
              </w:r>
            </w:hyperlink>
          </w:p>
        </w:tc>
      </w:tr>
      <w:tr w:rsidR="004E1D7D">
        <w:trPr>
          <w:trHeight w:val="909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 которых не расходится с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2605" w:type="dxa"/>
            <w:vMerge/>
          </w:tcPr>
          <w:p w:rsidR="004E1D7D" w:rsidRDefault="004E1D7D" w:rsidP="00BE5C3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</w:t>
              </w:r>
            </w:hyperlink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v=HUN30kBASMc&amp;list=PLRMli4p2MiuEHWzYZf6qlLzxja-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fyUqpl&amp;index=19</w:t>
            </w:r>
          </w:p>
        </w:tc>
      </w:tr>
      <w:tr w:rsidR="004E1D7D" w:rsidRPr="00A3740E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 приёмов последовательности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</w:t>
              </w:r>
            </w:hyperlink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 w:right="428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v=N_6Eiy3haR4&amp;list=PLRMli4p2MiuEHWzYZf6qlLzxja-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fyUqpl&amp;index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=22</w:t>
            </w:r>
          </w:p>
        </w:tc>
      </w:tr>
      <w:tr w:rsidR="004E1D7D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Понимание функции небуквенных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2605" w:type="dxa"/>
            <w:vMerge w:val="restart"/>
          </w:tcPr>
          <w:p w:rsidR="004E1D7D" w:rsidRDefault="004E1D7D" w:rsidP="00FA2FC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https://videouroki.net/video/24-perenos-slov-227.html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</w:t>
              </w:r>
            </w:hyperlink>
          </w:p>
          <w:p w:rsidR="004E1D7D" w:rsidRDefault="004E1D7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E1D7D" w:rsidRDefault="004E1D7D">
            <w:pPr>
              <w:pStyle w:val="TableParagraph"/>
              <w:spacing w:before="0" w:line="266" w:lineRule="auto"/>
              <w:ind w:left="79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v=cuBXs4RiRPo&amp;list=PLRMli4p2MiuEHWzYZf6qlLzxja-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fyUqpl&amp;index=21</w:t>
            </w:r>
          </w:p>
        </w:tc>
      </w:tr>
      <w:tr w:rsidR="004E1D7D" w:rsidRPr="00A3740E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605" w:type="dxa"/>
            <w:vMerge/>
          </w:tcPr>
          <w:p w:rsidR="004E1D7D" w:rsidRDefault="004E1D7D" w:rsidP="00FA2FC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</w:t>
              </w:r>
            </w:hyperlink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 w:right="428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v=N_6Eiy3haR4&amp;list=PLRMli4p2MiuEHWzYZf6qlLzxja-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fyUqpl&amp;index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=22</w:t>
            </w:r>
          </w:p>
        </w:tc>
      </w:tr>
      <w:tr w:rsidR="004E1D7D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правилами правописания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 обозначение гласных 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605" w:type="dxa"/>
            <w:vMerge/>
          </w:tcPr>
          <w:p w:rsidR="004E1D7D" w:rsidRDefault="004E1D7D" w:rsidP="00FA2FC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https://videouroki.net/video/10-pravopisanie-zhi-shi-227.html</w:t>
            </w:r>
          </w:p>
        </w:tc>
      </w:tr>
      <w:tr w:rsidR="004E1D7D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применением: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https://videouroki.net/video/11-pravopisanie-cha-shcha-227.html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https://videouroki.net/video/12-pravopisanie-chu-shchu-227.html</w:t>
            </w:r>
          </w:p>
        </w:tc>
      </w:tr>
    </w:tbl>
    <w:p w:rsidR="001C13DD" w:rsidRDefault="001C13DD">
      <w:pPr>
        <w:spacing w:line="266" w:lineRule="auto"/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 w:rsidRPr="00A3740E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 прописная буква в начале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605" w:type="dxa"/>
            <w:vMerge w:val="restart"/>
          </w:tcPr>
          <w:p w:rsidR="004E1D7D" w:rsidRDefault="004E1D7D" w:rsidP="009870C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 w:right="380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https://videouroki.net/video/14-zaglavnaya-bukva-v-imenah-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sobstvennyh-227.html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https://videouroki.net/video/48-zaglavnaya-bukva-v-slovah-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</w:p>
        </w:tc>
      </w:tr>
      <w:tr w:rsidR="004E1D7D">
        <w:trPr>
          <w:trHeight w:val="1629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 перенос слов по слогам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605" w:type="dxa"/>
            <w:vMerge/>
          </w:tcPr>
          <w:p w:rsidR="004E1D7D" w:rsidRDefault="004E1D7D" w:rsidP="009870C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https://videouroki.net/video/24-perenos-slov-227.html</w:t>
            </w:r>
          </w:p>
        </w:tc>
      </w:tr>
      <w:tr w:rsidR="004E1D7D" w:rsidRPr="00A3740E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 знаки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https://videouroki.net/video/01-oformlenie-predlozhenij-v-tekstei-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C13DD" w:rsidRPr="00A3740E">
        <w:trPr>
          <w:trHeight w:val="2830"/>
        </w:trPr>
        <w:tc>
          <w:tcPr>
            <w:tcW w:w="468" w:type="dxa"/>
          </w:tcPr>
          <w:p w:rsidR="001C13DD" w:rsidRDefault="004E1D7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66" w:type="dxa"/>
          </w:tcPr>
          <w:p w:rsidR="001C13D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  <w:p w:rsidR="001C13DD" w:rsidRDefault="004E1D7D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C13D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605" w:type="dxa"/>
          </w:tcPr>
          <w:p w:rsidR="001C13DD" w:rsidRDefault="004E1D7D">
            <w:pPr>
              <w:pStyle w:val="TableParagraph"/>
              <w:spacing w:before="64" w:line="266" w:lineRule="auto"/>
              <w:ind w:left="78" w:right="23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 общения людей»;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«Можно 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 без помощи языка?»;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 о языке как основном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средстве человеческого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 анализа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 устного и 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C13DD" w:rsidRDefault="004E1D7D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ситуацию, когда необходимо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воспользоваться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6" w:type="dxa"/>
          </w:tcPr>
          <w:p w:rsidR="001C13DD" w:rsidRPr="004E1D7D" w:rsidRDefault="004E1D7D">
            <w:pPr>
              <w:pStyle w:val="TableParagraph"/>
              <w:spacing w:before="64" w:line="266" w:lineRule="auto"/>
              <w:ind w:left="79" w:right="38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https://videouroki.net/video/15-yazyk-i-rech-ih-znachenie-v-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zhizni-lyudej-227.html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 w:rsidRPr="00A3740E">
        <w:trPr>
          <w:trHeight w:val="763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 Ударение в слове. Гласные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 и безударные. Твёрдые и 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605" w:type="dxa"/>
            <w:vMerge w:val="restart"/>
          </w:tcPr>
          <w:p w:rsidR="004E1D7D" w:rsidRDefault="004E1D7D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русского языка», в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w w:val="105"/>
                <w:sz w:val="15"/>
              </w:rPr>
              <w:t xml:space="preserve"> 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:rsidR="004E1D7D" w:rsidRDefault="004E1D7D">
            <w:pPr>
              <w:pStyle w:val="TableParagraph"/>
              <w:spacing w:before="4" w:line="266" w:lineRule="auto"/>
              <w:ind w:left="7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 пример звука (гласного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звука; твёрдого </w:t>
            </w:r>
            <w:r>
              <w:rPr>
                <w:w w:val="105"/>
                <w:sz w:val="15"/>
              </w:rPr>
              <w:t>согласного; мягкого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4E1D7D" w:rsidRDefault="004E1D7D">
            <w:pPr>
              <w:pStyle w:val="TableParagraph"/>
              <w:spacing w:before="3" w:line="266" w:lineRule="auto"/>
              <w:ind w:left="78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 с заданным звуком»;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4E1D7D" w:rsidRDefault="004E1D7D">
            <w:pPr>
              <w:pStyle w:val="TableParagraph"/>
              <w:spacing w:before="4" w:line="266" w:lineRule="auto"/>
              <w:ind w:left="78"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 звуки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22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«Объясняем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Игра «Отгадай звук» (определение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по его характеристике);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соотнесение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 из ряда предложенных)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качественной характеристики;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группировка звуков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задания: </w:t>
            </w:r>
            <w:r>
              <w:rPr>
                <w:w w:val="105"/>
                <w:sz w:val="15"/>
              </w:rPr>
              <w:t>оценивание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характеристики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 ошибок;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Дидактическая </w:t>
            </w:r>
            <w:r>
              <w:rPr>
                <w:w w:val="105"/>
                <w:sz w:val="15"/>
              </w:rPr>
              <w:t>игра «Детективы»,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 игры нужно в ряду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слов находить 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  <w:proofErr w:type="gramEnd"/>
          </w:p>
          <w:p w:rsidR="004E1D7D" w:rsidRDefault="004E1D7D" w:rsidP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 w:right="83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https://videouroki.net/video/28-glasnye-zvuki-bukvy-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oboznachayushchie-glasnye-zvuki-227.html</w:t>
            </w:r>
          </w:p>
        </w:tc>
      </w:tr>
      <w:tr w:rsidR="004E1D7D" w:rsidRPr="00A3740E">
        <w:trPr>
          <w:trHeight w:val="909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Звонкие и глухие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й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ш</w:t>
            </w:r>
            <w:proofErr w:type="spellEnd"/>
            <w:r>
              <w:rPr>
                <w:b/>
                <w:i/>
                <w:w w:val="105"/>
                <w:sz w:val="15"/>
              </w:rPr>
              <w:t>],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spellStart"/>
            <w:r>
              <w:rPr>
                <w:b/>
                <w:i/>
                <w:w w:val="105"/>
                <w:sz w:val="15"/>
              </w:rPr>
              <w:t>щ</w:t>
            </w:r>
            <w:proofErr w:type="spellEnd"/>
            <w:r>
              <w:rPr>
                <w:b/>
                <w:i/>
                <w:w w:val="105"/>
                <w:sz w:val="15"/>
              </w:rPr>
              <w:t>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605" w:type="dxa"/>
            <w:vMerge/>
          </w:tcPr>
          <w:p w:rsidR="004E1D7D" w:rsidRDefault="004E1D7D" w:rsidP="00143E96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E1D7D" w:rsidRDefault="004E1D7D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https://videouroki.net/video/43-soglasnye-zvonkie-i-gluhie-zvuki-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</w:p>
        </w:tc>
      </w:tr>
      <w:tr w:rsidR="004E1D7D" w:rsidRPr="00A3740E">
        <w:trPr>
          <w:trHeight w:val="1485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 слог. Деление слов на 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 w:right="198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https://videouroki.net/video/25-udarenie-udarnye-i-bezudarnye-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slogi-227.html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13DD" w:rsidRDefault="001C13DD">
      <w:pPr>
        <w:rPr>
          <w:sz w:val="14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C13DD" w:rsidRPr="00A3740E">
        <w:trPr>
          <w:trHeight w:val="9470"/>
        </w:trPr>
        <w:tc>
          <w:tcPr>
            <w:tcW w:w="46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66" w:type="dxa"/>
          </w:tcPr>
          <w:p w:rsidR="001C13DD" w:rsidRDefault="004E1D7D">
            <w:pPr>
              <w:pStyle w:val="TableParagraph"/>
              <w:spacing w:before="64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о,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у,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ы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на письме мягкости 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звуков буквами </w:t>
            </w:r>
            <w:r>
              <w:rPr>
                <w:b/>
                <w:i/>
                <w:w w:val="105"/>
                <w:sz w:val="15"/>
              </w:rPr>
              <w:t xml:space="preserve">е, ё,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 я, 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ю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 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C13D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1C13D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2605" w:type="dxa"/>
          </w:tcPr>
          <w:p w:rsidR="001C13DD" w:rsidRDefault="004E1D7D">
            <w:pPr>
              <w:pStyle w:val="TableParagraph"/>
              <w:spacing w:before="64" w:line="266" w:lineRule="auto"/>
              <w:ind w:left="78" w:right="3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звукобуквенный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диалога формулируются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и буквенного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 примерами слов с разным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соотношением количества звуков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 для каждой из трёх колонок: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 меньше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 количества букв;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количества слогов в слове, </w:t>
            </w:r>
            <w:proofErr w:type="spellStart"/>
            <w:proofErr w:type="gramStart"/>
            <w:r>
              <w:rPr>
                <w:w w:val="105"/>
                <w:sz w:val="15"/>
              </w:rPr>
              <w:t>объяс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нение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основания для деления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1C13DD" w:rsidRDefault="004E1D7D">
            <w:pPr>
              <w:pStyle w:val="TableParagraph"/>
              <w:spacing w:before="6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и слогового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48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Беседа о функциях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(разделительный и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 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9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основаниям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 xml:space="preserve"> обозначает 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 согласного);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«Кто лучше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расскажет о слове»,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 речевое высказывание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 звуков буквами;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 и буквенном составе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proofErr w:type="gramEnd"/>
          </w:p>
          <w:p w:rsidR="001C13DD" w:rsidRDefault="004E1D7D">
            <w:pPr>
              <w:pStyle w:val="TableParagraph"/>
              <w:spacing w:before="7" w:line="266" w:lineRule="auto"/>
              <w:ind w:left="78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 «Повтори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454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C13D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1C13DD" w:rsidRPr="004E1D7D" w:rsidRDefault="004E1D7D">
            <w:pPr>
              <w:pStyle w:val="TableParagraph"/>
              <w:spacing w:before="64" w:line="266" w:lineRule="auto"/>
              <w:ind w:left="79" w:right="102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https://videouroki.net/video/29-glasnye-zvuki-bukvy-e-yo-yu-ya-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i-ih-funkciya-v-slove-227.html</w:t>
            </w:r>
          </w:p>
          <w:p w:rsidR="001C13DD" w:rsidRPr="004E1D7D" w:rsidRDefault="001C13D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1C13DD" w:rsidRPr="004E1D7D" w:rsidRDefault="004E1D7D">
            <w:pPr>
              <w:pStyle w:val="TableParagraph"/>
              <w:spacing w:before="0"/>
              <w:ind w:left="79"/>
              <w:rPr>
                <w:sz w:val="15"/>
                <w:lang w:val="en-US"/>
              </w:rPr>
            </w:pPr>
            <w:r w:rsidRPr="004E1D7D">
              <w:rPr>
                <w:w w:val="105"/>
                <w:sz w:val="15"/>
                <w:lang w:val="en-US"/>
              </w:rPr>
              <w:t>https://videouroki.net/video/26-zvuki-i-bukvy-227.html</w:t>
            </w:r>
          </w:p>
        </w:tc>
      </w:tr>
    </w:tbl>
    <w:p w:rsidR="001C13DD" w:rsidRPr="004E1D7D" w:rsidRDefault="001C13DD">
      <w:pPr>
        <w:rPr>
          <w:sz w:val="15"/>
          <w:lang w:val="en-US"/>
        </w:rPr>
        <w:sectPr w:rsidR="001C13DD" w:rsidRPr="004E1D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1870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соотношения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605" w:type="dxa"/>
            <w:vMerge w:val="restart"/>
          </w:tcPr>
          <w:p w:rsidR="004E1D7D" w:rsidRDefault="004E1D7D" w:rsidP="00343EA9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https://uchebnik.mos.ru/material_view/atomic_objects/7410413?</w:t>
            </w:r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proofErr w:type="spellStart"/>
            <w:proofErr w:type="gram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</w:t>
            </w:r>
            <w:proofErr w:type="gramEnd"/>
            <w:r w:rsidRPr="004E1D7D">
              <w:rPr>
                <w:w w:val="105"/>
                <w:sz w:val="15"/>
                <w:lang w:val="en-US"/>
              </w:rPr>
              <w:t>catalogue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https://uchebnik.mos.ru/material_view/atomic_objects/8382333?</w:t>
            </w:r>
          </w:p>
          <w:p w:rsidR="004E1D7D" w:rsidRPr="004E1D7D" w:rsidRDefault="004E1D7D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proofErr w:type="spellStart"/>
            <w:proofErr w:type="gram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</w:t>
            </w:r>
            <w:proofErr w:type="gramEnd"/>
            <w:r w:rsidRPr="004E1D7D">
              <w:rPr>
                <w:w w:val="105"/>
                <w:sz w:val="15"/>
                <w:lang w:val="en-US"/>
              </w:rPr>
              <w:t>catalogue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https://uchebnik.mos.ru/material_view/atomic_objects/8434591?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4E1D7D">
        <w:trPr>
          <w:trHeight w:val="129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 небуквенных 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 пробела между словами, знака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2605" w:type="dxa"/>
            <w:vMerge/>
          </w:tcPr>
          <w:p w:rsidR="004E1D7D" w:rsidRDefault="004E1D7D" w:rsidP="00343EA9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https://uchebnik.mos.ru/material_view/atomic_objects/8434553?</w:t>
            </w:r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proofErr w:type="spellStart"/>
            <w:proofErr w:type="gram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</w:t>
            </w:r>
            <w:proofErr w:type="gramEnd"/>
            <w:r w:rsidRPr="004E1D7D">
              <w:rPr>
                <w:w w:val="105"/>
                <w:sz w:val="15"/>
                <w:lang w:val="en-US"/>
              </w:rPr>
              <w:t>catalogue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https://uchebnik.mos.ru/material_view/atomic_objects/7411258?</w:t>
            </w:r>
          </w:p>
          <w:p w:rsidR="004E1D7D" w:rsidRPr="004E1D7D" w:rsidRDefault="004E1D7D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4E1D7D">
        <w:trPr>
          <w:trHeight w:val="1870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Русский алфавит: правильное </w:t>
            </w:r>
            <w:r>
              <w:rPr>
                <w:w w:val="105"/>
                <w:sz w:val="15"/>
              </w:rPr>
              <w:t>название букв,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</w:p>
          <w:p w:rsidR="004E1D7D" w:rsidRDefault="004E1D7D">
            <w:pPr>
              <w:pStyle w:val="TableParagraph"/>
              <w:spacing w:before="2" w:line="266" w:lineRule="auto"/>
              <w:ind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алфавита для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https://uchebnik.mos.ru/material_view/atomic_objects/7410169?</w:t>
            </w:r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proofErr w:type="spellStart"/>
            <w:proofErr w:type="gram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</w:t>
            </w:r>
            <w:proofErr w:type="gramEnd"/>
            <w:r w:rsidRPr="004E1D7D">
              <w:rPr>
                <w:w w:val="105"/>
                <w:sz w:val="15"/>
                <w:lang w:val="en-US"/>
              </w:rPr>
              <w:t>catalogue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https://uchebnik.mos.ru/material_view/atomic_objects/8382312?</w:t>
            </w:r>
          </w:p>
          <w:p w:rsidR="004E1D7D" w:rsidRPr="004E1D7D" w:rsidRDefault="004E1D7D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proofErr w:type="spellStart"/>
            <w:proofErr w:type="gram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</w:t>
            </w:r>
            <w:proofErr w:type="gramEnd"/>
            <w:r w:rsidRPr="004E1D7D">
              <w:rPr>
                <w:w w:val="105"/>
                <w:sz w:val="15"/>
                <w:lang w:val="en-US"/>
              </w:rPr>
              <w:t>catalogue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https://uchebnik.mos.ru/material_view/atomic_objects/8382284?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5808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605" w:type="dxa"/>
            <w:vMerge w:val="restart"/>
          </w:tcPr>
          <w:p w:rsidR="004E1D7D" w:rsidRDefault="004E1D7D">
            <w:pPr>
              <w:pStyle w:val="TableParagraph"/>
              <w:spacing w:before="64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 отвечать слова?»;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</w:p>
          <w:p w:rsidR="004E1D7D" w:rsidRDefault="004E1D7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«что?»;</w:t>
            </w:r>
          </w:p>
          <w:p w:rsidR="004E1D7D" w:rsidRDefault="004E1D7D">
            <w:pPr>
              <w:pStyle w:val="TableParagraph"/>
              <w:spacing w:before="20" w:line="266" w:lineRule="auto"/>
              <w:ind w:left="78" w:right="36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4E1D7D" w:rsidRDefault="004E1D7D">
            <w:pPr>
              <w:pStyle w:val="TableParagraph"/>
              <w:spacing w:before="1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«что?» / отвечают на 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отвечающими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какая</w:t>
            </w:r>
            <w:proofErr w:type="gramEnd"/>
            <w:r>
              <w:rPr>
                <w:w w:val="105"/>
                <w:sz w:val="15"/>
              </w:rPr>
              <w:t>?», «какое?», «какие?»;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нахождение в тексте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 заданным основаниям,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4E1D7D" w:rsidRDefault="004E1D7D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«какая?»;</w:t>
            </w:r>
          </w:p>
          <w:p w:rsidR="004E1D7D" w:rsidRDefault="004E1D7D">
            <w:pPr>
              <w:pStyle w:val="TableParagraph"/>
              <w:spacing w:before="19" w:line="266" w:lineRule="auto"/>
              <w:ind w:left="78" w:right="42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4E1D7D" w:rsidRDefault="004E1D7D">
            <w:pPr>
              <w:pStyle w:val="TableParagraph"/>
              <w:spacing w:before="2" w:line="266" w:lineRule="auto"/>
              <w:ind w:left="78" w:right="25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к приведённым словам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4E1D7D" w:rsidRDefault="004E1D7D">
            <w:pPr>
              <w:pStyle w:val="TableParagraph"/>
              <w:spacing w:before="3" w:line="266" w:lineRule="auto"/>
              <w:ind w:left="78" w:right="37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  <w:p w:rsidR="004E1D7D" w:rsidRDefault="004E1D7D" w:rsidP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https://videouroki.net/video/20-chto-takoe-slovo-rol-slov-v-rechi-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https://uchebnik.mos.ru/material_view/atomic_objects/7410863?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4E1D7D" w:rsidRPr="00A3740E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Слово как название предмета, признака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605" w:type="dxa"/>
            <w:vMerge/>
          </w:tcPr>
          <w:p w:rsidR="004E1D7D" w:rsidRDefault="004E1D7D" w:rsidP="007941D5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https://uchebnik.mos.ru/material_view/atomic_objects/7582541?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4E1D7D">
        <w:trPr>
          <w:trHeight w:val="1870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Default="004E1D7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https://uchebnik.mos.ru/material_view/atomic_objects/7243044?</w:t>
            </w:r>
          </w:p>
          <w:p w:rsidR="004E1D7D" w:rsidRDefault="004E1D7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E1D7D" w:rsidRPr="004E1D7D" w:rsidRDefault="004E1D7D">
            <w:pPr>
              <w:pStyle w:val="TableParagraph"/>
              <w:spacing w:before="0" w:line="266" w:lineRule="auto"/>
              <w:ind w:left="79" w:right="778"/>
              <w:rPr>
                <w:sz w:val="15"/>
                <w:lang w:val="en-US"/>
              </w:rPr>
            </w:pP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https://videouroki.net/video/22-slova-odnoznachnye-i-</w:t>
            </w:r>
          </w:p>
          <w:p w:rsidR="004E1D7D" w:rsidRPr="004E1D7D" w:rsidRDefault="004E1D7D">
            <w:pPr>
              <w:pStyle w:val="TableParagraph"/>
              <w:spacing w:before="1" w:line="266" w:lineRule="auto"/>
              <w:ind w:left="79"/>
              <w:rPr>
                <w:sz w:val="15"/>
                <w:lang w:val="en-US"/>
              </w:rPr>
            </w:pPr>
            <w:proofErr w:type="spellStart"/>
            <w:proofErr w:type="gramStart"/>
            <w:r w:rsidRPr="004E1D7D">
              <w:rPr>
                <w:w w:val="105"/>
                <w:sz w:val="15"/>
                <w:lang w:val="en-US"/>
              </w:rPr>
              <w:t>mnogoznachnye-</w:t>
            </w:r>
            <w:proofErr w:type="gramEnd"/>
            <w:r w:rsidRPr="004E1D7D">
              <w:rPr>
                <w:w w:val="105"/>
                <w:sz w:val="15"/>
                <w:lang w:val="en-US"/>
              </w:rPr>
              <w:t>blizkie-i-protivopolozhnye-po-znacheniyu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-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https://uchebnik.mos.ru/material_view/atomic_objects/7411119?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481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Предложение как единица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 Слово, предложение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605" w:type="dxa"/>
            <w:vMerge w:val="restart"/>
          </w:tcPr>
          <w:p w:rsidR="004E1D7D" w:rsidRDefault="004E1D7D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читать схему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 из схемы: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4E1D7D" w:rsidRDefault="004E1D7D">
            <w:pPr>
              <w:pStyle w:val="TableParagraph"/>
              <w:spacing w:before="5" w:line="266" w:lineRule="auto"/>
              <w:ind w:left="78" w:right="243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из набора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процессе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 формы слова, данного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4E1D7D" w:rsidRDefault="004E1D7D">
            <w:pPr>
              <w:pStyle w:val="TableParagraph"/>
              <w:spacing w:before="4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 текста, которые 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подписями под каждой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4E1D7D" w:rsidRDefault="004E1D7D">
            <w:pPr>
              <w:pStyle w:val="TableParagraph"/>
              <w:spacing w:before="3" w:line="266" w:lineRule="auto"/>
              <w:ind w:left="78" w:right="22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корректировка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4E1D7D" w:rsidRDefault="004E1D7D" w:rsidP="009066F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https://videouroki.net/video/01-oformlenie-predlozhenij-v-tekstei-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</w:p>
          <w:p w:rsidR="004E1D7D" w:rsidRPr="004E1D7D" w:rsidRDefault="004E1D7D">
            <w:pPr>
              <w:pStyle w:val="TableParagraph"/>
              <w:spacing w:before="2" w:line="266" w:lineRule="auto"/>
              <w:ind w:left="79" w:right="563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https://videouroki.net/video/02-vidy-predlozhenij-po-celi-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vyskazyvaniyai-227.html</w:t>
            </w:r>
          </w:p>
          <w:p w:rsidR="004E1D7D" w:rsidRPr="004E1D7D" w:rsidRDefault="004E1D7D">
            <w:pPr>
              <w:pStyle w:val="TableParagraph"/>
              <w:spacing w:before="1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https://videouroki.net/video/03-vidy-predlozhenij-po-intonaciii-</w:t>
            </w:r>
            <w:r w:rsidRPr="004E1D7D">
              <w:rPr>
                <w:w w:val="105"/>
                <w:sz w:val="15"/>
                <w:lang w:val="en-US"/>
              </w:rPr>
              <w:t xml:space="preserve"> 227.html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https://uchebnik.mos.ru/material_view/atomic_objects/8636842?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4E1D7D">
        <w:trPr>
          <w:trHeight w:val="1485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605" w:type="dxa"/>
            <w:vMerge/>
          </w:tcPr>
          <w:p w:rsidR="004E1D7D" w:rsidRDefault="004E1D7D" w:rsidP="009066F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 w:right="55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https://videouroki.net/video/18-predlozhenie-ustanovlenie-svyazi-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slov-v-predlozhenii-227.html</w:t>
            </w:r>
            <w:r w:rsidRPr="004E1D7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https://uchebnik.mos.ru/material_view/atomic_objects/10727031?</w:t>
            </w:r>
          </w:p>
          <w:p w:rsidR="004E1D7D" w:rsidRPr="004E1D7D" w:rsidRDefault="004E1D7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4E1D7D" w:rsidRDefault="004E1D7D">
            <w:pPr>
              <w:pStyle w:val="TableParagraph"/>
              <w:spacing w:before="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4E1D7D" w:rsidRPr="00A3740E">
        <w:trPr>
          <w:trHeight w:val="909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8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 деформированных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2605" w:type="dxa"/>
            <w:vMerge/>
          </w:tcPr>
          <w:p w:rsidR="004E1D7D" w:rsidRDefault="004E1D7D" w:rsidP="009066F4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https://uchebnik.mos.ru/material_view/atomic_objects/7584014?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4E1D7D" w:rsidRPr="00A3740E">
        <w:trPr>
          <w:trHeight w:val="1305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https://uchebnik.mos.ru/material_view/atomic_objects/10496417?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C13DD" w:rsidRPr="00A3740E">
        <w:trPr>
          <w:trHeight w:val="1475"/>
        </w:trPr>
        <w:tc>
          <w:tcPr>
            <w:tcW w:w="468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266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C13DD" w:rsidRDefault="004E1D7D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C13DD" w:rsidRDefault="004E1D7D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9" w:line="266" w:lineRule="auto"/>
              <w:ind w:right="211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 собственных: в именах и фамилиях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C13DD" w:rsidRDefault="004E1D7D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1C13D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2605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сходными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звучанию, но различными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написанию, установление причин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C13DD" w:rsidRDefault="004E1D7D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</w:p>
        </w:tc>
        <w:tc>
          <w:tcPr>
            <w:tcW w:w="1236" w:type="dxa"/>
            <w:tcBorders>
              <w:bottom w:val="nil"/>
            </w:tcBorders>
          </w:tcPr>
          <w:p w:rsidR="001C13DD" w:rsidRDefault="004E1D7D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86" w:type="dxa"/>
            <w:tcBorders>
              <w:bottom w:val="nil"/>
            </w:tcBorders>
          </w:tcPr>
          <w:p w:rsidR="001C13DD" w:rsidRPr="004E1D7D" w:rsidRDefault="004E1D7D">
            <w:pPr>
              <w:pStyle w:val="TableParagraph"/>
              <w:spacing w:before="64" w:line="266" w:lineRule="auto"/>
              <w:ind w:left="79" w:right="284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https://videouroki.net/video/47-bukvosochetaniya-zhi-shi-cha-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shcha-chu-shchu-227.html</w:t>
            </w:r>
          </w:p>
          <w:p w:rsidR="001C13DD" w:rsidRPr="004E1D7D" w:rsidRDefault="001C13DD">
            <w:pPr>
              <w:pStyle w:val="TableParagraph"/>
              <w:spacing w:before="10"/>
              <w:ind w:left="0"/>
              <w:rPr>
                <w:b/>
                <w:sz w:val="16"/>
                <w:lang w:val="en-US"/>
              </w:rPr>
            </w:pPr>
          </w:p>
          <w:p w:rsidR="001C13DD" w:rsidRPr="004E1D7D" w:rsidRDefault="004E1D7D">
            <w:pPr>
              <w:pStyle w:val="TableParagraph"/>
              <w:spacing w:before="0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https://videouroki.net/video/46-bukvosochetaniya-chk-chn-cht-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E1D7D">
              <w:rPr>
                <w:w w:val="105"/>
                <w:sz w:val="15"/>
                <w:lang w:val="en-US"/>
              </w:rPr>
              <w:t>227.html</w:t>
            </w:r>
          </w:p>
          <w:p w:rsidR="001C13DD" w:rsidRPr="004E1D7D" w:rsidRDefault="001C13DD">
            <w:pPr>
              <w:pStyle w:val="TableParagraph"/>
              <w:spacing w:before="9"/>
              <w:ind w:left="0"/>
              <w:rPr>
                <w:b/>
                <w:sz w:val="16"/>
                <w:lang w:val="en-US"/>
              </w:rPr>
            </w:pPr>
          </w:p>
          <w:p w:rsidR="001C13DD" w:rsidRPr="004E1D7D" w:rsidRDefault="004E1D7D">
            <w:pPr>
              <w:pStyle w:val="TableParagraph"/>
              <w:spacing w:before="0"/>
              <w:ind w:left="79"/>
              <w:rPr>
                <w:sz w:val="15"/>
                <w:lang w:val="en-US"/>
              </w:rPr>
            </w:pPr>
            <w:r w:rsidRPr="004E1D7D">
              <w:rPr>
                <w:w w:val="105"/>
                <w:sz w:val="15"/>
                <w:lang w:val="en-US"/>
              </w:rPr>
              <w:t>https://videouroki.net/video/48-zaglavnaya-bukva-v-slovah-</w:t>
            </w:r>
          </w:p>
        </w:tc>
      </w:tr>
    </w:tbl>
    <w:p w:rsidR="001C13DD" w:rsidRPr="004E1D7D" w:rsidRDefault="001C13DD">
      <w:pPr>
        <w:rPr>
          <w:sz w:val="15"/>
          <w:lang w:val="en-US"/>
        </w:rPr>
        <w:sectPr w:rsidR="001C13DD" w:rsidRPr="004E1D7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1C13DD">
        <w:trPr>
          <w:trHeight w:val="10758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Pr="004E1D7D" w:rsidRDefault="001C13DD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266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4E1D7D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C13DD" w:rsidRDefault="004E1D7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52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ши</w:t>
            </w:r>
            <w:proofErr w:type="spellEnd"/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чу,</w:t>
            </w:r>
            <w:r>
              <w:rPr>
                <w:b/>
                <w:i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1C13DD" w:rsidRDefault="004E1D7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C13DD" w:rsidRDefault="004E1D7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613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 (перечень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C13DD" w:rsidRDefault="004E1D7D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292" w:firstLine="0"/>
              <w:rPr>
                <w:sz w:val="15"/>
              </w:rPr>
            </w:pPr>
            <w:r>
              <w:rPr>
                <w:w w:val="105"/>
                <w:sz w:val="15"/>
              </w:rPr>
              <w:t>знаки препинания в конце предложения: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4E1D7D">
            <w:pPr>
              <w:pStyle w:val="TableParagraph"/>
              <w:spacing w:before="4" w:line="266" w:lineRule="auto"/>
              <w:ind w:left="78" w:right="230"/>
              <w:rPr>
                <w:sz w:val="15"/>
              </w:rPr>
            </w:pPr>
            <w:r>
              <w:rPr>
                <w:w w:val="105"/>
                <w:sz w:val="15"/>
              </w:rPr>
              <w:t>где можно допустить ошибку;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Беседа, актуализирующая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последовательность действий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522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 тренинг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 и аккуратности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1C13DD" w:rsidRDefault="004E1D7D">
            <w:pPr>
              <w:pStyle w:val="TableParagraph"/>
              <w:spacing w:before="2" w:line="266" w:lineRule="auto"/>
              <w:ind w:left="78" w:right="5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предложенных текстах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сделанных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1C13DD" w:rsidRDefault="004E1D7D">
            <w:pPr>
              <w:pStyle w:val="TableParagraph"/>
              <w:spacing w:before="6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9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Практическая работа: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 правописания собственных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 решении 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 (выбор написания, например: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 — орёл, Снежинка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выбор необходимого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proofErr w:type="gramEnd"/>
          </w:p>
          <w:p w:rsidR="001C13DD" w:rsidRDefault="004E1D7D">
            <w:pPr>
              <w:pStyle w:val="TableParagraph"/>
              <w:spacing w:before="6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языковым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формулирование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наблюдения </w:t>
            </w:r>
            <w:r>
              <w:rPr>
                <w:w w:val="105"/>
                <w:sz w:val="15"/>
              </w:rPr>
              <w:t>правила переноса 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 для переноса;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в тексте слов, которые нельзя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переносить;</w:t>
            </w:r>
          </w:p>
          <w:p w:rsidR="001C13DD" w:rsidRDefault="004E1D7D">
            <w:pPr>
              <w:pStyle w:val="TableParagraph"/>
              <w:spacing w:before="6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 тренинг: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отработка правописания </w:t>
            </w:r>
            <w:proofErr w:type="spellStart"/>
            <w:proofErr w:type="gram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proofErr w:type="gramEnd"/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 xml:space="preserve">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 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 правил;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сочетаниями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правила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 наблюдения,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1C13DD" w:rsidRDefault="004E1D7D">
            <w:pPr>
              <w:pStyle w:val="TableParagraph"/>
              <w:spacing w:before="7" w:line="266" w:lineRule="auto"/>
              <w:ind w:left="78" w:right="243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 тренинг: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C13DD" w:rsidRDefault="004E1D7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</w:p>
          <w:p w:rsidR="001C13DD" w:rsidRDefault="004E1D7D">
            <w:pPr>
              <w:pStyle w:val="TableParagraph"/>
              <w:spacing w:before="2" w:line="168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1C13DD" w:rsidRDefault="004E1D7D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227.html</w:t>
            </w:r>
          </w:p>
        </w:tc>
      </w:tr>
    </w:tbl>
    <w:p w:rsidR="001C13DD" w:rsidRDefault="001C13DD">
      <w:pPr>
        <w:rPr>
          <w:sz w:val="15"/>
        </w:rPr>
        <w:sectPr w:rsidR="001C13D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>
        <w:trPr>
          <w:trHeight w:val="514"/>
        </w:trPr>
        <w:tc>
          <w:tcPr>
            <w:tcW w:w="468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05" w:type="dxa"/>
            <w:vMerge w:val="restart"/>
            <w:tcBorders>
              <w:top w:val="nil"/>
            </w:tcBorders>
          </w:tcPr>
          <w:p w:rsidR="004E1D7D" w:rsidRDefault="004E1D7D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  <w:p w:rsidR="004E1D7D" w:rsidRDefault="004E1D7D" w:rsidP="00D42FB2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:rsidR="004E1D7D" w:rsidRDefault="004E1D7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1D7D" w:rsidRPr="00A3740E">
        <w:trPr>
          <w:trHeight w:val="717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7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https://uchebnik.mos.ru/material_view/atomic_objects/7558178?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15497" w:type="dxa"/>
            <w:gridSpan w:val="9"/>
          </w:tcPr>
          <w:p w:rsidR="001C13DD" w:rsidRDefault="004E1D7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1C13DD" w:rsidRPr="00A3740E">
        <w:trPr>
          <w:trHeight w:val="8750"/>
        </w:trPr>
        <w:tc>
          <w:tcPr>
            <w:tcW w:w="468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266" w:type="dxa"/>
          </w:tcPr>
          <w:p w:rsidR="001C13DD" w:rsidRDefault="004E1D7D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C13DD" w:rsidRDefault="004E1D7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1C13D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605" w:type="dxa"/>
          </w:tcPr>
          <w:p w:rsidR="001C13DD" w:rsidRDefault="004E1D7D">
            <w:pPr>
              <w:pStyle w:val="TableParagraph"/>
              <w:spacing w:before="74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 разные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 с просьбой), устное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этих ситуаций,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соответствующих каждой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1C13DD" w:rsidRDefault="004E1D7D">
            <w:pPr>
              <w:pStyle w:val="TableParagraph"/>
              <w:spacing w:before="5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 выбор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 этикета, соответствующих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речевой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C13DD" w:rsidRDefault="004E1D7D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Разыгрывание </w:t>
            </w:r>
            <w:r>
              <w:rPr>
                <w:w w:val="105"/>
                <w:sz w:val="15"/>
              </w:rPr>
              <w:t>сценок, отражающих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извинения, вежливого отказа;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 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выбор из предложенного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этикетных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C13DD" w:rsidRDefault="004E1D7D">
            <w:pPr>
              <w:pStyle w:val="TableParagraph"/>
              <w:spacing w:before="8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употреблены предложенные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C13DD" w:rsidRDefault="004E1D7D">
            <w:pPr>
              <w:pStyle w:val="TableParagraph"/>
              <w:spacing w:before="3" w:line="266" w:lineRule="auto"/>
              <w:ind w:left="78" w:right="22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зрения наличия/отсутствия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необходимых элементов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proofErr w:type="gramEnd"/>
            <w:r>
              <w:rPr>
                <w:w w:val="105"/>
                <w:sz w:val="15"/>
              </w:rPr>
              <w:t xml:space="preserve">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1C13DD" w:rsidRDefault="004E1D7D">
            <w:pPr>
              <w:pStyle w:val="TableParagraph"/>
              <w:spacing w:before="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юмористических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соблюдения героями стихотворений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286" w:type="dxa"/>
          </w:tcPr>
          <w:p w:rsidR="001C13DD" w:rsidRPr="004E1D7D" w:rsidRDefault="004E1D7D">
            <w:pPr>
              <w:pStyle w:val="TableParagraph"/>
              <w:spacing w:before="7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https://uchebnik.mos.ru/material_view/atomic_objects/8433207?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</w:tbl>
    <w:p w:rsidR="001C13DD" w:rsidRPr="004E1D7D" w:rsidRDefault="001C13DD">
      <w:pPr>
        <w:spacing w:line="266" w:lineRule="auto"/>
        <w:rPr>
          <w:sz w:val="15"/>
          <w:lang w:val="en-US"/>
        </w:rPr>
        <w:sectPr w:rsidR="001C13DD" w:rsidRPr="004E1D7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66"/>
        <w:gridCol w:w="528"/>
        <w:gridCol w:w="1104"/>
        <w:gridCol w:w="1140"/>
        <w:gridCol w:w="864"/>
        <w:gridCol w:w="2605"/>
        <w:gridCol w:w="1236"/>
        <w:gridCol w:w="4286"/>
      </w:tblGrid>
      <w:tr w:rsidR="004E1D7D" w:rsidRPr="00A3740E">
        <w:trPr>
          <w:trHeight w:val="873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605" w:type="dxa"/>
            <w:vMerge w:val="restart"/>
          </w:tcPr>
          <w:p w:rsidR="004E1D7D" w:rsidRDefault="004E1D7D" w:rsidP="006956E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https://uchebnik.mos.ru/material_view/atomic_objects/7410750?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4E1D7D" w:rsidRPr="00A3740E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2605" w:type="dxa"/>
            <w:vMerge/>
          </w:tcPr>
          <w:p w:rsidR="004E1D7D" w:rsidRDefault="004E1D7D" w:rsidP="006956E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https://uchebnik.mos.ru/material_view/atomic_objects/7410475?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4E1D7D" w:rsidRPr="00A3740E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ind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ролям, просмотр видеоматериалов,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605" w:type="dxa"/>
            <w:vMerge/>
          </w:tcPr>
          <w:p w:rsidR="004E1D7D" w:rsidRDefault="004E1D7D" w:rsidP="006956E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https://uchebnik.mos.ru/material_view/atomic_objects/10475627?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4E1D7D" w:rsidRPr="00A3740E">
        <w:trPr>
          <w:trHeight w:val="1101"/>
        </w:trPr>
        <w:tc>
          <w:tcPr>
            <w:tcW w:w="46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266" w:type="dxa"/>
          </w:tcPr>
          <w:p w:rsidR="004E1D7D" w:rsidRDefault="004E1D7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 прощание, извинение,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1D7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1D7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4E1D7D" w:rsidRDefault="004E1D7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2605" w:type="dxa"/>
            <w:vMerge/>
          </w:tcPr>
          <w:p w:rsidR="004E1D7D" w:rsidRDefault="004E1D7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236" w:type="dxa"/>
          </w:tcPr>
          <w:p w:rsidR="004E1D7D" w:rsidRDefault="004E1D7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E1D7D" w:rsidRDefault="004E1D7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286" w:type="dxa"/>
          </w:tcPr>
          <w:p w:rsidR="004E1D7D" w:rsidRPr="004E1D7D" w:rsidRDefault="004E1D7D">
            <w:pPr>
              <w:pStyle w:val="TableParagraph"/>
              <w:spacing w:before="64" w:line="266" w:lineRule="auto"/>
              <w:ind w:left="79"/>
              <w:rPr>
                <w:sz w:val="15"/>
                <w:lang w:val="en-US"/>
              </w:rPr>
            </w:pPr>
            <w:r w:rsidRPr="004E1D7D">
              <w:rPr>
                <w:spacing w:val="-1"/>
                <w:w w:val="105"/>
                <w:sz w:val="15"/>
                <w:lang w:val="en-US"/>
              </w:rPr>
              <w:t>https://uchebnik.mos.ru/material_view/atomic_objects/7411044?</w:t>
            </w:r>
            <w:r w:rsidRPr="004E1D7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E1D7D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E1D7D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235" w:type="dxa"/>
            <w:gridSpan w:val="6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13DD">
        <w:trPr>
          <w:trHeight w:val="333"/>
        </w:trPr>
        <w:tc>
          <w:tcPr>
            <w:tcW w:w="3734" w:type="dxa"/>
            <w:gridSpan w:val="2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C13DD" w:rsidRDefault="004E1D7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1C13DD" w:rsidRDefault="004E1D7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991" w:type="dxa"/>
            <w:gridSpan w:val="4"/>
          </w:tcPr>
          <w:p w:rsidR="001C13DD" w:rsidRDefault="001C13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13DD" w:rsidRDefault="001C13DD">
      <w:pPr>
        <w:rPr>
          <w:sz w:val="14"/>
        </w:rPr>
        <w:sectPr w:rsidR="001C13D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C13DD" w:rsidRDefault="00FB4625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E1D7D">
        <w:t>ПОУРОЧНОЕ</w:t>
      </w:r>
      <w:r w:rsidR="004E1D7D">
        <w:rPr>
          <w:spacing w:val="-10"/>
        </w:rPr>
        <w:t xml:space="preserve"> </w:t>
      </w:r>
      <w:r w:rsidR="004E1D7D">
        <w:t>ПЛАНИРОВАНИЕ</w:t>
      </w:r>
    </w:p>
    <w:p w:rsidR="001C13DD" w:rsidRDefault="001C13D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477"/>
        </w:trPr>
        <w:tc>
          <w:tcPr>
            <w:tcW w:w="576" w:type="dxa"/>
            <w:vMerge w:val="restart"/>
          </w:tcPr>
          <w:p w:rsidR="001C13DD" w:rsidRDefault="004E1D7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1C13DD" w:rsidRDefault="004E1D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C13DD" w:rsidRDefault="004E1D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C13DD" w:rsidRDefault="004E1D7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1C13DD" w:rsidRDefault="004E1D7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C13D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1C13DD" w:rsidRDefault="001C13DD">
            <w:pPr>
              <w:rPr>
                <w:sz w:val="2"/>
                <w:szCs w:val="2"/>
              </w:rPr>
            </w:pP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Работа с серией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Слушание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Определение частотного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Называние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Дифференциация 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акустико</w:t>
            </w:r>
            <w:proofErr w:type="spellEnd"/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Пропись – первая 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Рабочая строка. Верхняя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нижняя линии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051"/>
              <w:rPr>
                <w:sz w:val="24"/>
              </w:rPr>
            </w:pPr>
            <w:r>
              <w:rPr>
                <w:sz w:val="24"/>
              </w:rPr>
              <w:t>Письмо овалов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полуовалов.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Письмо длинных прямых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C13DD" w:rsidRDefault="001C13DD">
      <w:pPr>
        <w:spacing w:line="292" w:lineRule="auto"/>
        <w:rPr>
          <w:sz w:val="24"/>
        </w:rPr>
        <w:sectPr w:rsidR="001C13D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249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Письмо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длинной линии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закруглением 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(влево). Письмо короткой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 линии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закруглением 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(вправо).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249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Письмо короткой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линии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закруглением вверху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(влево). Письмо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длинныхнаклонных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линийс</w:t>
            </w:r>
            <w:proofErr w:type="spellEnd"/>
            <w:r>
              <w:rPr>
                <w:sz w:val="24"/>
              </w:rPr>
              <w:t xml:space="preserve"> 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вправо).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1821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Письмо овалов больших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249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Письмо коротких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 их чередование.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 коротких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вправо.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3501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Письмо короткой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линии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закруглением внизу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вправо. Письмо 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наклонных линий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закруглением вверху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и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 вправо.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 линий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петлёй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Работа со звуковыми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1821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петлёй вверху и внизу.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полуовалов,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 о.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к.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 т.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2157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C13DD" w:rsidRDefault="004E1D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1C13DD" w:rsidRDefault="001C13DD">
      <w:pPr>
        <w:spacing w:line="292" w:lineRule="auto"/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2157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963"/>
              <w:rPr>
                <w:sz w:val="24"/>
              </w:rPr>
            </w:pPr>
            <w:r>
              <w:rPr>
                <w:sz w:val="24"/>
              </w:rPr>
              <w:t>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C13DD" w:rsidRDefault="004E1D7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р.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 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Особенность 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Особенность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25" w:firstLine="60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Различение гласных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 б.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Соединение букв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, б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словах.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799"/>
              <w:rPr>
                <w:sz w:val="24"/>
              </w:rPr>
            </w:pPr>
            <w:r>
              <w:rPr>
                <w:sz w:val="24"/>
              </w:rPr>
              <w:t>Определение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C13DD" w:rsidRDefault="001C13DD">
      <w:pPr>
        <w:spacing w:line="292" w:lineRule="auto"/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 д.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Списывание с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Соединение букв Я, 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словах.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Соединение букв Г, 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Слого-звуковой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j’а</w:t>
            </w:r>
            <w:proofErr w:type="spellEnd"/>
            <w:r>
              <w:rPr>
                <w:sz w:val="24"/>
              </w:rPr>
              <w:t>]</w:t>
            </w:r>
            <w:proofErr w:type="gramStart"/>
            <w:r>
              <w:rPr>
                <w:sz w:val="24"/>
              </w:rPr>
              <w:t>,[</w:t>
            </w:r>
            <w:proofErr w:type="gramEnd"/>
            <w:r>
              <w:rPr>
                <w:sz w:val="24"/>
              </w:rPr>
              <w:t>а].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Соединение буквы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25" w:firstLine="60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 xml:space="preserve">Соединение буквы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Й,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Слого-звуковой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Соединение букв Х, </w:t>
            </w:r>
            <w:proofErr w:type="spellStart"/>
            <w:proofErr w:type="gram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словах.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Правописание сочетания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Слого-звуковой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j’у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Правописание сочетания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 э.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 э.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Списывание с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Слого-звуковой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j’о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[о].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Слого-звуковой</w:t>
            </w:r>
            <w:proofErr w:type="spellEnd"/>
            <w:r>
              <w:rPr>
                <w:sz w:val="24"/>
              </w:rPr>
              <w:t xml:space="preserve">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j</w:t>
            </w:r>
            <w:proofErr w:type="spellEnd"/>
            <w:r>
              <w:rPr>
                <w:sz w:val="24"/>
              </w:rPr>
              <w:t>’].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Строчная и прописная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Списывание с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Письмо изученных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 Письмо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gramStart"/>
            <w:r>
              <w:rPr>
                <w:sz w:val="24"/>
              </w:rPr>
              <w:t>,ъ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Соединение букв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словах.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Письмо слогов и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08"/>
              <w:jc w:val="both"/>
              <w:rPr>
                <w:sz w:val="24"/>
              </w:rPr>
            </w:pPr>
            <w:r>
              <w:rPr>
                <w:sz w:val="24"/>
              </w:rPr>
              <w:t>Письмо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 xml:space="preserve">Соединение букв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ьв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Письмо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букв, 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08"/>
              <w:jc w:val="both"/>
              <w:rPr>
                <w:sz w:val="24"/>
              </w:rPr>
            </w:pPr>
            <w:r>
              <w:rPr>
                <w:sz w:val="24"/>
              </w:rPr>
              <w:t>Письмо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Различение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Различение твёрдых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Различение твёрдых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Дифференциация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твёрдости –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Дифференциация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звонкости – 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Группировка звуков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53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Подбор слов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Работа со </w:t>
            </w:r>
            <w:proofErr w:type="spellStart"/>
            <w:r>
              <w:rPr>
                <w:sz w:val="24"/>
              </w:rPr>
              <w:t>слогоударными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редство 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69"/>
              <w:rPr>
                <w:sz w:val="24"/>
              </w:rPr>
            </w:pPr>
            <w:r>
              <w:rPr>
                <w:sz w:val="24"/>
              </w:rPr>
              <w:t>Гласные и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звуки. Звонкие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Слог. Деление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Звук и </w:t>
            </w:r>
            <w:proofErr w:type="spellStart"/>
            <w:r>
              <w:rPr>
                <w:sz w:val="24"/>
              </w:rPr>
              <w:t>буква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азличение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Условные обозначения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Знание алфавита: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называние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признаков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признаков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proofErr w:type="gramStart"/>
            <w:r>
              <w:rPr>
                <w:sz w:val="24"/>
              </w:rPr>
              <w:t>?,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что?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proofErr w:type="gramStart"/>
            <w:r>
              <w:rPr>
                <w:sz w:val="24"/>
              </w:rPr>
              <w:t>?,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что?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>: какой?, какая?,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>: какой?, какая?,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Слова, значение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13DD" w:rsidRDefault="004E1D7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«Слово»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Предложение как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3501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Прописная буква в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Прописная буква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Гласные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Гласные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 с 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Алгоритм 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Язык и речь,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Речь устная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1159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Смысловая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485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общения: с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целью,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кем и где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918"/>
              <w:rPr>
                <w:sz w:val="24"/>
              </w:rPr>
            </w:pPr>
            <w:r>
              <w:rPr>
                <w:sz w:val="24"/>
              </w:rPr>
              <w:t>Ситуации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Нормы речевого этикета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1149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Нормы речевого этикета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477"/>
        </w:trPr>
        <w:tc>
          <w:tcPr>
            <w:tcW w:w="576" w:type="dxa"/>
          </w:tcPr>
          <w:p w:rsidR="001C13DD" w:rsidRDefault="004E1D7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C13DD" w:rsidRDefault="004E1D7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C13DD">
        <w:trPr>
          <w:trHeight w:val="813"/>
        </w:trPr>
        <w:tc>
          <w:tcPr>
            <w:tcW w:w="3469" w:type="dxa"/>
            <w:gridSpan w:val="2"/>
          </w:tcPr>
          <w:p w:rsidR="001C13DD" w:rsidRDefault="004E1D7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1C13DD" w:rsidRDefault="004E1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8" w:type="dxa"/>
            <w:gridSpan w:val="3"/>
          </w:tcPr>
          <w:p w:rsidR="001C13DD" w:rsidRDefault="004E1D7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C13DD" w:rsidRDefault="001C13DD">
      <w:pPr>
        <w:rPr>
          <w:sz w:val="24"/>
        </w:rPr>
        <w:sectPr w:rsidR="001C13DD">
          <w:pgSz w:w="11900" w:h="16840"/>
          <w:pgMar w:top="560" w:right="560" w:bottom="280" w:left="560" w:header="720" w:footer="720" w:gutter="0"/>
          <w:cols w:space="720"/>
        </w:sectPr>
      </w:pPr>
    </w:p>
    <w:p w:rsidR="001C13DD" w:rsidRDefault="00FB4625">
      <w:pPr>
        <w:spacing w:before="66"/>
        <w:ind w:left="106"/>
        <w:rPr>
          <w:b/>
          <w:sz w:val="24"/>
        </w:rPr>
      </w:pPr>
      <w:r w:rsidRPr="00FB4625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4E1D7D">
        <w:rPr>
          <w:b/>
          <w:sz w:val="24"/>
        </w:rPr>
        <w:t>УЧЕБНО-МЕТОДИЧЕСКОЕ</w:t>
      </w:r>
      <w:r w:rsidR="004E1D7D">
        <w:rPr>
          <w:b/>
          <w:spacing w:val="-13"/>
          <w:sz w:val="24"/>
        </w:rPr>
        <w:t xml:space="preserve"> </w:t>
      </w:r>
      <w:r w:rsidR="004E1D7D">
        <w:rPr>
          <w:b/>
          <w:sz w:val="24"/>
        </w:rPr>
        <w:t>ОБЕСПЕЧЕНИЕ</w:t>
      </w:r>
      <w:r w:rsidR="004E1D7D">
        <w:rPr>
          <w:b/>
          <w:spacing w:val="-12"/>
          <w:sz w:val="24"/>
        </w:rPr>
        <w:t xml:space="preserve"> </w:t>
      </w:r>
      <w:r w:rsidR="004E1D7D">
        <w:rPr>
          <w:b/>
          <w:sz w:val="24"/>
        </w:rPr>
        <w:t>ОБРАЗОВАТЕЛЬНОГО</w:t>
      </w:r>
      <w:r w:rsidR="004E1D7D">
        <w:rPr>
          <w:b/>
          <w:spacing w:val="-13"/>
          <w:sz w:val="24"/>
        </w:rPr>
        <w:t xml:space="preserve"> </w:t>
      </w:r>
      <w:r w:rsidR="004E1D7D">
        <w:rPr>
          <w:b/>
          <w:sz w:val="24"/>
        </w:rPr>
        <w:t>ПРОЦЕССА</w:t>
      </w:r>
    </w:p>
    <w:p w:rsidR="001C13DD" w:rsidRDefault="004E1D7D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C13DD" w:rsidRDefault="004E1D7D">
      <w:pPr>
        <w:pStyle w:val="a3"/>
        <w:spacing w:before="156" w:line="292" w:lineRule="auto"/>
        <w:ind w:right="8835"/>
      </w:pPr>
      <w:r>
        <w:t>Иванов С.В.;</w:t>
      </w:r>
      <w:r>
        <w:rPr>
          <w:spacing w:val="1"/>
        </w:rPr>
        <w:t xml:space="preserve"> </w:t>
      </w:r>
      <w:r>
        <w:t>Евдокимова</w:t>
      </w:r>
      <w:r>
        <w:rPr>
          <w:spacing w:val="-14"/>
        </w:rPr>
        <w:t xml:space="preserve"> </w:t>
      </w:r>
      <w:r>
        <w:t>А.О.;</w:t>
      </w:r>
    </w:p>
    <w:p w:rsidR="001C13DD" w:rsidRDefault="004E1D7D">
      <w:pPr>
        <w:pStyle w:val="a3"/>
        <w:spacing w:line="275" w:lineRule="exact"/>
      </w:pPr>
      <w:r>
        <w:t>Кузнецова</w:t>
      </w:r>
      <w:r>
        <w:rPr>
          <w:spacing w:val="-3"/>
        </w:rPr>
        <w:t xml:space="preserve"> </w:t>
      </w:r>
      <w:r>
        <w:t>М.И.;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С.В.;</w:t>
      </w:r>
    </w:p>
    <w:p w:rsidR="001C13DD" w:rsidRDefault="004E1D7D">
      <w:pPr>
        <w:pStyle w:val="a3"/>
        <w:spacing w:before="60" w:line="292" w:lineRule="auto"/>
        <w:ind w:right="445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4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1C13DD" w:rsidRDefault="004E1D7D">
      <w:pPr>
        <w:pStyle w:val="a3"/>
        <w:spacing w:line="292" w:lineRule="auto"/>
        <w:ind w:right="4080"/>
      </w:pPr>
      <w:r>
        <w:t xml:space="preserve">Прописи. 1 класс. Рабочая тетрадь №1-3. Автор </w:t>
      </w:r>
      <w:proofErr w:type="gramStart"/>
      <w:r>
        <w:t>Безруких</w:t>
      </w:r>
      <w:proofErr w:type="gramEnd"/>
      <w:r>
        <w:t xml:space="preserve"> М.М.;</w:t>
      </w:r>
      <w:r>
        <w:rPr>
          <w:spacing w:val="-58"/>
        </w:rPr>
        <w:t xml:space="preserve"> </w:t>
      </w:r>
      <w:r>
        <w:t>Кузнецова</w:t>
      </w:r>
      <w:r>
        <w:rPr>
          <w:spacing w:val="-1"/>
        </w:rPr>
        <w:t xml:space="preserve"> </w:t>
      </w:r>
      <w:r>
        <w:t>М.И.;</w:t>
      </w:r>
    </w:p>
    <w:p w:rsidR="001C13DD" w:rsidRDefault="004E1D7D">
      <w:pPr>
        <w:pStyle w:val="a3"/>
        <w:spacing w:line="275" w:lineRule="exact"/>
      </w:pPr>
      <w:r>
        <w:t>;</w:t>
      </w:r>
    </w:p>
    <w:p w:rsidR="001C13DD" w:rsidRDefault="004E1D7D">
      <w:pPr>
        <w:pStyle w:val="a3"/>
        <w:spacing w:before="59" w:line="292" w:lineRule="auto"/>
        <w:ind w:right="1327"/>
      </w:pPr>
      <w:r>
        <w:rPr>
          <w:spacing w:val="-1"/>
        </w:rPr>
        <w:t>Источник:</w:t>
      </w:r>
      <w:r>
        <w:t xml:space="preserve"> </w:t>
      </w:r>
      <w:r>
        <w:rPr>
          <w:spacing w:val="-1"/>
        </w:rPr>
        <w:t>https://rosuchebnik.ru/product/propisi-1kl-rabochaya-tetrad-3-izd-3-009303/;;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1C13DD" w:rsidRDefault="004E1D7D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C13DD" w:rsidRDefault="004E1D7D">
      <w:pPr>
        <w:pStyle w:val="a3"/>
        <w:spacing w:before="156" w:line="292" w:lineRule="auto"/>
        <w:ind w:right="912"/>
      </w:pPr>
      <w:r>
        <w:t>Русский язык. Обучение грамоте. 1 класс. Методические комментарии к урокам 16187 авторы:</w:t>
      </w:r>
      <w:r>
        <w:rPr>
          <w:spacing w:val="-58"/>
        </w:rPr>
        <w:t xml:space="preserve"> </w:t>
      </w:r>
      <w:proofErr w:type="spellStart"/>
      <w:r>
        <w:t>Журова</w:t>
      </w:r>
      <w:proofErr w:type="spellEnd"/>
      <w:r>
        <w:rPr>
          <w:spacing w:val="-1"/>
        </w:rPr>
        <w:t xml:space="preserve"> </w:t>
      </w:r>
      <w:r>
        <w:t>Лидия</w:t>
      </w:r>
      <w:r>
        <w:rPr>
          <w:spacing w:val="-1"/>
        </w:rPr>
        <w:t xml:space="preserve"> </w:t>
      </w:r>
      <w:r>
        <w:t>Ефремовна, Евдокимова</w:t>
      </w:r>
      <w:r>
        <w:rPr>
          <w:spacing w:val="-1"/>
        </w:rPr>
        <w:t xml:space="preserve"> </w:t>
      </w:r>
      <w:r>
        <w:t>Антонина Олеговна</w:t>
      </w:r>
    </w:p>
    <w:p w:rsidR="001C13DD" w:rsidRDefault="001C13DD">
      <w:pPr>
        <w:pStyle w:val="a3"/>
        <w:spacing w:before="1"/>
        <w:ind w:left="0"/>
        <w:rPr>
          <w:sz w:val="29"/>
        </w:rPr>
      </w:pPr>
    </w:p>
    <w:p w:rsidR="001C13DD" w:rsidRDefault="004E1D7D">
      <w:pPr>
        <w:pStyle w:val="a3"/>
        <w:spacing w:line="292" w:lineRule="auto"/>
      </w:pPr>
      <w:r>
        <w:rPr>
          <w:spacing w:val="-1"/>
        </w:rPr>
        <w:t>Источник:</w:t>
      </w:r>
      <w:r>
        <w:rPr>
          <w:spacing w:val="15"/>
        </w:rPr>
        <w:t xml:space="preserve"> </w:t>
      </w:r>
      <w:r>
        <w:rPr>
          <w:spacing w:val="-1"/>
        </w:rPr>
        <w:t>https://rosuchebnik.ru/material/russkiy-yazyk-1-klass-metodicheskie-kommentarii-k-urokam/</w:t>
      </w:r>
      <w:r>
        <w:t xml:space="preserve"> Русский</w:t>
      </w:r>
      <w:r>
        <w:rPr>
          <w:spacing w:val="-1"/>
        </w:rPr>
        <w:t xml:space="preserve"> </w:t>
      </w:r>
      <w:r>
        <w:t>язык. Обучение</w:t>
      </w:r>
      <w:r>
        <w:rPr>
          <w:spacing w:val="-1"/>
        </w:rPr>
        <w:t xml:space="preserve"> </w:t>
      </w:r>
      <w:r>
        <w:t>грамоте. 1</w:t>
      </w:r>
      <w:r>
        <w:rPr>
          <w:spacing w:val="-1"/>
        </w:rPr>
        <w:t xml:space="preserve"> </w:t>
      </w:r>
      <w:r>
        <w:t>класс. Программа</w:t>
      </w:r>
      <w:r>
        <w:rPr>
          <w:spacing w:val="-1"/>
        </w:rPr>
        <w:t xml:space="preserve"> </w:t>
      </w:r>
      <w:r>
        <w:t>с CD-диском.</w:t>
      </w:r>
    </w:p>
    <w:p w:rsidR="001C13DD" w:rsidRDefault="001C13DD">
      <w:pPr>
        <w:pStyle w:val="a3"/>
        <w:spacing w:before="2"/>
        <w:ind w:left="0"/>
        <w:rPr>
          <w:sz w:val="29"/>
        </w:rPr>
      </w:pPr>
    </w:p>
    <w:p w:rsidR="001C13DD" w:rsidRDefault="004E1D7D">
      <w:pPr>
        <w:pStyle w:val="a3"/>
        <w:spacing w:line="292" w:lineRule="auto"/>
        <w:ind w:right="383"/>
      </w:pPr>
      <w:r>
        <w:rPr>
          <w:spacing w:val="-1"/>
        </w:rPr>
        <w:t>Источник:</w:t>
      </w:r>
      <w:r>
        <w:t xml:space="preserve"> </w:t>
      </w:r>
      <w:r>
        <w:rPr>
          <w:spacing w:val="-1"/>
        </w:rPr>
        <w:t>https://rosuchebnik.ru/product/russkiy-yazyk-obuchenie-gramote-1kl-programma-s-cd-diskom-</w:t>
      </w:r>
      <w:r>
        <w:rPr>
          <w:spacing w:val="-57"/>
        </w:rPr>
        <w:t xml:space="preserve"> </w:t>
      </w:r>
      <w:r>
        <w:t>izd-1/</w:t>
      </w:r>
    </w:p>
    <w:p w:rsidR="001C13DD" w:rsidRDefault="004E1D7D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C13DD" w:rsidRDefault="004E1D7D">
      <w:pPr>
        <w:pStyle w:val="a3"/>
        <w:spacing w:before="156" w:line="292" w:lineRule="auto"/>
        <w:ind w:right="150"/>
      </w:pPr>
      <w:r>
        <w:rPr>
          <w:spacing w:val="-1"/>
        </w:rPr>
        <w:t>https://videouroki.net/video/nachalniyeKlassi/1-class/russkii-iazyk-1-klass-fgos/</w:t>
      </w:r>
      <w:r>
        <w:t xml:space="preserve"> https://resh.edu.ru/subject/13/1/</w:t>
      </w:r>
    </w:p>
    <w:p w:rsidR="001C13DD" w:rsidRPr="004E1D7D" w:rsidRDefault="004E1D7D">
      <w:pPr>
        <w:pStyle w:val="a3"/>
        <w:spacing w:line="585" w:lineRule="auto"/>
        <w:rPr>
          <w:lang w:val="en-US"/>
        </w:rPr>
      </w:pPr>
      <w:r w:rsidRPr="004E1D7D">
        <w:rPr>
          <w:lang w:val="en-US"/>
        </w:rPr>
        <w:t>https://uchebnik.mos.ru/catalogue?</w:t>
      </w:r>
      <w:r w:rsidRPr="004E1D7D">
        <w:rPr>
          <w:spacing w:val="1"/>
          <w:lang w:val="en-US"/>
        </w:rPr>
        <w:t xml:space="preserve"> </w:t>
      </w:r>
      <w:proofErr w:type="gramStart"/>
      <w:r w:rsidRPr="004E1D7D">
        <w:rPr>
          <w:spacing w:val="-1"/>
          <w:lang w:val="en-US"/>
        </w:rPr>
        <w:t>types=</w:t>
      </w:r>
      <w:proofErr w:type="gramEnd"/>
      <w:r w:rsidRPr="004E1D7D">
        <w:rPr>
          <w:spacing w:val="-1"/>
          <w:lang w:val="en-US"/>
        </w:rPr>
        <w:t>atomic_objects&amp;subject_ids=3177&amp;logical_type_ids=54&amp;class_level_ids=1&amp;page=18</w:t>
      </w:r>
    </w:p>
    <w:p w:rsidR="001C13DD" w:rsidRPr="004E1D7D" w:rsidRDefault="001C13DD">
      <w:pPr>
        <w:spacing w:line="585" w:lineRule="auto"/>
        <w:rPr>
          <w:lang w:val="en-US"/>
        </w:rPr>
        <w:sectPr w:rsidR="001C13DD" w:rsidRPr="004E1D7D"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FB4625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4E1D7D">
        <w:t>МАТЕРИАЛЬНО-ТЕХНИЧЕСКОЕ</w:t>
      </w:r>
      <w:r w:rsidR="004E1D7D">
        <w:rPr>
          <w:spacing w:val="-14"/>
        </w:rPr>
        <w:t xml:space="preserve"> </w:t>
      </w:r>
      <w:r w:rsidR="004E1D7D">
        <w:t>ОБЕСПЕЧЕНИЕ</w:t>
      </w:r>
      <w:r w:rsidR="004E1D7D">
        <w:rPr>
          <w:spacing w:val="-13"/>
        </w:rPr>
        <w:t xml:space="preserve"> </w:t>
      </w:r>
      <w:r w:rsidR="004E1D7D">
        <w:t>ОБРАЗОВАТЕЛЬНОГО</w:t>
      </w:r>
      <w:r w:rsidR="004E1D7D">
        <w:rPr>
          <w:spacing w:val="-14"/>
        </w:rPr>
        <w:t xml:space="preserve"> </w:t>
      </w:r>
      <w:r w:rsidR="004E1D7D">
        <w:t>ПРОЦЕССА</w:t>
      </w:r>
    </w:p>
    <w:p w:rsidR="001C13DD" w:rsidRDefault="004E1D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C13DD" w:rsidRDefault="004E1D7D">
      <w:pPr>
        <w:pStyle w:val="a3"/>
        <w:spacing w:before="156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плакаты</w:t>
      </w:r>
      <w:r>
        <w:rPr>
          <w:spacing w:val="-5"/>
        </w:rPr>
        <w:t xml:space="preserve"> </w:t>
      </w:r>
      <w:r>
        <w:t>"Русский</w:t>
      </w:r>
      <w:r>
        <w:rPr>
          <w:spacing w:val="-4"/>
        </w:rPr>
        <w:t xml:space="preserve"> </w:t>
      </w:r>
      <w:r>
        <w:t>язык.1</w:t>
      </w:r>
      <w:r>
        <w:rPr>
          <w:spacing w:val="-4"/>
        </w:rPr>
        <w:t xml:space="preserve"> </w:t>
      </w:r>
      <w:r>
        <w:t>класс"</w:t>
      </w:r>
    </w:p>
    <w:p w:rsidR="001C13DD" w:rsidRDefault="001C13DD">
      <w:pPr>
        <w:pStyle w:val="a3"/>
        <w:spacing w:before="10"/>
        <w:ind w:left="0"/>
        <w:rPr>
          <w:sz w:val="21"/>
        </w:rPr>
      </w:pPr>
    </w:p>
    <w:p w:rsidR="001C13DD" w:rsidRDefault="004E1D7D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C13DD" w:rsidRDefault="004E1D7D">
      <w:pPr>
        <w:pStyle w:val="a3"/>
        <w:spacing w:before="156"/>
      </w:pPr>
      <w:r>
        <w:t>-</w:t>
      </w:r>
    </w:p>
    <w:p w:rsidR="001C13DD" w:rsidRDefault="001C13DD">
      <w:pPr>
        <w:sectPr w:rsidR="001C13DD">
          <w:pgSz w:w="11900" w:h="16840"/>
          <w:pgMar w:top="520" w:right="560" w:bottom="280" w:left="560" w:header="720" w:footer="720" w:gutter="0"/>
          <w:cols w:space="720"/>
        </w:sectPr>
      </w:pPr>
    </w:p>
    <w:p w:rsidR="001C13DD" w:rsidRDefault="001C13DD">
      <w:pPr>
        <w:pStyle w:val="a3"/>
        <w:spacing w:before="4"/>
        <w:ind w:left="0"/>
        <w:rPr>
          <w:sz w:val="17"/>
        </w:rPr>
      </w:pPr>
    </w:p>
    <w:sectPr w:rsidR="001C13DD" w:rsidSect="001C13D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ACB"/>
    <w:multiLevelType w:val="hybridMultilevel"/>
    <w:tmpl w:val="B09E1F02"/>
    <w:lvl w:ilvl="0" w:tplc="0D8E83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81D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6DC6FF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1C2B7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F421F8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62ED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F4217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182F83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35E16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DBE5702"/>
    <w:multiLevelType w:val="hybridMultilevel"/>
    <w:tmpl w:val="91E0ECE0"/>
    <w:lvl w:ilvl="0" w:tplc="0830713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462E6FE">
      <w:numFmt w:val="bullet"/>
      <w:lvlText w:val="•"/>
      <w:lvlJc w:val="left"/>
      <w:pPr>
        <w:ind w:left="397" w:hanging="91"/>
      </w:pPr>
      <w:rPr>
        <w:rFonts w:hint="default"/>
        <w:lang w:val="ru-RU" w:eastAsia="en-US" w:bidi="ar-SA"/>
      </w:rPr>
    </w:lvl>
    <w:lvl w:ilvl="2" w:tplc="4A0E58DA">
      <w:numFmt w:val="bullet"/>
      <w:lvlText w:val="•"/>
      <w:lvlJc w:val="left"/>
      <w:pPr>
        <w:ind w:left="714" w:hanging="91"/>
      </w:pPr>
      <w:rPr>
        <w:rFonts w:hint="default"/>
        <w:lang w:val="ru-RU" w:eastAsia="en-US" w:bidi="ar-SA"/>
      </w:rPr>
    </w:lvl>
    <w:lvl w:ilvl="3" w:tplc="33B885AE">
      <w:numFmt w:val="bullet"/>
      <w:lvlText w:val="•"/>
      <w:lvlJc w:val="left"/>
      <w:pPr>
        <w:ind w:left="1031" w:hanging="91"/>
      </w:pPr>
      <w:rPr>
        <w:rFonts w:hint="default"/>
        <w:lang w:val="ru-RU" w:eastAsia="en-US" w:bidi="ar-SA"/>
      </w:rPr>
    </w:lvl>
    <w:lvl w:ilvl="4" w:tplc="02969A42">
      <w:numFmt w:val="bullet"/>
      <w:lvlText w:val="•"/>
      <w:lvlJc w:val="left"/>
      <w:pPr>
        <w:ind w:left="1348" w:hanging="91"/>
      </w:pPr>
      <w:rPr>
        <w:rFonts w:hint="default"/>
        <w:lang w:val="ru-RU" w:eastAsia="en-US" w:bidi="ar-SA"/>
      </w:rPr>
    </w:lvl>
    <w:lvl w:ilvl="5" w:tplc="5D18E3FC">
      <w:numFmt w:val="bullet"/>
      <w:lvlText w:val="•"/>
      <w:lvlJc w:val="left"/>
      <w:pPr>
        <w:ind w:left="1665" w:hanging="91"/>
      </w:pPr>
      <w:rPr>
        <w:rFonts w:hint="default"/>
        <w:lang w:val="ru-RU" w:eastAsia="en-US" w:bidi="ar-SA"/>
      </w:rPr>
    </w:lvl>
    <w:lvl w:ilvl="6" w:tplc="E38C1544">
      <w:numFmt w:val="bullet"/>
      <w:lvlText w:val="•"/>
      <w:lvlJc w:val="left"/>
      <w:pPr>
        <w:ind w:left="1982" w:hanging="91"/>
      </w:pPr>
      <w:rPr>
        <w:rFonts w:hint="default"/>
        <w:lang w:val="ru-RU" w:eastAsia="en-US" w:bidi="ar-SA"/>
      </w:rPr>
    </w:lvl>
    <w:lvl w:ilvl="7" w:tplc="1678603C">
      <w:numFmt w:val="bullet"/>
      <w:lvlText w:val="•"/>
      <w:lvlJc w:val="left"/>
      <w:pPr>
        <w:ind w:left="2299" w:hanging="91"/>
      </w:pPr>
      <w:rPr>
        <w:rFonts w:hint="default"/>
        <w:lang w:val="ru-RU" w:eastAsia="en-US" w:bidi="ar-SA"/>
      </w:rPr>
    </w:lvl>
    <w:lvl w:ilvl="8" w:tplc="66927352">
      <w:numFmt w:val="bullet"/>
      <w:lvlText w:val="•"/>
      <w:lvlJc w:val="left"/>
      <w:pPr>
        <w:ind w:left="2616" w:hanging="91"/>
      </w:pPr>
      <w:rPr>
        <w:rFonts w:hint="default"/>
        <w:lang w:val="ru-RU" w:eastAsia="en-US" w:bidi="ar-SA"/>
      </w:rPr>
    </w:lvl>
  </w:abstractNum>
  <w:abstractNum w:abstractNumId="2">
    <w:nsid w:val="580F728C"/>
    <w:multiLevelType w:val="hybridMultilevel"/>
    <w:tmpl w:val="7220D35A"/>
    <w:lvl w:ilvl="0" w:tplc="DFA07FF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02486D2">
      <w:numFmt w:val="bullet"/>
      <w:lvlText w:val="•"/>
      <w:lvlJc w:val="left"/>
      <w:pPr>
        <w:ind w:left="397" w:hanging="91"/>
      </w:pPr>
      <w:rPr>
        <w:rFonts w:hint="default"/>
        <w:lang w:val="ru-RU" w:eastAsia="en-US" w:bidi="ar-SA"/>
      </w:rPr>
    </w:lvl>
    <w:lvl w:ilvl="2" w:tplc="86FCFB36">
      <w:numFmt w:val="bullet"/>
      <w:lvlText w:val="•"/>
      <w:lvlJc w:val="left"/>
      <w:pPr>
        <w:ind w:left="714" w:hanging="91"/>
      </w:pPr>
      <w:rPr>
        <w:rFonts w:hint="default"/>
        <w:lang w:val="ru-RU" w:eastAsia="en-US" w:bidi="ar-SA"/>
      </w:rPr>
    </w:lvl>
    <w:lvl w:ilvl="3" w:tplc="F7F62C06">
      <w:numFmt w:val="bullet"/>
      <w:lvlText w:val="•"/>
      <w:lvlJc w:val="left"/>
      <w:pPr>
        <w:ind w:left="1031" w:hanging="91"/>
      </w:pPr>
      <w:rPr>
        <w:rFonts w:hint="default"/>
        <w:lang w:val="ru-RU" w:eastAsia="en-US" w:bidi="ar-SA"/>
      </w:rPr>
    </w:lvl>
    <w:lvl w:ilvl="4" w:tplc="4CA25D58">
      <w:numFmt w:val="bullet"/>
      <w:lvlText w:val="•"/>
      <w:lvlJc w:val="left"/>
      <w:pPr>
        <w:ind w:left="1348" w:hanging="91"/>
      </w:pPr>
      <w:rPr>
        <w:rFonts w:hint="default"/>
        <w:lang w:val="ru-RU" w:eastAsia="en-US" w:bidi="ar-SA"/>
      </w:rPr>
    </w:lvl>
    <w:lvl w:ilvl="5" w:tplc="76645EB6">
      <w:numFmt w:val="bullet"/>
      <w:lvlText w:val="•"/>
      <w:lvlJc w:val="left"/>
      <w:pPr>
        <w:ind w:left="1665" w:hanging="91"/>
      </w:pPr>
      <w:rPr>
        <w:rFonts w:hint="default"/>
        <w:lang w:val="ru-RU" w:eastAsia="en-US" w:bidi="ar-SA"/>
      </w:rPr>
    </w:lvl>
    <w:lvl w:ilvl="6" w:tplc="DB0843B4">
      <w:numFmt w:val="bullet"/>
      <w:lvlText w:val="•"/>
      <w:lvlJc w:val="left"/>
      <w:pPr>
        <w:ind w:left="1982" w:hanging="91"/>
      </w:pPr>
      <w:rPr>
        <w:rFonts w:hint="default"/>
        <w:lang w:val="ru-RU" w:eastAsia="en-US" w:bidi="ar-SA"/>
      </w:rPr>
    </w:lvl>
    <w:lvl w:ilvl="7" w:tplc="BDE20F88">
      <w:numFmt w:val="bullet"/>
      <w:lvlText w:val="•"/>
      <w:lvlJc w:val="left"/>
      <w:pPr>
        <w:ind w:left="2299" w:hanging="91"/>
      </w:pPr>
      <w:rPr>
        <w:rFonts w:hint="default"/>
        <w:lang w:val="ru-RU" w:eastAsia="en-US" w:bidi="ar-SA"/>
      </w:rPr>
    </w:lvl>
    <w:lvl w:ilvl="8" w:tplc="2D56B896">
      <w:numFmt w:val="bullet"/>
      <w:lvlText w:val="•"/>
      <w:lvlJc w:val="left"/>
      <w:pPr>
        <w:ind w:left="2616" w:hanging="91"/>
      </w:pPr>
      <w:rPr>
        <w:rFonts w:hint="default"/>
        <w:lang w:val="ru-RU" w:eastAsia="en-US" w:bidi="ar-SA"/>
      </w:rPr>
    </w:lvl>
  </w:abstractNum>
  <w:abstractNum w:abstractNumId="3">
    <w:nsid w:val="75FD38E8"/>
    <w:multiLevelType w:val="hybridMultilevel"/>
    <w:tmpl w:val="DCB00E9E"/>
    <w:lvl w:ilvl="0" w:tplc="0D54977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0255A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434D6F2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A4FABC8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3BCA80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A94D2A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061CCD1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4C2EFF70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236E0F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13DD"/>
    <w:rsid w:val="001C13DD"/>
    <w:rsid w:val="004E1D7D"/>
    <w:rsid w:val="00A3740E"/>
    <w:rsid w:val="00FB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3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3DD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13DD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C13DD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1C13DD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4ufwt6Av8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YUTpKTAP2MM" TargetMode="External"/><Relationship Id="rId10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9541</Words>
  <Characters>54390</Characters>
  <Application>Microsoft Office Word</Application>
  <DocSecurity>0</DocSecurity>
  <Lines>453</Lines>
  <Paragraphs>127</Paragraphs>
  <ScaleCrop>false</ScaleCrop>
  <Company/>
  <LinksUpToDate>false</LinksUpToDate>
  <CharactersWithSpaces>63804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2022-08-03T05:33:00Z</dcterms:created>
  <dcterms:modified xsi:type="dcterms:W3CDTF">2022-08-11T11:16:00Z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2022-08-03T00:00:00Z</vt:filetime>
  </property>
</Properties>
</file>