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D" w:rsidRPr="004D31BE" w:rsidRDefault="0038496D" w:rsidP="003849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1BE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8496D" w:rsidRPr="004D31BE" w:rsidTr="000E4817"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B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8496D" w:rsidRPr="004D31BE" w:rsidTr="000E4817"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</w:tr>
      <w:tr w:rsidR="00711349" w:rsidRPr="004D31BE" w:rsidTr="000E4817">
        <w:tc>
          <w:tcPr>
            <w:tcW w:w="7807" w:type="dxa"/>
          </w:tcPr>
          <w:p w:rsidR="00711349" w:rsidRPr="004D31BE" w:rsidRDefault="00711349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807" w:type="dxa"/>
          </w:tcPr>
          <w:p w:rsidR="00711349" w:rsidRDefault="00711349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49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38496D" w:rsidRPr="004D31BE" w:rsidTr="000E4817"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                                        звука</w:t>
            </w:r>
          </w:p>
        </w:tc>
      </w:tr>
      <w:tr w:rsidR="0038496D" w:rsidRPr="004D31BE" w:rsidTr="000E4817">
        <w:tc>
          <w:tcPr>
            <w:tcW w:w="7807" w:type="dxa"/>
          </w:tcPr>
          <w:p w:rsidR="0038496D" w:rsidRPr="00AB2034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807" w:type="dxa"/>
          </w:tcPr>
          <w:p w:rsidR="0038496D" w:rsidRPr="00AB2034" w:rsidRDefault="0038496D" w:rsidP="0038496D">
            <w:pPr>
              <w:pStyle w:val="a4"/>
              <w:spacing w:before="0" w:beforeAutospacing="0" w:after="0" w:afterAutospacing="0"/>
              <w:ind w:right="121"/>
              <w:jc w:val="both"/>
            </w:pPr>
            <w:r>
              <w:t>С</w:t>
            </w:r>
            <w:r w:rsidRPr="0038496D">
              <w:t>оздать условия для осознания и осмысления нового материала.</w:t>
            </w:r>
          </w:p>
        </w:tc>
      </w:tr>
      <w:tr w:rsidR="0038496D" w:rsidRPr="004D31BE" w:rsidTr="000E4817">
        <w:tc>
          <w:tcPr>
            <w:tcW w:w="7807" w:type="dxa"/>
          </w:tcPr>
          <w:p w:rsidR="0038496D" w:rsidRPr="00AB2034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807" w:type="dxa"/>
          </w:tcPr>
          <w:p w:rsidR="0038496D" w:rsidRDefault="0038496D" w:rsidP="0038496D">
            <w:pPr>
              <w:pStyle w:val="a4"/>
              <w:spacing w:before="0" w:beforeAutospacing="0" w:after="0" w:afterAutospacing="0"/>
              <w:ind w:right="121"/>
              <w:jc w:val="both"/>
            </w:pPr>
            <w:r w:rsidRPr="0038496D">
              <w:rPr>
                <w:i/>
              </w:rPr>
              <w:t>Образовательные:</w:t>
            </w:r>
            <w:r>
              <w:t xml:space="preserve"> формировать  умение  писать  слова  с  непроверяемой  буквой  безударного гласного звука; распознавать проверяемые и непроверяемые гласные в безударных слогах; совершенствовать умение подбирать проверочные  слова.  </w:t>
            </w:r>
            <w:r>
              <w:rPr>
                <w:i/>
              </w:rPr>
              <w:t xml:space="preserve">Развивающие: </w:t>
            </w:r>
            <w:r>
              <w:t xml:space="preserve">развивать  речемыслительные и познавательные способности детей, словесно-логическое и наглядно-образное мышление.  </w:t>
            </w:r>
          </w:p>
          <w:p w:rsidR="0038496D" w:rsidRDefault="0038496D" w:rsidP="0038496D">
            <w:pPr>
              <w:pStyle w:val="a4"/>
              <w:spacing w:before="0" w:beforeAutospacing="0" w:after="0" w:afterAutospacing="0"/>
              <w:ind w:right="121"/>
              <w:jc w:val="both"/>
            </w:pPr>
            <w:proofErr w:type="gramStart"/>
            <w:r w:rsidRPr="0038496D">
              <w:rPr>
                <w:i/>
              </w:rPr>
              <w:t>Воспитательные</w:t>
            </w:r>
            <w:proofErr w:type="gramEnd"/>
            <w:r w:rsidRPr="0038496D">
              <w:rPr>
                <w:i/>
              </w:rPr>
              <w:t xml:space="preserve">:  </w:t>
            </w:r>
            <w:r>
              <w:t>повышать интерес к изучению предмета; формировать умение внимательно слушать собеседника и умение работать в паре.</w:t>
            </w:r>
          </w:p>
        </w:tc>
      </w:tr>
      <w:tr w:rsidR="00276ACC" w:rsidRPr="004D31BE" w:rsidTr="000E4817">
        <w:tc>
          <w:tcPr>
            <w:tcW w:w="7807" w:type="dxa"/>
          </w:tcPr>
          <w:p w:rsidR="00276ACC" w:rsidRDefault="00276ACC" w:rsidP="0027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276AC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807" w:type="dxa"/>
          </w:tcPr>
          <w:p w:rsidR="00BB01FC" w:rsidRPr="00BB01FC" w:rsidRDefault="00BB01FC" w:rsidP="00BB01FC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Предметные: </w:t>
            </w:r>
            <w:r w:rsidRPr="00BB01F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знать написание изученных словарных слов;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BB01F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уметь работать с орфографическим словариком;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BB01F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уметь подбирать проверочные слова путём изменения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BB01F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формы слова.</w:t>
            </w:r>
          </w:p>
          <w:p w:rsidR="00906244" w:rsidRDefault="00A97F52" w:rsidP="00A97F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5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Личностные: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A97F5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положительная мотивация и настрой на урок; учебная мотивация; стремление к аккуратному, красивому письму; установка на здоровый образ жизни; положительное отношение к изучению русского языка; развитие самостоятельности, способность к самооценке на основе критерия успешности учебной деятельности; осознание важности учения, важности данного знания.</w:t>
            </w:r>
          </w:p>
          <w:p w:rsidR="00A97F52" w:rsidRDefault="00A97F52" w:rsidP="00A97F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5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Регулятивные: </w:t>
            </w:r>
            <w:r w:rsidRPr="00A97F5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настроить себя на работу; умение сохранять учебную ситуацию, выполнять действие по заданному образцу; определять и формулировать учебную задачу с помощью учителя; организация внимания и самоконтроля; умение находить ошибки в работах друг друга; объективная оценка своей работы.</w:t>
            </w:r>
          </w:p>
          <w:p w:rsidR="00A97F52" w:rsidRDefault="00A97F52" w:rsidP="00A97F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97F5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Коммуникативные: </w:t>
            </w:r>
            <w:r w:rsidRPr="00A97F5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слушать и понимать речь учителя, одноклассников; умение договариваться и приходить к общему решению в совместной деятельности; умение работать в паре, сохранять доброжелательное отношение друг к другу.</w:t>
            </w:r>
          </w:p>
          <w:p w:rsidR="00BB01FC" w:rsidRPr="00A97F52" w:rsidRDefault="00BB01FC" w:rsidP="00A97F52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 w:rsidRPr="00BB01FC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Познавательные: </w:t>
            </w:r>
            <w:r w:rsidRPr="0039040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отвечать на вопросы учителя, анализировать, сравнивать; умение орфографическим словариком в учебнике.</w:t>
            </w:r>
          </w:p>
        </w:tc>
      </w:tr>
      <w:tr w:rsidR="0038496D" w:rsidRPr="004D31BE" w:rsidTr="000E4817"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7807" w:type="dxa"/>
          </w:tcPr>
          <w:p w:rsidR="0038496D" w:rsidRPr="004D31BE" w:rsidRDefault="0038496D" w:rsidP="000E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2034">
              <w:rPr>
                <w:rFonts w:ascii="Times New Roman" w:hAnsi="Times New Roman" w:cs="Times New Roman"/>
                <w:sz w:val="24"/>
                <w:szCs w:val="24"/>
              </w:rPr>
              <w:t>рок изучения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5639C9" w:rsidRDefault="005639C9" w:rsidP="0039040B">
      <w:pPr>
        <w:rPr>
          <w:rFonts w:ascii="Times New Roman" w:hAnsi="Times New Roman" w:cs="Times New Roman"/>
          <w:b/>
          <w:sz w:val="24"/>
          <w:szCs w:val="24"/>
        </w:rPr>
      </w:pPr>
    </w:p>
    <w:p w:rsidR="0038496D" w:rsidRDefault="0038496D" w:rsidP="00384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837" w:type="dxa"/>
        <w:tblLook w:val="04A0" w:firstRow="1" w:lastRow="0" w:firstColumn="1" w:lastColumn="0" w:noHBand="0" w:noVBand="1"/>
      </w:tblPr>
      <w:tblGrid>
        <w:gridCol w:w="2282"/>
        <w:gridCol w:w="7000"/>
        <w:gridCol w:w="3625"/>
        <w:gridCol w:w="2930"/>
      </w:tblGrid>
      <w:tr w:rsidR="00A043B8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D" w:rsidRDefault="0038496D" w:rsidP="003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D" w:rsidRDefault="0038496D" w:rsidP="003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D" w:rsidRDefault="0038496D" w:rsidP="003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D" w:rsidRDefault="0038496D" w:rsidP="003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38496D" w:rsidRDefault="0038496D" w:rsidP="003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38496D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D" w:rsidRPr="0038496D" w:rsidRDefault="0038496D" w:rsidP="003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F" w:rsidRDefault="007D0060" w:rsidP="007D00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Приветствует детей. Мотивирует </w:t>
            </w:r>
            <w:r w:rsidRPr="007D0060">
              <w:rPr>
                <w:rFonts w:ascii="Times New Roman" w:hAnsi="Times New Roman" w:cs="Times New Roman"/>
                <w:i/>
                <w:sz w:val="24"/>
                <w:szCs w:val="24"/>
              </w:rPr>
              <w:t>на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зитивную </w:t>
            </w:r>
            <w:r w:rsidRPr="007D0060">
              <w:rPr>
                <w:rFonts w:ascii="Times New Roman" w:hAnsi="Times New Roman" w:cs="Times New Roman"/>
                <w:i/>
                <w:sz w:val="24"/>
                <w:szCs w:val="24"/>
              </w:rPr>
              <w:t>работу на уроке</w:t>
            </w:r>
          </w:p>
          <w:p w:rsidR="0038496D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звонок-</w:t>
            </w:r>
          </w:p>
          <w:p w:rsidR="0038496D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38496D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На соседа посмотри-</w:t>
            </w:r>
          </w:p>
          <w:p w:rsidR="0038496D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Лучик солнышка пошли.</w:t>
            </w:r>
          </w:p>
          <w:p w:rsidR="0038496D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На уроке не ленись,</w:t>
            </w:r>
          </w:p>
          <w:p w:rsidR="00484A25" w:rsidRPr="0038496D" w:rsidRDefault="0038496D" w:rsidP="0048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Будь активным и трудись!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D" w:rsidRPr="00484A25" w:rsidRDefault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 Улыбаются друг другу. Садятся.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D" w:rsidRDefault="003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38496D">
              <w:rPr>
                <w:rFonts w:ascii="Times New Roman" w:hAnsi="Times New Roman" w:cs="Times New Roman"/>
                <w:sz w:val="24"/>
                <w:szCs w:val="24"/>
              </w:rPr>
              <w:t>: положительная мотивация и настрой на урок</w:t>
            </w:r>
            <w:r w:rsidR="0048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A25" w:rsidRPr="00484A25" w:rsidRDefault="00484A25" w:rsidP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A2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4A25">
              <w:rPr>
                <w:rFonts w:ascii="Times New Roman" w:hAnsi="Times New Roman" w:cs="Times New Roman"/>
                <w:sz w:val="24"/>
                <w:szCs w:val="24"/>
              </w:rPr>
              <w:t>умение настроить себя на</w:t>
            </w:r>
          </w:p>
          <w:p w:rsidR="00484A25" w:rsidRPr="0038496D" w:rsidRDefault="00484A25" w:rsidP="00821624">
            <w:pPr>
              <w:tabs>
                <w:tab w:val="center" w:pos="13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  <w:r w:rsidR="008216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84A25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5" w:rsidRPr="00484A25" w:rsidRDefault="00484A25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484A25" w:rsidRPr="0038496D" w:rsidRDefault="00484A25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5" w:rsidRPr="00484A25" w:rsidRDefault="00111653" w:rsidP="00484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6F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Орфографическая минутка: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листочках записаны слова, в которых пропущены буквы.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С.ды</w:t>
            </w:r>
            <w:proofErr w:type="gram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,н</w:t>
            </w:r>
            <w:proofErr w:type="gramEnd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.сы,сл.ны,тр.ва,м.ря,гл.за,ст.на,р.ка,гр.за,гр.бы,з.мля,ч.сло.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буквы пропущены в словах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(гласные или согласные)? 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слова написаны на листочке: проверочные или проверяемые?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проверяемые?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правильно букву?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Вставьте пропущенные буквы, поменяйтесь с соседом  и проверьте друг друга.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карточки со словами: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она</w:t>
            </w:r>
            <w:proofErr w:type="spellEnd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в.робей</w:t>
            </w:r>
            <w:proofErr w:type="spellEnd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с.рока</w:t>
            </w:r>
            <w:proofErr w:type="spellEnd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484A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х.рошо</w:t>
            </w:r>
            <w:proofErr w:type="spellEnd"/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буква  пропущена в словах? Можно проверить эту букву? Почему?</w:t>
            </w:r>
          </w:p>
          <w:p w:rsidR="00484A25" w:rsidRPr="00484A25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букв</w:t>
            </w:r>
            <w:r w:rsid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осочетание повторяется в словах?</w:t>
            </w:r>
          </w:p>
          <w:p w:rsidR="00484A25" w:rsidRPr="00484A25" w:rsidRDefault="00111653" w:rsidP="00484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6F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Каллиграфическая минутка:</w:t>
            </w:r>
          </w:p>
          <w:p w:rsidR="00B32F8E" w:rsidRDefault="00484A25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Прописать соединение букв </w:t>
            </w:r>
            <w:proofErr w:type="spellStart"/>
            <w:r w:rsidRPr="00484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</w:t>
            </w:r>
            <w:proofErr w:type="spellEnd"/>
            <w:r w:rsidRPr="00484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целую строчку. </w:t>
            </w:r>
          </w:p>
          <w:p w:rsidR="00484A25" w:rsidRPr="00116FBD" w:rsidRDefault="00484A25" w:rsidP="00116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следующей строке пропишем соединение </w:t>
            </w:r>
            <w:proofErr w:type="spellStart"/>
            <w:r w:rsidRPr="00484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оло</w:t>
            </w:r>
            <w:proofErr w:type="spellEnd"/>
            <w:r w:rsidRPr="00484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A25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(предварительно пропишем  «в в</w:t>
            </w:r>
            <w:r w:rsidR="00116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оздухе» на доске).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84A25" w:rsidRDefault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B32F8E" w:rsidRPr="00B32F8E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Следят за осанкой.</w:t>
            </w:r>
          </w:p>
          <w:p w:rsidR="00B32F8E" w:rsidRPr="00B32F8E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Прописывают</w:t>
            </w:r>
          </w:p>
          <w:p w:rsidR="00B32F8E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буквосочетания.</w:t>
            </w:r>
          </w:p>
          <w:p w:rsidR="00B32F8E" w:rsidRPr="00B32F8E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Сравнивают свои</w:t>
            </w:r>
          </w:p>
          <w:p w:rsidR="00B32F8E" w:rsidRPr="00B32F8E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gramStart"/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32F8E" w:rsidRPr="00484A25" w:rsidRDefault="00B32F8E" w:rsidP="00B3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  <w:sz w:val="24"/>
                <w:szCs w:val="24"/>
              </w:rPr>
              <w:t>образцом на доске.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: умение сохранять учебную</w:t>
            </w:r>
          </w:p>
          <w:p w:rsidR="00116FBD" w:rsidRPr="00116FBD" w:rsidRDefault="00116FBD" w:rsidP="0011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ситуацию,</w:t>
            </w:r>
            <w:r>
              <w:t xml:space="preserve"> </w:t>
            </w:r>
            <w:r w:rsidRPr="00116F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действие </w:t>
            </w:r>
            <w:proofErr w:type="gramStart"/>
            <w:r w:rsidRPr="00116F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1653" w:rsidRPr="00111653" w:rsidRDefault="00116FBD" w:rsidP="0011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BD">
              <w:rPr>
                <w:rFonts w:ascii="Times New Roman" w:hAnsi="Times New Roman" w:cs="Times New Roman"/>
                <w:sz w:val="24"/>
                <w:szCs w:val="24"/>
              </w:rPr>
              <w:t>заданному образцу</w:t>
            </w:r>
            <w:r w:rsidR="00821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: умение слушать и понимать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речь учителя, одноклассников.</w:t>
            </w:r>
          </w:p>
          <w:p w:rsidR="00116FBD" w:rsidRPr="00116FBD" w:rsidRDefault="00111653" w:rsidP="0011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="00116FBD">
              <w:rPr>
                <w:rFonts w:ascii="Times New Roman" w:hAnsi="Times New Roman" w:cs="Times New Roman"/>
                <w:sz w:val="24"/>
                <w:szCs w:val="24"/>
              </w:rPr>
              <w:t>: учебная мотивация;</w:t>
            </w:r>
            <w:r w:rsidR="00116FBD">
              <w:t xml:space="preserve"> </w:t>
            </w:r>
            <w:r w:rsidR="00116FBD" w:rsidRPr="00116FBD">
              <w:rPr>
                <w:rFonts w:ascii="Times New Roman" w:hAnsi="Times New Roman" w:cs="Times New Roman"/>
                <w:sz w:val="24"/>
                <w:szCs w:val="24"/>
              </w:rPr>
              <w:t>стремление к аккуратному,</w:t>
            </w:r>
          </w:p>
          <w:p w:rsidR="00484A25" w:rsidRDefault="00116FBD" w:rsidP="0011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BD">
              <w:rPr>
                <w:rFonts w:ascii="Times New Roman" w:hAnsi="Times New Roman" w:cs="Times New Roman"/>
                <w:sz w:val="24"/>
                <w:szCs w:val="24"/>
              </w:rPr>
              <w:t>красивому письму.</w:t>
            </w: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8E" w:rsidRPr="0038496D" w:rsidRDefault="00B32F8E" w:rsidP="0011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53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Pr="00484A25" w:rsidRDefault="001F110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урока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Default="00864586" w:rsidP="0011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1653"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Всегда ли можно проверить написание буквы, обозначающей </w:t>
            </w:r>
            <w:r w:rsidR="00111653"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безударный гласный звук?</w:t>
            </w:r>
          </w:p>
          <w:p w:rsidR="00111653" w:rsidRPr="00111653" w:rsidRDefault="00111653" w:rsidP="00111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опробуйте сформулировать тему и </w:t>
            </w:r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ложить, чем мы будем заниматься </w:t>
            </w:r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уроке.</w:t>
            </w:r>
          </w:p>
          <w:p w:rsidR="00111653" w:rsidRPr="00111653" w:rsidRDefault="00111653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-Сегодня на уроке мы будем  учиться </w:t>
            </w:r>
            <w:proofErr w:type="gramStart"/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11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слова, в которых написание буквы, обозначающей безударный гласный звук, проверить нельзя.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</w:t>
            </w: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формулируют тему и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цели урока.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отвечать </w:t>
            </w:r>
            <w:r w:rsidRPr="0011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учителя,</w:t>
            </w:r>
          </w:p>
          <w:p w:rsid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сравнивать.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11165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и формулировать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учебную задачу с помощью</w:t>
            </w:r>
          </w:p>
          <w:p w:rsidR="00111653" w:rsidRPr="00111653" w:rsidRDefault="00111653" w:rsidP="001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53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111653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53" w:rsidRPr="00484A25" w:rsidRDefault="001F110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8E" w:rsidRPr="00B32F8E" w:rsidRDefault="00116FBD" w:rsidP="00B32F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6F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sz w:val="24"/>
                <w:szCs w:val="24"/>
              </w:rPr>
              <w:t>-Отгадайте загадку.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Голодная мычит,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Сытая жуёт,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Всем ребятам 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Молоко даёт.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sz w:val="24"/>
                <w:szCs w:val="24"/>
              </w:rPr>
              <w:t>-Корова.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так называют?</w:t>
            </w:r>
          </w:p>
          <w:p w:rsidR="00B32F8E" w:rsidRPr="00B32F8E" w:rsidRDefault="00B32F8E" w:rsidP="00B3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Крупное домашнее животное, которое даёт молоко.</w:t>
            </w:r>
          </w:p>
          <w:p w:rsidR="00B32F8E" w:rsidRDefault="00B32F8E" w:rsidP="00B3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называем молоком? </w:t>
            </w:r>
          </w:p>
          <w:p w:rsidR="004F7F0D" w:rsidRPr="004F7F0D" w:rsidRDefault="004F7F0D" w:rsidP="004F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</w:t>
            </w:r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 найдите два новых словарных слова: корова, молоко.</w:t>
            </w:r>
          </w:p>
          <w:p w:rsidR="004F7F0D" w:rsidRPr="004F7F0D" w:rsidRDefault="00116FBD" w:rsidP="004F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7F0D"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 слова  в тетрадь, поставьте ударение,</w:t>
            </w:r>
            <w:r w:rsid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F0D"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подчеркните  первую букву </w:t>
            </w:r>
            <w:proofErr w:type="gramStart"/>
            <w:r w:rsidR="004F7F0D"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F7F0D"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7F0D" w:rsidRDefault="004F7F0D" w:rsidP="004F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-Можно ли проверить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этой буквы?</w:t>
            </w:r>
          </w:p>
          <w:p w:rsidR="004F7F0D" w:rsidRPr="004F7F0D" w:rsidRDefault="00116FBD" w:rsidP="004F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7F0D"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предложение с новыми словами.</w:t>
            </w:r>
          </w:p>
          <w:p w:rsidR="004F7F0D" w:rsidRPr="004F7F0D" w:rsidRDefault="004F7F0D" w:rsidP="004F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К.рова</w:t>
            </w:r>
            <w:proofErr w:type="spellEnd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даёт вкусное </w:t>
            </w:r>
            <w:proofErr w:type="spellStart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653" w:rsidRPr="00116FBD" w:rsidRDefault="004F7F0D" w:rsidP="00484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предложение,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F0D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вставив пропущенные буквы.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D" w:rsidRP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0D">
              <w:rPr>
                <w:rFonts w:ascii="Times New Roman" w:hAnsi="Times New Roman" w:cs="Times New Roman"/>
                <w:sz w:val="24"/>
                <w:szCs w:val="24"/>
              </w:rPr>
              <w:t>Высказывают своё</w:t>
            </w:r>
          </w:p>
          <w:p w:rsidR="00111653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0D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Напиток, продукт питания.</w:t>
            </w:r>
          </w:p>
          <w:p w:rsidR="004F7F0D" w:rsidRP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Pr="004F7F0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</w:p>
          <w:p w:rsidR="004F7F0D" w:rsidRDefault="003578B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  <w:r w:rsidR="004F7F0D" w:rsidRPr="004F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BD" w:rsidRDefault="003578B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0D" w:rsidRDefault="004F7F0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F7F0D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0D">
              <w:rPr>
                <w:rFonts w:ascii="Times New Roman" w:hAnsi="Times New Roman" w:cs="Times New Roman"/>
                <w:sz w:val="24"/>
                <w:szCs w:val="24"/>
              </w:rPr>
              <w:t>нужно запомнить или обратиться к словарю.</w:t>
            </w:r>
          </w:p>
          <w:p w:rsidR="003578BD" w:rsidRDefault="003578B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BD" w:rsidRPr="00111653" w:rsidRDefault="003578BD" w:rsidP="004F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к общему решению </w:t>
            </w:r>
            <w:proofErr w:type="gramStart"/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  <w:p w:rsidR="003578BD" w:rsidRPr="003578BD" w:rsidRDefault="003578BD" w:rsidP="003578BD">
            <w:pPr>
              <w:tabs>
                <w:tab w:val="left" w:pos="1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орфографическим словариком </w:t>
            </w:r>
            <w:proofErr w:type="gramStart"/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3578BD" w:rsidRPr="003578BD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и</w:t>
            </w:r>
          </w:p>
          <w:p w:rsidR="00111653" w:rsidRPr="00111653" w:rsidRDefault="003578BD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BD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</w:tr>
      <w:tr w:rsidR="00A043B8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8" w:rsidRDefault="00A043B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A043B8" w:rsidRPr="004F7F0D" w:rsidRDefault="00A043B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гимнастика.)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построить дом,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окошко было в нём.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у дома дверь была.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чтоб сосна росла.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вокруг забор стоял.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Пёс ворота охранял.</w:t>
            </w:r>
          </w:p>
          <w:p w:rsidR="00A043B8" w:rsidRPr="00A043B8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было, дождик шёл.</w:t>
            </w:r>
          </w:p>
          <w:p w:rsidR="00A043B8" w:rsidRPr="00B32F8E" w:rsidRDefault="00A043B8" w:rsidP="00A04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eastAsia="Times New Roman" w:hAnsi="Times New Roman" w:cs="Times New Roman"/>
                <w:sz w:val="24"/>
                <w:szCs w:val="24"/>
              </w:rPr>
              <w:t>И тюльпан в саду расцвёл.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8" w:rsidRPr="00A043B8" w:rsidRDefault="00A043B8" w:rsidP="00A0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Один из учащихся</w:t>
            </w:r>
            <w:r>
              <w:t xml:space="preserve"> </w:t>
            </w: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3B8" w:rsidRPr="004F7F0D" w:rsidRDefault="00A043B8" w:rsidP="00A0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Остальные повторяют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8" w:rsidRPr="003578BD" w:rsidRDefault="00A043B8" w:rsidP="0035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Личностные: установка на здоровый образ</w:t>
            </w:r>
            <w:r>
              <w:t xml:space="preserve"> </w:t>
            </w:r>
            <w:r w:rsidRPr="00A043B8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BB5644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4" w:rsidRDefault="001F110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B" w:rsidRPr="0039040B" w:rsidRDefault="0039040B" w:rsidP="003904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0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пословиц из двух частей в парах.</w:t>
            </w:r>
          </w:p>
          <w:p w:rsidR="0039040B" w:rsidRPr="0039040B" w:rsidRDefault="0039040B" w:rsidP="003904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0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пословиц в паре, объяснение смысла пословиц.</w:t>
            </w:r>
          </w:p>
          <w:p w:rsidR="00BB5644" w:rsidRPr="00BB5644" w:rsidRDefault="00BB5644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 в учебнике на стр.</w:t>
            </w:r>
            <w:r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71.</w:t>
            </w:r>
            <w:r w:rsidR="000F7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F7AC8" w:rsidRPr="000F7A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пословицами</w:t>
            </w:r>
            <w:r w:rsidR="000F7A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B5644" w:rsidRPr="00A043B8" w:rsidRDefault="00116FBD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B5644"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любую пословицу в тетради, обозначить в словах ударение, подчеркнуть букву безударного гласного звука, написание которой нел</w:t>
            </w:r>
            <w:r w:rsid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>ьзя проверить, нужно запомнить.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3" w:rsidRPr="009C62C3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9C62C3" w:rsidRPr="009C62C3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Проверяют работы друг</w:t>
            </w:r>
          </w:p>
          <w:p w:rsidR="00BB5644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друга.</w:t>
            </w:r>
          </w:p>
          <w:p w:rsidR="009C62C3" w:rsidRPr="00A043B8" w:rsidRDefault="009C62C3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3" w:rsidRPr="009C62C3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: положительное отношение к</w:t>
            </w:r>
          </w:p>
          <w:p w:rsidR="009C62C3" w:rsidRPr="009C62C3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изучению русского языка.</w:t>
            </w:r>
          </w:p>
          <w:p w:rsidR="009C62C3" w:rsidRPr="009C62C3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умение находить ошибки </w:t>
            </w:r>
            <w:proofErr w:type="gram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5644" w:rsidRDefault="009C62C3" w:rsidP="009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9C62C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1A6918" w:rsidRPr="001A6918" w:rsidRDefault="001A6918" w:rsidP="001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</w:t>
            </w:r>
          </w:p>
          <w:p w:rsidR="001A6918" w:rsidRPr="001A6918" w:rsidRDefault="001A6918" w:rsidP="001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сохранять</w:t>
            </w:r>
          </w:p>
          <w:p w:rsidR="001A6918" w:rsidRPr="001A6918" w:rsidRDefault="001A6918" w:rsidP="001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</w:p>
          <w:p w:rsidR="001A6918" w:rsidRPr="00A043B8" w:rsidRDefault="001A6918" w:rsidP="001A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18">
              <w:rPr>
                <w:rFonts w:ascii="Times New Roman" w:hAnsi="Times New Roman" w:cs="Times New Roman"/>
                <w:sz w:val="24"/>
                <w:szCs w:val="24"/>
              </w:rPr>
              <w:t>отношение друг к другу.</w:t>
            </w:r>
          </w:p>
        </w:tc>
      </w:tr>
      <w:tr w:rsidR="00BB5644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4" w:rsidRDefault="001F1108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08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4" w:rsidRPr="00BB5644" w:rsidRDefault="001A6918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 стр.</w:t>
            </w:r>
            <w:r w:rsidR="00BB5644"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71.</w:t>
            </w:r>
          </w:p>
          <w:p w:rsidR="00BB5644" w:rsidRPr="00BB5644" w:rsidRDefault="007D667D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5644"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какому признаку распределены слова в группы?</w:t>
            </w:r>
          </w:p>
          <w:p w:rsidR="00BB5644" w:rsidRPr="00BB5644" w:rsidRDefault="007D667D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5644"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Списать слова, вставляя пропущенные буквы, проверить по орфографическом</w:t>
            </w:r>
            <w:r w:rsidR="001A6918"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словарю в учебнике на стр.</w:t>
            </w:r>
            <w:r w:rsidR="00BB5644" w:rsidRPr="00BB5644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Вставляют</w:t>
            </w:r>
          </w:p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буквы </w:t>
            </w:r>
            <w:proofErr w:type="gramStart"/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  <w:p w:rsidR="002A1290" w:rsidRPr="00A043B8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Оценивают работу.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Личностные: развитие самостоятельности,</w:t>
            </w:r>
          </w:p>
          <w:p w:rsidR="002A1290" w:rsidRPr="002A1290" w:rsidRDefault="004C7D21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</w:t>
            </w:r>
            <w:r w:rsidR="002A1290" w:rsidRPr="002A1290">
              <w:rPr>
                <w:rFonts w:ascii="Times New Roman" w:hAnsi="Times New Roman" w:cs="Times New Roman"/>
                <w:sz w:val="24"/>
                <w:szCs w:val="24"/>
              </w:rPr>
              <w:t>основе критерия успешности</w:t>
            </w:r>
          </w:p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и</w:t>
            </w:r>
          </w:p>
          <w:p w:rsidR="002A1290" w:rsidRPr="002A1290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</w:p>
          <w:p w:rsidR="00BB5644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A1290" w:rsidRPr="00A043B8" w:rsidRDefault="002A1290" w:rsidP="002A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21" w:rsidTr="0038496D">
        <w:trPr>
          <w:trHeight w:val="29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1" w:rsidRDefault="00BF63E6" w:rsidP="0048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E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1" w:rsidRPr="00BF63E6" w:rsidRDefault="00BF63E6" w:rsidP="00D50AC5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63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D50AC5" w:rsidRPr="00BF63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рганизует учебный диалог на воспроизведение всех этапов деятельности по теме урока.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мы учились сегодня на уроке?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вам удавалось легче всего?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были затруднения?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свою работу на уроке с помощью «смайликов».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4C1A0E4" wp14:editId="234620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1104900" cy="1009650"/>
                  <wp:effectExtent l="19050" t="0" r="0" b="0"/>
                  <wp:wrapTight wrapText="bothSides">
                    <wp:wrapPolygon edited="0">
                      <wp:start x="-372" y="0"/>
                      <wp:lineTo x="-372" y="21192"/>
                      <wp:lineTo x="21600" y="21192"/>
                      <wp:lineTo x="21600" y="0"/>
                      <wp:lineTo x="-37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всё получилось на уроке. Я понял материал урока. Мне было интересно. Я не испытывал трудности при выполнении заданий. 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44D0D8D" wp14:editId="2B0DC4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67310</wp:posOffset>
                  </wp:positionV>
                  <wp:extent cx="1066800" cy="981075"/>
                  <wp:effectExtent l="19050" t="0" r="0" b="0"/>
                  <wp:wrapTight wrapText="bothSides">
                    <wp:wrapPolygon edited="0">
                      <wp:start x="-386" y="0"/>
                      <wp:lineTo x="-386" y="21390"/>
                      <wp:lineTo x="21600" y="21390"/>
                      <wp:lineTo x="21600" y="0"/>
                      <wp:lineTo x="-3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всё получилось на уроке, но остались вопросы. Мне было интересно. Иногда возникали затруднения, с которыми я справился сам или с помощью учителя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3FBEC6" wp14:editId="0A86912B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119380</wp:posOffset>
                  </wp:positionV>
                  <wp:extent cx="1123950" cy="1028700"/>
                  <wp:effectExtent l="19050" t="0" r="0" b="0"/>
                  <wp:wrapTight wrapText="bothSides">
                    <wp:wrapPolygon edited="0">
                      <wp:start x="-366" y="0"/>
                      <wp:lineTo x="-366" y="21200"/>
                      <wp:lineTo x="21600" y="21200"/>
                      <wp:lineTo x="21600" y="0"/>
                      <wp:lineTo x="-366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Я старался понять материал урока, но у меня постоянно возникали по нему вопросы, я не смог справиться с заданиями без помощи учителя.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надо поработать над этой темой.</w:t>
            </w: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Pr="004C7D21" w:rsidRDefault="004C7D21" w:rsidP="004C7D21">
            <w:pPr>
              <w:tabs>
                <w:tab w:val="left" w:pos="18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C7D21" w:rsidRPr="004C7D21" w:rsidRDefault="004C7D21" w:rsidP="004C7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D21" w:rsidRDefault="004C7D21" w:rsidP="00BB5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4C7D21" w:rsidRPr="002A1290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важности учения,</w:t>
            </w:r>
          </w:p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важности данного знания.</w:t>
            </w:r>
          </w:p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объективная оценка своей</w:t>
            </w:r>
          </w:p>
          <w:p w:rsidR="004C7D21" w:rsidRPr="004C7D21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4C7D21" w:rsidRPr="002A1290" w:rsidRDefault="004C7D21" w:rsidP="004C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D2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</w:tbl>
    <w:p w:rsidR="0038496D" w:rsidRDefault="0038496D"/>
    <w:sectPr w:rsidR="0038496D" w:rsidSect="00384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7C4"/>
    <w:multiLevelType w:val="hybridMultilevel"/>
    <w:tmpl w:val="E1B44D76"/>
    <w:lvl w:ilvl="0" w:tplc="041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6D"/>
    <w:rsid w:val="000F7AC8"/>
    <w:rsid w:val="00111653"/>
    <w:rsid w:val="00116FBD"/>
    <w:rsid w:val="00130342"/>
    <w:rsid w:val="00160F1B"/>
    <w:rsid w:val="001A6918"/>
    <w:rsid w:val="001F1108"/>
    <w:rsid w:val="00251679"/>
    <w:rsid w:val="00276ACC"/>
    <w:rsid w:val="002A1290"/>
    <w:rsid w:val="003578BD"/>
    <w:rsid w:val="0038496D"/>
    <w:rsid w:val="0039040B"/>
    <w:rsid w:val="00484A25"/>
    <w:rsid w:val="004C7D21"/>
    <w:rsid w:val="004F7F0D"/>
    <w:rsid w:val="005639C9"/>
    <w:rsid w:val="0070033E"/>
    <w:rsid w:val="00711349"/>
    <w:rsid w:val="007D0060"/>
    <w:rsid w:val="007D667D"/>
    <w:rsid w:val="00821624"/>
    <w:rsid w:val="00864586"/>
    <w:rsid w:val="00906244"/>
    <w:rsid w:val="009C62C3"/>
    <w:rsid w:val="00A043B8"/>
    <w:rsid w:val="00A97F52"/>
    <w:rsid w:val="00AB7147"/>
    <w:rsid w:val="00B21FD8"/>
    <w:rsid w:val="00B32F8E"/>
    <w:rsid w:val="00BB01FC"/>
    <w:rsid w:val="00BB5644"/>
    <w:rsid w:val="00BF63E6"/>
    <w:rsid w:val="00D32862"/>
    <w:rsid w:val="00D4134F"/>
    <w:rsid w:val="00D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ivan.kuzmin1994@icloud.com</cp:lastModifiedBy>
  <cp:revision>2</cp:revision>
  <dcterms:created xsi:type="dcterms:W3CDTF">2020-08-30T20:20:00Z</dcterms:created>
  <dcterms:modified xsi:type="dcterms:W3CDTF">2020-08-30T20:20:00Z</dcterms:modified>
</cp:coreProperties>
</file>