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F6" w:rsidRDefault="009F08F6" w:rsidP="009F08F6">
      <w:pPr>
        <w:pStyle w:val="a4"/>
        <w:tabs>
          <w:tab w:val="left" w:pos="7655"/>
        </w:tabs>
        <w:ind w:left="0" w:right="-7" w:firstLine="0"/>
        <w:jc w:val="center"/>
        <w:rPr>
          <w:b/>
          <w:spacing w:val="-4"/>
        </w:rPr>
      </w:pPr>
      <w:r>
        <w:rPr>
          <w:b/>
          <w:noProof/>
          <w:spacing w:val="-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2\Desktop\2020-2021\ВР\ФИНИШ!!!!!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2020-2021\ВР\ФИНИШ!!!!!\С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F6" w:rsidRDefault="009F08F6" w:rsidP="005909BC">
      <w:pPr>
        <w:pStyle w:val="a4"/>
        <w:tabs>
          <w:tab w:val="left" w:pos="7655"/>
        </w:tabs>
        <w:ind w:left="0" w:right="-7" w:firstLine="709"/>
        <w:jc w:val="center"/>
        <w:rPr>
          <w:b/>
          <w:spacing w:val="-4"/>
        </w:rPr>
      </w:pPr>
    </w:p>
    <w:p w:rsidR="009F08F6" w:rsidRDefault="009F08F6" w:rsidP="005909BC">
      <w:pPr>
        <w:pStyle w:val="a4"/>
        <w:tabs>
          <w:tab w:val="left" w:pos="7655"/>
        </w:tabs>
        <w:ind w:left="0" w:right="-7" w:firstLine="709"/>
        <w:jc w:val="center"/>
        <w:rPr>
          <w:b/>
          <w:spacing w:val="-4"/>
        </w:rPr>
      </w:pPr>
    </w:p>
    <w:p w:rsidR="009F08F6" w:rsidRDefault="009F08F6" w:rsidP="005909BC">
      <w:pPr>
        <w:pStyle w:val="a4"/>
        <w:tabs>
          <w:tab w:val="left" w:pos="7655"/>
        </w:tabs>
        <w:ind w:left="0" w:right="-7" w:firstLine="709"/>
        <w:jc w:val="center"/>
        <w:rPr>
          <w:b/>
          <w:spacing w:val="-4"/>
        </w:rPr>
      </w:pPr>
    </w:p>
    <w:p w:rsidR="009F08F6" w:rsidRDefault="009F08F6" w:rsidP="005909BC">
      <w:pPr>
        <w:pStyle w:val="a4"/>
        <w:tabs>
          <w:tab w:val="left" w:pos="7655"/>
        </w:tabs>
        <w:ind w:left="0" w:right="-7" w:firstLine="709"/>
        <w:jc w:val="center"/>
        <w:rPr>
          <w:b/>
          <w:spacing w:val="-4"/>
        </w:rPr>
      </w:pPr>
    </w:p>
    <w:p w:rsidR="009F08F6" w:rsidRDefault="009F08F6" w:rsidP="005909BC">
      <w:pPr>
        <w:pStyle w:val="a4"/>
        <w:tabs>
          <w:tab w:val="left" w:pos="7655"/>
        </w:tabs>
        <w:ind w:left="0" w:right="-7" w:firstLine="709"/>
        <w:jc w:val="center"/>
        <w:rPr>
          <w:b/>
          <w:spacing w:val="-4"/>
        </w:rPr>
      </w:pPr>
    </w:p>
    <w:p w:rsidR="00A1384B" w:rsidRPr="007C2C57" w:rsidRDefault="00A1384B" w:rsidP="005909BC">
      <w:pPr>
        <w:pStyle w:val="a4"/>
        <w:tabs>
          <w:tab w:val="left" w:pos="7655"/>
        </w:tabs>
        <w:ind w:left="0" w:right="-7" w:firstLine="709"/>
        <w:jc w:val="center"/>
        <w:rPr>
          <w:b/>
          <w:spacing w:val="-4"/>
        </w:rPr>
      </w:pPr>
      <w:r w:rsidRPr="007C2C57">
        <w:rPr>
          <w:b/>
          <w:spacing w:val="-4"/>
        </w:rPr>
        <w:lastRenderedPageBreak/>
        <w:t>Пояснительная записка</w:t>
      </w:r>
    </w:p>
    <w:p w:rsidR="00A1384B" w:rsidRPr="007C2C57" w:rsidRDefault="00A1384B" w:rsidP="005909BC">
      <w:pPr>
        <w:pStyle w:val="a4"/>
        <w:tabs>
          <w:tab w:val="left" w:pos="7655"/>
        </w:tabs>
        <w:ind w:left="0" w:right="-7" w:firstLine="709"/>
        <w:rPr>
          <w:b/>
          <w:spacing w:val="-4"/>
        </w:rPr>
      </w:pPr>
    </w:p>
    <w:p w:rsidR="00820FC8" w:rsidRPr="006315E3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31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Рабочая программа 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оспитания МОУ «Средняя школа №10</w:t>
      </w:r>
      <w:r w:rsidRPr="00631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(далее – Программа)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– ФГОС) общего образования. </w:t>
      </w:r>
      <w:proofErr w:type="gramEnd"/>
    </w:p>
    <w:p w:rsidR="00820FC8" w:rsidRPr="006315E3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31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820FC8" w:rsidRPr="006315E3" w:rsidRDefault="00820FC8" w:rsidP="00820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31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Воспитательная программа являе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тся обязательной частью основной образовательной программы  МОУ «Средняя школа №10</w:t>
      </w:r>
      <w:r w:rsidRPr="00631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820FC8" w:rsidRPr="006315E3" w:rsidRDefault="00820FC8" w:rsidP="00820FC8">
      <w:pPr>
        <w:pStyle w:val="a4"/>
        <w:tabs>
          <w:tab w:val="left" w:pos="7655"/>
        </w:tabs>
        <w:ind w:left="0" w:right="-7" w:firstLine="709"/>
        <w:rPr>
          <w:b/>
          <w:spacing w:val="-4"/>
        </w:rPr>
      </w:pPr>
      <w:r w:rsidRPr="006315E3">
        <w:rPr>
          <w:rFonts w:eastAsiaTheme="minorHAnsi"/>
          <w:color w:val="000000"/>
        </w:rPr>
        <w:t xml:space="preserve">Данная программа воспитания показывает систему работы с </w:t>
      </w:r>
      <w:proofErr w:type="gramStart"/>
      <w:r w:rsidRPr="006315E3">
        <w:rPr>
          <w:rFonts w:eastAsiaTheme="minorHAnsi"/>
          <w:color w:val="000000"/>
        </w:rPr>
        <w:t>обучающимися</w:t>
      </w:r>
      <w:proofErr w:type="gramEnd"/>
      <w:r w:rsidRPr="006315E3">
        <w:rPr>
          <w:rFonts w:eastAsiaTheme="minorHAnsi"/>
          <w:color w:val="000000"/>
        </w:rPr>
        <w:t xml:space="preserve"> в школе.</w:t>
      </w:r>
    </w:p>
    <w:p w:rsidR="002B1331" w:rsidRPr="007C2C57" w:rsidRDefault="002B1331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C4" w:rsidRPr="007C2C57" w:rsidRDefault="00AE59C4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C4" w:rsidRDefault="00AE59C4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9BC" w:rsidRDefault="005909BC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D5" w:rsidRPr="007C2C57" w:rsidRDefault="008F10D5" w:rsidP="0059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C4" w:rsidRPr="007C2C57" w:rsidRDefault="00AE59C4" w:rsidP="005909B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C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Особенности организуемого воспитательного процесса в Муниципальном общеобразовательном учреждении «Средняя школа № 10»</w:t>
      </w:r>
    </w:p>
    <w:p w:rsidR="00C323AB" w:rsidRPr="001B6680" w:rsidRDefault="00C323AB" w:rsidP="00C323A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B668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 w:rsidRPr="001B6680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социализации</w:t>
      </w:r>
      <w:proofErr w:type="gramEnd"/>
      <w:r w:rsidRPr="001B668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обучающихся на основе социокультурных, 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Воспитательная работа – ключевое направление в деятельности школы.</w:t>
      </w:r>
    </w:p>
    <w:p w:rsidR="00C323AB" w:rsidRPr="001B6680" w:rsidRDefault="00C323AB" w:rsidP="00C323AB">
      <w:pPr>
        <w:pStyle w:val="a6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0">
        <w:rPr>
          <w:rFonts w:ascii="Times New Roman" w:hAnsi="Times New Roman" w:cs="Times New Roman"/>
          <w:bCs/>
          <w:sz w:val="28"/>
          <w:szCs w:val="28"/>
        </w:rPr>
        <w:t xml:space="preserve">Средняя школа № 10 расположена в Дзержинском районе г. Ярославля. </w:t>
      </w:r>
      <w:r w:rsidRPr="001B668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6680">
        <w:rPr>
          <w:rFonts w:ascii="Times New Roman" w:hAnsi="Times New Roman" w:cs="Times New Roman"/>
          <w:color w:val="000000"/>
          <w:spacing w:val="6"/>
          <w:sz w:val="28"/>
          <w:szCs w:val="28"/>
        </w:rPr>
        <w:t>Является звеном муниципальной системы образования, обеспечивающим реализацию   конституционных прав детей, проживающих   на   территории города, на получение   ими начального общего, основного общего и среднего общего образования</w:t>
      </w:r>
      <w:r w:rsidRPr="003642D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Pr="003642D5">
        <w:rPr>
          <w:rFonts w:ascii="Times New Roman" w:hAnsi="Times New Roman" w:cs="Times New Roman"/>
          <w:sz w:val="28"/>
          <w:szCs w:val="28"/>
        </w:rPr>
        <w:t xml:space="preserve">Школа эффективно осуществляет образовательную деятельность, результаты работы которой соответствуют требованиям государства и оценены участниками образовательных отношений и партнерами. </w:t>
      </w:r>
      <w:r w:rsidRPr="001B6680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Контингент</w:t>
      </w:r>
      <w:r w:rsidR="003642D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школы формируется в основном </w:t>
      </w:r>
      <w:r w:rsidRPr="001B668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из детей закрепленного микрорайона (85%).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 школе р</w:t>
      </w:r>
      <w:r w:rsidRPr="001B66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еализуются принципы инклюзивного обучения и действуют адаптированные программы для </w:t>
      </w:r>
      <w:proofErr w:type="gramStart"/>
      <w:r w:rsidRPr="001B6680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1B66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ОВЗ на уровне начального и основного общего образования.</w:t>
      </w:r>
      <w:r w:rsidRPr="001B6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3AB" w:rsidRPr="001B6680" w:rsidRDefault="00C323AB" w:rsidP="00C323AB">
      <w:pPr>
        <w:pStyle w:val="a6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0">
        <w:rPr>
          <w:rFonts w:ascii="Times New Roman" w:hAnsi="Times New Roman" w:cs="Times New Roman"/>
          <w:sz w:val="28"/>
          <w:szCs w:val="28"/>
        </w:rPr>
        <w:t>Особенности школы во многом определяются особенностями социальной среды микрорайона, в котором находится школа:</w:t>
      </w:r>
    </w:p>
    <w:p w:rsidR="00C323AB" w:rsidRPr="001B6680" w:rsidRDefault="00C323AB" w:rsidP="00C323AB">
      <w:pPr>
        <w:pStyle w:val="a6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0">
        <w:rPr>
          <w:rFonts w:ascii="Times New Roman" w:hAnsi="Times New Roman" w:cs="Times New Roman"/>
          <w:sz w:val="28"/>
          <w:szCs w:val="28"/>
        </w:rPr>
        <w:t>спальный район г. Ярославля (значительное удаление от исторической части города, основных культурно-исторических учреждений (музеев, театров, выставочных залов), спортивных сооружений;</w:t>
      </w:r>
    </w:p>
    <w:p w:rsidR="00C323AB" w:rsidRPr="001B6680" w:rsidRDefault="00C323AB" w:rsidP="00C323AB">
      <w:pPr>
        <w:pStyle w:val="a6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0">
        <w:rPr>
          <w:rFonts w:ascii="Times New Roman" w:hAnsi="Times New Roman" w:cs="Times New Roman"/>
          <w:sz w:val="28"/>
          <w:szCs w:val="28"/>
        </w:rPr>
        <w:t>около трети семей, приводящих детей в школу, имеют низкий доход и средний уровень образования;</w:t>
      </w:r>
    </w:p>
    <w:p w:rsidR="00C323AB" w:rsidRPr="001B6680" w:rsidRDefault="00C323AB" w:rsidP="00C323AB">
      <w:pPr>
        <w:pStyle w:val="a6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0">
        <w:rPr>
          <w:rFonts w:ascii="Times New Roman" w:hAnsi="Times New Roman" w:cs="Times New Roman"/>
          <w:sz w:val="28"/>
          <w:szCs w:val="28"/>
        </w:rPr>
        <w:t xml:space="preserve">микрорайон школы имеет высокий уровень </w:t>
      </w:r>
      <w:proofErr w:type="spellStart"/>
      <w:r w:rsidRPr="001B6680">
        <w:rPr>
          <w:rFonts w:ascii="Times New Roman" w:hAnsi="Times New Roman" w:cs="Times New Roman"/>
          <w:sz w:val="28"/>
          <w:szCs w:val="28"/>
        </w:rPr>
        <w:t>криминогенности</w:t>
      </w:r>
      <w:proofErr w:type="spellEnd"/>
      <w:r w:rsidRPr="001B6680">
        <w:rPr>
          <w:rFonts w:ascii="Times New Roman" w:hAnsi="Times New Roman" w:cs="Times New Roman"/>
          <w:sz w:val="28"/>
          <w:szCs w:val="28"/>
        </w:rPr>
        <w:t>.</w:t>
      </w:r>
    </w:p>
    <w:p w:rsidR="00C323AB" w:rsidRPr="001B6680" w:rsidRDefault="00C323AB" w:rsidP="00C323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B6680">
        <w:rPr>
          <w:rFonts w:ascii="Times New Roman" w:hAnsi="Times New Roman"/>
          <w:sz w:val="28"/>
          <w:szCs w:val="28"/>
        </w:rPr>
        <w:t xml:space="preserve">Таким образом, контингент учащихся школы неоднороден: от детей социально запущенных, отстающих в развитии, до одаренных учеников, находящихся под пристальным вниманием родителей. В школе </w:t>
      </w:r>
      <w:r w:rsidRPr="001B6680">
        <w:rPr>
          <w:rFonts w:ascii="Times New Roman" w:hAnsi="Times New Roman"/>
          <w:bCs/>
          <w:sz w:val="28"/>
          <w:szCs w:val="28"/>
        </w:rPr>
        <w:t>создаются условия для обучения и развития детей с разными учебными, психофизическими способностями и возможностями.</w:t>
      </w:r>
    </w:p>
    <w:p w:rsidR="00C323AB" w:rsidRPr="001B6680" w:rsidRDefault="00C323AB" w:rsidP="00C323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6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школе осуществляют свою деятельность </w:t>
      </w:r>
      <w:r w:rsidRPr="00305A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кадетские классы правоохранительной направленности «Юный </w:t>
      </w:r>
      <w:r w:rsidRPr="001B6680">
        <w:rPr>
          <w:rFonts w:ascii="Times New Roman" w:eastAsia="Calibri" w:hAnsi="Times New Roman" w:cs="Times New Roman"/>
          <w:color w:val="000000"/>
          <w:sz w:val="28"/>
          <w:szCs w:val="28"/>
        </w:rPr>
        <w:t>друг полиции» и «Юный инспектор движения», волонтерский отряд «Волна чувств», общественное объединение «Волшебники добра» и «</w:t>
      </w:r>
      <w:r w:rsidRPr="001B66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TV</w:t>
      </w:r>
      <w:r w:rsidRPr="001B6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66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School</w:t>
      </w:r>
      <w:r w:rsidRPr="001B6680">
        <w:rPr>
          <w:rFonts w:ascii="Times New Roman" w:eastAsia="Calibri" w:hAnsi="Times New Roman" w:cs="Times New Roman"/>
          <w:color w:val="000000"/>
          <w:sz w:val="28"/>
          <w:szCs w:val="28"/>
        </w:rPr>
        <w:t>», совет школьного музея «Звезда удачи»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школьный спортивный клуб «Горячая десятка»</w:t>
      </w:r>
      <w:r w:rsidRPr="001B6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C323AB" w:rsidRPr="001B6680" w:rsidRDefault="00C323AB" w:rsidP="00C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0">
        <w:rPr>
          <w:rFonts w:ascii="Times New Roman" w:eastAsia="Calibri" w:hAnsi="Times New Roman" w:cs="Times New Roman"/>
          <w:color w:val="000000"/>
          <w:sz w:val="28"/>
          <w:szCs w:val="28"/>
        </w:rPr>
        <w:t>В школе ф</w:t>
      </w:r>
      <w:r w:rsidRPr="001B6680">
        <w:rPr>
          <w:rFonts w:ascii="Times New Roman" w:hAnsi="Times New Roman" w:cs="Times New Roman"/>
          <w:sz w:val="28"/>
          <w:szCs w:val="28"/>
        </w:rPr>
        <w:t xml:space="preserve">ункционирует музей «Боевой Славы» имени 31-ой Гвардейской Витебской Краснознаменной орденов Ленина и Суворова </w:t>
      </w:r>
      <w:r w:rsidRPr="001B66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6680">
        <w:rPr>
          <w:rFonts w:ascii="Times New Roman" w:hAnsi="Times New Roman" w:cs="Times New Roman"/>
          <w:sz w:val="28"/>
          <w:szCs w:val="28"/>
        </w:rPr>
        <w:t xml:space="preserve"> </w:t>
      </w:r>
      <w:r w:rsidRPr="001B6680">
        <w:rPr>
          <w:rFonts w:ascii="Times New Roman" w:hAnsi="Times New Roman" w:cs="Times New Roman"/>
          <w:sz w:val="28"/>
          <w:szCs w:val="28"/>
        </w:rPr>
        <w:lastRenderedPageBreak/>
        <w:t xml:space="preserve">степени Стрелковой дивизии, который играет большую роль в духовно – нравственном и гражданско – патриотическом воспитании.  </w:t>
      </w:r>
    </w:p>
    <w:p w:rsidR="00C323AB" w:rsidRPr="001B6680" w:rsidRDefault="00C323AB" w:rsidP="00C323AB">
      <w:pPr>
        <w:pStyle w:val="21"/>
        <w:widowControl w:val="0"/>
        <w:tabs>
          <w:tab w:val="left" w:pos="142"/>
        </w:tabs>
        <w:spacing w:line="240" w:lineRule="auto"/>
        <w:rPr>
          <w:color w:val="000000" w:themeColor="text1"/>
          <w:szCs w:val="28"/>
        </w:rPr>
      </w:pPr>
      <w:r w:rsidRPr="003642D5">
        <w:rPr>
          <w:szCs w:val="28"/>
        </w:rPr>
        <w:t>Школа выстраивает внеклассную и внешкольную работу в тесном сотрудничестве с социальными партнёрами, постоянно взаимодействуя с ними в организации и проведении воспитательных культурно-массовых мероприятий:</w:t>
      </w:r>
      <w:r>
        <w:rPr>
          <w:sz w:val="26"/>
          <w:szCs w:val="26"/>
        </w:rPr>
        <w:t xml:space="preserve">  </w:t>
      </w:r>
      <w:proofErr w:type="gramStart"/>
      <w:r w:rsidRPr="001B6680">
        <w:rPr>
          <w:bCs/>
          <w:color w:val="000000" w:themeColor="text1"/>
          <w:szCs w:val="28"/>
        </w:rPr>
        <w:t>МОУ ДО Ярославский Детский морской центр им. адмирала Ушакова Ф.Ф.</w:t>
      </w:r>
      <w:r w:rsidRPr="001B6680">
        <w:rPr>
          <w:bCs/>
          <w:color w:val="000000" w:themeColor="text1"/>
          <w:szCs w:val="28"/>
          <w:shd w:val="clear" w:color="auto" w:fill="FFFFFF"/>
        </w:rPr>
        <w:t>,</w:t>
      </w:r>
      <w:r w:rsidRPr="001B6680">
        <w:rPr>
          <w:bCs/>
          <w:szCs w:val="28"/>
          <w:shd w:val="clear" w:color="auto" w:fill="FFFFFF"/>
        </w:rPr>
        <w:t xml:space="preserve"> ГОАУ ДО ЯО Центр детей и юношества,</w:t>
      </w:r>
      <w:r w:rsidRPr="001B6680">
        <w:rPr>
          <w:bCs/>
          <w:color w:val="333333"/>
          <w:szCs w:val="28"/>
          <w:shd w:val="clear" w:color="auto" w:fill="FFFFFF"/>
        </w:rPr>
        <w:t xml:space="preserve"> </w:t>
      </w:r>
      <w:r w:rsidRPr="001B6680">
        <w:rPr>
          <w:bCs/>
          <w:szCs w:val="28"/>
          <w:shd w:val="clear" w:color="auto" w:fill="FFFFFF"/>
        </w:rPr>
        <w:t xml:space="preserve">  </w:t>
      </w:r>
      <w:r w:rsidRPr="001B6680">
        <w:rPr>
          <w:rStyle w:val="aa"/>
          <w:szCs w:val="28"/>
          <w:bdr w:val="none" w:sz="0" w:space="0" w:color="auto" w:frame="1"/>
        </w:rPr>
        <w:t xml:space="preserve">МОУДО ДЮЦ «Ярославич», </w:t>
      </w:r>
      <w:r w:rsidRPr="001B6680">
        <w:rPr>
          <w:color w:val="000000"/>
          <w:szCs w:val="28"/>
        </w:rPr>
        <w:t>ГОУ ЯО «</w:t>
      </w:r>
      <w:r w:rsidRPr="001B6680">
        <w:rPr>
          <w:color w:val="000000"/>
          <w:szCs w:val="28"/>
          <w:lang w:eastAsia="ru-RU"/>
        </w:rPr>
        <w:t xml:space="preserve">Центр детского и юношеского туризма и </w:t>
      </w:r>
      <w:r w:rsidRPr="001B6680">
        <w:rPr>
          <w:color w:val="000000"/>
          <w:szCs w:val="28"/>
        </w:rPr>
        <w:t>экскурсий»,</w:t>
      </w:r>
      <w:r w:rsidRPr="001B6680">
        <w:rPr>
          <w:szCs w:val="28"/>
        </w:rPr>
        <w:t xml:space="preserve">     ООО Российский союз ветеранов Афганистана, ЯРОО «Дети войны», Дзержинский совет ветеранов труда и войны, вооруженных сил и правоохранительных органов, </w:t>
      </w:r>
      <w:r w:rsidRPr="001B6680">
        <w:rPr>
          <w:rFonts w:eastAsia="Calibri"/>
          <w:color w:val="000000"/>
          <w:szCs w:val="28"/>
        </w:rPr>
        <w:t xml:space="preserve">МУ центр «Доверие», </w:t>
      </w:r>
      <w:r w:rsidRPr="001B6680">
        <w:rPr>
          <w:szCs w:val="28"/>
        </w:rPr>
        <w:t xml:space="preserve">МУ ГЦ ППМС, ЯОКНБ, МУ </w:t>
      </w:r>
      <w:proofErr w:type="spellStart"/>
      <w:r w:rsidRPr="001B6680">
        <w:rPr>
          <w:szCs w:val="28"/>
        </w:rPr>
        <w:t>СОПиМ</w:t>
      </w:r>
      <w:proofErr w:type="spellEnd"/>
      <w:r w:rsidRPr="001B6680">
        <w:rPr>
          <w:szCs w:val="28"/>
        </w:rPr>
        <w:t xml:space="preserve"> «Красный Перевал</w:t>
      </w:r>
      <w:proofErr w:type="gramEnd"/>
      <w:r w:rsidRPr="001B6680">
        <w:rPr>
          <w:szCs w:val="28"/>
        </w:rPr>
        <w:t xml:space="preserve">», ГУ ЯО </w:t>
      </w:r>
      <w:proofErr w:type="spellStart"/>
      <w:r w:rsidRPr="001B6680">
        <w:rPr>
          <w:szCs w:val="28"/>
        </w:rPr>
        <w:t>ЦПОиПП</w:t>
      </w:r>
      <w:proofErr w:type="spellEnd"/>
      <w:r w:rsidRPr="001B6680">
        <w:rPr>
          <w:szCs w:val="28"/>
        </w:rPr>
        <w:t xml:space="preserve"> «Ресурс», библиотека – филиал № 15 им.М.Петровых,</w:t>
      </w:r>
      <w:r w:rsidRPr="001B6680">
        <w:rPr>
          <w:rFonts w:eastAsia="Calibri"/>
          <w:color w:val="000000"/>
          <w:szCs w:val="28"/>
        </w:rPr>
        <w:t xml:space="preserve"> ТКДН и ЗП, ОДН Дзержинского района,</w:t>
      </w:r>
      <w:r w:rsidRPr="001B6680">
        <w:rPr>
          <w:szCs w:val="28"/>
        </w:rPr>
        <w:t xml:space="preserve"> УМЦ ГО и ЧС по ЯО, Пожарная часть № 18, </w:t>
      </w:r>
      <w:r w:rsidRPr="001B6680">
        <w:rPr>
          <w:bCs/>
          <w:color w:val="000000" w:themeColor="text1"/>
          <w:szCs w:val="28"/>
          <w:shd w:val="clear" w:color="auto" w:fill="FFFFFF"/>
        </w:rPr>
        <w:t>МРЭО ГИБДД УМВД России по Ярославской области.</w:t>
      </w:r>
    </w:p>
    <w:p w:rsidR="00C323AB" w:rsidRPr="001B6680" w:rsidRDefault="00C323AB" w:rsidP="00C323A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Процесс воспитания  основывается на следующих принципах взаимодействия педагогов и школьников:</w:t>
      </w:r>
    </w:p>
    <w:p w:rsidR="00C323AB" w:rsidRPr="001B6680" w:rsidRDefault="00C323AB" w:rsidP="00C323A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323AB" w:rsidRPr="001B6680" w:rsidRDefault="00C323AB" w:rsidP="00C323A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C323AB" w:rsidRPr="001B6680" w:rsidRDefault="00C323AB" w:rsidP="00C323A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C323AB" w:rsidRPr="001B6680" w:rsidRDefault="00C323AB" w:rsidP="00C323A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C323AB" w:rsidRPr="001B6680" w:rsidRDefault="00C323AB" w:rsidP="00C323A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системность, целесообразность и </w:t>
      </w:r>
      <w:proofErr w:type="spellStart"/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C323AB" w:rsidRPr="001B6680" w:rsidRDefault="00C323AB" w:rsidP="00C323A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B6680">
        <w:rPr>
          <w:rFonts w:ascii="Times New Roman" w:hAnsi="Times New Roman" w:cs="Times New Roman"/>
          <w:color w:val="000000"/>
          <w:sz w:val="28"/>
          <w:szCs w:val="28"/>
        </w:rPr>
        <w:t>Основными традициями воспитания в школе являются следующие</w:t>
      </w:r>
      <w:r w:rsidRPr="001B668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C323AB" w:rsidRPr="001B6680" w:rsidRDefault="00C323AB" w:rsidP="00C323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680">
        <w:rPr>
          <w:rFonts w:ascii="Times New Roman" w:hAnsi="Times New Roman" w:cs="Times New Roman"/>
          <w:color w:val="000000"/>
          <w:sz w:val="28"/>
          <w:szCs w:val="28"/>
        </w:rPr>
        <w:t>ключевые общешкольные дела, через которые осуществляется интеграция воспитательных усилий педагогов;</w:t>
      </w:r>
    </w:p>
    <w:p w:rsidR="00C323AB" w:rsidRPr="001B6680" w:rsidRDefault="00C323AB" w:rsidP="00C323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680">
        <w:rPr>
          <w:rFonts w:ascii="Times New Roman" w:hAnsi="Times New Roman" w:cs="Times New Roman"/>
          <w:color w:val="000000"/>
          <w:sz w:val="28"/>
          <w:szCs w:val="28"/>
        </w:rPr>
        <w:t>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C323AB" w:rsidRPr="001B6680" w:rsidRDefault="00C323AB" w:rsidP="00C323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680">
        <w:rPr>
          <w:rFonts w:ascii="Times New Roman" w:hAnsi="Times New Roman" w:cs="Times New Roman"/>
          <w:color w:val="000000"/>
          <w:sz w:val="28"/>
          <w:szCs w:val="28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323AB" w:rsidRPr="0032417A" w:rsidRDefault="00C323AB" w:rsidP="00C323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680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ориентирование педагогов школы на формирование коллективов в рамках школьных классов, кружков, студий, секций и иных детских </w:t>
      </w:r>
      <w:r w:rsidRPr="003241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объединений, на </w:t>
      </w:r>
      <w:r w:rsidRPr="0032417A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C323AB" w:rsidRPr="0028538D" w:rsidRDefault="00C323AB" w:rsidP="003642D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7A">
        <w:rPr>
          <w:rFonts w:ascii="Times New Roman" w:hAnsi="Times New Roman" w:cs="Times New Roman"/>
          <w:sz w:val="28"/>
          <w:szCs w:val="28"/>
        </w:rPr>
        <w:t xml:space="preserve"> в проведении общешкольных дел поощряется конструктивное </w:t>
      </w:r>
      <w:proofErr w:type="spellStart"/>
      <w:r w:rsidRPr="0032417A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3241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417A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32417A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</w:t>
      </w:r>
    </w:p>
    <w:p w:rsidR="00C323AB" w:rsidRPr="001B6680" w:rsidRDefault="00C323AB" w:rsidP="00C323A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680">
        <w:rPr>
          <w:rFonts w:ascii="Times New Roman" w:hAnsi="Times New Roman" w:cs="Times New Roman"/>
          <w:color w:val="000000"/>
          <w:sz w:val="28"/>
          <w:szCs w:val="28"/>
        </w:rPr>
        <w:t xml:space="preserve">ключевой фигурой воспитания в школе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классный руководитель</w:t>
      </w:r>
      <w:r w:rsidRPr="001B6680">
        <w:rPr>
          <w:rFonts w:ascii="Times New Roman" w:hAnsi="Times New Roman" w:cs="Times New Roman"/>
          <w:color w:val="000000"/>
          <w:sz w:val="28"/>
          <w:szCs w:val="28"/>
        </w:rPr>
        <w:t>, реализующ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B6680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детям защитную, личностно развивающую, организационную, посредническую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разрешении конфликтов)</w:t>
      </w:r>
      <w:r w:rsidRPr="001B6680">
        <w:rPr>
          <w:rFonts w:ascii="Times New Roman" w:hAnsi="Times New Roman" w:cs="Times New Roman"/>
          <w:color w:val="000000"/>
          <w:sz w:val="28"/>
          <w:szCs w:val="28"/>
        </w:rPr>
        <w:t xml:space="preserve">  функции.</w:t>
      </w:r>
    </w:p>
    <w:p w:rsidR="00C323AB" w:rsidRDefault="00C323AB" w:rsidP="00C323A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B6680">
        <w:rPr>
          <w:rFonts w:ascii="Times New Roman" w:hAnsi="Times New Roman"/>
          <w:sz w:val="28"/>
          <w:szCs w:val="28"/>
        </w:rPr>
        <w:t>Создание программы является закономерным итогом многолетней целенаправленной деятельности, духовно–нравственной  и патриотической работы педагогического коллектива с целью воспитания у школьников высоких духовно-нравственных качеств. Комплексная программа, основанная на выявлении социального заказа школе со стороны общества и микросоциума, опирается на результаты анализа состояния образовательного и воспитательного пространства и прогноз его развития.</w:t>
      </w:r>
    </w:p>
    <w:p w:rsidR="00617326" w:rsidRDefault="00617326" w:rsidP="005909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C57" w:rsidRPr="007C2C57" w:rsidRDefault="00137D60" w:rsidP="005909BC">
      <w:pPr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C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Цель и задачи воспитания</w:t>
      </w:r>
    </w:p>
    <w:p w:rsidR="00137D60" w:rsidRPr="007C2C57" w:rsidRDefault="00137D6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российских школьников,</w:t>
      </w:r>
      <w:r w:rsidR="007C2C57">
        <w:rPr>
          <w:rFonts w:ascii="Times New Roman" w:hAnsi="Times New Roman" w:cs="Times New Roman"/>
          <w:sz w:val="28"/>
          <w:szCs w:val="28"/>
        </w:rPr>
        <w:t xml:space="preserve"> </w:t>
      </w:r>
      <w:r w:rsidRPr="007C2C57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</w:t>
      </w:r>
      <w:r w:rsidR="007C2C57">
        <w:rPr>
          <w:rFonts w:ascii="Times New Roman" w:hAnsi="Times New Roman" w:cs="Times New Roman"/>
          <w:sz w:val="28"/>
          <w:szCs w:val="28"/>
        </w:rPr>
        <w:t xml:space="preserve"> </w:t>
      </w:r>
      <w:r w:rsidRPr="007C2C57">
        <w:rPr>
          <w:rFonts w:ascii="Times New Roman" w:hAnsi="Times New Roman" w:cs="Times New Roman"/>
          <w:sz w:val="28"/>
          <w:szCs w:val="28"/>
        </w:rPr>
        <w:t>общеобразовательной школе, – это высоконравственный, творческий, компетентный гражданин</w:t>
      </w:r>
      <w:r w:rsidR="007C2C57">
        <w:rPr>
          <w:rFonts w:ascii="Times New Roman" w:hAnsi="Times New Roman" w:cs="Times New Roman"/>
          <w:sz w:val="28"/>
          <w:szCs w:val="28"/>
        </w:rPr>
        <w:t xml:space="preserve"> </w:t>
      </w:r>
      <w:r w:rsidRPr="007C2C57">
        <w:rPr>
          <w:rFonts w:ascii="Times New Roman" w:hAnsi="Times New Roman" w:cs="Times New Roman"/>
          <w:sz w:val="28"/>
          <w:szCs w:val="28"/>
        </w:rPr>
        <w:t>России, принимающий судьбу Отечества как свою личную, осознающей ответственность за</w:t>
      </w:r>
      <w:r w:rsidR="007C2C57">
        <w:rPr>
          <w:rFonts w:ascii="Times New Roman" w:hAnsi="Times New Roman" w:cs="Times New Roman"/>
          <w:sz w:val="28"/>
          <w:szCs w:val="28"/>
        </w:rPr>
        <w:t xml:space="preserve"> </w:t>
      </w:r>
      <w:r w:rsidRPr="007C2C57">
        <w:rPr>
          <w:rFonts w:ascii="Times New Roman" w:hAnsi="Times New Roman" w:cs="Times New Roman"/>
          <w:sz w:val="28"/>
          <w:szCs w:val="28"/>
        </w:rPr>
        <w:t>настоящее и будущее своей страны, укорененный в духовных и культурных традициях</w:t>
      </w:r>
      <w:r w:rsidR="007C2C57">
        <w:rPr>
          <w:rFonts w:ascii="Times New Roman" w:hAnsi="Times New Roman" w:cs="Times New Roman"/>
          <w:sz w:val="28"/>
          <w:szCs w:val="28"/>
        </w:rPr>
        <w:t xml:space="preserve"> </w:t>
      </w:r>
      <w:r w:rsidRPr="007C2C57">
        <w:rPr>
          <w:rFonts w:ascii="Times New Roman" w:hAnsi="Times New Roman" w:cs="Times New Roman"/>
          <w:sz w:val="28"/>
          <w:szCs w:val="28"/>
        </w:rPr>
        <w:t>российского народа.</w:t>
      </w:r>
    </w:p>
    <w:p w:rsidR="00137D60" w:rsidRPr="007C2C57" w:rsidRDefault="00137D60" w:rsidP="00BA5A7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proofErr w:type="gramStart"/>
      <w:r w:rsidRPr="007C2C5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7C2C5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7C2C57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7C2C57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7C2C57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воспитания</w:t>
      </w:r>
      <w:r w:rsidRPr="007C2C5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общеобразовательной организации – </w:t>
      </w:r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  <w:proofErr w:type="gramEnd"/>
    </w:p>
    <w:p w:rsidR="00137D60" w:rsidRPr="007C2C57" w:rsidRDefault="00137D60" w:rsidP="00BA5A7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37D60" w:rsidRPr="007C2C57" w:rsidRDefault="00137D60" w:rsidP="00BA5A7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137D60" w:rsidRPr="007C2C57" w:rsidRDefault="00137D60" w:rsidP="00BA5A7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37D60" w:rsidRPr="007C2C57" w:rsidRDefault="00137D60" w:rsidP="00BA5A7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37D60" w:rsidRPr="007C2C57" w:rsidRDefault="00137D60" w:rsidP="00BA5A7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</w:pPr>
      <w:r w:rsidRPr="007C2C5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C2C57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целевые</w:t>
      </w:r>
      <w:r w:rsidRPr="007C2C5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7C2C57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>приоритеты</w:t>
      </w:r>
      <w:r w:rsidRPr="007C2C57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, соответствующие трем уровням общего образования:</w:t>
      </w:r>
    </w:p>
    <w:p w:rsidR="008874B7" w:rsidRPr="007C2C57" w:rsidRDefault="00956F51" w:rsidP="0036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bCs/>
          <w:iCs/>
          <w:sz w:val="28"/>
          <w:szCs w:val="28"/>
        </w:rPr>
        <w:t>В воспитании детей юношеского возраста (</w:t>
      </w:r>
      <w:r w:rsidRPr="007C2C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007C2C57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7C2C57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956F51" w:rsidRPr="007C2C57" w:rsidRDefault="00956F51" w:rsidP="00BA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7C2C57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C2C57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956F51" w:rsidRPr="007C2C57" w:rsidRDefault="00956F51" w:rsidP="00BA5A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956F51" w:rsidRPr="007C2C57" w:rsidRDefault="00956F51" w:rsidP="00BA5A7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C2C57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 w:rsidRPr="007C2C57">
        <w:rPr>
          <w:rFonts w:ascii="Times New Roman" w:eastAsia="№Е" w:hAnsi="Times New Roman" w:cs="Times New Roman"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956F51" w:rsidRPr="007C2C57" w:rsidRDefault="00956F51" w:rsidP="00BA5A7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proofErr w:type="gramStart"/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Добросовестная работа педагогов, направленная на достижение поставленной цели,</w:t>
      </w:r>
      <w:r w:rsidRPr="007C2C57">
        <w:rPr>
          <w:rFonts w:ascii="Times New Roman" w:eastAsia="№Е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 позволит ребенку</w:t>
      </w:r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lastRenderedPageBreak/>
        <w:t>жизненных ситуаций, осмысленнее выбирать свой жизненный путь</w:t>
      </w:r>
      <w:proofErr w:type="gramEnd"/>
      <w:r w:rsidRPr="007C2C5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в сложных поисках счастья для себя и окружающих его людей.</w:t>
      </w:r>
    </w:p>
    <w:p w:rsidR="00956F51" w:rsidRPr="007C2C57" w:rsidRDefault="00956F51" w:rsidP="00BA5A7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C2C57">
        <w:rPr>
          <w:rFonts w:ascii="Times New Roman" w:eastAsia="№Е" w:hAnsi="Times New Roman" w:cs="Times New Roman"/>
          <w:b/>
          <w:i/>
          <w:sz w:val="28"/>
          <w:szCs w:val="28"/>
          <w:u w:val="single"/>
        </w:rPr>
        <w:t>задач: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color w:val="000000"/>
          <w:w w:val="0"/>
          <w:sz w:val="28"/>
          <w:szCs w:val="28"/>
        </w:rPr>
        <w:t>реализовывать воспитательные возможности</w:t>
      </w:r>
      <w:r w:rsidRPr="007C2C57">
        <w:rPr>
          <w:rFonts w:ascii="Times New Roman" w:eastAsia="№Е" w:hAnsi="Times New Roman" w:cs="Times New Roman"/>
          <w:sz w:val="28"/>
          <w:szCs w:val="28"/>
        </w:rPr>
        <w:t xml:space="preserve"> о</w:t>
      </w:r>
      <w:r w:rsidRPr="007C2C57">
        <w:rPr>
          <w:rFonts w:ascii="Times New Roman" w:eastAsia="№Е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7C2C57">
        <w:rPr>
          <w:rFonts w:ascii="Times New Roman" w:eastAsia="№Е" w:hAnsi="Times New Roman" w:cs="Times New Roman"/>
          <w:sz w:val="28"/>
          <w:szCs w:val="28"/>
        </w:rPr>
        <w:t>дел</w:t>
      </w:r>
      <w:r w:rsidRPr="007C2C57">
        <w:rPr>
          <w:rFonts w:ascii="Times New Roman" w:eastAsia="№Е" w:hAnsi="Times New Roman" w:cs="Times New Roman"/>
          <w:color w:val="000000"/>
          <w:w w:val="0"/>
          <w:sz w:val="28"/>
          <w:szCs w:val="28"/>
        </w:rPr>
        <w:t>,</w:t>
      </w:r>
      <w:r w:rsidRPr="007C2C57">
        <w:rPr>
          <w:rFonts w:ascii="Times New Roman" w:eastAsia="№Е" w:hAnsi="Times New Roman" w:cs="Times New Roman"/>
          <w:sz w:val="28"/>
          <w:szCs w:val="28"/>
        </w:rPr>
        <w:t xml:space="preserve"> поддерживать традиции их </w:t>
      </w:r>
      <w:r w:rsidRPr="007C2C57">
        <w:rPr>
          <w:rFonts w:ascii="Times New Roman" w:eastAsia="№Е" w:hAnsi="Times New Roman" w:cs="Times New Roman"/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7C2C57">
        <w:rPr>
          <w:rFonts w:ascii="Times New Roman" w:eastAsia="№Е" w:hAnsi="Times New Roman" w:cs="Times New Roman"/>
          <w:color w:val="000000"/>
          <w:w w:val="0"/>
          <w:sz w:val="28"/>
          <w:szCs w:val="28"/>
        </w:rPr>
        <w:t>;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>поддерживать деятельность функционирующих на базе школы д</w:t>
      </w:r>
      <w:r w:rsidRPr="007C2C57">
        <w:rPr>
          <w:rFonts w:ascii="Times New Roman" w:eastAsia="№Е" w:hAnsi="Times New Roman" w:cs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 xml:space="preserve">организовывать для школьников </w:t>
      </w:r>
      <w:r w:rsidRPr="007C2C57">
        <w:rPr>
          <w:rFonts w:ascii="Times New Roman" w:eastAsia="№Е" w:hAnsi="Times New Roman" w:cs="Times New Roman"/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right="282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 xml:space="preserve">организовывать </w:t>
      </w:r>
      <w:proofErr w:type="spellStart"/>
      <w:r w:rsidRPr="007C2C57">
        <w:rPr>
          <w:rFonts w:ascii="Times New Roman" w:eastAsia="№Е" w:hAnsi="Times New Roman" w:cs="Times New Roman"/>
          <w:sz w:val="28"/>
          <w:szCs w:val="28"/>
        </w:rPr>
        <w:t>профориентационную</w:t>
      </w:r>
      <w:proofErr w:type="spellEnd"/>
      <w:r w:rsidRPr="007C2C57">
        <w:rPr>
          <w:rFonts w:ascii="Times New Roman" w:eastAsia="№Е" w:hAnsi="Times New Roman" w:cs="Times New Roman"/>
          <w:sz w:val="28"/>
          <w:szCs w:val="28"/>
        </w:rPr>
        <w:t xml:space="preserve"> работу со школьниками;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 xml:space="preserve">развивать </w:t>
      </w:r>
      <w:r w:rsidRPr="007C2C57">
        <w:rPr>
          <w:rFonts w:ascii="Times New Roman" w:eastAsia="№Е" w:hAnsi="Times New Roman" w:cs="Times New Roman"/>
          <w:color w:val="000000"/>
          <w:w w:val="0"/>
          <w:sz w:val="28"/>
          <w:szCs w:val="28"/>
        </w:rPr>
        <w:t>предметно-эстетическую среду школы</w:t>
      </w:r>
      <w:r w:rsidRPr="007C2C57">
        <w:rPr>
          <w:rFonts w:ascii="Times New Roman" w:eastAsia="№Е" w:hAnsi="Times New Roman" w:cs="Times New Roman"/>
          <w:sz w:val="28"/>
          <w:szCs w:val="28"/>
        </w:rPr>
        <w:t xml:space="preserve"> и реализовывать ее воспитательные возможности;</w:t>
      </w:r>
    </w:p>
    <w:p w:rsidR="00956F51" w:rsidRPr="007C2C57" w:rsidRDefault="00956F51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65D23" w:rsidRPr="007C2C57" w:rsidRDefault="00E65D23" w:rsidP="005909BC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proofErr w:type="gramStart"/>
      <w:r w:rsidRPr="007C2C57">
        <w:rPr>
          <w:rFonts w:ascii="Times New Roman" w:eastAsia="№Е" w:hAnsi="Times New Roman" w:cs="Times New Roman"/>
          <w:sz w:val="28"/>
          <w:szCs w:val="28"/>
        </w:rPr>
        <w:t xml:space="preserve">организовать работу по пропаганде правил дорожного движения и безопасного образа жизни, направленную на формирование у обучающихся умения ориентироваться в пространстве и времени, оценивать и предвидеть опасность.  </w:t>
      </w:r>
      <w:proofErr w:type="gramEnd"/>
    </w:p>
    <w:p w:rsidR="00956F51" w:rsidRPr="007C2C57" w:rsidRDefault="00956F51" w:rsidP="00BA5A7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7C2C57">
        <w:rPr>
          <w:rFonts w:ascii="Times New Roman" w:eastAsia="№Е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A5A72" w:rsidRDefault="00BA5A72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C2C57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Виды, формы и содержание деятельности</w:t>
      </w:r>
    </w:p>
    <w:p w:rsidR="009378D3" w:rsidRPr="007C2C57" w:rsidRDefault="009378D3" w:rsidP="00364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Практическая реализация цели и задач воспитания осуществляется в рамках</w:t>
      </w:r>
      <w:r w:rsidR="003642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следующих направлений воспитательной работы школы. Каждое из них представлено в</w:t>
      </w:r>
      <w:r w:rsidR="007C2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соответствующем модуле.</w:t>
      </w:r>
    </w:p>
    <w:p w:rsidR="009378D3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A5A72" w:rsidRPr="007C2C57" w:rsidRDefault="00BA5A72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17C41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3.1. Модуль «Ключевые общешкольные дела»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организуемые педагогами для детей и которые обязательно планируются, готовятся, проводятся и анализируются совместно с детьми. Это комплекс коллективно - творческих дел, объединяющих педагогов, учеников и их родителей в единый коллектив. 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 – 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Весь учебный год разбит на 4 </w:t>
      </w:r>
      <w:proofErr w:type="gramStart"/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главных</w:t>
      </w:r>
      <w:proofErr w:type="gramEnd"/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коллективно - творческих дела: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 четверть – «Школа – наш дом»;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 четверть – «Наше здоровье – в наших руках»;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 четверть – «Мы и современное общество»;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 четверть – «Россия – наша Родина».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Ключевые дела </w:t>
      </w:r>
      <w:r w:rsidRPr="00356543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D67D73" w:rsidRPr="00356543" w:rsidRDefault="00D67D73" w:rsidP="00D67D73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654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образовательной организации используются следующие формы работы:</w:t>
      </w:r>
    </w:p>
    <w:p w:rsidR="00D67D73" w:rsidRDefault="00D67D73" w:rsidP="00820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820FC8" w:rsidRDefault="00820FC8" w:rsidP="00820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A4">
        <w:rPr>
          <w:rFonts w:ascii="Times New Roman" w:hAnsi="Times New Roman" w:cs="Times New Roman"/>
          <w:b/>
          <w:i/>
          <w:sz w:val="28"/>
          <w:szCs w:val="28"/>
        </w:rPr>
        <w:t>На внешкольном уровне:</w:t>
      </w:r>
    </w:p>
    <w:p w:rsidR="00820FC8" w:rsidRPr="002C231F" w:rsidRDefault="00820FC8" w:rsidP="00820FC8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1F">
        <w:rPr>
          <w:rFonts w:ascii="Times New Roman" w:hAnsi="Times New Roman" w:cs="Times New Roman"/>
          <w:sz w:val="28"/>
          <w:szCs w:val="28"/>
        </w:rPr>
        <w:t>Участие в традиц</w:t>
      </w:r>
      <w:r>
        <w:rPr>
          <w:rFonts w:ascii="Times New Roman" w:hAnsi="Times New Roman" w:cs="Times New Roman"/>
          <w:sz w:val="28"/>
          <w:szCs w:val="28"/>
        </w:rPr>
        <w:t xml:space="preserve">ионных городских мероприятиях: </w:t>
      </w:r>
      <w:r w:rsidRPr="002C231F">
        <w:rPr>
          <w:rFonts w:ascii="Times New Roman" w:hAnsi="Times New Roman" w:cs="Times New Roman"/>
          <w:sz w:val="28"/>
          <w:szCs w:val="28"/>
        </w:rPr>
        <w:t>«Живая классика», «Семейные ценности», «Даёшь добро»,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FA4">
        <w:rPr>
          <w:rFonts w:ascii="Times New Roman" w:hAnsi="Times New Roman" w:cs="Times New Roman"/>
          <w:sz w:val="28"/>
          <w:szCs w:val="28"/>
        </w:rPr>
        <w:t xml:space="preserve">«Новогодний и Рождественский сувенир», </w:t>
      </w:r>
      <w:r w:rsidRPr="002C231F">
        <w:rPr>
          <w:rFonts w:ascii="Times New Roman" w:eastAsiaTheme="minorHAnsi" w:hAnsi="Times New Roman" w:cs="Times New Roman"/>
          <w:color w:val="000000"/>
          <w:sz w:val="28"/>
          <w:szCs w:val="26"/>
          <w:lang w:eastAsia="en-US"/>
        </w:rPr>
        <w:t>«Пасхальная радость»</w:t>
      </w:r>
      <w:r>
        <w:rPr>
          <w:rFonts w:ascii="Times New Roman" w:eastAsiaTheme="minorHAnsi" w:hAnsi="Times New Roman" w:cs="Times New Roman"/>
          <w:color w:val="000000"/>
          <w:sz w:val="28"/>
          <w:szCs w:val="26"/>
          <w:lang w:eastAsia="en-US"/>
        </w:rPr>
        <w:t>, «Цветочная карусель» и пр.</w:t>
      </w:r>
    </w:p>
    <w:p w:rsidR="00820FC8" w:rsidRPr="002C231F" w:rsidRDefault="00820FC8" w:rsidP="00820FC8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1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участие в городских спортивных состязаниях: мониторинг и подготовка обучающихся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10-11</w:t>
      </w:r>
      <w:r w:rsidRPr="002C231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классов к сдаче норм ГТО; городские легкоатлетические эстафеты; </w:t>
      </w:r>
    </w:p>
    <w:p w:rsidR="00820FC8" w:rsidRDefault="00820FC8" w:rsidP="00820FC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1F">
        <w:rPr>
          <w:rFonts w:ascii="Times New Roman" w:hAnsi="Times New Roman" w:cs="Times New Roman"/>
          <w:sz w:val="28"/>
          <w:szCs w:val="28"/>
        </w:rPr>
        <w:t>участие в районных, городских, всероссийских акциях и мероприятиях, посвященных значимым отечественным и международным событиям: акция «Бессмертный полк», «Георгиевская ленточка» и пр.</w:t>
      </w:r>
      <w:r w:rsidR="00004DB7">
        <w:rPr>
          <w:rFonts w:ascii="Times New Roman" w:hAnsi="Times New Roman" w:cs="Times New Roman"/>
          <w:sz w:val="28"/>
          <w:szCs w:val="28"/>
        </w:rPr>
        <w:t>;</w:t>
      </w:r>
    </w:p>
    <w:p w:rsidR="00004DB7" w:rsidRDefault="00004DB7" w:rsidP="00004DB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проектах РДШ: всероссийские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значимым датам в сфере культуры, проект «Творческая мастерская РДШ», проект «Творческая лаборатория РДШ»;</w:t>
      </w:r>
    </w:p>
    <w:p w:rsidR="00004DB7" w:rsidRDefault="00004DB7" w:rsidP="00004DB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спортивных играх: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«Зарница», «Орленок»;</w:t>
      </w:r>
    </w:p>
    <w:p w:rsidR="00004DB7" w:rsidRPr="00004DB7" w:rsidRDefault="00004DB7" w:rsidP="00004DB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20FC8" w:rsidRPr="00640FA4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FC8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A4">
        <w:rPr>
          <w:rFonts w:ascii="Times New Roman" w:hAnsi="Times New Roman" w:cs="Times New Roman"/>
          <w:b/>
          <w:i/>
          <w:sz w:val="28"/>
          <w:szCs w:val="28"/>
        </w:rPr>
        <w:t>На школьном уровне:</w:t>
      </w:r>
    </w:p>
    <w:p w:rsidR="00820FC8" w:rsidRPr="00BB3617" w:rsidRDefault="00820FC8" w:rsidP="00BB361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617">
        <w:rPr>
          <w:rFonts w:ascii="Times New Roman" w:hAnsi="Times New Roman" w:cs="Times New Roman"/>
          <w:sz w:val="28"/>
          <w:szCs w:val="28"/>
        </w:rPr>
        <w:t xml:space="preserve">социальные проекты – совместно разрабатываемые и реализуемые обучающимися и педагогами комплексы дел разной направленности, ориентированные на преобразование окружающего </w:t>
      </w:r>
      <w:r w:rsidRPr="00BB3617">
        <w:rPr>
          <w:rFonts w:ascii="Times New Roman" w:hAnsi="Times New Roman" w:cs="Times New Roman"/>
          <w:sz w:val="28"/>
          <w:szCs w:val="28"/>
        </w:rPr>
        <w:lastRenderedPageBreak/>
        <w:t>социума: проект «Наш любимый школьный двор», «Мы вне опасности»;</w:t>
      </w:r>
      <w:r w:rsidR="00BB3617">
        <w:rPr>
          <w:rFonts w:ascii="Times New Roman" w:hAnsi="Times New Roman" w:cs="Times New Roman"/>
          <w:sz w:val="28"/>
          <w:szCs w:val="28"/>
        </w:rPr>
        <w:t xml:space="preserve"> </w:t>
      </w:r>
      <w:r w:rsidRPr="00BB3617">
        <w:rPr>
          <w:rFonts w:ascii="Times New Roman" w:hAnsi="Times New Roman" w:cs="Times New Roman"/>
          <w:sz w:val="28"/>
          <w:szCs w:val="28"/>
        </w:rPr>
        <w:t xml:space="preserve">традиционные мероприятия: овощная благотворительная ярмарка «Дары осени» для жителей микрорайона, концертная программа ко дню Пожилого человека и ветерана педагогического труда, конкурс среди 5-11классов </w:t>
      </w:r>
      <w:r w:rsidRPr="00BB3617">
        <w:rPr>
          <w:rFonts w:ascii="Times New Roman" w:hAnsi="Times New Roman" w:cs="Times New Roman"/>
          <w:iCs/>
          <w:sz w:val="28"/>
          <w:szCs w:val="28"/>
        </w:rPr>
        <w:t>«Смотр строя и песни»,</w:t>
      </w:r>
      <w:r w:rsidRPr="00BB36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3617">
        <w:rPr>
          <w:rFonts w:ascii="Times New Roman" w:hAnsi="Times New Roman" w:cs="Times New Roman"/>
          <w:sz w:val="28"/>
          <w:szCs w:val="28"/>
        </w:rPr>
        <w:t>посвященный Дню защитников Отечества;</w:t>
      </w:r>
      <w:proofErr w:type="gramEnd"/>
      <w:r w:rsidRPr="00BB3617">
        <w:rPr>
          <w:rFonts w:ascii="Times New Roman" w:hAnsi="Times New Roman" w:cs="Times New Roman"/>
          <w:sz w:val="28"/>
          <w:szCs w:val="28"/>
        </w:rPr>
        <w:t xml:space="preserve"> благотворительные акции «Поможем животным вместе», «Новогодний подарок четвероногому другу», «Подари книгу с любовью» и пр.</w:t>
      </w:r>
      <w:r w:rsidRPr="00BB3617">
        <w:rPr>
          <w:rFonts w:ascii="Times New Roman" w:eastAsiaTheme="minorHAnsi" w:hAnsi="Times New Roman" w:cs="Times New Roman"/>
          <w:color w:val="000000"/>
          <w:sz w:val="28"/>
          <w:szCs w:val="26"/>
          <w:lang w:eastAsia="en-US"/>
        </w:rPr>
        <w:t xml:space="preserve">; </w:t>
      </w:r>
    </w:p>
    <w:p w:rsidR="00820FC8" w:rsidRPr="00640FA4" w:rsidRDefault="00820FC8" w:rsidP="00820FC8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FA4">
        <w:rPr>
          <w:rFonts w:ascii="Times New Roman" w:hAnsi="Times New Roman" w:cs="Times New Roman"/>
          <w:sz w:val="28"/>
          <w:szCs w:val="28"/>
        </w:rPr>
        <w:t>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обучающихся и педагогов знаменательными датами, как на уровне школы, так и на уровне города, региона, России, в которых участвуют все классы школы:</w:t>
      </w:r>
      <w:proofErr w:type="gramEnd"/>
      <w:r w:rsidRPr="00640FA4">
        <w:rPr>
          <w:rFonts w:ascii="Times New Roman" w:hAnsi="Times New Roman" w:cs="Times New Roman"/>
          <w:sz w:val="28"/>
          <w:szCs w:val="28"/>
        </w:rPr>
        <w:t xml:space="preserve"> День знаний, День учителя, День матери, «Новогодний калейдоскоп», </w:t>
      </w:r>
      <w:r>
        <w:rPr>
          <w:rFonts w:ascii="Times New Roman" w:hAnsi="Times New Roman" w:cs="Times New Roman"/>
          <w:sz w:val="28"/>
          <w:szCs w:val="28"/>
        </w:rPr>
        <w:t>Международный женский день, Последний звонок, Выпускной;</w:t>
      </w:r>
    </w:p>
    <w:p w:rsidR="00820FC8" w:rsidRPr="00BB2291" w:rsidRDefault="00820FC8" w:rsidP="00820FC8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торжественные ритуалы, направленные на усвоение социально – значимых знаний, ценностных отношений к миру, Родине: </w:t>
      </w:r>
      <w:proofErr w:type="gramStart"/>
      <w:r w:rsidRPr="00640FA4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терроризмом, Неделя толерантности к Международному Дню толерантности, День народного единства, Цикл дел, посвященных Дню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29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направленных на воспитание чувства любви к Родине, гордости за героизм народа; уважения к ветеранам (классные часы; выставки рисунков «Я помню, я горжусь…»; конкурс чтецов «Строки, опаленные войной…»; уроки мужества, концерт на открытой площадке), </w:t>
      </w:r>
      <w:proofErr w:type="gramEnd"/>
    </w:p>
    <w:p w:rsidR="00820FC8" w:rsidRPr="00CC4347" w:rsidRDefault="00820FC8" w:rsidP="00820FC8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с целью популяризации спортивных игр среди школьников: школьные спортивные турниры по пионерболу, волейболу, футболу.</w:t>
      </w:r>
    </w:p>
    <w:p w:rsidR="00820FC8" w:rsidRPr="00640FA4" w:rsidRDefault="00820FC8" w:rsidP="00820FC8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церемонии награждения (по итогам мероприятий) обучающихся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20FC8" w:rsidRPr="00640FA4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FC8" w:rsidRPr="00640FA4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A4">
        <w:rPr>
          <w:rFonts w:ascii="Times New Roman" w:hAnsi="Times New Roman" w:cs="Times New Roman"/>
          <w:b/>
          <w:i/>
          <w:sz w:val="28"/>
          <w:szCs w:val="28"/>
        </w:rPr>
        <w:t>На уровне классов (в соответствии с планом воспитательной работы классного руководителя):</w:t>
      </w:r>
    </w:p>
    <w:p w:rsidR="00820FC8" w:rsidRPr="00640FA4" w:rsidRDefault="00820FC8" w:rsidP="00820FC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820FC8" w:rsidRPr="00640FA4" w:rsidRDefault="00820FC8" w:rsidP="00820FC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проведение в рамках класса итогового анализа </w:t>
      </w:r>
      <w:r>
        <w:rPr>
          <w:rFonts w:ascii="Times New Roman" w:hAnsi="Times New Roman" w:cs="Times New Roman"/>
          <w:sz w:val="28"/>
          <w:szCs w:val="28"/>
        </w:rPr>
        <w:t>участия обучающихся в</w:t>
      </w:r>
      <w:r w:rsidRPr="00640FA4">
        <w:rPr>
          <w:rFonts w:ascii="Times New Roman" w:hAnsi="Times New Roman" w:cs="Times New Roman"/>
          <w:sz w:val="28"/>
          <w:szCs w:val="28"/>
        </w:rPr>
        <w:t xml:space="preserve"> общешкольных ключевых дел</w:t>
      </w:r>
      <w:r>
        <w:rPr>
          <w:rFonts w:ascii="Times New Roman" w:hAnsi="Times New Roman" w:cs="Times New Roman"/>
          <w:sz w:val="28"/>
          <w:szCs w:val="28"/>
        </w:rPr>
        <w:t>ах;</w:t>
      </w:r>
    </w:p>
    <w:p w:rsidR="00820FC8" w:rsidRPr="00640FA4" w:rsidRDefault="00820FC8" w:rsidP="00820FC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участие в организации и проведении мероприятий и дел, направленных на сплочение класса, на реализацию </w:t>
      </w:r>
      <w:proofErr w:type="gramStart"/>
      <w:r w:rsidRPr="00640FA4">
        <w:rPr>
          <w:rFonts w:ascii="Times New Roman" w:hAnsi="Times New Roman" w:cs="Times New Roman"/>
          <w:sz w:val="28"/>
          <w:szCs w:val="28"/>
        </w:rPr>
        <w:t>плана деятельности выборного органа ученического самоуправления класса</w:t>
      </w:r>
      <w:proofErr w:type="gramEnd"/>
      <w:r w:rsidRPr="00640FA4">
        <w:rPr>
          <w:rFonts w:ascii="Times New Roman" w:hAnsi="Times New Roman" w:cs="Times New Roman"/>
          <w:sz w:val="28"/>
          <w:szCs w:val="28"/>
        </w:rPr>
        <w:t>.</w:t>
      </w:r>
    </w:p>
    <w:p w:rsidR="00820FC8" w:rsidRPr="00640FA4" w:rsidRDefault="00820FC8" w:rsidP="00820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C8" w:rsidRDefault="00820FC8" w:rsidP="00820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A4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820FC8" w:rsidRPr="00BB2291" w:rsidRDefault="00820FC8" w:rsidP="00BB229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2291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lastRenderedPageBreak/>
        <w:t xml:space="preserve">Создание условий для реализации индивидуального участия детей в конкурсах </w:t>
      </w:r>
      <w:r w:rsidRPr="00BB229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различного уровня: помощь в подготовке конкурсных материалов, создания портфолио, оформления проекта. </w:t>
      </w:r>
    </w:p>
    <w:p w:rsidR="00820FC8" w:rsidRPr="00640FA4" w:rsidRDefault="00820FC8" w:rsidP="00820FC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вовлечение, по возможности, каждого обучающегося в ключевые дела школы в одной из возможных для них ролей: активный участник, инициатор, организатор, лидер;</w:t>
      </w:r>
    </w:p>
    <w:p w:rsidR="00820FC8" w:rsidRDefault="00820FC8" w:rsidP="00820FC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proofErr w:type="gramStart"/>
      <w:r w:rsidRPr="00640FA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40FA4">
        <w:rPr>
          <w:rFonts w:ascii="Times New Roman" w:hAnsi="Times New Roman" w:cs="Times New Roman"/>
          <w:sz w:val="28"/>
          <w:szCs w:val="28"/>
        </w:rPr>
        <w:t xml:space="preserve"> (при необходимости) в освоении навыков организации, подготовки, проведения и анализа ключевых дел;</w:t>
      </w:r>
    </w:p>
    <w:p w:rsidR="00820FC8" w:rsidRPr="00640FA4" w:rsidRDefault="00820FC8" w:rsidP="00820FC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820FC8" w:rsidRDefault="00820FC8" w:rsidP="00820FC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FA4">
        <w:rPr>
          <w:rFonts w:ascii="Times New Roman" w:hAnsi="Times New Roman" w:cs="Times New Roman"/>
          <w:sz w:val="28"/>
          <w:szCs w:val="28"/>
        </w:rPr>
        <w:t>при необходимости коррекция поведения обучающихся через частные беседы с ним, через включение его в совместную работу с другими обучающимися, которые могли бы стать хо</w:t>
      </w:r>
      <w:r>
        <w:rPr>
          <w:rFonts w:ascii="Times New Roman" w:hAnsi="Times New Roman" w:cs="Times New Roman"/>
          <w:sz w:val="28"/>
          <w:szCs w:val="28"/>
        </w:rPr>
        <w:t>рошим примером для обучающегося</w:t>
      </w:r>
      <w:r w:rsidRPr="00640FA4">
        <w:rPr>
          <w:rFonts w:ascii="Times New Roman" w:hAnsi="Times New Roman" w:cs="Times New Roman"/>
          <w:sz w:val="28"/>
          <w:szCs w:val="28"/>
        </w:rPr>
        <w:t xml:space="preserve"> через предложение взять в следующем ключевом деле на себя роль ответственного за тот или иной фрагмент общей работы.</w:t>
      </w:r>
      <w:proofErr w:type="gramEnd"/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3.2. Модуль «Классное руководство»</w:t>
      </w:r>
    </w:p>
    <w:p w:rsidR="00820FC8" w:rsidRPr="00640FA4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– изучение особенностей развития каждого обучающегося в классе и создание условий для становления личности ребенка, входящего в современный ему мир, воспитать человека, способного достойно занять своё место в жизни. </w:t>
      </w:r>
    </w:p>
    <w:p w:rsidR="00820FC8" w:rsidRPr="00640FA4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004DB7" w:rsidRDefault="00004DB7" w:rsidP="00004D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04DB7" w:rsidRPr="000A7975" w:rsidRDefault="00004DB7" w:rsidP="00004D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A79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Основные направления деятельности классного руководителя. </w:t>
      </w:r>
    </w:p>
    <w:p w:rsidR="00820FC8" w:rsidRPr="00640FA4" w:rsidRDefault="00820FC8" w:rsidP="0000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C8" w:rsidRPr="00004DB7" w:rsidRDefault="00820FC8" w:rsidP="00004DB7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DB7">
        <w:rPr>
          <w:rFonts w:ascii="Times New Roman" w:hAnsi="Times New Roman" w:cs="Times New Roman"/>
          <w:b/>
          <w:i/>
          <w:sz w:val="28"/>
          <w:szCs w:val="28"/>
        </w:rPr>
        <w:t>Работа с классным коллективом:</w:t>
      </w:r>
    </w:p>
    <w:p w:rsidR="00820FC8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75">
        <w:rPr>
          <w:rFonts w:ascii="Times New Roman" w:hAnsi="Times New Roman" w:cs="Times New Roman"/>
          <w:sz w:val="28"/>
          <w:szCs w:val="28"/>
        </w:rPr>
        <w:t>Цель деятельности классного руководителя – это создание комфортных условий для воспитания гармонично развитой и социально ответственной личности. Для достижения поставленной цели педагог организует работу с классным коллективом, учителями, преподающими в данном классе, проводит индивидуальные беседы с учащимися и их родителями или законными представителями.</w:t>
      </w:r>
    </w:p>
    <w:p w:rsidR="004D0ADE" w:rsidRPr="000A7975" w:rsidRDefault="004D0ADE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Формы и виды деятельности: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организация интересных и полезных для личностного развития ребёнка совместных дел с учащимися;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проведение классных часов как часов плодотворного общения педагога и школьников, основанных на принципах уважительного отношения к личности ребёнка, поддержка активной позиции каждого члена коллектива.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сплочение классного коллектива через игры и тренинги на </w:t>
      </w:r>
      <w:proofErr w:type="spellStart"/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командообразование</w:t>
      </w:r>
      <w:proofErr w:type="spellEnd"/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походы и экскурсии, регулярные </w:t>
      </w:r>
      <w:proofErr w:type="spellStart"/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внутриклассные</w:t>
      </w:r>
      <w:proofErr w:type="spellEnd"/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мероприятия.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Формированию и сплочению коллектива способствуют следующие дела, акции, занятия, события: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классные часы (</w:t>
      </w:r>
      <w:r w:rsidRPr="004D0AD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тематические</w:t>
      </w: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которые посвящены памятным датам; </w:t>
      </w:r>
      <w:r w:rsidRPr="004D0AD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игровые</w:t>
      </w: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которые способствуют сплочению коллектива, </w:t>
      </w:r>
      <w:r w:rsidRPr="004D0AD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проблемные</w:t>
      </w: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то есть направленные на устранение конфликтных ситуаций, </w:t>
      </w:r>
      <w:r w:rsidRPr="004D0AD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организационные</w:t>
      </w: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связанные с подготовкой класса к общему делу, </w:t>
      </w:r>
      <w:proofErr w:type="spellStart"/>
      <w:r w:rsidRPr="004D0AD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здоровьесберегающие</w:t>
      </w:r>
      <w:proofErr w:type="spellEnd"/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позволяющие получить опыт безопасного поведения в обществе и ведения здорового образа жизни); </w:t>
      </w:r>
      <w:proofErr w:type="gramEnd"/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благотворительные акции в поддержку бездомных животных, детей-сирот, детей с ограниченными возможностями, пожилых людей;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«День сюрпризов»: ребята совместно с классным руководителем готовят сюрприз для одноклассника, которому нужна социально – педагогическая поддержка в проблемной ситуации;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конкурсы для талантливых учеников (музыкальные, танцевальные, литературные и т.д. с целью поддержки творческих способностей учащихся);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научно-практические конференции и интеллектуальные ринги, которые позволят ученикам применить свои способности в интересной для них области и получить полезный опыт; </w:t>
      </w:r>
    </w:p>
    <w:p w:rsidR="00820FC8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внутриклассные</w:t>
      </w:r>
      <w:proofErr w:type="spellEnd"/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чаепития, развлекательные вечера с целью сплочения коллектива и установления</w:t>
      </w:r>
      <w:r w:rsidR="00004D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доверительных взаимоотношений;</w:t>
      </w:r>
    </w:p>
    <w:p w:rsidR="00004DB7" w:rsidRDefault="00004DB7" w:rsidP="00004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активность в рамках Всероссийского проекта РДШ «Классный час. Перезагрузка»;</w:t>
      </w:r>
    </w:p>
    <w:p w:rsidR="00004DB7" w:rsidRPr="00356543" w:rsidRDefault="00004DB7" w:rsidP="0000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участие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РДШ.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820FC8" w:rsidRPr="00004DB7" w:rsidRDefault="00820FC8" w:rsidP="004D0AD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 w:rsidRPr="00004DB7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 xml:space="preserve">Индивидуальная работа с учащимися класса.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Формы и виды деятельности: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наблюдение за поведением школьников в их повседневной жизни (результаты наблюдения сверяются с результатами бесед классного руководителями с родителями, учителями, преподающими в этом классе, школьным педагогом - психологом);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заполнение личных портфолио учащихся (фиксирование достижений с последующим анализом успехов и неудач);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коррекция поведения ребёнка через индивидуальные беседы с ним;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предложение (делегирование) ответственности за то или иное поручение в классе;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поддержка ребёнка в решении важных для него жизненных проблем (налаживание взаимоотношений с одноклассниками, выбор профессии, успеваемость и т.д.)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20FC8" w:rsidRPr="00004DB7" w:rsidRDefault="00820FC8" w:rsidP="004D0AD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004DB7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lastRenderedPageBreak/>
        <w:t xml:space="preserve">Работа с учителями, преподающими в данном классе.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Формы и виды деятельности: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проведение мини-педсоветов, направленных на решение конкретных проблем класса;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привлечение учителей к участию в родительских собраниях для объединения усилий в деле обучения и воспитания детей;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0AD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4D0A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регулярные консультации классного руководителя с учителями-предметниками и педагогом-психологом. </w:t>
      </w:r>
    </w:p>
    <w:p w:rsidR="00820FC8" w:rsidRPr="004D0ADE" w:rsidRDefault="00820FC8" w:rsidP="004D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820FC8" w:rsidRPr="00004DB7" w:rsidRDefault="00820FC8" w:rsidP="00004DB7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004DB7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 xml:space="preserve">Работа с родителями или их законными представителями. </w:t>
      </w:r>
    </w:p>
    <w:p w:rsidR="00820FC8" w:rsidRPr="008F6175" w:rsidRDefault="00820FC8" w:rsidP="00820F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Формы и виды деятельности: </w:t>
      </w:r>
    </w:p>
    <w:p w:rsidR="00820FC8" w:rsidRPr="008F6175" w:rsidRDefault="00820FC8" w:rsidP="008F61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820FC8" w:rsidRPr="008F6175" w:rsidRDefault="00820FC8" w:rsidP="008F61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привлечение членов семей школьников к организации и проведению дел класса; </w:t>
      </w:r>
    </w:p>
    <w:p w:rsidR="00820FC8" w:rsidRPr="008F6175" w:rsidRDefault="00820FC8" w:rsidP="008F61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организация семейных праздников, конкурсов, соревнований на базе класса; </w:t>
      </w:r>
    </w:p>
    <w:p w:rsidR="00820FC8" w:rsidRPr="008F6175" w:rsidRDefault="00820FC8" w:rsidP="008F61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индивидуальные беседы классного руководителя с родителями или их законными представителями о школьных успехах и проблемах их детей; </w:t>
      </w:r>
    </w:p>
    <w:p w:rsidR="00820FC8" w:rsidRDefault="00820FC8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-создание и организация работы родительских комитетов класса, участвующих в решении вопросов воспитания и обучения детей</w:t>
      </w:r>
      <w:r w:rsidR="00004D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004DB7" w:rsidRPr="008F6175" w:rsidRDefault="00004DB7" w:rsidP="0082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участие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РДШ.</w:t>
      </w:r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Модуль 3.3. «Курсы внеурочной деятельности»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Воспитание на занятиях школьных курсов внеурочной деятельности в 10-11 классах осуществляется преимущественно </w:t>
      </w:r>
      <w:proofErr w:type="gram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через</w:t>
      </w:r>
      <w:proofErr w:type="gramEnd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самореализоваться</w:t>
      </w:r>
      <w:proofErr w:type="spellEnd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proofErr w:type="gramEnd"/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формирование в кружках, секциях, клубах, студиях и т.п. детско-взрослых общностей, которые могли бы объединять обучающихся и педагогов общими позитивными эмоциями и доверительными отношениями друг к другу; 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поддержку в детских </w:t>
      </w:r>
      <w:proofErr w:type="gram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объединениях</w:t>
      </w:r>
      <w:proofErr w:type="gramEnd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поощрение педагогами детских инициатив и детского самоуправления. 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обучающимися</w:t>
      </w:r>
      <w:proofErr w:type="gramEnd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ее видов. 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Познавательная деятельность. </w:t>
      </w:r>
      <w:proofErr w:type="gram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Курсы внеурочной деятельности,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  <w:proofErr w:type="gramEnd"/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hAnsi="Times New Roman" w:cs="Times New Roman"/>
          <w:sz w:val="28"/>
          <w:szCs w:val="28"/>
        </w:rPr>
        <w:t xml:space="preserve">Данное направление реализуется через такие курсы, как </w:t>
      </w: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«Учиться с интересом», </w:t>
      </w:r>
      <w:r w:rsidRPr="008F6175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«Финансовая грамотность», «Пять шагов в профессию», «Олимпиадная математика», «Основы медицины», «Математика вокруг нас», «Увлекательные шахматы», «Химия в задачах», «Информатика. Решу ОГЭ», лаборатория «Робототехника», научные общества «Проектно-исследовательская деятельность», клуб «Белая ладья».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Художественное творчество. </w:t>
      </w:r>
      <w:proofErr w:type="gram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Курсы внеурочной деятельности, создающие благоприятные условия для </w:t>
      </w:r>
      <w:proofErr w:type="spell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просоциальной</w:t>
      </w:r>
      <w:proofErr w:type="spellEnd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 нравственное развитие.</w:t>
      </w:r>
      <w:proofErr w:type="gramEnd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8F6175">
        <w:rPr>
          <w:rFonts w:ascii="Times New Roman" w:hAnsi="Times New Roman" w:cs="Times New Roman"/>
          <w:sz w:val="28"/>
          <w:szCs w:val="28"/>
        </w:rPr>
        <w:t>Данное направление реализуется через такие курсы, как к</w:t>
      </w: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ружок «Рукодельница», театр – студия «Лучик», студия «Хореография», объединение «Семь нот».</w:t>
      </w:r>
      <w:proofErr w:type="gramEnd"/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Проблемно-ценностное общение. </w:t>
      </w: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  <w:r w:rsidRPr="008F6175">
        <w:rPr>
          <w:rFonts w:ascii="Times New Roman" w:hAnsi="Times New Roman" w:cs="Times New Roman"/>
          <w:sz w:val="28"/>
          <w:szCs w:val="28"/>
        </w:rPr>
        <w:t>Данное направление реализуется через такие курсы, как «Тропинка к своему я», «Культура речи», «Я и общество»</w:t>
      </w:r>
      <w:r w:rsidR="001D2CAC" w:rsidRPr="008F6175">
        <w:rPr>
          <w:rFonts w:ascii="Times New Roman" w:hAnsi="Times New Roman" w:cs="Times New Roman"/>
          <w:sz w:val="28"/>
          <w:szCs w:val="28"/>
        </w:rPr>
        <w:t>, «Деловая речь. Деловое письмо».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Туристско-краеведческая деятельность. </w:t>
      </w: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самообслуживающего</w:t>
      </w:r>
      <w:proofErr w:type="spellEnd"/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труда. </w:t>
      </w:r>
      <w:r w:rsidRPr="008F6175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8F6175">
        <w:rPr>
          <w:rFonts w:ascii="Times New Roman" w:hAnsi="Times New Roman" w:cs="Times New Roman"/>
          <w:sz w:val="28"/>
          <w:szCs w:val="28"/>
        </w:rPr>
        <w:t xml:space="preserve">Данное направление реализуется через такие курсы, как </w:t>
      </w:r>
      <w:r w:rsidRPr="008F6175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«Школа выживания», «Мы – Ярославцы».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Спортивно-оздоровительная деятельность. </w:t>
      </w: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  <w:r w:rsidRPr="008F617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Данное направление реализуется через такие курсы, как</w:t>
      </w:r>
      <w:r w:rsidRPr="008F6175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«Пионербол», «Волейбол», «ОФП», «Путь к здоровью», 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Трудовая деятельность. </w:t>
      </w: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 </w:t>
      </w:r>
      <w:r w:rsidRPr="008F6175">
        <w:rPr>
          <w:rFonts w:ascii="Times New Roman" w:hAnsi="Times New Roman" w:cs="Times New Roman"/>
          <w:sz w:val="28"/>
          <w:szCs w:val="28"/>
        </w:rPr>
        <w:t xml:space="preserve">Данное направление реализуется через </w:t>
      </w:r>
      <w:r w:rsidRPr="008F6175">
        <w:rPr>
          <w:rFonts w:ascii="Times New Roman" w:hAnsi="Times New Roman" w:cs="Times New Roman"/>
          <w:iCs/>
          <w:sz w:val="28"/>
          <w:szCs w:val="28"/>
        </w:rPr>
        <w:t>работу волонтёрских отрядов по благоустройству и облагораживанию школьной территории.</w:t>
      </w: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14739" w:rsidRPr="008F6175" w:rsidRDefault="00B14739" w:rsidP="008F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F61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Игровая деятельность. </w:t>
      </w: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F5184" w:rsidRPr="00AF5184" w:rsidRDefault="00AF5184" w:rsidP="00AF5184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C57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3.4. Модуль «Школьный урок»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 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B5141E" w:rsidRPr="00640FA4" w:rsidRDefault="00B5141E" w:rsidP="00B5141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FA4">
        <w:rPr>
          <w:rFonts w:ascii="Times New Roman" w:hAnsi="Times New Roman" w:cs="Times New Roman"/>
          <w:sz w:val="28"/>
          <w:szCs w:val="28"/>
        </w:rPr>
        <w:t>специально разработанные занятия – уроки, занятия – экскурсии, уроки мужества, которые расширяют образовательное пространство предмета, воспитывают любовь к прекрасному, к природе, к родному городу;</w:t>
      </w:r>
      <w:proofErr w:type="gramEnd"/>
    </w:p>
    <w:p w:rsidR="00B5141E" w:rsidRDefault="00B5141E" w:rsidP="00B5141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FA4">
        <w:rPr>
          <w:rFonts w:ascii="Times New Roman" w:hAnsi="Times New Roman" w:cs="Times New Roman"/>
          <w:sz w:val="28"/>
          <w:szCs w:val="28"/>
        </w:rPr>
        <w:t xml:space="preserve">организация предметных образовательных событий (олимпиады)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 </w:t>
      </w:r>
      <w:proofErr w:type="gramEnd"/>
    </w:p>
    <w:p w:rsidR="00B5141E" w:rsidRPr="008F6175" w:rsidRDefault="00B5141E" w:rsidP="008F6175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8F617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Метапредметные</w:t>
      </w:r>
      <w:proofErr w:type="spellEnd"/>
      <w:r w:rsidRPr="008F617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недели </w:t>
      </w:r>
      <w:r w:rsidRPr="008F61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 </w:t>
      </w:r>
    </w:p>
    <w:p w:rsidR="00B5141E" w:rsidRPr="00640FA4" w:rsidRDefault="00B5141E" w:rsidP="008F6175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установление взаимоотношений субъектов деятельности на уроке, как отношений субъектов единой совместной деятельности, обеспечиваемой общими активными интеллектуальными усилиями;</w:t>
      </w:r>
    </w:p>
    <w:p w:rsidR="00B5141E" w:rsidRPr="00640FA4" w:rsidRDefault="00B5141E" w:rsidP="008F6175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побуждение </w:t>
      </w:r>
      <w:proofErr w:type="gramStart"/>
      <w:r w:rsidRPr="00640F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0FA4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B5141E" w:rsidRPr="00640FA4" w:rsidRDefault="00B5141E" w:rsidP="008F6175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640F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0FA4">
        <w:rPr>
          <w:rFonts w:ascii="Times New Roman" w:hAnsi="Times New Roman" w:cs="Times New Roman"/>
          <w:sz w:val="28"/>
          <w:szCs w:val="28"/>
        </w:rPr>
        <w:t xml:space="preserve"> своего мнения по ее поводу, выработки своего к ней отношения;</w:t>
      </w:r>
    </w:p>
    <w:p w:rsidR="00B5141E" w:rsidRPr="00640FA4" w:rsidRDefault="00B5141E" w:rsidP="008F6175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ситуаций для обсуждения в классе;</w:t>
      </w:r>
    </w:p>
    <w:p w:rsidR="00B5141E" w:rsidRPr="00640FA4" w:rsidRDefault="00B5141E" w:rsidP="008F6175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lastRenderedPageBreak/>
        <w:t>применение на уроке интерактивных форм работы обучающихся: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групповой работы или работы в парах, которые учат обучающихся командной работе и взаимодействию с другими обучающимися;</w:t>
      </w:r>
    </w:p>
    <w:p w:rsidR="00B5141E" w:rsidRPr="00640FA4" w:rsidRDefault="00B5141E" w:rsidP="008F6175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5141E" w:rsidRDefault="00B5141E" w:rsidP="008F6175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FA4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обучающихся в рамках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«Научно – практической конференции»</w:t>
      </w:r>
      <w:r w:rsidRPr="0064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40FA4">
        <w:rPr>
          <w:rFonts w:ascii="Times New Roman" w:hAnsi="Times New Roman" w:cs="Times New Roman"/>
          <w:sz w:val="28"/>
          <w:szCs w:val="28"/>
        </w:rPr>
        <w:t>реализации ими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 w:rsidR="00004DB7">
        <w:rPr>
          <w:rFonts w:ascii="Times New Roman" w:hAnsi="Times New Roman" w:cs="Times New Roman"/>
          <w:sz w:val="28"/>
          <w:szCs w:val="28"/>
        </w:rPr>
        <w:t xml:space="preserve"> отстаивания своей точки зрения;</w:t>
      </w:r>
      <w:proofErr w:type="gramEnd"/>
    </w:p>
    <w:p w:rsidR="00004DB7" w:rsidRDefault="00004DB7" w:rsidP="00004D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 качестве дидактического материала уроков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Корпоративного университета РДШ;</w:t>
      </w:r>
    </w:p>
    <w:p w:rsidR="00004DB7" w:rsidRDefault="00004DB7" w:rsidP="00004D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проведении всероссийских тематических уроков от партнеров РДШ;</w:t>
      </w:r>
    </w:p>
    <w:p w:rsidR="00004DB7" w:rsidRDefault="00004DB7" w:rsidP="00004D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– цикл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встреч с учеными «Объясните нормально!»;</w:t>
      </w:r>
    </w:p>
    <w:p w:rsidR="00004DB7" w:rsidRDefault="00004DB7" w:rsidP="00004D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проекте «Научное ориентирование» от всероссийского детского научного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сообщества «РДШ – Наука»;</w:t>
      </w:r>
    </w:p>
    <w:p w:rsidR="00004DB7" w:rsidRPr="007C4667" w:rsidRDefault="00004DB7" w:rsidP="00004D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4DB7" w:rsidRPr="007601CC" w:rsidRDefault="00004DB7" w:rsidP="00004DB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41E" w:rsidRPr="00640FA4" w:rsidRDefault="00B5141E" w:rsidP="00B5141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 усвоением знания ученика, а как диалог личности с личностью, чтобы задания хотелось выполнять, не отдавая этому времени часть жизни, а приобретая через них саму жизнь.</w:t>
      </w:r>
    </w:p>
    <w:p w:rsidR="00B5141E" w:rsidRPr="00640FA4" w:rsidRDefault="00B5141E" w:rsidP="00B5141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социально-значимые виды самостоятельной деятельности.</w:t>
      </w:r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B5141E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3.5. Модуль «Самоуправление»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640FA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взрослыми решений, а также включение обучающихся школы в вариативную коллективную творческую и социально-значимую деятельность. 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Поддержка детского самоуправления в школе помогает педагогам воспитывать в </w:t>
      </w:r>
      <w:proofErr w:type="gramStart"/>
      <w:r w:rsidRPr="00640FA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Участие в самоуправлении дает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iCs/>
          <w:sz w:val="28"/>
          <w:szCs w:val="28"/>
        </w:rPr>
        <w:t>Поскольку обучающимся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образом.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В школе осуществляет свою деятельность коллегиальный орган управления обучающимися «Школьная Федерация «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Лидес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>». Школьная Федерация состоит из областей и городов (классов). Возглавляет Федерацию «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Лидес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>» –  президент (ученик 8 – 11 класса). Совет Федерации избирается сроком на 1 год и состоит из (учеников 5 – 11 классов):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Губернаторы областей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Мэры городов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Председатель комитета по образованию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Председатель комитета по культуре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Председатель комитета по спорту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Председатель комитета по труду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Председатель комитета по общественным связям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Председатель комитета по социальной политике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Председатель комитета по правопорядку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    – Председатель комитета «Пресс-центр»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Координирует деятельность Совета Федерации заместитель директора по учебно – воспитательной работе, а так же педагоги – организаторы.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40FA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</w:t>
      </w:r>
      <w:proofErr w:type="gramStart"/>
      <w:r w:rsidRPr="00640FA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40F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141E" w:rsidRPr="00640FA4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FA4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малых педагогических советов;</w:t>
      </w:r>
    </w:p>
    <w:p w:rsidR="00B5141E" w:rsidRPr="00640FA4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- разработке управленческих решений, касающихся вопросов организации различных мероприятий со школьниками;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</w:t>
      </w:r>
      <w:proofErr w:type="gramStart"/>
      <w:r w:rsidRPr="00640FA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40F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141E" w:rsidRPr="00640FA4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- совершенствованию структуры органов управления школы;</w:t>
      </w:r>
    </w:p>
    <w:p w:rsidR="00B5141E" w:rsidRPr="00640FA4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-обеспечению мероприятий, проводимых советом, необходимыми финансовыми и материально-техническими ресурсами;</w:t>
      </w:r>
    </w:p>
    <w:p w:rsidR="00B5141E" w:rsidRPr="00640FA4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- поощрению </w:t>
      </w:r>
      <w:proofErr w:type="gramStart"/>
      <w:r w:rsidRPr="00640FA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0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41E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</w:p>
    <w:p w:rsidR="00004DB7" w:rsidRPr="00356543" w:rsidRDefault="00004DB7" w:rsidP="0000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356543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вне</w:t>
      </w:r>
      <w:r w:rsidRPr="00356543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школ</w:t>
      </w: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ьном уровне</w:t>
      </w:r>
      <w:r w:rsidRPr="00356543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:</w:t>
      </w:r>
    </w:p>
    <w:p w:rsidR="00004DB7" w:rsidRDefault="00004DB7" w:rsidP="00004DB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участие в социальном проекте «РДШ – территория самоуправления»;</w:t>
      </w:r>
    </w:p>
    <w:p w:rsidR="00004DB7" w:rsidRDefault="00004DB7" w:rsidP="00004DB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сотрудничество с партнерскими и общественными организациями РДШ;</w:t>
      </w:r>
    </w:p>
    <w:p w:rsidR="00004DB7" w:rsidRPr="007C4667" w:rsidRDefault="00004DB7" w:rsidP="00004DB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4DB7" w:rsidRPr="00640FA4" w:rsidRDefault="00004DB7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На уровне школы:</w:t>
      </w:r>
    </w:p>
    <w:p w:rsidR="00B5141E" w:rsidRPr="00640FA4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● через деятельность выборного Совета старшеклассников, создаваемого </w:t>
      </w:r>
      <w:proofErr w:type="gramStart"/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</w:t>
      </w:r>
      <w:proofErr w:type="gramEnd"/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флешмобов</w:t>
      </w:r>
      <w:proofErr w:type="spellEnd"/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т.п.);</w:t>
      </w:r>
    </w:p>
    <w:p w:rsidR="00B5141E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через деятельность комитетов Совета, отвечающих за проведение тех или иных конкретных мероприятий, праздников, вечеров, акций и т.п.</w:t>
      </w:r>
      <w:r w:rsidR="00004D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004DB7" w:rsidRPr="00004DB7" w:rsidRDefault="00004DB7" w:rsidP="00004DB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создание и развитие в школе первичного отделения РДШ. 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На уровне классов:</w:t>
      </w:r>
    </w:p>
    <w:p w:rsidR="00B5141E" w:rsidRPr="00640FA4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через 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5141E" w:rsidRPr="00640FA4" w:rsidRDefault="00B5141E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через деятельность выборных органов самоуправления, отвечающих за</w:t>
      </w:r>
      <w:r w:rsidR="000A7C6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640FA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различные направления работы класса.</w:t>
      </w: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41E" w:rsidRPr="00640FA4" w:rsidRDefault="00B5141E" w:rsidP="00B5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B5141E" w:rsidRPr="00640FA4" w:rsidRDefault="00B5141E" w:rsidP="00B51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дел;</w:t>
      </w:r>
    </w:p>
    <w:p w:rsidR="00B5141E" w:rsidRPr="00640FA4" w:rsidRDefault="00B5141E" w:rsidP="00B51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640FA4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5178E2" w:rsidRPr="007C2C57" w:rsidRDefault="005178E2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C2C57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3.6. Модуль «Детские общественные объединения»</w:t>
      </w:r>
    </w:p>
    <w:p w:rsidR="007C2C57" w:rsidRDefault="00CA25AF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C57">
        <w:rPr>
          <w:rFonts w:ascii="Times New Roman" w:eastAsia="Times New Roman" w:hAnsi="Times New Roman" w:cs="Times New Roman"/>
          <w:sz w:val="28"/>
          <w:szCs w:val="28"/>
        </w:rPr>
        <w:t>Действующее на базе МОУ «Средняя школа № 10»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Воспитание в детском общественном объединении школьный волонтерский отряд «Волна чувств» осуществляется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через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: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организацию общественно полезных дел, дающих детям возможность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и другие;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клубные встречи – формальные и неформальные встречи членов детского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общественного объединения для обсуждения вопросов управления объединением, планирования дел в школе;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рекрутинговые мероприятия в школе, реализующие идею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квестов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театрализаций и т.п.);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поддержку и развитие в детском объединении его традиций и ритуалов,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интернет-странички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детского объединения в 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соцсетях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);</w:t>
      </w:r>
    </w:p>
    <w:p w:rsidR="00E82340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участие членов детского общественного объединения в волонтерских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</w:t>
      </w:r>
      <w:r w:rsidR="00004D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оянной деятельностью школьников;</w:t>
      </w:r>
    </w:p>
    <w:p w:rsidR="00004DB7" w:rsidRDefault="00004DB7" w:rsidP="00004DB7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организация социального проекта «Добро не уходит на каникулы» совместно с первичным отделением РДШ;</w:t>
      </w:r>
    </w:p>
    <w:p w:rsidR="00004DB7" w:rsidRDefault="00004DB7" w:rsidP="00004DB7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участие в проектах РДШ: «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Экобаза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», «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Экотренд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»;</w:t>
      </w:r>
    </w:p>
    <w:p w:rsidR="00004DB7" w:rsidRPr="00004DB7" w:rsidRDefault="00004DB7" w:rsidP="00004DB7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Воспитание в детском общественном объединении совет школьного музея Боевой славы «Звезда удачи» осуществляется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через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:</w:t>
      </w:r>
    </w:p>
    <w:p w:rsidR="00E82340" w:rsidRPr="007C2C57" w:rsidRDefault="00E82340" w:rsidP="005909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организацию поисково – исследовательской и собирательной работы краеведческого характера;</w:t>
      </w:r>
    </w:p>
    <w:p w:rsidR="00E82340" w:rsidRPr="007C2C57" w:rsidRDefault="00E82340" w:rsidP="005909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организацию творческой деятельности с учетом возрастных особенностей обучающихся;</w:t>
      </w:r>
    </w:p>
    <w:p w:rsidR="00E82340" w:rsidRPr="007C2C57" w:rsidRDefault="00E82340" w:rsidP="005909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организацию работы, направленной на стимулирование и развитие у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обучающихся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познавательного интереса к истории и традициям родного края;</w:t>
      </w:r>
    </w:p>
    <w:p w:rsidR="00E82340" w:rsidRPr="007C2C57" w:rsidRDefault="00E82340" w:rsidP="005909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организацию проектной деятельности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обучающихся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584ACD" w:rsidRPr="007C2C57" w:rsidRDefault="00E82340" w:rsidP="005909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оформление выставок и экспозиций, проведение экскурсий, поисково-исследовательскую деятельность, организацию походов, экскурсий по местам боевой славы; встречи с ветеранами войны и труда;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организацию общественно полезных дел, дающих детям возможность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получить важный для их личностного развития опыт деятельности; развить в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себе такие качества как уважение к прошлому, бережное отношение к реликвиям;</w:t>
      </w:r>
    </w:p>
    <w:p w:rsidR="00584ACD" w:rsidRPr="007C2C57" w:rsidRDefault="00E82340" w:rsidP="005909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формирование патриотизма и потребности сохранить для других поколений исторические, материальные, художественные и культурные ценности;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клубные встречи – формальные и неформальные встречи членов детского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общественного объединения для обсуждения вопросов управления объединением, планирования дел в школе;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рекрутинговые мероприятия в школе, реализующие идею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квестов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театрализаций и т.п.);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поддержку и развитие в детском объединении его традиций и ритуалов,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объединения);</w:t>
      </w:r>
    </w:p>
    <w:p w:rsidR="00E82340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● участие членов детского общественного объединения в волонтерских</w:t>
      </w:r>
      <w:r w:rsid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акциях, деятельности на благо конкретных людей и социального окружения в целом. Это может быть как участием школьников в проведении разовых акций патриотической направленности, которые часто носят масштабный характер, так и пост</w:t>
      </w:r>
      <w:r w:rsidR="00004D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оянной деятельностью школьников;</w:t>
      </w:r>
    </w:p>
    <w:p w:rsidR="00004DB7" w:rsidRPr="00004DB7" w:rsidRDefault="00004DB7" w:rsidP="00004DB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3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B13F6D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B13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E82340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Воспитание в детском общественном объединении школьное телевидение «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val="en-US" w:eastAsia="en-US"/>
        </w:rPr>
        <w:t>School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val="en-US" w:eastAsia="en-US"/>
        </w:rPr>
        <w:t>TV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» осуществляется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через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:</w:t>
      </w:r>
    </w:p>
    <w:p w:rsidR="00E82340" w:rsidRPr="007C2C57" w:rsidRDefault="00E82340" w:rsidP="005909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освещение интересных, важных и значимых событий школы, создание роликов, клипов к общешкольным праздникам, запись и монтаж познавательных роликов;</w:t>
      </w:r>
    </w:p>
    <w:p w:rsidR="00E82340" w:rsidRPr="007C2C57" w:rsidRDefault="00E82340" w:rsidP="005909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организацию творческой деятельности с учетом возрастных особенностей обучающихся;</w:t>
      </w:r>
    </w:p>
    <w:p w:rsidR="00E82340" w:rsidRPr="007C2C57" w:rsidRDefault="00E82340" w:rsidP="005909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организацию работы, направленной на стимулирование и развитие у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обучающихся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познавательного интереса к истории телевидения;</w:t>
      </w:r>
    </w:p>
    <w:p w:rsidR="00E82340" w:rsidRPr="007C2C57" w:rsidRDefault="00E82340" w:rsidP="005909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организацию проектной деятельности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обучающихся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584ACD" w:rsidRPr="007C2C57" w:rsidRDefault="00E82340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● организацию общественно полезных дел, дающих детям возможность </w:t>
      </w:r>
      <w:r w:rsidR="00AB7BA6"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получить важный для их личностного развития опыт деятельности; </w:t>
      </w:r>
    </w:p>
    <w:p w:rsidR="00584ACD" w:rsidRPr="007C2C57" w:rsidRDefault="00E82340" w:rsidP="005909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клубные встречи – формальные и неформальные встречи членов детского </w:t>
      </w:r>
      <w:r w:rsidR="00AB7BA6"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общественного объединения для обсуждения вопросов управления объединением, планирования дел в школе;</w:t>
      </w:r>
    </w:p>
    <w:p w:rsidR="00584ACD" w:rsidRPr="007C2C57" w:rsidRDefault="00E82340" w:rsidP="005909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рекрутинговые мероприятия в школе, реализующие идею </w:t>
      </w:r>
      <w:r w:rsidR="00AB7BA6"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популяризации деятельности детского общественного объединения, привлечения в него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новых участников;</w:t>
      </w:r>
    </w:p>
    <w:p w:rsidR="00E82340" w:rsidRDefault="00E82340" w:rsidP="005909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поддержку и развитие в детском объединении его традиций и ритуалов, </w:t>
      </w:r>
      <w:r w:rsidR="00AB7BA6"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формирующих у ребенка чувство общности с другими его членами, чувство причастности к тому, что происходит в объединении</w:t>
      </w:r>
      <w:r w:rsidR="00004D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004DB7" w:rsidRPr="00004DB7" w:rsidRDefault="00004DB7" w:rsidP="00004DB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C2C57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3.7.</w:t>
      </w:r>
      <w:r w:rsidR="00E82340"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Модуль «Экскурсии, </w:t>
      </w: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походы»</w:t>
      </w:r>
    </w:p>
    <w:p w:rsidR="007B3675" w:rsidRPr="007C2C57" w:rsidRDefault="007B3675" w:rsidP="00AF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Экскурсии и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 и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самообслуживающего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B3675" w:rsidRPr="007C2C57" w:rsidRDefault="007B3675" w:rsidP="005909B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регулярные пешие прогулки, экскурсии или походы,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7B3675" w:rsidRPr="007C2C57" w:rsidRDefault="007B3675" w:rsidP="005909B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турслет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комбинированную эстафету;</w:t>
      </w:r>
    </w:p>
    <w:p w:rsidR="00004DB7" w:rsidRDefault="007B3675" w:rsidP="005909B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выходы в кинотеатры, театры, цирк, зоопарк и т.п.</w:t>
      </w:r>
      <w:r w:rsidR="00004D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004DB7" w:rsidRPr="00424FEA" w:rsidRDefault="007B3675" w:rsidP="00004D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004DB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участие во всероссийских проектах «Школьный музей» и «Прогулки по стране»;</w:t>
      </w:r>
    </w:p>
    <w:p w:rsidR="00004DB7" w:rsidRPr="00424FEA" w:rsidRDefault="00004DB7" w:rsidP="00004D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включение активистов РДШ в разработку и проведение школьных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турслетов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;</w:t>
      </w:r>
    </w:p>
    <w:p w:rsidR="00004DB7" w:rsidRPr="007C4667" w:rsidRDefault="00004DB7" w:rsidP="00004D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участие в межмуниципальных и межрегиональных выездных событиях РДШ;</w:t>
      </w:r>
    </w:p>
    <w:p w:rsidR="007B3675" w:rsidRPr="00004DB7" w:rsidRDefault="00004DB7" w:rsidP="00004DB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7A8E" w:rsidRPr="007C2C57" w:rsidRDefault="00587A8E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7C2C57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3.8. Модуль «Профориентация»</w:t>
      </w:r>
    </w:p>
    <w:p w:rsidR="0071346D" w:rsidRPr="000A7C69" w:rsidRDefault="0071346D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A7C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 модуля «Профориентация» - помощь школьникам сделать осознанный выбор профессии; формирование психологической готовности к совершению осознанного </w:t>
      </w:r>
      <w:r w:rsidRPr="000A7C6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профессионального </w:t>
      </w:r>
      <w:r w:rsidRPr="000A7C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выбора, соответствующего индивидуальным особенностям каждой личности; повышение компетентности учащихся в области планирования карьеры. </w:t>
      </w:r>
    </w:p>
    <w:p w:rsidR="0071346D" w:rsidRPr="00640FA4" w:rsidRDefault="0071346D" w:rsidP="007134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Совместная деятельность педагогов и обучающихся по направлению</w:t>
      </w:r>
    </w:p>
    <w:p w:rsidR="0071346D" w:rsidRPr="00640FA4" w:rsidRDefault="0071346D" w:rsidP="0071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«профориентация» включает в себя профессиональное просвещение обучающихся; организацию профессиональных проб обучающихся. Задача совместной деятельности педагога и обучающегося – подготовить обучающегося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профессии в современном мире. Создавая 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640FA4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640F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46D" w:rsidRPr="00640FA4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циклы 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71346D" w:rsidRPr="00640FA4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1346D" w:rsidRPr="00640FA4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практики: профессиональные пробы, где школьники узнают на практике, в чем заключается деятельность специалиста по выбранной профессии; уроки с привлечением работодателя, в ходе которых обучающиеся пробуют себя в данной профессиональной роли; мастер – классы с участием профессионалов;</w:t>
      </w:r>
    </w:p>
    <w:p w:rsidR="0071346D" w:rsidRPr="00640FA4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 города, фирмы и организации (в том числе места работы родителей обучающихся)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71346D" w:rsidRPr="00640FA4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участие в проектной деятельности, в научно – практических конференциях;</w:t>
      </w:r>
    </w:p>
    <w:p w:rsidR="0071346D" w:rsidRPr="00640FA4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 проекта «</w:t>
      </w:r>
      <w:proofErr w:type="spellStart"/>
      <w:r w:rsidRPr="00640FA4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640F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1346D" w:rsidRPr="00640FA4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>посещение дней открытых дверей в средних специал</w:t>
      </w:r>
      <w:r>
        <w:rPr>
          <w:rFonts w:ascii="Times New Roman" w:eastAsia="Times New Roman" w:hAnsi="Times New Roman" w:cs="Times New Roman"/>
          <w:sz w:val="28"/>
          <w:szCs w:val="28"/>
        </w:rPr>
        <w:t>ьных учебных заведениях и вузах,</w:t>
      </w:r>
      <w:r w:rsidRPr="00942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в </w:t>
      </w:r>
      <w:r w:rsidRPr="00E3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ГУ ЯО ЦПО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 w:rsidRPr="00E36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ПП «Ресурс»;</w:t>
      </w:r>
    </w:p>
    <w:p w:rsidR="0071346D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консультации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 – психолога;</w:t>
      </w:r>
    </w:p>
    <w:p w:rsidR="0071346D" w:rsidRDefault="0071346D" w:rsidP="007134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FA4">
        <w:rPr>
          <w:rFonts w:ascii="Times New Roman" w:eastAsia="Times New Roman" w:hAnsi="Times New Roman" w:cs="Times New Roman"/>
          <w:sz w:val="28"/>
          <w:szCs w:val="28"/>
        </w:rPr>
        <w:t xml:space="preserve">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 w:rsidR="00004DB7">
        <w:rPr>
          <w:rFonts w:ascii="Times New Roman" w:eastAsia="Times New Roman" w:hAnsi="Times New Roman" w:cs="Times New Roman"/>
          <w:sz w:val="28"/>
          <w:szCs w:val="28"/>
        </w:rPr>
        <w:t>в процессе выбора ими профессии;</w:t>
      </w:r>
    </w:p>
    <w:p w:rsidR="00004DB7" w:rsidRDefault="00004DB7" w:rsidP="00004D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во всероссийском проекте РДШ «Профориентация в цифровую эпоху»;</w:t>
      </w:r>
    </w:p>
    <w:p w:rsidR="00004DB7" w:rsidRDefault="00004DB7" w:rsidP="00004D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проектах РДШ;</w:t>
      </w:r>
    </w:p>
    <w:p w:rsidR="00004DB7" w:rsidRPr="00004DB7" w:rsidRDefault="00004DB7" w:rsidP="00004DB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C2C57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3.9. Модуль «</w:t>
      </w:r>
      <w:proofErr w:type="gramStart"/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Школьные</w:t>
      </w:r>
      <w:proofErr w:type="gramEnd"/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медиа»</w:t>
      </w:r>
    </w:p>
    <w:p w:rsidR="00417A7D" w:rsidRPr="007C2C57" w:rsidRDefault="00417A7D" w:rsidP="00AF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Одним из приоритетных направлений воспитательной работы в МОУ «Средняя школа № 10» является организация деятельности школьных медиа с целью развития коммуникативной и культуры обучающихся, формирования навыков общения и сотрудничества, поддержки их творческой самореализации.</w:t>
      </w:r>
    </w:p>
    <w:p w:rsidR="00417A7D" w:rsidRPr="007C2C57" w:rsidRDefault="00417A7D" w:rsidP="00AF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57">
        <w:rPr>
          <w:rFonts w:ascii="Times New Roman" w:hAnsi="Times New Roman" w:cs="Times New Roman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:rsidR="00417A7D" w:rsidRPr="007C2C57" w:rsidRDefault="00417A7D" w:rsidP="005909BC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школьный медиа - центр, который включает в себя работу пресс – центра школьной газеты «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Лидес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»,  школьное телевидение «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val="en-US" w:eastAsia="en-US"/>
        </w:rPr>
        <w:t>School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val="en-US" w:eastAsia="en-US"/>
        </w:rPr>
        <w:t>TV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», школьная интернет - группа;</w:t>
      </w:r>
    </w:p>
    <w:p w:rsidR="00417A7D" w:rsidRPr="007C2C57" w:rsidRDefault="00417A7D" w:rsidP="005909BC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школьная газета «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Лидес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» - печатное издание, посвященное событиям школьной и внешкольной жизни. Периодичность издания газеты – 1 раз в месяц в течение учебного года в печатном и электронном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вариантах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(размещение на сайте школы и в группе школы в социальной сети «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ВКонтакте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»). Работа с печатным изданием строится на принципах демократизма, добровольности, соблюдения прав участников образовательного процесса, этических норм. В состав газеты «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Лидес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 входят обучающиеся 5 – 11 классов, которые выполняют роли редактора школьной газеты, журналистов, корректоров и дизайнеров;</w:t>
      </w:r>
    </w:p>
    <w:p w:rsidR="00417A7D" w:rsidRPr="007C2C57" w:rsidRDefault="00417A7D" w:rsidP="005909BC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школьное телевидение «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val="en-US" w:eastAsia="en-US"/>
        </w:rPr>
        <w:t>School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val="en-US" w:eastAsia="en-US"/>
        </w:rPr>
        <w:t>TV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 - освещение интересных, важных и значимых событий школы, создание роликов, клипов к общешкольным праздникам, запись и монтаж познавательных роликов. Видеоматериалы размещаются в группе школы в социальной сети «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ВКонтакте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» и на официальном сайте школы. В состав школьного телевидения входят обучающиеся 5 – 11 классов, которые выполняют роли редактора школьной телевидения, журналистов, ведущих, монтажеров, операторов - 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видеосъемщиков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417A7D" w:rsidRDefault="00417A7D" w:rsidP="005909B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школьная интернет – группа в социальной сети «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ВКонтакте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 - разновозрастное сообщество школьников и педагогов, поддерживающее школьную группу с целью освещения деятельности образовательной организации в информационном пространстве, привлечение внимания общественности к школе в целом,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</w:t>
      </w:r>
      <w:r w:rsidR="00004DB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ться значимые для школы вопросы;</w:t>
      </w:r>
      <w:proofErr w:type="gramEnd"/>
    </w:p>
    <w:p w:rsidR="00004DB7" w:rsidRDefault="00004DB7" w:rsidP="00004DB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участие во всероссийских проектах «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Блог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героя», «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Контент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коленке», «</w:t>
      </w:r>
      <w:proofErr w:type="gram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Инклюзивные</w:t>
      </w:r>
      <w:proofErr w:type="gram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медиа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»;</w:t>
      </w:r>
    </w:p>
    <w:p w:rsidR="00004DB7" w:rsidRDefault="00004DB7" w:rsidP="00004DB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участие в комплексе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онлайн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мероприятий РДШ: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квизы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квесты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акции,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флэшмобы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004DB7" w:rsidRPr="00004DB7" w:rsidRDefault="00004DB7" w:rsidP="00004DB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7A7D" w:rsidRPr="007C2C57" w:rsidRDefault="00417A7D" w:rsidP="00AF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Участие </w:t>
      </w:r>
      <w:proofErr w:type="gram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обучающихся</w:t>
      </w:r>
      <w:proofErr w:type="gram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 системе школьных медиа развивает такие важные личностные качества, как коммуникабельность, общую эрудицию, </w:t>
      </w:r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уровень культуры, выразительность речи, дисциплину и ответственность за порученное дело, позволяет максимально проявить обучающимися свои возможности в избранной области деятельности, влияет на профессиональное </w:t>
      </w:r>
      <w:proofErr w:type="spellStart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самоопределние</w:t>
      </w:r>
      <w:proofErr w:type="spellEnd"/>
      <w:r w:rsidRPr="007C2C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C2C57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3.10. Модуль «Предметно – эстетическая среда»</w:t>
      </w:r>
    </w:p>
    <w:p w:rsidR="0071346D" w:rsidRPr="00296487" w:rsidRDefault="0071346D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487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МОУ «Средняя школа № 10»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школы, оказывает положительное влияние на нравственный облик. </w:t>
      </w:r>
    </w:p>
    <w:p w:rsidR="0071346D" w:rsidRPr="001B6680" w:rsidRDefault="0071346D" w:rsidP="0071346D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B6680">
        <w:rPr>
          <w:rFonts w:ascii="Times New Roman" w:eastAsia="№Е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71346D" w:rsidRDefault="0071346D" w:rsidP="0071346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007A97">
        <w:rPr>
          <w:rFonts w:ascii="Times New Roman" w:eastAsia="№Е" w:hAnsi="Times New Roman" w:cs="Times New Roman"/>
          <w:kern w:val="2"/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</w:t>
      </w:r>
      <w:proofErr w:type="gramStart"/>
      <w:r w:rsidRPr="00007A97">
        <w:rPr>
          <w:rFonts w:ascii="Times New Roman" w:eastAsia="№Е" w:hAnsi="Times New Roman" w:cs="Times New Roman"/>
          <w:kern w:val="2"/>
          <w:sz w:val="28"/>
          <w:szCs w:val="28"/>
        </w:rPr>
        <w:t>на</w:t>
      </w:r>
      <w:proofErr w:type="gramEnd"/>
      <w:r w:rsidRPr="00007A97">
        <w:rPr>
          <w:rFonts w:ascii="Times New Roman" w:eastAsia="№Е" w:hAnsi="Times New Roman" w:cs="Times New Roman"/>
          <w:kern w:val="2"/>
          <w:sz w:val="28"/>
          <w:szCs w:val="28"/>
        </w:rPr>
        <w:t xml:space="preserve"> учебные и </w:t>
      </w:r>
      <w:proofErr w:type="spellStart"/>
      <w:r w:rsidRPr="00007A97">
        <w:rPr>
          <w:rFonts w:ascii="Times New Roman" w:eastAsia="№Е" w:hAnsi="Times New Roman" w:cs="Times New Roman"/>
          <w:kern w:val="2"/>
          <w:sz w:val="28"/>
          <w:szCs w:val="28"/>
        </w:rPr>
        <w:t>внеучебные</w:t>
      </w:r>
      <w:proofErr w:type="spellEnd"/>
      <w:r w:rsidR="000A7C69">
        <w:rPr>
          <w:rFonts w:ascii="Times New Roman" w:eastAsia="№Е" w:hAnsi="Times New Roman" w:cs="Times New Roman"/>
          <w:kern w:val="2"/>
          <w:sz w:val="28"/>
          <w:szCs w:val="28"/>
        </w:rPr>
        <w:t>;</w:t>
      </w:r>
      <w:r w:rsidRPr="00007A97">
        <w:rPr>
          <w:rFonts w:ascii="Times New Roman" w:eastAsia="№Е" w:hAnsi="Times New Roman" w:cs="Times New Roman"/>
          <w:kern w:val="2"/>
          <w:sz w:val="28"/>
          <w:szCs w:val="28"/>
        </w:rPr>
        <w:t xml:space="preserve"> </w:t>
      </w:r>
    </w:p>
    <w:p w:rsidR="0071346D" w:rsidRPr="00007A97" w:rsidRDefault="0071346D" w:rsidP="0071346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proofErr w:type="gramStart"/>
      <w:r w:rsidRPr="00007A97">
        <w:rPr>
          <w:rFonts w:ascii="Times New Roman" w:eastAsia="№Е" w:hAnsi="Times New Roman" w:cs="Times New Roman"/>
          <w:kern w:val="2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</w:t>
      </w:r>
      <w:r w:rsidRPr="00007A97">
        <w:rPr>
          <w:rFonts w:ascii="Times New Roman" w:eastAsia="№Е" w:hAnsi="Times New Roman" w:cs="Times New Roman"/>
          <w:i/>
          <w:kern w:val="2"/>
          <w:sz w:val="28"/>
          <w:szCs w:val="28"/>
        </w:rPr>
        <w:t>(конкурс рисунков к знаменательным датам, выставка фоторабот, регулярное обновление материалов на информационных стендах);</w:t>
      </w:r>
      <w:proofErr w:type="gramEnd"/>
    </w:p>
    <w:p w:rsidR="0071346D" w:rsidRPr="001B6680" w:rsidRDefault="0071346D" w:rsidP="0071346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1B6680">
        <w:rPr>
          <w:rFonts w:ascii="Times New Roman" w:eastAsia="№Е" w:hAnsi="Times New Roman" w:cs="Times New Roman"/>
          <w:kern w:val="2"/>
          <w:sz w:val="28"/>
          <w:szCs w:val="28"/>
        </w:rPr>
        <w:t xml:space="preserve">озеленение пришкольной территории, разбивка клумб </w:t>
      </w:r>
      <w:r w:rsidRPr="001B6680">
        <w:rPr>
          <w:rFonts w:ascii="Times New Roman" w:eastAsia="№Е" w:hAnsi="Times New Roman" w:cs="Times New Roman"/>
          <w:i/>
          <w:kern w:val="2"/>
          <w:sz w:val="28"/>
          <w:szCs w:val="28"/>
        </w:rPr>
        <w:t xml:space="preserve">(проект «Наш любимый школьный двор»); </w:t>
      </w:r>
    </w:p>
    <w:p w:rsidR="0071346D" w:rsidRPr="001B6680" w:rsidRDefault="0071346D" w:rsidP="0071346D">
      <w:pPr>
        <w:widowControl w:val="0"/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66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 учениками </w:t>
      </w:r>
      <w:r w:rsidRPr="001B668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(оформление классных уголков);</w:t>
      </w:r>
    </w:p>
    <w:p w:rsidR="0071346D" w:rsidRPr="001B6680" w:rsidRDefault="0071346D" w:rsidP="0071346D">
      <w:pPr>
        <w:widowControl w:val="0"/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1B66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событийный дизайн – оформление пространства проведения конкретных школьных событий </w:t>
      </w:r>
      <w:r w:rsidRPr="001B668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(праздников, церемоний, торжественных линеек, творческих вечеров, выставок, собраний, конференций и т.п.);</w:t>
      </w:r>
      <w:r w:rsidRPr="001B66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End"/>
    </w:p>
    <w:p w:rsidR="0071346D" w:rsidRPr="001B6680" w:rsidRDefault="0071346D" w:rsidP="0071346D">
      <w:pPr>
        <w:widowControl w:val="0"/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1B668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1B66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</w:t>
      </w:r>
      <w:r w:rsidRPr="001B668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71346D" w:rsidRDefault="0071346D" w:rsidP="0071346D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66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акцентирование внимания школьников посредством элементов </w:t>
      </w:r>
      <w:r w:rsidRPr="001B66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предметно-эстетической среды (стенды, плакаты, инсталляции) на важных для воспитания ценностя</w:t>
      </w:r>
      <w:r w:rsidR="00004DB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х школы, ее традициях, правилах;</w:t>
      </w:r>
    </w:p>
    <w:p w:rsidR="00004DB7" w:rsidRDefault="00004DB7" w:rsidP="00004DB7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во всероссийском проекте РДШ «Дизайн информации и пространства»;</w:t>
      </w:r>
    </w:p>
    <w:p w:rsidR="00004DB7" w:rsidRDefault="00004DB7" w:rsidP="00004DB7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поддержка инициатив обучающихся и их родителей в совершенствовании пространства школы;</w:t>
      </w:r>
    </w:p>
    <w:p w:rsidR="00004DB7" w:rsidRPr="00004DB7" w:rsidRDefault="00004DB7" w:rsidP="00004DB7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78D3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7C2C57" w:rsidRPr="007C2C57" w:rsidRDefault="009378D3" w:rsidP="0059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7C2C57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3.11. Модуль «Работа с родителями»</w:t>
      </w:r>
    </w:p>
    <w:p w:rsidR="0071346D" w:rsidRPr="001A7F73" w:rsidRDefault="0071346D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 модуля - обеспечение продуктивного взаимодействия с семьями в воспитании детей, психолого-педагогическое просвещение </w:t>
      </w:r>
      <w:r w:rsidRPr="001A7F73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родителей</w:t>
      </w: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их вовлечение в событийное пространство школьной жизни. </w:t>
      </w:r>
    </w:p>
    <w:p w:rsidR="0071346D" w:rsidRPr="001A7F73" w:rsidRDefault="0071346D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71346D" w:rsidRPr="001A7F73" w:rsidRDefault="0071346D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Основными направлениями в работе педагогического коллектива с семьями </w:t>
      </w:r>
      <w:proofErr w:type="gramStart"/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являются: </w:t>
      </w:r>
    </w:p>
    <w:p w:rsidR="0071346D" w:rsidRPr="001A7F73" w:rsidRDefault="0071346D" w:rsidP="001A7F7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изучение семей и условий семейного воспитания, </w:t>
      </w:r>
    </w:p>
    <w:p w:rsidR="0071346D" w:rsidRPr="001A7F73" w:rsidRDefault="0071346D" w:rsidP="001A7F7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94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пропаганда психолого-педагогических знаний, </w:t>
      </w:r>
    </w:p>
    <w:p w:rsidR="0071346D" w:rsidRPr="001A7F73" w:rsidRDefault="0071346D" w:rsidP="001A7F7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94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активизация и коррекция семейного воспитания через работу с родительским активом, </w:t>
      </w:r>
    </w:p>
    <w:p w:rsidR="0071346D" w:rsidRPr="001A7F73" w:rsidRDefault="0071346D" w:rsidP="001A7F7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94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дифференцированная и индивидуальная помощь родителям, </w:t>
      </w:r>
    </w:p>
    <w:p w:rsidR="0071346D" w:rsidRPr="001A7F73" w:rsidRDefault="0071346D" w:rsidP="001A7F7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A7F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обобщение и распространение опыта успешного семейного воспитания. </w:t>
      </w:r>
    </w:p>
    <w:p w:rsidR="0071346D" w:rsidRPr="000A7C69" w:rsidRDefault="0071346D" w:rsidP="000A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0A7C69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обеспечивается установлением партнерских отношений семьи и школы для более эффективного достижения цели воспитания. Для этого обеспечивается согласование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71346D" w:rsidRPr="00640FA4" w:rsidRDefault="0071346D" w:rsidP="0071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46D" w:rsidRPr="00640FA4" w:rsidRDefault="0071346D" w:rsidP="0071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A4">
        <w:rPr>
          <w:rFonts w:ascii="Times New Roman" w:hAnsi="Times New Roman" w:cs="Times New Roman"/>
          <w:b/>
          <w:i/>
          <w:sz w:val="28"/>
          <w:szCs w:val="28"/>
        </w:rPr>
        <w:t>На групповом уровне:</w:t>
      </w:r>
    </w:p>
    <w:p w:rsidR="0071346D" w:rsidRDefault="0071346D" w:rsidP="0071346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 и </w:t>
      </w:r>
      <w:r w:rsidRPr="00640FA4">
        <w:rPr>
          <w:rFonts w:ascii="Times New Roman" w:hAnsi="Times New Roman" w:cs="Times New Roman"/>
          <w:sz w:val="28"/>
          <w:szCs w:val="28"/>
        </w:rPr>
        <w:t>управляющий совет школы, участвующий в управлении образовательной организацией и решении вопросов воспитания и социализации их детей;</w:t>
      </w:r>
    </w:p>
    <w:p w:rsidR="00C333B9" w:rsidRPr="00640FA4" w:rsidRDefault="00C333B9" w:rsidP="0071346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отцов, организующий работу во взаимодействии с Общественным Советом отцов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по права ребенка в Ярославской области, педагогическими коллективом школы, родительским комитетом, родителями (законными представителями), уполномоченным по защите прав участников школы;</w:t>
      </w:r>
    </w:p>
    <w:p w:rsidR="0071346D" w:rsidRPr="00640FA4" w:rsidRDefault="0071346D" w:rsidP="0071346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общешкольные и классные родительские собрания, происходящие в режиме обсуждения наиболее острых проблем обучения и воспитания школьников, в тематике которых учитываются возрастные особенности детей;</w:t>
      </w:r>
    </w:p>
    <w:p w:rsidR="0071346D" w:rsidRPr="00640FA4" w:rsidRDefault="0071346D" w:rsidP="0071346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семейный всеобуч </w:t>
      </w:r>
      <w:r w:rsidRPr="00640FA4">
        <w:rPr>
          <w:rFonts w:ascii="Times New Roman" w:hAnsi="Times New Roman" w:cs="Times New Roman"/>
          <w:sz w:val="28"/>
          <w:szCs w:val="28"/>
        </w:rPr>
        <w:t xml:space="preserve">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 же по вопросам </w:t>
      </w:r>
      <w:proofErr w:type="spellStart"/>
      <w:r w:rsidRPr="00640FA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40FA4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71346D" w:rsidRPr="007601CC" w:rsidRDefault="0071346D" w:rsidP="0071346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взаимодействие с родителями посредством школьного сайта и школьной группы в социальной сети «</w:t>
      </w:r>
      <w:proofErr w:type="spellStart"/>
      <w:r w:rsidRPr="00640F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40FA4">
        <w:rPr>
          <w:rFonts w:ascii="Times New Roman" w:hAnsi="Times New Roman" w:cs="Times New Roman"/>
          <w:sz w:val="28"/>
          <w:szCs w:val="28"/>
        </w:rPr>
        <w:t>»: размещ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40FA4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и, предусматривающей</w:t>
      </w:r>
      <w:r w:rsidRPr="00640FA4">
        <w:rPr>
          <w:rFonts w:ascii="Times New Roman" w:hAnsi="Times New Roman" w:cs="Times New Roman"/>
          <w:sz w:val="28"/>
          <w:szCs w:val="28"/>
        </w:rPr>
        <w:t xml:space="preserve"> ознакомление родителей, школьные новости;</w:t>
      </w:r>
    </w:p>
    <w:p w:rsidR="0071346D" w:rsidRPr="007601CC" w:rsidRDefault="0071346D" w:rsidP="0071346D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CC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</w:t>
      </w:r>
      <w:proofErr w:type="gramStart"/>
      <w:r w:rsidRPr="007601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01CC">
        <w:rPr>
          <w:rFonts w:ascii="Times New Roman" w:hAnsi="Times New Roman" w:cs="Times New Roman"/>
          <w:sz w:val="28"/>
          <w:szCs w:val="28"/>
        </w:rPr>
        <w:t xml:space="preserve"> воспитательного процесса в школе; </w:t>
      </w:r>
    </w:p>
    <w:p w:rsidR="0071346D" w:rsidRDefault="0071346D" w:rsidP="0071346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совместное проведение досуга, позволяющее развивать детско – взрослые общности, участвуя в совместном художественном творчестве, труде, добровольческих делах на б</w:t>
      </w:r>
      <w:r w:rsidR="00004DB7">
        <w:rPr>
          <w:rFonts w:ascii="Times New Roman" w:hAnsi="Times New Roman" w:cs="Times New Roman"/>
          <w:sz w:val="28"/>
          <w:szCs w:val="28"/>
        </w:rPr>
        <w:t>лаго себе и окружающему социуму;</w:t>
      </w:r>
    </w:p>
    <w:p w:rsidR="00004DB7" w:rsidRDefault="00004DB7" w:rsidP="00004DB7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раздела «Семейная академия» на сайте Корпоративного университета РДШ;</w:t>
      </w:r>
    </w:p>
    <w:p w:rsidR="00004DB7" w:rsidRDefault="00004DB7" w:rsidP="00004DB7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всероссийском конкурсе родительских комитетов РДШ;</w:t>
      </w:r>
    </w:p>
    <w:p w:rsidR="00004DB7" w:rsidRPr="007C4667" w:rsidRDefault="00004DB7" w:rsidP="00004DB7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7C4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1478F" w:rsidRDefault="0061478F" w:rsidP="0071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46D" w:rsidRPr="00640FA4" w:rsidRDefault="0071346D" w:rsidP="0071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A4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71346D" w:rsidRPr="00640FA4" w:rsidRDefault="0071346D" w:rsidP="0071346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или законных представителей для решения острых конфликтных ситуаций;</w:t>
      </w:r>
    </w:p>
    <w:p w:rsidR="0071346D" w:rsidRPr="00640FA4" w:rsidRDefault="0071346D" w:rsidP="0071346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участие родителей или законных представителей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1346D" w:rsidRPr="00640FA4" w:rsidRDefault="0071346D" w:rsidP="0071346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или законных представителей в подготовке и проведении общешкольных и </w:t>
      </w:r>
      <w:proofErr w:type="spellStart"/>
      <w:r w:rsidRPr="00640FA4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640FA4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71346D" w:rsidRPr="00640FA4" w:rsidRDefault="0071346D" w:rsidP="0071346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A4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</w:t>
      </w:r>
      <w:r>
        <w:rPr>
          <w:rFonts w:ascii="Times New Roman" w:hAnsi="Times New Roman" w:cs="Times New Roman"/>
          <w:sz w:val="28"/>
          <w:szCs w:val="28"/>
        </w:rPr>
        <w:t>ей по вопросам реализации ФГОС С</w:t>
      </w:r>
      <w:r w:rsidRPr="00640FA4">
        <w:rPr>
          <w:rFonts w:ascii="Times New Roman" w:hAnsi="Times New Roman" w:cs="Times New Roman"/>
          <w:sz w:val="28"/>
          <w:szCs w:val="28"/>
        </w:rPr>
        <w:t xml:space="preserve">ОО. </w:t>
      </w:r>
    </w:p>
    <w:p w:rsidR="003C14E5" w:rsidRPr="007C2C57" w:rsidRDefault="003C14E5" w:rsidP="005909BC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7C2C57" w:rsidRPr="007C2C57" w:rsidRDefault="009378D3" w:rsidP="00590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57">
        <w:rPr>
          <w:rFonts w:ascii="Times New Roman" w:hAnsi="Times New Roman" w:cs="Times New Roman"/>
          <w:b/>
          <w:sz w:val="28"/>
          <w:szCs w:val="28"/>
        </w:rPr>
        <w:t>3.12. Модуль «Безопасность жизнедеятельности</w:t>
      </w: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FA4">
        <w:rPr>
          <w:rFonts w:ascii="Times New Roman" w:hAnsi="Times New Roman" w:cs="Times New Roman"/>
          <w:bCs/>
          <w:color w:val="000000"/>
          <w:sz w:val="28"/>
          <w:szCs w:val="28"/>
        </w:rPr>
        <w:t>Модуль «Безопасность жизнедеятельности» в МОУ «Средняя школа № 10» направлен на стимулирование развития у детей самостоятельности и ответственности, так как безопасность и здоровый образ жизни не просто сумма усвоенных знаний, а стиль жизни, правильное поведение в различных ситуациях.</w:t>
      </w: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Система комплексной безопасности подразумевает состояние защищенности образовательного учреждения и участников образовательного процесса  от реальных и прогнозируемых угроз социального, техногенного и природного характера. Она включает в себя: пожарную безопасность, дорожную безопасность, информационную безопасность, работу по </w:t>
      </w:r>
      <w:r w:rsidRPr="00640FA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антитеррористической защищенности и противодействию терроризму и экстремизму, работу по приобщению детей к здоровому образу жизни и профилактическую работу. 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FA4">
        <w:rPr>
          <w:rFonts w:ascii="Times New Roman" w:hAnsi="Times New Roman" w:cs="Times New Roman"/>
          <w:color w:val="000000"/>
          <w:sz w:val="28"/>
          <w:szCs w:val="28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:rsidR="009807EF" w:rsidRDefault="009807EF" w:rsidP="00980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FA4">
        <w:rPr>
          <w:rFonts w:ascii="Times New Roman" w:hAnsi="Times New Roman" w:cs="Times New Roman"/>
          <w:color w:val="000000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На внешкольном уровне:</w:t>
      </w:r>
    </w:p>
    <w:p w:rsidR="009807EF" w:rsidRPr="00640FA4" w:rsidRDefault="009807EF" w:rsidP="0061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• участие в городских месячниках безопасности, «Единых уроках безопасности»;</w:t>
      </w:r>
    </w:p>
    <w:p w:rsidR="009807EF" w:rsidRPr="00640FA4" w:rsidRDefault="009807EF" w:rsidP="0061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• межведомственное взаимодействие с представителями ОУУП и ПДН ОМВД, КДН и ЗП; с представителями ЯОКНБ; с Муниципальными учреждениями ГЦППМС, МУ центр «Доверие», МУ центр ППМС «Развитие»;</w:t>
      </w:r>
    </w:p>
    <w:p w:rsidR="009807EF" w:rsidRDefault="009807EF" w:rsidP="0061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• участие во Всеро</w:t>
      </w:r>
      <w:r w:rsidR="00004DB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ссийских родительских собраниях;</w:t>
      </w:r>
    </w:p>
    <w:p w:rsidR="00004DB7" w:rsidRDefault="00004DB7" w:rsidP="00004DB7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3F6D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частие в проектах РДШ: «Веселые старты», «Сила РДШ», всероссийский турнир по шахматам, президентские спорти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вные игры;</w:t>
      </w:r>
    </w:p>
    <w:p w:rsidR="00004DB7" w:rsidRPr="00B13F6D" w:rsidRDefault="00004DB7" w:rsidP="00004DB7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3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частие в </w:t>
      </w:r>
      <w:proofErr w:type="spellStart"/>
      <w:r w:rsidRPr="00B13F6D">
        <w:rPr>
          <w:rFonts w:ascii="Times New Roman" w:eastAsiaTheme="minorHAnsi" w:hAnsi="Times New Roman" w:cs="Times New Roman"/>
          <w:sz w:val="28"/>
          <w:szCs w:val="28"/>
          <w:lang w:eastAsia="en-US"/>
        </w:rPr>
        <w:t>онлайн-курсах</w:t>
      </w:r>
      <w:proofErr w:type="spellEnd"/>
      <w:r w:rsidRPr="00B13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Корпоративного университета РДШ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На школьном уровне:</w:t>
      </w:r>
    </w:p>
    <w:p w:rsidR="009807EF" w:rsidRPr="001A7F73" w:rsidRDefault="009807EF" w:rsidP="009807E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6"/>
          <w:lang w:eastAsia="en-US"/>
        </w:rPr>
      </w:pPr>
      <w:r w:rsidRPr="001A7F73">
        <w:rPr>
          <w:rFonts w:ascii="Times New Roman" w:eastAsiaTheme="minorHAnsi" w:hAnsi="Times New Roman" w:cs="Times New Roman"/>
          <w:i/>
          <w:iCs/>
          <w:color w:val="000000"/>
          <w:sz w:val="28"/>
          <w:szCs w:val="26"/>
          <w:lang w:eastAsia="en-US"/>
        </w:rPr>
        <w:t xml:space="preserve">«Неделя права» </w:t>
      </w:r>
      <w:r w:rsidRPr="001A7F73">
        <w:rPr>
          <w:rFonts w:ascii="Times New Roman" w:eastAsiaTheme="minorHAnsi" w:hAnsi="Times New Roman" w:cs="Times New Roman"/>
          <w:color w:val="000000"/>
          <w:sz w:val="28"/>
          <w:szCs w:val="26"/>
          <w:lang w:eastAsia="en-US"/>
        </w:rPr>
        <w:t xml:space="preserve">– Неделя права в ОО приурочена ко Дню Конституции. Неделя права включает набор разнообразных мероприятий, организуемых в течение календарной недели. Целью тематических Недель права в ОО является формирование личностных основ российской гражданской идентичности, социальной ответственности, правового самосознания и гражданской активной позиции в общественной жизни. </w:t>
      </w:r>
    </w:p>
    <w:p w:rsidR="009807EF" w:rsidRPr="005C0E2B" w:rsidRDefault="009807EF" w:rsidP="009807E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34343">
        <w:rPr>
          <w:rFonts w:ascii="Proxima Nova Lt" w:eastAsia="Times New Roman" w:hAnsi="Proxima Nova Lt" w:cs="Times New Roman"/>
          <w:bCs/>
          <w:sz w:val="28"/>
          <w:szCs w:val="28"/>
        </w:rPr>
        <w:t>Просмотр и обсуждение видеороликов, направленных на профилактику зависимого поведения обучающихся и формирование здорового образа жизни</w:t>
      </w:r>
    </w:p>
    <w:p w:rsidR="009807EF" w:rsidRPr="005C0E2B" w:rsidRDefault="009807EF" w:rsidP="009807EF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реализация программ</w:t>
      </w:r>
      <w:r w:rsidRPr="005C0E2B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социально-психологического сопровождения детей «группы риска» совместно со всеми участниками образовательного процесса: </w:t>
      </w:r>
    </w:p>
    <w:p w:rsidR="009807EF" w:rsidRPr="005C0E2B" w:rsidRDefault="009807EF" w:rsidP="009807EF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C0E2B">
        <w:rPr>
          <w:rFonts w:ascii="Times New Roman" w:eastAsiaTheme="minorHAnsi" w:hAnsi="Times New Roman"/>
          <w:sz w:val="28"/>
          <w:szCs w:val="28"/>
          <w:lang w:eastAsia="en-US"/>
        </w:rPr>
        <w:t>«Профилактика асоциального поведения подростков» (профилактическая направленность);</w:t>
      </w:r>
    </w:p>
    <w:p w:rsidR="009807EF" w:rsidRPr="005C0E2B" w:rsidRDefault="009807EF" w:rsidP="009807EF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C0E2B">
        <w:rPr>
          <w:rFonts w:ascii="Times New Roman" w:eastAsiaTheme="minorHAnsi" w:hAnsi="Times New Roman"/>
          <w:sz w:val="28"/>
          <w:szCs w:val="28"/>
          <w:lang w:eastAsia="en-US"/>
        </w:rPr>
        <w:t>«Личностное развитие подростков» (профилактическая направленность);</w:t>
      </w:r>
    </w:p>
    <w:p w:rsidR="009807EF" w:rsidRPr="005C0E2B" w:rsidRDefault="009807EF" w:rsidP="009807EF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t xml:space="preserve">- </w:t>
      </w:r>
      <w:r w:rsidRPr="005C0E2B">
        <w:rPr>
          <w:rFonts w:ascii="yandex-sans" w:eastAsia="Times New Roman" w:hAnsi="yandex-sans"/>
          <w:color w:val="000000"/>
          <w:sz w:val="28"/>
          <w:szCs w:val="28"/>
        </w:rPr>
        <w:t xml:space="preserve">«Дорога добра» (профилактика </w:t>
      </w:r>
      <w:proofErr w:type="spellStart"/>
      <w:r w:rsidRPr="005C0E2B">
        <w:rPr>
          <w:rFonts w:ascii="yandex-sans" w:eastAsia="Times New Roman" w:hAnsi="yandex-sans"/>
          <w:color w:val="000000"/>
          <w:sz w:val="28"/>
          <w:szCs w:val="28"/>
        </w:rPr>
        <w:t>буллинга</w:t>
      </w:r>
      <w:proofErr w:type="spellEnd"/>
      <w:r w:rsidRPr="005C0E2B">
        <w:rPr>
          <w:rFonts w:ascii="yandex-sans" w:eastAsia="Times New Roman" w:hAnsi="yandex-sans"/>
          <w:color w:val="000000"/>
          <w:sz w:val="28"/>
          <w:szCs w:val="28"/>
        </w:rPr>
        <w:t xml:space="preserve"> среди детей подросткового возраста);</w:t>
      </w:r>
    </w:p>
    <w:p w:rsidR="009807EF" w:rsidRPr="005C0E2B" w:rsidRDefault="009807EF" w:rsidP="009807EF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</w:rPr>
        <w:lastRenderedPageBreak/>
        <w:t xml:space="preserve">- </w:t>
      </w:r>
      <w:r w:rsidRPr="005C0E2B">
        <w:rPr>
          <w:rFonts w:ascii="yandex-sans" w:eastAsia="Times New Roman" w:hAnsi="yandex-sans"/>
          <w:color w:val="000000"/>
          <w:sz w:val="28"/>
          <w:szCs w:val="28"/>
        </w:rPr>
        <w:t>«Ценность жизни» (профилактика суицидального поведения);</w:t>
      </w:r>
    </w:p>
    <w:p w:rsidR="009807EF" w:rsidRPr="005C0E2B" w:rsidRDefault="009807EF" w:rsidP="009807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C0E2B">
        <w:rPr>
          <w:rFonts w:ascii="Times New Roman" w:eastAsia="Calibri" w:hAnsi="Times New Roman" w:cs="Times New Roman"/>
          <w:sz w:val="28"/>
          <w:szCs w:val="28"/>
          <w:lang w:eastAsia="en-US"/>
        </w:rPr>
        <w:t>«Жизнь без ошибок» (комплексная профилактическая программа);</w:t>
      </w:r>
    </w:p>
    <w:p w:rsidR="009807EF" w:rsidRPr="005C0E2B" w:rsidRDefault="009807EF" w:rsidP="009807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C0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«Линия жизни» (профилактика ПАВ, </w:t>
      </w:r>
      <w:proofErr w:type="spellStart"/>
      <w:r w:rsidRPr="005C0E2B">
        <w:rPr>
          <w:rFonts w:ascii="Times New Roman" w:eastAsia="Calibri" w:hAnsi="Times New Roman" w:cs="Times New Roman"/>
          <w:sz w:val="28"/>
          <w:szCs w:val="28"/>
          <w:lang w:eastAsia="en-US"/>
        </w:rPr>
        <w:t>табакокурения</w:t>
      </w:r>
      <w:proofErr w:type="spellEnd"/>
      <w:r w:rsidRPr="005C0E2B">
        <w:rPr>
          <w:rFonts w:ascii="Times New Roman" w:eastAsia="Calibri" w:hAnsi="Times New Roman" w:cs="Times New Roman"/>
          <w:sz w:val="28"/>
          <w:szCs w:val="28"/>
          <w:lang w:eastAsia="en-US"/>
        </w:rPr>
        <w:t>, алкоголя).</w:t>
      </w:r>
    </w:p>
    <w:p w:rsidR="009807EF" w:rsidRPr="0061478F" w:rsidRDefault="009807EF" w:rsidP="0061478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размещение тематических информационных материалов на сайте школы и в школьной группе в социальной сети «</w:t>
      </w:r>
      <w:proofErr w:type="spellStart"/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ВКонтакте</w:t>
      </w:r>
      <w:proofErr w:type="spellEnd"/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»;</w:t>
      </w:r>
    </w:p>
    <w:p w:rsidR="009807EF" w:rsidRPr="0061478F" w:rsidRDefault="009807EF" w:rsidP="0061478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участие во Всероссийских акциях СТОП_ВИЧ_СПИД, «Красная ленточка»;</w:t>
      </w:r>
    </w:p>
    <w:p w:rsidR="009807EF" w:rsidRPr="0061478F" w:rsidRDefault="009807EF" w:rsidP="0061478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участие в акции «Мое здоровье в моих руках»;</w:t>
      </w:r>
    </w:p>
    <w:p w:rsidR="009807EF" w:rsidRPr="0061478F" w:rsidRDefault="009807EF" w:rsidP="0061478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  <w:lang w:eastAsia="en-US"/>
        </w:rPr>
      </w:pP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участие в социально-психологическом тестировании обучающихся на предмет выявления группы риска обучающихся по потреблению наркотических средств и психотропных веществ;</w:t>
      </w:r>
      <w:r w:rsidRPr="0061478F">
        <w:rPr>
          <w:rFonts w:ascii="Times New Roman" w:eastAsiaTheme="minorHAnsi" w:hAnsi="Times New Roman" w:cs="Times New Roman"/>
          <w:i/>
          <w:iCs/>
          <w:color w:val="000000"/>
          <w:sz w:val="26"/>
          <w:szCs w:val="26"/>
          <w:lang w:eastAsia="en-US"/>
        </w:rPr>
        <w:t xml:space="preserve"> </w:t>
      </w:r>
    </w:p>
    <w:p w:rsidR="009807EF" w:rsidRPr="0061478F" w:rsidRDefault="009807EF" w:rsidP="0061478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просветительская работа: организация и проведение общешкольных родительских собраний, распространение памяток и буклетов по параллелям по профилактике деструктивного поведения и профилактике кризисных состояний, как противостоять давлению среды, об особенностях детского возраста, ознакомление родителей с видами </w:t>
      </w:r>
      <w:proofErr w:type="gramStart"/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интернет-угроз</w:t>
      </w:r>
      <w:proofErr w:type="gramEnd"/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с техническими средствами от интернет-угроз, способами противодействия их распространения.</w:t>
      </w: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807EF" w:rsidRDefault="009807EF" w:rsidP="0098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На уровне классов:</w:t>
      </w:r>
    </w:p>
    <w:p w:rsidR="009807EF" w:rsidRPr="0061478F" w:rsidRDefault="009807EF" w:rsidP="0061478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61478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Разработка и реализация мини – проекта «Мы вне опасности»;</w:t>
      </w:r>
    </w:p>
    <w:p w:rsidR="009807EF" w:rsidRPr="0061478F" w:rsidRDefault="009807EF" w:rsidP="0061478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сбор информации о занятости обучающихся в кружках и секциях учреждений дополнительного образования;</w:t>
      </w:r>
    </w:p>
    <w:p w:rsidR="009807EF" w:rsidRPr="0061478F" w:rsidRDefault="009807EF" w:rsidP="009807E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организация и проведение мероприятий по созданию гуманной и</w:t>
      </w:r>
      <w:r w:rsid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социализирующей атмосферы в классных коллективах;</w:t>
      </w:r>
    </w:p>
    <w:p w:rsidR="009807EF" w:rsidRPr="0061478F" w:rsidRDefault="009807EF" w:rsidP="009807E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проведение классных часов, круглых столов, диспутов, игр, тренингов, акций и др. направленных на повышение уровня групповой сплоченности в школе, на сохранение психического, соматического и социального благополучия обучающихся, на создание здоровой среды в школе, привитие</w:t>
      </w:r>
      <w:r w:rsid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147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существующих в обществе социальных норм поведения, развитие ценностных отношений, обучение техникам самопомощи и снятию стрессового состояния, обучение подростков проблемно-разрешающему поведению, на умение противостоять давлению окружающей среды.</w:t>
      </w:r>
      <w:proofErr w:type="gramEnd"/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На индивидуальном уровне:</w:t>
      </w:r>
    </w:p>
    <w:p w:rsidR="009807EF" w:rsidRPr="00640FA4" w:rsidRDefault="009807EF" w:rsidP="00C7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• рейды по неблагополучным семьям, семьям учащихся группы риска;</w:t>
      </w:r>
    </w:p>
    <w:p w:rsidR="009807EF" w:rsidRPr="00640FA4" w:rsidRDefault="009807EF" w:rsidP="00C7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• выявление и учет учащихся, требующих повышенного педагогического внимания (группа риска);</w:t>
      </w:r>
    </w:p>
    <w:p w:rsidR="009807EF" w:rsidRPr="00640FA4" w:rsidRDefault="009807EF" w:rsidP="00C7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40F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• индивидуальные консультации для родителей и обучающихся;</w:t>
      </w:r>
    </w:p>
    <w:p w:rsidR="009807EF" w:rsidRPr="00640FA4" w:rsidRDefault="009807EF" w:rsidP="00C700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• систематическое проведение Совета по профилактике и Дня инспектора.</w:t>
      </w: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F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опыта безопасного поведения — важнейшая сторона воспитания ребенка. Сегодня слабая подготовка подростков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9807EF" w:rsidRPr="00640FA4" w:rsidRDefault="009807EF" w:rsidP="00980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FA4">
        <w:rPr>
          <w:rFonts w:ascii="Times New Roman" w:hAnsi="Times New Roman" w:cs="Times New Roman"/>
          <w:color w:val="000000"/>
          <w:sz w:val="28"/>
          <w:szCs w:val="28"/>
        </w:rPr>
        <w:t>Процесс формирования опыта безопасного поведения у подростков является важным этапом в развитии ребенка. Осуществление же данного процесса воспитания будет более продуктивным при включении учеников среднего звена в разнообразные формы внеклассной и учебной деятельности.</w:t>
      </w:r>
    </w:p>
    <w:p w:rsidR="00992364" w:rsidRDefault="00992364" w:rsidP="005909B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</w:pPr>
    </w:p>
    <w:p w:rsidR="001C6EF4" w:rsidRPr="00967773" w:rsidRDefault="00992364" w:rsidP="005909B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  <w:t xml:space="preserve">Раздел 4. Основные направления самоанализа воспитательной работы. </w:t>
      </w:r>
    </w:p>
    <w:p w:rsidR="001C6EF4" w:rsidRPr="00967773" w:rsidRDefault="001C6EF4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73">
        <w:rPr>
          <w:rFonts w:ascii="Times New Roman" w:hAnsi="Times New Roman" w:cs="Times New Roman"/>
          <w:color w:val="000000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1C6EF4" w:rsidRPr="00967773" w:rsidRDefault="001C6EF4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73">
        <w:rPr>
          <w:rFonts w:ascii="Times New Roman" w:hAnsi="Times New Roman" w:cs="Times New Roman"/>
          <w:color w:val="000000"/>
          <w:sz w:val="28"/>
          <w:szCs w:val="28"/>
        </w:rPr>
        <w:t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 МОУ «Средняя школа №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 xml:space="preserve">») внешних экспертов. </w:t>
      </w:r>
    </w:p>
    <w:p w:rsidR="001C6EF4" w:rsidRPr="00967773" w:rsidRDefault="001C6EF4" w:rsidP="005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73">
        <w:rPr>
          <w:rFonts w:ascii="Times New Roman" w:hAnsi="Times New Roman" w:cs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самоанализа воспитательной работы в школе, являются: </w:t>
      </w:r>
    </w:p>
    <w:p w:rsidR="001C6EF4" w:rsidRPr="00967773" w:rsidRDefault="001C6EF4" w:rsidP="005909BC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73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гуманистической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самоанализа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(уважительное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7773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воспитанникам,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работникам);</w:t>
      </w:r>
    </w:p>
    <w:p w:rsidR="001C6EF4" w:rsidRPr="00967773" w:rsidRDefault="001C6EF4" w:rsidP="005909BC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73">
        <w:rPr>
          <w:rFonts w:ascii="Times New Roman" w:hAnsi="Times New Roman" w:cs="Times New Roman"/>
          <w:color w:val="000000"/>
          <w:sz w:val="28"/>
          <w:szCs w:val="28"/>
        </w:rPr>
        <w:t>принцип приоритета анализа сущностных сторон воспитания (изучение неколичественных его показателей, а качественных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таких как содержание и разнообразие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деятельности, характер общения и отношений между обучающимися и педагогическими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работниками);</w:t>
      </w:r>
    </w:p>
    <w:p w:rsidR="001C6EF4" w:rsidRPr="00967773" w:rsidRDefault="001C6EF4" w:rsidP="005909BC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73">
        <w:rPr>
          <w:rFonts w:ascii="Times New Roman" w:hAnsi="Times New Roman" w:cs="Times New Roman"/>
          <w:color w:val="000000"/>
          <w:sz w:val="28"/>
          <w:szCs w:val="28"/>
        </w:rPr>
        <w:t>принцип развивающего характера самоанализа (использование результатовдлясовершенствованиявоспитательнойдеятельностипедагогическихработников</w:t>
      </w:r>
      <w:proofErr w:type="gramStart"/>
      <w:r w:rsidRPr="00967773">
        <w:rPr>
          <w:rFonts w:ascii="Times New Roman" w:hAnsi="Times New Roman" w:cs="Times New Roman"/>
          <w:color w:val="000000"/>
          <w:sz w:val="28"/>
          <w:szCs w:val="28"/>
        </w:rPr>
        <w:t>:г</w:t>
      </w:r>
      <w:proofErr w:type="gramEnd"/>
      <w:r w:rsidRPr="00967773">
        <w:rPr>
          <w:rFonts w:ascii="Times New Roman" w:hAnsi="Times New Roman" w:cs="Times New Roman"/>
          <w:color w:val="000000"/>
          <w:sz w:val="28"/>
          <w:szCs w:val="28"/>
        </w:rPr>
        <w:t>рамотнойпостановкиимицелиизадачвоспитания,умелогопланированиясвоейвоспитательной работы, адекватного подбора видов, форм и содержания их совместной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деятельности);</w:t>
      </w:r>
    </w:p>
    <w:p w:rsidR="001C6EF4" w:rsidRPr="00967773" w:rsidRDefault="001C6EF4" w:rsidP="005909BC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73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разделенной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личностного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773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777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67773">
        <w:rPr>
          <w:rFonts w:ascii="Times New Roman" w:hAnsi="Times New Roman" w:cs="Times New Roman"/>
          <w:color w:val="000000"/>
          <w:sz w:val="28"/>
          <w:szCs w:val="28"/>
        </w:rPr>
        <w:t xml:space="preserve">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 </w:t>
      </w:r>
    </w:p>
    <w:p w:rsidR="001C6EF4" w:rsidRPr="001B6680" w:rsidRDefault="001C6EF4" w:rsidP="005909B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</w:pPr>
    </w:p>
    <w:p w:rsidR="001C6EF4" w:rsidRDefault="001C6EF4" w:rsidP="005909BC">
      <w:pPr>
        <w:spacing w:after="0" w:line="240" w:lineRule="auto"/>
        <w:ind w:right="6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самоанализа воспитательной деятельности:</w:t>
      </w:r>
    </w:p>
    <w:p w:rsidR="001C6EF4" w:rsidRDefault="001C6EF4" w:rsidP="005909BC">
      <w:pPr>
        <w:spacing w:after="0" w:line="228" w:lineRule="atLeast"/>
        <w:ind w:right="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9"/>
        <w:gridCol w:w="1631"/>
        <w:gridCol w:w="1600"/>
        <w:gridCol w:w="1925"/>
        <w:gridCol w:w="1852"/>
        <w:gridCol w:w="1964"/>
      </w:tblGrid>
      <w:tr w:rsidR="001C6EF4" w:rsidRPr="00967773" w:rsidTr="005909BC">
        <w:tc>
          <w:tcPr>
            <w:tcW w:w="703" w:type="dxa"/>
          </w:tcPr>
          <w:p w:rsidR="001C6EF4" w:rsidRPr="00967773" w:rsidRDefault="001C6EF4" w:rsidP="005909BC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/</w:t>
            </w: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п</w:t>
            </w:r>
          </w:p>
        </w:tc>
        <w:tc>
          <w:tcPr>
            <w:tcW w:w="1737" w:type="dxa"/>
          </w:tcPr>
          <w:p w:rsidR="001C6EF4" w:rsidRPr="00967773" w:rsidRDefault="001C6EF4" w:rsidP="005909BC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Направление</w:t>
            </w:r>
          </w:p>
        </w:tc>
        <w:tc>
          <w:tcPr>
            <w:tcW w:w="1383" w:type="dxa"/>
          </w:tcPr>
          <w:p w:rsidR="001C6EF4" w:rsidRPr="00967773" w:rsidRDefault="001C6EF4" w:rsidP="005909BC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Критерии</w:t>
            </w:r>
          </w:p>
        </w:tc>
        <w:tc>
          <w:tcPr>
            <w:tcW w:w="1679" w:type="dxa"/>
          </w:tcPr>
          <w:p w:rsidR="001C6EF4" w:rsidRPr="00967773" w:rsidRDefault="001C6EF4" w:rsidP="005909BC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Способ получения </w:t>
            </w: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информации</w:t>
            </w:r>
          </w:p>
        </w:tc>
        <w:tc>
          <w:tcPr>
            <w:tcW w:w="1974" w:type="dxa"/>
          </w:tcPr>
          <w:p w:rsidR="001C6EF4" w:rsidRPr="00967773" w:rsidRDefault="001C6EF4" w:rsidP="005909BC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Ответственные</w:t>
            </w:r>
          </w:p>
        </w:tc>
        <w:tc>
          <w:tcPr>
            <w:tcW w:w="2095" w:type="dxa"/>
          </w:tcPr>
          <w:p w:rsidR="001C6EF4" w:rsidRPr="00967773" w:rsidRDefault="001C6EF4" w:rsidP="005909BC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Оценочный инструментари</w:t>
            </w:r>
            <w:r w:rsidRPr="0096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й</w:t>
            </w:r>
          </w:p>
        </w:tc>
      </w:tr>
      <w:tr w:rsidR="001C6EF4" w:rsidTr="005909BC">
        <w:tc>
          <w:tcPr>
            <w:tcW w:w="703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1737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воспитания, социализации саморазвития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383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Динамика личностного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каждого класса</w:t>
            </w:r>
          </w:p>
        </w:tc>
        <w:tc>
          <w:tcPr>
            <w:tcW w:w="1679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Педагогическое наблюдение (в Протокол МО – наличие проблем)</w:t>
            </w:r>
          </w:p>
        </w:tc>
        <w:tc>
          <w:tcPr>
            <w:tcW w:w="1974" w:type="dxa"/>
          </w:tcPr>
          <w:p w:rsidR="001C6EF4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руководители,</w:t>
            </w:r>
          </w:p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</w:t>
            </w:r>
          </w:p>
        </w:tc>
        <w:tc>
          <w:tcPr>
            <w:tcW w:w="2095" w:type="dxa"/>
          </w:tcPr>
          <w:p w:rsidR="001C6EF4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Портфолио класса</w:t>
            </w:r>
          </w:p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Портфолио ученика</w:t>
            </w:r>
          </w:p>
        </w:tc>
      </w:tr>
      <w:tr w:rsidR="001C6EF4" w:rsidTr="005909BC">
        <w:tc>
          <w:tcPr>
            <w:tcW w:w="703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37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Состояние совместной деятельности обучающихся и взрослых  </w:t>
            </w:r>
          </w:p>
        </w:tc>
        <w:tc>
          <w:tcPr>
            <w:tcW w:w="1383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1679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Беседы с обучающимися и их родителями, педагогическими работниками, лидерами класса и школы (в Протокол МО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педсовещания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педсовета – результаты качества воспитания по выбранным показателям)</w:t>
            </w:r>
          </w:p>
        </w:tc>
        <w:tc>
          <w:tcPr>
            <w:tcW w:w="1974" w:type="dxa"/>
          </w:tcPr>
          <w:p w:rsidR="001C6EF4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директора,</w:t>
            </w:r>
          </w:p>
          <w:p w:rsidR="001C6EF4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Классные руководители,</w:t>
            </w:r>
          </w:p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Активные родители</w:t>
            </w:r>
          </w:p>
        </w:tc>
        <w:tc>
          <w:tcPr>
            <w:tcW w:w="2095" w:type="dxa"/>
          </w:tcPr>
          <w:p w:rsidR="001C6EF4" w:rsidRPr="00967773" w:rsidRDefault="001C6EF4" w:rsidP="005909BC">
            <w:pPr>
              <w:spacing w:line="228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Анкеты (опросы) для обучающихся и родителей по итогам проведения воспитательного мероприятия</w:t>
            </w:r>
          </w:p>
        </w:tc>
      </w:tr>
    </w:tbl>
    <w:p w:rsidR="001C6EF4" w:rsidRDefault="001C6EF4" w:rsidP="001C6EF4">
      <w:pPr>
        <w:spacing w:after="0" w:line="228" w:lineRule="atLeast"/>
        <w:ind w:right="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EF4" w:rsidRDefault="001C6EF4" w:rsidP="001C6EF4">
      <w:pPr>
        <w:spacing w:after="0" w:line="228" w:lineRule="atLeast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качества реализации Программы воспитания по модулям</w:t>
      </w:r>
    </w:p>
    <w:p w:rsidR="001C6EF4" w:rsidRDefault="001C6EF4" w:rsidP="001C6EF4">
      <w:pPr>
        <w:spacing w:after="0" w:line="228" w:lineRule="atLeast"/>
        <w:ind w:right="6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17"/>
        <w:gridCol w:w="3389"/>
        <w:gridCol w:w="2629"/>
        <w:gridCol w:w="2336"/>
      </w:tblGrid>
      <w:tr w:rsidR="001A7F73" w:rsidRPr="000857BD" w:rsidTr="00EA29AB">
        <w:tc>
          <w:tcPr>
            <w:tcW w:w="1242" w:type="dxa"/>
          </w:tcPr>
          <w:p w:rsidR="001A7F73" w:rsidRPr="000857BD" w:rsidRDefault="001A7F73" w:rsidP="00EA29AB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№ модуля </w:t>
            </w:r>
            <w:proofErr w:type="gramStart"/>
            <w:r w:rsidRPr="00085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085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3543" w:type="dxa"/>
          </w:tcPr>
          <w:p w:rsidR="001A7F73" w:rsidRPr="000857BD" w:rsidRDefault="001A7F73" w:rsidP="00EA29AB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1A7F73" w:rsidRPr="000857BD" w:rsidRDefault="001A7F73" w:rsidP="00EA29AB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Метод мониторинга</w:t>
            </w:r>
          </w:p>
        </w:tc>
        <w:tc>
          <w:tcPr>
            <w:tcW w:w="2393" w:type="dxa"/>
          </w:tcPr>
          <w:p w:rsidR="001A7F73" w:rsidRPr="000857BD" w:rsidRDefault="001A7F73" w:rsidP="00EA29AB">
            <w:pPr>
              <w:spacing w:line="228" w:lineRule="atLeast"/>
              <w:ind w:right="6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3.1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проводимых общешкольных ключевых дел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динамика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ьтатов анкетирования участников.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Методика «Изучение мотивов участия школьников в деятельности» (</w:t>
            </w:r>
            <w:proofErr w:type="spellStart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Л.В.Байбородова</w:t>
            </w:r>
            <w:proofErr w:type="spellEnd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 – организатор,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методического объединения классных руководителей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3.2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динамики отзывов родителей (письменных),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Методика «Золотая рыбка»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М.Рокич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Методика оценки уровня психологического климата коллектива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А.Н.Лутошкин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Методика «Социально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– психологическая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самоаттестация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коллектива»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Р.Н.Немов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Методика беседы с классным руководителем по оценке уровня развития классного коллектива.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Классный руководитель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3.3.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организуемой в школе внеурочной деятельности</w:t>
            </w:r>
          </w:p>
        </w:tc>
        <w:tc>
          <w:tcPr>
            <w:tcW w:w="2393" w:type="dxa"/>
            <w:shd w:val="clear" w:color="auto" w:fill="auto"/>
          </w:tcPr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динамики результатов внеурочной деятельности (творческие отчеты)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Анкета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«Моя школа»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А.А.Кочетова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 - организатор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3.4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2393" w:type="dxa"/>
            <w:shd w:val="clear" w:color="auto" w:fill="auto"/>
          </w:tcPr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Анализ динамики результатов поведения и </w:t>
            </w:r>
            <w:proofErr w:type="gramStart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активности</w:t>
            </w:r>
            <w:proofErr w:type="gramEnd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обучающихся на уроках, ВШК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Методика «Составление расписания»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Л.В.Байбародова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Заместитель директора 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3.5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существующего в школе ученического самоуправления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Анализ динамики продуктивной активности </w:t>
            </w:r>
            <w:proofErr w:type="gramStart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жизнедеятельности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класса (школы).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Анкета для учащихся «Оценка достижений ученического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самоуправления»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А.А.Кочетова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Анкета для учащихся «Моё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самоуправлении (И.А.Ефимова).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Методика «Определение уровня развития самоуправления в ученическом коллективе» (М.И.Рожков)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Методики графического </w:t>
            </w: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характера «Эллипс» для изучения уровня удовлетворенности субъектов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ельного процесса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А.А.Кочетова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Анкета для педагогов по оценке своего участия в развитии ученического самоуправления (И.А.Ефимова),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Методика КОС (В.Синявский,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Б.А.Федорошин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Классный руководитель,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Педагог-организатор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3.6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функционирующих на базе школы детских общественных объединений</w:t>
            </w:r>
          </w:p>
        </w:tc>
        <w:tc>
          <w:tcPr>
            <w:tcW w:w="2393" w:type="dxa"/>
            <w:shd w:val="clear" w:color="auto" w:fill="auto"/>
          </w:tcPr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Анализ динамики продуктивной активности </w:t>
            </w:r>
            <w:proofErr w:type="gramStart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социально – значимой деятельности (творческие отчеты)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Методика оценки психологической атмосферы в коллективе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А.Ф.Флинер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А.Н.Лутошкина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«Определение стадии развития детского коллектива».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Руководители объединений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3.7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проводимых в школе экскурсий, походов</w:t>
            </w:r>
          </w:p>
        </w:tc>
        <w:tc>
          <w:tcPr>
            <w:tcW w:w="2393" w:type="dxa"/>
            <w:shd w:val="clear" w:color="auto" w:fill="auto"/>
          </w:tcPr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динамики охвата детей и результативности проведенных экскурсий, походов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воспитательного дела с позиции профессиональной компетентности и гуманистической направленности.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Классный руководитель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3.8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Качество </w:t>
            </w:r>
            <w:proofErr w:type="spellStart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профориентационной</w:t>
            </w:r>
            <w:proofErr w:type="spellEnd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работы школы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Анализ потребности </w:t>
            </w:r>
            <w:proofErr w:type="gramStart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обоснованном выборе профессии.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 «Карта интересов»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Голомштока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Методика «Определение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будущей профессии» Е.А.Климова.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Готовность подростков к выбору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ессии (методика В.Б.Успенского).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Определение профессиональных склонностей (методика </w:t>
            </w:r>
            <w:proofErr w:type="spellStart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Л.А.Йовайши</w:t>
            </w:r>
            <w:proofErr w:type="spellEnd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Заместитель директора,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Классный руководитель,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 - психолог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3.9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Качество работы </w:t>
            </w:r>
            <w:proofErr w:type="gramStart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школьных</w:t>
            </w:r>
            <w:proofErr w:type="gramEnd"/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медиа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Отчет о наличии содержательной информации о трансляции воспитательной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Педагог-организатор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3.10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организации предметно-эстетической среды школы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Информация о наличии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ении паспорта развития кабинета;</w:t>
            </w: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информация о наличии функциональных зон активного и тихого отдыха в свободном пространстве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Классный руководитель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3.11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взаимодействия школы и семей школьников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динамики охвата детей / родителей и результативности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веденных совместных мероприятий.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Анкета для родителей «Комфортность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ребенка в школе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А.А.Кочетова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Изучение удовлетворенности родителей жизнедеятельностью в образовательном учреждении (методика А.А.Андреева)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Классный руководитель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3.12</w:t>
            </w: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организации системы комплексной безопасности</w:t>
            </w:r>
          </w:p>
        </w:tc>
        <w:tc>
          <w:tcPr>
            <w:tcW w:w="2393" w:type="dxa"/>
            <w:shd w:val="clear" w:color="auto" w:fill="auto"/>
          </w:tcPr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результативности проведенных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Анкета «Изучение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особенностей образовательной среды образовательного учреждения для педагогов» (И.А.Баева).</w:t>
            </w:r>
          </w:p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Экспресс – диагностика безопасности образовательной</w:t>
            </w: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среды детей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Т.С.Кожухарь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В.В.Ковров).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Опросник «Психологическая безопасность образовательной среды» (ПБОС) для педагога.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Заместитель директора,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Социальный педагог,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Классный </w:t>
            </w: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руководитель,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 - психолог</w:t>
            </w:r>
          </w:p>
        </w:tc>
      </w:tr>
      <w:tr w:rsidR="001A7F73" w:rsidRPr="000857BD" w:rsidTr="00EA29AB">
        <w:tc>
          <w:tcPr>
            <w:tcW w:w="1242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Качество воспитательной работы классных руководителей</w:t>
            </w:r>
          </w:p>
        </w:tc>
        <w:tc>
          <w:tcPr>
            <w:tcW w:w="2393" w:type="dxa"/>
            <w:shd w:val="clear" w:color="auto" w:fill="auto"/>
          </w:tcPr>
          <w:p w:rsidR="001A7F73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Динамика показателей отчета классного руководителя по установленной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Анкета для учителей.</w:t>
            </w: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Диагностика проблем и достижений педагога и общеобразовательного учреждения.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А.А.Кочетова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директора,</w:t>
            </w:r>
          </w:p>
          <w:p w:rsidR="001A7F73" w:rsidRPr="000857BD" w:rsidRDefault="001A7F73" w:rsidP="00EA29AB">
            <w:pPr>
              <w:spacing w:line="228" w:lineRule="atLeast"/>
              <w:ind w:right="6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857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Классный руководитель</w:t>
            </w:r>
          </w:p>
        </w:tc>
      </w:tr>
    </w:tbl>
    <w:p w:rsidR="001C6EF4" w:rsidRPr="00842873" w:rsidRDefault="001C6EF4" w:rsidP="001C6EF4">
      <w:pPr>
        <w:spacing w:after="0" w:line="228" w:lineRule="atLeast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6EF4" w:rsidRDefault="001C6EF4" w:rsidP="00AF51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873">
        <w:rPr>
          <w:rFonts w:ascii="Times New Roman" w:hAnsi="Times New Roman" w:cs="Times New Roman"/>
          <w:bCs/>
          <w:sz w:val="28"/>
          <w:szCs w:val="28"/>
        </w:rPr>
        <w:t xml:space="preserve">Итогом самоанализа </w:t>
      </w:r>
      <w:r w:rsidRPr="00842873">
        <w:rPr>
          <w:rFonts w:ascii="Times New Roman" w:hAnsi="Times New Roman" w:cs="Times New Roman"/>
          <w:sz w:val="28"/>
          <w:szCs w:val="28"/>
        </w:rPr>
        <w:t xml:space="preserve">организуемой в образовательной организации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воспитательной </w:t>
      </w:r>
      <w:r w:rsidRPr="00842873">
        <w:rPr>
          <w:rFonts w:ascii="Times New Roman" w:hAnsi="Times New Roman" w:cs="Times New Roman"/>
          <w:bCs/>
          <w:sz w:val="28"/>
          <w:szCs w:val="28"/>
        </w:rPr>
        <w:t xml:space="preserve">работы является перечень выявленных проблем,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 которыми предстоит работать </w:t>
      </w:r>
      <w:r w:rsidRPr="00842873">
        <w:rPr>
          <w:rFonts w:ascii="Times New Roman" w:hAnsi="Times New Roman" w:cs="Times New Roman"/>
          <w:bCs/>
          <w:sz w:val="28"/>
          <w:szCs w:val="28"/>
        </w:rPr>
        <w:t>педагогическому коллективу, и проект нап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равленных на это управленческих </w:t>
      </w:r>
      <w:r w:rsidRPr="00842873">
        <w:rPr>
          <w:rFonts w:ascii="Times New Roman" w:hAnsi="Times New Roman" w:cs="Times New Roman"/>
          <w:bCs/>
          <w:sz w:val="28"/>
          <w:szCs w:val="28"/>
        </w:rPr>
        <w:t>решений.</w:t>
      </w:r>
    </w:p>
    <w:p w:rsidR="001A7F73" w:rsidRDefault="001956F3" w:rsidP="001A7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column"/>
      </w:r>
      <w:r w:rsidR="001A7F7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6780A" w:rsidRDefault="00E6780A" w:rsidP="00E6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780A" w:rsidRPr="001056D0" w:rsidRDefault="00E6780A" w:rsidP="00E67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0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школы</w:t>
      </w:r>
    </w:p>
    <w:p w:rsidR="00E6780A" w:rsidRDefault="00E6780A" w:rsidP="00E6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056D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апрель – май </w:t>
      </w:r>
      <w:r w:rsidRPr="001056D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056D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056D0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E6780A" w:rsidRDefault="00E6780A" w:rsidP="00E6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0" w:name="_GoBack"/>
      <w:bookmarkEnd w:id="0"/>
      <w:r w:rsidRPr="001056D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6780A" w:rsidRPr="002A6B57" w:rsidRDefault="00E6780A" w:rsidP="00E6780A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885" w:type="dxa"/>
        <w:tblCellMar>
          <w:top w:w="57" w:type="dxa"/>
          <w:bottom w:w="57" w:type="dxa"/>
        </w:tblCellMar>
        <w:tblLook w:val="04A0"/>
      </w:tblPr>
      <w:tblGrid>
        <w:gridCol w:w="567"/>
        <w:gridCol w:w="3517"/>
        <w:gridCol w:w="1636"/>
        <w:gridCol w:w="2534"/>
        <w:gridCol w:w="2202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1.КЛЮЧЕВЫЕ ОБЩЕШКОЛЬНЫЕ ДЕЛА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КТД </w:t>
            </w:r>
            <w:r w:rsidRPr="00AE523A">
              <w:rPr>
                <w:rFonts w:ascii="Times New Roman" w:hAnsi="Times New Roman" w:cs="Times New Roman"/>
                <w:sz w:val="28"/>
              </w:rPr>
              <w:t>«Россия – наша Родина»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23A"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23A">
              <w:rPr>
                <w:rFonts w:ascii="Times New Roman" w:hAnsi="Times New Roman" w:cs="Times New Roman"/>
                <w:sz w:val="28"/>
              </w:rPr>
              <w:t>Апрель, 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E523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23A"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«Бессмертный полк» к 76-ой годовщине Победы в Великой Отечественной войне 1941 – 1945 гг.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09.05.2021 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«Георгиевская ленточка» к 76-ой годовщине Победы в Великой Отечественной войне 1941 – 1945 гг.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09.05.2021 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«Наш любимый школьный двор» по благоустройству пришкольной территории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– май, 2021 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учитель биологии и экологии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«Мы вне опасности»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УВР, классные руководители </w:t>
            </w:r>
          </w:p>
        </w:tc>
      </w:tr>
    </w:tbl>
    <w:tbl>
      <w:tblPr>
        <w:tblStyle w:val="1"/>
        <w:tblW w:w="0" w:type="auto"/>
        <w:tblInd w:w="-885" w:type="dxa"/>
        <w:tblLook w:val="04A0"/>
      </w:tblPr>
      <w:tblGrid>
        <w:gridCol w:w="567"/>
        <w:gridCol w:w="3517"/>
        <w:gridCol w:w="1636"/>
        <w:gridCol w:w="2534"/>
        <w:gridCol w:w="2202"/>
      </w:tblGrid>
      <w:tr w:rsidR="00E6780A" w:rsidRPr="00004FCA" w:rsidTr="00EF6C60">
        <w:tc>
          <w:tcPr>
            <w:tcW w:w="567" w:type="dxa"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517" w:type="dxa"/>
          </w:tcPr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Всероссийская неделя памяти участников Великой Отечественной войны «Музеи России – хранители будущего» </w:t>
            </w:r>
          </w:p>
        </w:tc>
        <w:tc>
          <w:tcPr>
            <w:tcW w:w="1636" w:type="dxa"/>
          </w:tcPr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классы</w:t>
            </w:r>
          </w:p>
        </w:tc>
        <w:tc>
          <w:tcPr>
            <w:tcW w:w="2534" w:type="dxa"/>
          </w:tcPr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2021 г.</w:t>
            </w:r>
          </w:p>
        </w:tc>
        <w:tc>
          <w:tcPr>
            <w:tcW w:w="2202" w:type="dxa"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УВР,</w:t>
            </w:r>
          </w:p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tbl>
      <w:tblPr>
        <w:tblStyle w:val="a3"/>
        <w:tblW w:w="0" w:type="auto"/>
        <w:tblInd w:w="-885" w:type="dxa"/>
        <w:tblCellMar>
          <w:top w:w="57" w:type="dxa"/>
          <w:bottom w:w="57" w:type="dxa"/>
        </w:tblCellMar>
        <w:tblLook w:val="04A0"/>
      </w:tblPr>
      <w:tblGrid>
        <w:gridCol w:w="567"/>
        <w:gridCol w:w="3517"/>
        <w:gridCol w:w="1636"/>
        <w:gridCol w:w="2534"/>
        <w:gridCol w:w="2202"/>
      </w:tblGrid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«Последний звонок – 2022», «Выпускной»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– июнь, 2021 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</w:t>
            </w:r>
          </w:p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517"/>
        <w:gridCol w:w="1636"/>
        <w:gridCol w:w="2534"/>
        <w:gridCol w:w="2202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2.КЛАССНОЕ РУКОВОДСТВО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Согласно индивидуальным планам классных руководителей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</w:tbl>
    <w:tbl>
      <w:tblPr>
        <w:tblStyle w:val="1"/>
        <w:tblW w:w="0" w:type="auto"/>
        <w:tblInd w:w="-885" w:type="dxa"/>
        <w:tblLook w:val="04A0"/>
      </w:tblPr>
      <w:tblGrid>
        <w:gridCol w:w="567"/>
        <w:gridCol w:w="3517"/>
        <w:gridCol w:w="1636"/>
        <w:gridCol w:w="2534"/>
        <w:gridCol w:w="2202"/>
      </w:tblGrid>
      <w:tr w:rsidR="00E6780A" w:rsidRPr="00004FCA" w:rsidTr="00EF6C60">
        <w:tc>
          <w:tcPr>
            <w:tcW w:w="567" w:type="dxa"/>
          </w:tcPr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7" w:type="dxa"/>
          </w:tcPr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классных руководителей, посвященная реализации мини – проекта «Мы вне опасности </w:t>
            </w:r>
          </w:p>
        </w:tc>
        <w:tc>
          <w:tcPr>
            <w:tcW w:w="1636" w:type="dxa"/>
          </w:tcPr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</w:tcPr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2021 г.</w:t>
            </w:r>
          </w:p>
        </w:tc>
        <w:tc>
          <w:tcPr>
            <w:tcW w:w="2202" w:type="dxa"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УВР,</w:t>
            </w:r>
          </w:p>
          <w:p w:rsidR="00E6780A" w:rsidRPr="00004FC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tbl>
      <w:tblPr>
        <w:tblStyle w:val="a3"/>
        <w:tblW w:w="0" w:type="auto"/>
        <w:tblInd w:w="-885" w:type="dxa"/>
        <w:tblLook w:val="04A0"/>
      </w:tblPr>
      <w:tblGrid>
        <w:gridCol w:w="567"/>
        <w:gridCol w:w="3517"/>
        <w:gridCol w:w="1636"/>
        <w:gridCol w:w="2534"/>
        <w:gridCol w:w="2202"/>
      </w:tblGrid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Инструктажи по безопасности на дорогах, при пожаре, на воде, при гололеде и пр.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участие в МО классных руководителей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 классных руководителей, классные руководители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0456"/>
      </w:tblGrid>
      <w:tr w:rsidR="00E6780A" w:rsidTr="00EF6C6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3.КУРСЫ ВНЕУРОЧНОЙ ДЕЯТЕЛЬНОСТИ</w:t>
            </w:r>
          </w:p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Согласно рабочим программа педагогов, ведущих внеурочную деятельность</w:t>
            </w:r>
          </w:p>
        </w:tc>
      </w:tr>
      <w:tr w:rsidR="00E6780A" w:rsidTr="00EF6C6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6780A" w:rsidRDefault="00E6780A" w:rsidP="00E6780A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CellMar>
          <w:top w:w="57" w:type="dxa"/>
          <w:bottom w:w="57" w:type="dxa"/>
        </w:tblCellMar>
        <w:tblLook w:val="04A0"/>
      </w:tblPr>
      <w:tblGrid>
        <w:gridCol w:w="552"/>
        <w:gridCol w:w="3448"/>
        <w:gridCol w:w="1635"/>
        <w:gridCol w:w="2534"/>
        <w:gridCol w:w="2287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4.ШКОЛЬНЫЙ УРОК</w:t>
            </w:r>
          </w:p>
          <w:p w:rsidR="00E6780A" w:rsidRPr="00B57EB8" w:rsidRDefault="00E6780A" w:rsidP="00EF6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B57E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огласно индивидуальным планам работы учителей-предметников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недели: «Марафон науки» викторины, конкурсы,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видео презентации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учителя - предметники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олимпиады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графику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мужества, посвященные памятным датам России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руководитель школьного музея «Боевой славы»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проект «Открытые уроки»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уроки, приуроченные к государственным и национальным праздникам РФ, памятным датам и событиям российской истории и культуры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CellMar>
          <w:top w:w="57" w:type="dxa"/>
          <w:bottom w:w="57" w:type="dxa"/>
        </w:tblCellMar>
        <w:tblLook w:val="04A0"/>
      </w:tblPr>
      <w:tblGrid>
        <w:gridCol w:w="567"/>
        <w:gridCol w:w="3517"/>
        <w:gridCol w:w="1636"/>
        <w:gridCol w:w="2534"/>
        <w:gridCol w:w="2202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5.САМОУПРАВЛЕНИЕ</w:t>
            </w:r>
          </w:p>
          <w:p w:rsidR="00E6780A" w:rsidRPr="00B57EB8" w:rsidRDefault="00E6780A" w:rsidP="00EF6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Согласно индивидуальному плану работы коллегиального органа управления обучающимися Школьная Федерация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Лидес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классных и школьных дел, акций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 – организаторы</w:t>
            </w:r>
          </w:p>
        </w:tc>
      </w:tr>
      <w:tr w:rsidR="00E6780A" w:rsidTr="00EF6C6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Федерации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- организаторы</w:t>
            </w:r>
          </w:p>
        </w:tc>
      </w:tr>
      <w:tr w:rsidR="00E6780A" w:rsidTr="00EF6C6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комитетов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 работы комитетов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Педагоги, курирующие комитеты</w:t>
            </w:r>
          </w:p>
        </w:tc>
      </w:tr>
      <w:tr w:rsidR="00E6780A" w:rsidTr="00EF6C6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 – территория возможностей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– организаторы 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CellMar>
          <w:top w:w="57" w:type="dxa"/>
          <w:bottom w:w="57" w:type="dxa"/>
        </w:tblCellMar>
        <w:tblLook w:val="04A0"/>
      </w:tblPr>
      <w:tblGrid>
        <w:gridCol w:w="566"/>
        <w:gridCol w:w="3435"/>
        <w:gridCol w:w="1635"/>
        <w:gridCol w:w="2534"/>
        <w:gridCol w:w="2286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6.ДЕТСКИЕ ОБЩЕСТВЕННЫЕ ОБЪЕДИНЕНИЯ</w:t>
            </w:r>
          </w:p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Согласно индивидуальному плану объединений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C96541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6541">
              <w:rPr>
                <w:rFonts w:ascii="Times New Roman" w:hAnsi="Times New Roman" w:cs="Times New Roman"/>
                <w:b/>
                <w:sz w:val="28"/>
              </w:rPr>
              <w:t>Школьный волонтерский отряд «Волна чувств»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ежегодной школьной Эстафете добрых дел «Доброе сердце» – 2021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– май, 2021 г.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волонтерского отряда «Волна чувств»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E133A0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A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анализ работы объединения в </w:t>
            </w:r>
            <w:r w:rsidRPr="00E13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года, награждение особо отличившихся членов объединения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Май, 2021 г.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школьного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волонтерского отряда «Волна чувств»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963162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63162">
              <w:rPr>
                <w:rFonts w:ascii="Times New Roman" w:hAnsi="Times New Roman" w:cs="Times New Roman"/>
                <w:sz w:val="28"/>
              </w:rPr>
              <w:t>оддержка странички детского объединения в социальных сетях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волонтерского отряда «Волна чувств»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 выдаче личных книжек волонтеров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волонтерского отряда «Волна чувств»</w:t>
            </w:r>
          </w:p>
        </w:tc>
      </w:tr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C96541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Совет школьного музея Боевой славы «Звезда удачи»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Исследовательские работы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Боевой славы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экскурсий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Боевой славы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мужества, посвященные памятным датам истории России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Боевой славы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экскурсий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Боевой славы</w:t>
            </w:r>
          </w:p>
        </w:tc>
      </w:tr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3E7847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Школьное телевидение «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School TV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677ACF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CF">
              <w:rPr>
                <w:rFonts w:ascii="Times New Roman" w:hAnsi="Times New Roman" w:cs="Times New Roman"/>
                <w:sz w:val="28"/>
                <w:szCs w:val="28"/>
              </w:rPr>
              <w:t>Выпуск школьных новостей 1 раз в четверть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объединения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677ACF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CF">
              <w:rPr>
                <w:rFonts w:ascii="Times New Roman" w:hAnsi="Times New Roman" w:cs="Times New Roman"/>
                <w:sz w:val="28"/>
                <w:szCs w:val="28"/>
              </w:rPr>
              <w:t>Подготовка видеороликов различной тематики, на конкурсы и иные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объединения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677ACF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CF">
              <w:rPr>
                <w:rFonts w:ascii="Times New Roman" w:hAnsi="Times New Roman" w:cs="Times New Roman"/>
                <w:sz w:val="28"/>
                <w:szCs w:val="28"/>
              </w:rPr>
              <w:t>Коллективный анализ работы объединения в течение года, награждение особо отличившихся членов объединения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Май, 2021 г.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объединения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0456"/>
      </w:tblGrid>
      <w:tr w:rsidR="00E6780A" w:rsidTr="00EF6C6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7.ЭКСКУРСИИ, ПОХОДЫ</w:t>
            </w:r>
          </w:p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Согласно индивидуальным планам работы классных руководителей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CellMar>
          <w:top w:w="57" w:type="dxa"/>
          <w:bottom w:w="57" w:type="dxa"/>
        </w:tblCellMar>
        <w:tblLook w:val="04A0"/>
      </w:tblPr>
      <w:tblGrid>
        <w:gridCol w:w="566"/>
        <w:gridCol w:w="3434"/>
        <w:gridCol w:w="1635"/>
        <w:gridCol w:w="2534"/>
        <w:gridCol w:w="2287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8.ПРОФОРИЕНТАЦИЯ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факультативных занятий, объединений дополнительного образования и кружков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Педагоги, реализующие программы факультативных занятий, дополнительного образования и кружковой работы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</w:t>
            </w:r>
          </w:p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классных часов по профориентации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</w:t>
            </w:r>
          </w:p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 с представителями</w:t>
            </w:r>
          </w:p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 профессий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Всероссийском проекте по профориентации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УВР, классные руководители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пробы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дней открытых дверей в </w:t>
            </w:r>
            <w:r w:rsidRPr="003565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 специал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ьных учебных заведениях и </w:t>
            </w:r>
            <w:r w:rsidRPr="00356543">
              <w:rPr>
                <w:rFonts w:ascii="Times New Roman" w:eastAsia="Times New Roman" w:hAnsi="Times New Roman" w:cs="Times New Roman"/>
                <w:sz w:val="28"/>
                <w:szCs w:val="28"/>
              </w:rPr>
              <w:t>вузах,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в ГУ ЯО ЦПО и ПП «Ресурс»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деятельности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учеников школы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52"/>
        <w:gridCol w:w="3448"/>
        <w:gridCol w:w="1635"/>
        <w:gridCol w:w="2534"/>
        <w:gridCol w:w="2287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9.ШКОЛЬНЫЕ МЕДИА</w:t>
            </w:r>
          </w:p>
          <w:p w:rsidR="00E6780A" w:rsidRPr="00E079B9" w:rsidRDefault="00E6780A" w:rsidP="00EF6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Согласно индивидуальному плану школьного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центра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плакатов и газет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руководитель пресс – центра школьной Федерации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Лидес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видеороликов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Pr="00E079B9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объединения «Школьное телевидение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School</w:t>
            </w:r>
            <w:r w:rsidRPr="00E079B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TV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дискуссионных площадках на странице школьной группы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школьной группы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E6780A" w:rsidRDefault="00E6780A" w:rsidP="00E6780A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CellMar>
          <w:top w:w="57" w:type="dxa"/>
          <w:bottom w:w="57" w:type="dxa"/>
        </w:tblCellMar>
        <w:tblLook w:val="04A0"/>
      </w:tblPr>
      <w:tblGrid>
        <w:gridCol w:w="547"/>
        <w:gridCol w:w="3397"/>
        <w:gridCol w:w="1635"/>
        <w:gridCol w:w="2534"/>
        <w:gridCol w:w="2343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10.ПРЕДМЕТНО – ЭСТЕТИЧЕСКАЯ СРЕДА</w:t>
            </w:r>
          </w:p>
        </w:tc>
      </w:tr>
      <w:tr w:rsidR="00E6780A" w:rsidTr="00EF6C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классов, школы к празднику День Победы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2021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классов, школы к празднику День Победы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 май, 2021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– организаторы </w:t>
            </w:r>
          </w:p>
        </w:tc>
      </w:tr>
      <w:tr w:rsidR="00E6780A" w:rsidTr="00EF6C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актового зала к праздникам «Последний звонок – 2022», «Выпускной»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– июнь, 2021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52"/>
        <w:gridCol w:w="3448"/>
        <w:gridCol w:w="1635"/>
        <w:gridCol w:w="2534"/>
        <w:gridCol w:w="2287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11.РАБОТА С РОДИТЕЛЯМИ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оповещение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школьный сайт и школьную группу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Администратор школьного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сайта, администратор школьной группы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 классные руководители, узкие специалисты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с детьми походы, экскурсии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Управляющего Совета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 управляющий совет школы</w:t>
            </w:r>
          </w:p>
        </w:tc>
      </w:tr>
      <w:tr w:rsidR="00E6780A" w:rsidTr="00EF6C6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Совета отцов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 Совет отцов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CellMar>
          <w:top w:w="57" w:type="dxa"/>
          <w:bottom w:w="57" w:type="dxa"/>
        </w:tblCellMar>
        <w:tblLook w:val="04A0"/>
      </w:tblPr>
      <w:tblGrid>
        <w:gridCol w:w="566"/>
        <w:gridCol w:w="3435"/>
        <w:gridCol w:w="1635"/>
        <w:gridCol w:w="2534"/>
        <w:gridCol w:w="2286"/>
      </w:tblGrid>
      <w:tr w:rsidR="00E6780A" w:rsidTr="00EF6C60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12.БЕЗОПАСНОСТЬ ЖИЗНЕДЕЯТЕЛЬНОСТИ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Ориентировочная дата проведения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Комплексное информационно – профилактическое мероприятие «Внимание! Дети!» (осенний, зимний, весенний, летний периоды)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2021 г.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посвященных всемирному дню здоровья (07.04)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2021 г.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– организаторы, классные руководители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инспектора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четверть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6399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тестирование</w:t>
            </w:r>
            <w:r w:rsidRPr="002E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на предмет выявления группы риска обучающихся по потреблению наркотических средств и психотропных веществ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УВР, педагог -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психолог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543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реализация мини – проекта «Мы вне опасности»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месячники по безопасности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уроки по безопасности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УВР, классные руководители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информационных материалов на сайте школы и в школьной группе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Администратор школьного сайта, администратор школьной группы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6780A" w:rsidTr="00EF6C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0A" w:rsidRDefault="00E6780A" w:rsidP="00EF6C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</w:tbl>
    <w:p w:rsidR="00E6780A" w:rsidRDefault="00E6780A" w:rsidP="00E6780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780A" w:rsidRDefault="00E6780A" w:rsidP="00E6780A"/>
    <w:p w:rsidR="00E6780A" w:rsidRDefault="00E6780A" w:rsidP="00E6780A"/>
    <w:p w:rsidR="00E6780A" w:rsidRPr="00F926C4" w:rsidRDefault="00E6780A" w:rsidP="00E678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80A" w:rsidRPr="006D5F08" w:rsidRDefault="00E6780A" w:rsidP="00E67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80A" w:rsidRDefault="00E6780A" w:rsidP="00E6780A"/>
    <w:p w:rsidR="001A7F73" w:rsidRDefault="001A7F73" w:rsidP="001A7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1A7F73" w:rsidSect="00F2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Proxima Nova 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78C"/>
    <w:multiLevelType w:val="hybridMultilevel"/>
    <w:tmpl w:val="C1D4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9F2"/>
    <w:multiLevelType w:val="hybridMultilevel"/>
    <w:tmpl w:val="3FB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663"/>
    <w:multiLevelType w:val="hybridMultilevel"/>
    <w:tmpl w:val="0524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34347"/>
    <w:multiLevelType w:val="hybridMultilevel"/>
    <w:tmpl w:val="125C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95102"/>
    <w:multiLevelType w:val="hybridMultilevel"/>
    <w:tmpl w:val="49E4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6AEB"/>
    <w:multiLevelType w:val="hybridMultilevel"/>
    <w:tmpl w:val="2084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64F96"/>
    <w:multiLevelType w:val="hybridMultilevel"/>
    <w:tmpl w:val="E2A8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7183A"/>
    <w:multiLevelType w:val="hybridMultilevel"/>
    <w:tmpl w:val="6280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C074AD"/>
    <w:multiLevelType w:val="hybridMultilevel"/>
    <w:tmpl w:val="1AFC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75B0621"/>
    <w:multiLevelType w:val="hybridMultilevel"/>
    <w:tmpl w:val="2DBE5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B1A59"/>
    <w:multiLevelType w:val="hybridMultilevel"/>
    <w:tmpl w:val="06D0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20517"/>
    <w:multiLevelType w:val="hybridMultilevel"/>
    <w:tmpl w:val="005E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11A91"/>
    <w:multiLevelType w:val="hybridMultilevel"/>
    <w:tmpl w:val="C2C21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DB1330"/>
    <w:multiLevelType w:val="hybridMultilevel"/>
    <w:tmpl w:val="444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C6DF5"/>
    <w:multiLevelType w:val="hybridMultilevel"/>
    <w:tmpl w:val="43BA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F44A7"/>
    <w:multiLevelType w:val="hybridMultilevel"/>
    <w:tmpl w:val="FA1C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972A5"/>
    <w:multiLevelType w:val="hybridMultilevel"/>
    <w:tmpl w:val="F9AE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4761D"/>
    <w:multiLevelType w:val="hybridMultilevel"/>
    <w:tmpl w:val="C77A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20EEC"/>
    <w:multiLevelType w:val="hybridMultilevel"/>
    <w:tmpl w:val="8D800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360F81"/>
    <w:multiLevelType w:val="hybridMultilevel"/>
    <w:tmpl w:val="E3188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F0992"/>
    <w:multiLevelType w:val="hybridMultilevel"/>
    <w:tmpl w:val="9DE0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76006"/>
    <w:multiLevelType w:val="hybridMultilevel"/>
    <w:tmpl w:val="10DC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231ED"/>
    <w:multiLevelType w:val="hybridMultilevel"/>
    <w:tmpl w:val="B5F86060"/>
    <w:lvl w:ilvl="0" w:tplc="BA1A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611B69"/>
    <w:multiLevelType w:val="hybridMultilevel"/>
    <w:tmpl w:val="A7A8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6AF6240"/>
    <w:multiLevelType w:val="hybridMultilevel"/>
    <w:tmpl w:val="EEE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6"/>
  </w:num>
  <w:num w:numId="5">
    <w:abstractNumId w:val="9"/>
  </w:num>
  <w:num w:numId="6">
    <w:abstractNumId w:val="3"/>
  </w:num>
  <w:num w:numId="7">
    <w:abstractNumId w:val="13"/>
  </w:num>
  <w:num w:numId="8">
    <w:abstractNumId w:val="28"/>
  </w:num>
  <w:num w:numId="9">
    <w:abstractNumId w:val="4"/>
  </w:num>
  <w:num w:numId="10">
    <w:abstractNumId w:val="11"/>
  </w:num>
  <w:num w:numId="11">
    <w:abstractNumId w:val="16"/>
  </w:num>
  <w:num w:numId="12">
    <w:abstractNumId w:val="22"/>
  </w:num>
  <w:num w:numId="13">
    <w:abstractNumId w:val="0"/>
  </w:num>
  <w:num w:numId="14">
    <w:abstractNumId w:val="10"/>
  </w:num>
  <w:num w:numId="15">
    <w:abstractNumId w:val="25"/>
  </w:num>
  <w:num w:numId="16">
    <w:abstractNumId w:val="8"/>
  </w:num>
  <w:num w:numId="17">
    <w:abstractNumId w:val="27"/>
  </w:num>
  <w:num w:numId="18">
    <w:abstractNumId w:val="20"/>
  </w:num>
  <w:num w:numId="19">
    <w:abstractNumId w:val="15"/>
  </w:num>
  <w:num w:numId="20">
    <w:abstractNumId w:val="6"/>
  </w:num>
  <w:num w:numId="21">
    <w:abstractNumId w:val="7"/>
  </w:num>
  <w:num w:numId="22">
    <w:abstractNumId w:val="19"/>
  </w:num>
  <w:num w:numId="23">
    <w:abstractNumId w:val="18"/>
  </w:num>
  <w:num w:numId="24">
    <w:abstractNumId w:val="5"/>
  </w:num>
  <w:num w:numId="25">
    <w:abstractNumId w:val="12"/>
  </w:num>
  <w:num w:numId="26">
    <w:abstractNumId w:val="14"/>
  </w:num>
  <w:num w:numId="27">
    <w:abstractNumId w:val="1"/>
  </w:num>
  <w:num w:numId="28">
    <w:abstractNumId w:val="2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763E9"/>
    <w:rsid w:val="00001E5C"/>
    <w:rsid w:val="00004DB7"/>
    <w:rsid w:val="000A7975"/>
    <w:rsid w:val="000A7C69"/>
    <w:rsid w:val="00137D60"/>
    <w:rsid w:val="0014411B"/>
    <w:rsid w:val="001763E9"/>
    <w:rsid w:val="001956F3"/>
    <w:rsid w:val="001A0C1A"/>
    <w:rsid w:val="001A7F73"/>
    <w:rsid w:val="001C243A"/>
    <w:rsid w:val="001C6EF4"/>
    <w:rsid w:val="001D2CAC"/>
    <w:rsid w:val="002B1331"/>
    <w:rsid w:val="00326CE2"/>
    <w:rsid w:val="003642D5"/>
    <w:rsid w:val="003C14E5"/>
    <w:rsid w:val="00417A7D"/>
    <w:rsid w:val="00417C41"/>
    <w:rsid w:val="004D0ADE"/>
    <w:rsid w:val="004F2103"/>
    <w:rsid w:val="005178E2"/>
    <w:rsid w:val="00544C50"/>
    <w:rsid w:val="00584ACD"/>
    <w:rsid w:val="00587A8E"/>
    <w:rsid w:val="005909BC"/>
    <w:rsid w:val="005F6BC9"/>
    <w:rsid w:val="00600592"/>
    <w:rsid w:val="0061478F"/>
    <w:rsid w:val="00617326"/>
    <w:rsid w:val="00620901"/>
    <w:rsid w:val="006C6DA3"/>
    <w:rsid w:val="006D5F08"/>
    <w:rsid w:val="006F3C0A"/>
    <w:rsid w:val="00705350"/>
    <w:rsid w:val="0071346D"/>
    <w:rsid w:val="00793818"/>
    <w:rsid w:val="007B3675"/>
    <w:rsid w:val="007C2C57"/>
    <w:rsid w:val="007D2D6A"/>
    <w:rsid w:val="007F1EBA"/>
    <w:rsid w:val="00820FC8"/>
    <w:rsid w:val="008578AE"/>
    <w:rsid w:val="008874B7"/>
    <w:rsid w:val="008F10D5"/>
    <w:rsid w:val="008F6175"/>
    <w:rsid w:val="009378D3"/>
    <w:rsid w:val="00956F51"/>
    <w:rsid w:val="009807EF"/>
    <w:rsid w:val="00992364"/>
    <w:rsid w:val="009F08F6"/>
    <w:rsid w:val="009F5A1F"/>
    <w:rsid w:val="00A1384B"/>
    <w:rsid w:val="00AB7BA6"/>
    <w:rsid w:val="00AE27BD"/>
    <w:rsid w:val="00AE59C4"/>
    <w:rsid w:val="00AF5184"/>
    <w:rsid w:val="00B14739"/>
    <w:rsid w:val="00B5141E"/>
    <w:rsid w:val="00B70D9D"/>
    <w:rsid w:val="00BA5A72"/>
    <w:rsid w:val="00BB2291"/>
    <w:rsid w:val="00BB3617"/>
    <w:rsid w:val="00C12FCF"/>
    <w:rsid w:val="00C323AB"/>
    <w:rsid w:val="00C333B9"/>
    <w:rsid w:val="00C700C3"/>
    <w:rsid w:val="00CA25AF"/>
    <w:rsid w:val="00D67D73"/>
    <w:rsid w:val="00DE6FBC"/>
    <w:rsid w:val="00E2201E"/>
    <w:rsid w:val="00E22BC9"/>
    <w:rsid w:val="00E5213A"/>
    <w:rsid w:val="00E65D23"/>
    <w:rsid w:val="00E6780A"/>
    <w:rsid w:val="00E82340"/>
    <w:rsid w:val="00F232B5"/>
    <w:rsid w:val="00F905BE"/>
    <w:rsid w:val="00F9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3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1384B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384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417C41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417C41"/>
    <w:rPr>
      <w:rFonts w:eastAsiaTheme="minorEastAsia"/>
      <w:lang w:eastAsia="ru-RU"/>
    </w:rPr>
  </w:style>
  <w:style w:type="paragraph" w:customStyle="1" w:styleId="Default">
    <w:name w:val="Default"/>
    <w:rsid w:val="00E52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c9">
    <w:name w:val="c5 c9"/>
    <w:basedOn w:val="a"/>
    <w:rsid w:val="00E52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E5213A"/>
  </w:style>
  <w:style w:type="paragraph" w:styleId="a8">
    <w:name w:val="No Spacing"/>
    <w:link w:val="a9"/>
    <w:uiPriority w:val="1"/>
    <w:qFormat/>
    <w:rsid w:val="00544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544C50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617326"/>
    <w:rPr>
      <w:b/>
      <w:bCs/>
    </w:rPr>
  </w:style>
  <w:style w:type="paragraph" w:customStyle="1" w:styleId="21">
    <w:name w:val="Основной текст 21"/>
    <w:basedOn w:val="a"/>
    <w:rsid w:val="0061732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b">
    <w:name w:val="Balloon Text"/>
    <w:basedOn w:val="a"/>
    <w:link w:val="ac"/>
    <w:uiPriority w:val="99"/>
    <w:semiHidden/>
    <w:unhideWhenUsed/>
    <w:rsid w:val="009F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8F6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E6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3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1384B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384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417C41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417C41"/>
    <w:rPr>
      <w:rFonts w:eastAsiaTheme="minorEastAsia"/>
      <w:lang w:eastAsia="ru-RU"/>
    </w:rPr>
  </w:style>
  <w:style w:type="paragraph" w:customStyle="1" w:styleId="Default">
    <w:name w:val="Default"/>
    <w:rsid w:val="00E52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c9">
    <w:name w:val="c5 c9"/>
    <w:basedOn w:val="a"/>
    <w:rsid w:val="00E52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E5213A"/>
  </w:style>
  <w:style w:type="paragraph" w:styleId="a8">
    <w:name w:val="No Spacing"/>
    <w:link w:val="a9"/>
    <w:uiPriority w:val="1"/>
    <w:qFormat/>
    <w:rsid w:val="00544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544C50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617326"/>
    <w:rPr>
      <w:b/>
      <w:bCs/>
    </w:rPr>
  </w:style>
  <w:style w:type="paragraph" w:customStyle="1" w:styleId="21">
    <w:name w:val="Основной текст 21"/>
    <w:basedOn w:val="a"/>
    <w:rsid w:val="0061732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b">
    <w:name w:val="Balloon Text"/>
    <w:basedOn w:val="a"/>
    <w:link w:val="ac"/>
    <w:uiPriority w:val="99"/>
    <w:semiHidden/>
    <w:unhideWhenUsed/>
    <w:rsid w:val="009F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8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11661</Words>
  <Characters>66469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Настя</cp:lastModifiedBy>
  <cp:revision>4</cp:revision>
  <dcterms:created xsi:type="dcterms:W3CDTF">2021-04-26T15:18:00Z</dcterms:created>
  <dcterms:modified xsi:type="dcterms:W3CDTF">2021-07-09T08:40:00Z</dcterms:modified>
</cp:coreProperties>
</file>