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55"/>
        <w:tblW w:w="15417" w:type="dxa"/>
        <w:tblLook w:val="04A0" w:firstRow="1" w:lastRow="0" w:firstColumn="1" w:lastColumn="0" w:noHBand="0" w:noVBand="1"/>
      </w:tblPr>
      <w:tblGrid>
        <w:gridCol w:w="1583"/>
        <w:gridCol w:w="1530"/>
        <w:gridCol w:w="3356"/>
        <w:gridCol w:w="3801"/>
        <w:gridCol w:w="2239"/>
        <w:gridCol w:w="2908"/>
      </w:tblGrid>
      <w:tr w:rsidR="008B26D8" w14:paraId="739AC3DE" w14:textId="77777777" w:rsidTr="005328B2">
        <w:tc>
          <w:tcPr>
            <w:tcW w:w="1583" w:type="dxa"/>
          </w:tcPr>
          <w:p w14:paraId="5D16801A" w14:textId="1DFA5491" w:rsidR="008B26D8" w:rsidRPr="005328B2" w:rsidRDefault="008B26D8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0" w:type="dxa"/>
          </w:tcPr>
          <w:p w14:paraId="433D5BDF" w14:textId="77777777" w:rsidR="008B26D8" w:rsidRPr="005328B2" w:rsidRDefault="008B26D8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3356" w:type="dxa"/>
          </w:tcPr>
          <w:p w14:paraId="23FA43E5" w14:textId="77777777" w:rsidR="008B26D8" w:rsidRPr="005328B2" w:rsidRDefault="008B26D8" w:rsidP="0053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законам Менделя</w:t>
            </w:r>
          </w:p>
        </w:tc>
        <w:tc>
          <w:tcPr>
            <w:tcW w:w="3801" w:type="dxa"/>
          </w:tcPr>
          <w:p w14:paraId="530B5F6A" w14:textId="77777777" w:rsidR="008B26D8" w:rsidRPr="005328B2" w:rsidRDefault="008B26D8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>Записи в тетрадях и параграфы 28-30</w:t>
            </w:r>
          </w:p>
        </w:tc>
        <w:tc>
          <w:tcPr>
            <w:tcW w:w="2239" w:type="dxa"/>
          </w:tcPr>
          <w:p w14:paraId="76583A53" w14:textId="3FA5E9C5" w:rsidR="008B26D8" w:rsidRPr="005328B2" w:rsidRDefault="008B26D8" w:rsidP="005328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 записи в тетрадях и </w:t>
            </w:r>
            <w:proofErr w:type="gramStart"/>
            <w:r w:rsidRPr="005328B2">
              <w:rPr>
                <w:rFonts w:ascii="Times New Roman" w:hAnsi="Times New Roman" w:cs="Times New Roman"/>
                <w:sz w:val="24"/>
                <w:szCs w:val="24"/>
              </w:rPr>
              <w:t>информацию, изложенную в учебнике параграфы 28-30 и решите</w:t>
            </w:r>
            <w:proofErr w:type="gramEnd"/>
            <w:r w:rsidRPr="005328B2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 w:rsidRPr="0053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размещены на сайте школы </w:t>
            </w:r>
            <w:r w:rsidR="005328B2" w:rsidRPr="0053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вариантам</w:t>
            </w:r>
          </w:p>
          <w:p w14:paraId="31C273AB" w14:textId="77777777" w:rsidR="008B26D8" w:rsidRPr="005328B2" w:rsidRDefault="008B26D8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14:paraId="0BDC4828" w14:textId="77777777" w:rsidR="008B26D8" w:rsidRPr="005328B2" w:rsidRDefault="008B26D8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выполнить в тетради (до 10.04.20) и сфотографировать или в </w:t>
            </w:r>
            <w:r w:rsidRPr="0053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 и отправить на почту </w:t>
            </w:r>
            <w:hyperlink r:id="rId6" w:history="1"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okolodkova</w:t>
              </w:r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1AAE186" w14:textId="77777777" w:rsidR="008B26D8" w:rsidRPr="005328B2" w:rsidRDefault="008B26D8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>оценки в журнал</w:t>
            </w:r>
          </w:p>
        </w:tc>
      </w:tr>
      <w:tr w:rsidR="008B26D8" w:rsidRPr="001C5E97" w14:paraId="670C5B8C" w14:textId="77777777" w:rsidTr="005328B2">
        <w:tc>
          <w:tcPr>
            <w:tcW w:w="1583" w:type="dxa"/>
          </w:tcPr>
          <w:p w14:paraId="135914F6" w14:textId="0AB1F7ED" w:rsidR="008B26D8" w:rsidRPr="005328B2" w:rsidRDefault="008B26D8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</w:p>
        </w:tc>
        <w:tc>
          <w:tcPr>
            <w:tcW w:w="1530" w:type="dxa"/>
          </w:tcPr>
          <w:p w14:paraId="5B85D7D7" w14:textId="77777777" w:rsidR="008B26D8" w:rsidRPr="005328B2" w:rsidRDefault="008B26D8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3356" w:type="dxa"/>
          </w:tcPr>
          <w:p w14:paraId="38B62EF8" w14:textId="77777777" w:rsidR="008B26D8" w:rsidRPr="005328B2" w:rsidRDefault="008B26D8" w:rsidP="0053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Макроэкономическое равновесие. Экономические циклы. ИПЦ</w:t>
            </w:r>
          </w:p>
        </w:tc>
        <w:tc>
          <w:tcPr>
            <w:tcW w:w="3801" w:type="dxa"/>
          </w:tcPr>
          <w:p w14:paraId="4034AE18" w14:textId="77777777" w:rsidR="008B26D8" w:rsidRPr="005328B2" w:rsidRDefault="008B26D8" w:rsidP="0053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Учебник по экономике стр. 148-150</w:t>
            </w:r>
          </w:p>
        </w:tc>
        <w:tc>
          <w:tcPr>
            <w:tcW w:w="2239" w:type="dxa"/>
          </w:tcPr>
          <w:p w14:paraId="4007ABEE" w14:textId="1C0462E0" w:rsidR="008B26D8" w:rsidRPr="005328B2" w:rsidRDefault="008B26D8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Изучить материал учебника стр. 148-150, </w:t>
            </w:r>
            <w:proofErr w:type="gramStart"/>
            <w:r w:rsidRPr="005328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выполнить задания</w:t>
            </w:r>
            <w:r w:rsidRPr="0053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размещены</w:t>
            </w:r>
            <w:proofErr w:type="gramEnd"/>
            <w:r w:rsidRPr="0053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сайте школы </w:t>
            </w:r>
          </w:p>
        </w:tc>
        <w:tc>
          <w:tcPr>
            <w:tcW w:w="2908" w:type="dxa"/>
          </w:tcPr>
          <w:p w14:paraId="015BA1CE" w14:textId="77777777" w:rsidR="008B26D8" w:rsidRPr="005328B2" w:rsidRDefault="008B26D8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выполнить в тетради (до 12.04.20) и сфотографировать или в </w:t>
            </w:r>
            <w:r w:rsidRPr="0053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 и отправить на почту </w:t>
            </w:r>
            <w:hyperlink r:id="rId7" w:history="1"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okolodkova</w:t>
              </w:r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84A5785" w14:textId="77777777" w:rsidR="008B26D8" w:rsidRPr="005328B2" w:rsidRDefault="008B26D8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>оценки в журнал</w:t>
            </w:r>
          </w:p>
        </w:tc>
      </w:tr>
      <w:tr w:rsidR="008D07B9" w:rsidRPr="001C5E97" w14:paraId="5EEE7A0D" w14:textId="77777777" w:rsidTr="005328B2">
        <w:tc>
          <w:tcPr>
            <w:tcW w:w="1583" w:type="dxa"/>
          </w:tcPr>
          <w:p w14:paraId="6021044A" w14:textId="36C4191E" w:rsidR="008D07B9" w:rsidRPr="005328B2" w:rsidRDefault="008D07B9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28B2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5328B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530" w:type="dxa"/>
          </w:tcPr>
          <w:p w14:paraId="6DAE8371" w14:textId="77777777" w:rsidR="008D07B9" w:rsidRPr="005328B2" w:rsidRDefault="008D07B9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3356" w:type="dxa"/>
          </w:tcPr>
          <w:p w14:paraId="5AF569DB" w14:textId="77777777" w:rsidR="008D07B9" w:rsidRPr="005328B2" w:rsidRDefault="008D07B9" w:rsidP="005328B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328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«Страхование»</w:t>
            </w:r>
          </w:p>
        </w:tc>
        <w:tc>
          <w:tcPr>
            <w:tcW w:w="3801" w:type="dxa"/>
          </w:tcPr>
          <w:p w14:paraId="13EACE4D" w14:textId="77777777" w:rsidR="008D07B9" w:rsidRPr="005328B2" w:rsidRDefault="008D07B9" w:rsidP="005328B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328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39" w:type="dxa"/>
          </w:tcPr>
          <w:p w14:paraId="31F92E59" w14:textId="301B7C64" w:rsidR="008D07B9" w:rsidRPr="005328B2" w:rsidRDefault="008D07B9" w:rsidP="005328B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328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Изучить материал презентации и выполнить </w:t>
            </w:r>
            <w:proofErr w:type="gramStart"/>
            <w:r w:rsidRPr="005328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задания</w:t>
            </w:r>
            <w:proofErr w:type="gramEnd"/>
            <w:r w:rsidRPr="0053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27C7C" w:rsidRPr="0053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размещённые</w:t>
            </w:r>
            <w:r w:rsidRPr="00532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сайте школы </w:t>
            </w:r>
          </w:p>
        </w:tc>
        <w:tc>
          <w:tcPr>
            <w:tcW w:w="2908" w:type="dxa"/>
          </w:tcPr>
          <w:p w14:paraId="3F73E606" w14:textId="77777777" w:rsidR="008D07B9" w:rsidRPr="005328B2" w:rsidRDefault="008D07B9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выполнить в тетради (до 10.04.20) и сфотографировать или в </w:t>
            </w:r>
            <w:r w:rsidRPr="0053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 и отправить на почту </w:t>
            </w:r>
            <w:hyperlink r:id="rId8" w:history="1"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okolodkova</w:t>
              </w:r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28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309EDA3" w14:textId="77777777" w:rsidR="008D07B9" w:rsidRPr="005328B2" w:rsidRDefault="008D07B9" w:rsidP="005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B2">
              <w:rPr>
                <w:rFonts w:ascii="Times New Roman" w:hAnsi="Times New Roman" w:cs="Times New Roman"/>
                <w:sz w:val="24"/>
                <w:szCs w:val="24"/>
              </w:rPr>
              <w:t>оценки в журнал</w:t>
            </w:r>
          </w:p>
        </w:tc>
      </w:tr>
    </w:tbl>
    <w:p w14:paraId="7DCD3E07" w14:textId="28A8F8D3" w:rsidR="00301531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7C">
        <w:rPr>
          <w:rFonts w:ascii="Times New Roman" w:hAnsi="Times New Roman" w:cs="Times New Roman"/>
          <w:b/>
          <w:bCs/>
          <w:sz w:val="24"/>
          <w:szCs w:val="24"/>
        </w:rPr>
        <w:t>Биология, экономика, финансовая грамотность</w:t>
      </w:r>
    </w:p>
    <w:p w14:paraId="755E8639" w14:textId="4650352A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45ADC" w14:textId="3DEE7227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A4D5B" w14:textId="77777777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E1FE6" w14:textId="506BBDB9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7C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5328B2" w:rsidRPr="00927C7C" w14:paraId="715E4BC2" w14:textId="77777777" w:rsidTr="005328B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4D272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A27DF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8624A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F8747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14:paraId="5D5572D4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30629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00FE4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28B2" w:rsidRPr="00927C7C" w14:paraId="22825863" w14:textId="77777777" w:rsidTr="005328B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D3894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05D35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4931E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CD012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Пар22 док-т стр.223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72B37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Пар22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1AD4E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186E9" w14:textId="33566C28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01B0B" w14:textId="10E6EBF8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7C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5328B2" w:rsidRPr="00927C7C" w14:paraId="13615CD6" w14:textId="77777777" w:rsidTr="005328B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8858D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8349B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71BF7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9DBB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14:paraId="19880852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3EF29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AA24E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28B2" w:rsidRPr="00927C7C" w14:paraId="0E5715A3" w14:textId="77777777" w:rsidTr="005328B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330B2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FE3EB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7A49C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СССР в 1930 г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2C046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Учебник пар16док-т стр145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721D6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Пар16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стр152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9D180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75633" w14:textId="3DE5C4B0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76FCD" w14:textId="4EA15CFE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7C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1017"/>
        <w:gridCol w:w="1817"/>
        <w:gridCol w:w="5072"/>
        <w:gridCol w:w="4678"/>
        <w:gridCol w:w="2836"/>
      </w:tblGrid>
      <w:tr w:rsidR="005328B2" w:rsidRPr="00927C7C" w14:paraId="3A8E94B8" w14:textId="77777777" w:rsidTr="005328B2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CBBA2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6EDBF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52/4.  Насыщенный пар</w:t>
            </w:r>
          </w:p>
          <w:p w14:paraId="15BBA590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53/5.  Влажность воздуха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B36D7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Просмотреть фильмы № 49,50,51в папке «10 класс/ дополнительные материалы/07 апреля </w:t>
            </w:r>
            <w:proofErr w:type="gramStart"/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C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927C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ыписать в тетрадь основные выводы в конце каждого фильма.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3B26B" w14:textId="77777777" w:rsidR="005328B2" w:rsidRPr="00927C7C" w:rsidRDefault="005328B2" w:rsidP="00927C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i/>
                <w:sz w:val="24"/>
                <w:szCs w:val="24"/>
              </w:rPr>
              <w:t>Разобрать решение задач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в файле «</w:t>
            </w: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 дополнительные материалы/07 апреля /Решение задач влажность с №901 по № 908.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08451" w14:textId="77777777" w:rsidR="005328B2" w:rsidRPr="00927C7C" w:rsidRDefault="005328B2" w:rsidP="00927C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контроле:</w:t>
            </w:r>
            <w:r w:rsidRPr="00927C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1410246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i/>
                <w:sz w:val="24"/>
                <w:szCs w:val="24"/>
              </w:rPr>
              <w:t>Решить тест №20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в файле «</w:t>
            </w: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 дополнительные материалы/07 апреля /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Насыщеннй</w:t>
            </w:r>
            <w:proofErr w:type="spellEnd"/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пар. Влажность воздуха».  В конце теста дописать свою фамилию, класс, ответы на тест в формате 1-1</w:t>
            </w:r>
          </w:p>
          <w:p w14:paraId="46011205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2-3</w:t>
            </w:r>
          </w:p>
          <w:p w14:paraId="321D1472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3-1 …</w:t>
            </w:r>
          </w:p>
          <w:p w14:paraId="20A62FF5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прислать в электронном  виде на электронную почту учителя.</w:t>
            </w:r>
          </w:p>
          <w:p w14:paraId="228A9BFA" w14:textId="77777777" w:rsidR="005328B2" w:rsidRPr="00927C7C" w:rsidRDefault="005328B2" w:rsidP="00927C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сдачи: 11.04.2020 г.</w:t>
            </w:r>
          </w:p>
        </w:tc>
      </w:tr>
      <w:tr w:rsidR="005328B2" w:rsidRPr="00927C7C" w14:paraId="2C3C9719" w14:textId="77777777" w:rsidTr="005328B2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C3AF4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E4988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54/6. </w:t>
            </w:r>
            <w:r w:rsidRPr="00927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№8 «Измерение </w:t>
            </w:r>
            <w:r w:rsidRPr="00927C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относительной влажности воздуха».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7A44D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папке «10 класс дополнительные материалы»/«11 апреля»/«</w:t>
            </w:r>
            <w:proofErr w:type="spellStart"/>
            <w:proofErr w:type="gramStart"/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 Относительная влажность воздуха»    </w:t>
            </w:r>
            <w:r w:rsidRPr="00927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проделать лабораторную работу №8</w:t>
            </w:r>
            <w:r w:rsidRPr="00927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C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«Относительная влажность воздуха»  с домашним термометром</w:t>
            </w:r>
            <w:r w:rsidRPr="00927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заполнив таблицу, написав вывод, ответив на вопросы 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6D2CC" w14:textId="77777777" w:rsidR="005328B2" w:rsidRPr="00927C7C" w:rsidRDefault="005328B2" w:rsidP="00927C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Разобрать решение задач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в файле </w:t>
            </w: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«10 класс дополнительные материалы»/«11 апреля»/«Решение задач влажность» с №909 до конца.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1B81E" w14:textId="77777777" w:rsidR="005328B2" w:rsidRPr="00927C7C" w:rsidRDefault="005328B2" w:rsidP="00927C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контроле:</w:t>
            </w:r>
            <w:r w:rsidRPr="00927C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2715933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Оформить лабораторную работу №8 </w:t>
            </w:r>
            <w:r w:rsidRPr="00927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«Относительная </w:t>
            </w:r>
            <w:r w:rsidRPr="00927C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влажность воздуха» в  электронном виде, </w:t>
            </w:r>
            <w:r w:rsidRPr="00927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заполнив таблицу и написав вывод, ответить на вопросы и прислать по электронной почте.</w:t>
            </w:r>
          </w:p>
          <w:p w14:paraId="4177CE92" w14:textId="77777777" w:rsidR="005328B2" w:rsidRPr="00927C7C" w:rsidRDefault="005328B2" w:rsidP="00927C7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сдачи: 14.04.2020 г</w:t>
            </w:r>
          </w:p>
        </w:tc>
      </w:tr>
      <w:tr w:rsidR="005328B2" w:rsidRPr="00927C7C" w14:paraId="2C134B0A" w14:textId="77777777" w:rsidTr="005328B2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D6EAD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 апреля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BBF76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56/8. Решение задач по теме «Термодинамика».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CD8D4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Просмотреть в папке «10 класс дополнительные материалы»/«14апреля»/«презентация задачи по термодинамике».  </w:t>
            </w:r>
            <w:r w:rsidRPr="00927C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Списать в тетрадь слайды №12,13,14,16 - 25.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6F104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Разобрать решение задач</w:t>
            </w: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«презентации задачи по термодинамике».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9028A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Подготовиться к контрольной работе по теме: «Термодинамика</w:t>
            </w: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Для желающих повторить тепловые процессы – формулы в файле «10 класс дополнительные материалы» /«14 апреля»/ «формулы для тепловых процессов»</w:t>
            </w:r>
            <w:proofErr w:type="gramStart"/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328B2" w:rsidRPr="00927C7C" w14:paraId="4D318917" w14:textId="77777777" w:rsidTr="005328B2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28F7A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апреля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73B26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57/9. Контрольная работа №5 по теме «Термодинамика».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4F626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Выполнить контрольную работу своего варианта</w:t>
            </w:r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папке «10 класс дополнительные материалы»/«18 апреля»/«Контрольная работа 8 по теме Термодинамика</w:t>
            </w:r>
            <w:proofErr w:type="gramStart"/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927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 варианта контрольной работы оговаривается в начале текста контрольной работы).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3E560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357FB" w14:textId="77777777" w:rsidR="005328B2" w:rsidRPr="00927C7C" w:rsidRDefault="005328B2" w:rsidP="00927C7C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контроле:</w:t>
            </w:r>
            <w:r w:rsidRPr="00927C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5133CA9" w14:textId="77777777" w:rsidR="005328B2" w:rsidRPr="00927C7C" w:rsidRDefault="005328B2" w:rsidP="00927C7C">
            <w:pPr>
              <w:pStyle w:val="a5"/>
              <w:numPr>
                <w:ilvl w:val="0"/>
                <w:numId w:val="1"/>
              </w:numPr>
              <w:ind w:left="3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7C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Прислать решение Контрольной работы №8 на электронную почту учителя.</w:t>
            </w:r>
          </w:p>
          <w:p w14:paraId="4E0AD844" w14:textId="77777777" w:rsidR="005328B2" w:rsidRPr="00927C7C" w:rsidRDefault="005328B2" w:rsidP="00927C7C">
            <w:pPr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сдачи: 21.03.2020 г</w:t>
            </w:r>
          </w:p>
          <w:p w14:paraId="11177D60" w14:textId="77777777" w:rsidR="005328B2" w:rsidRPr="00927C7C" w:rsidRDefault="005328B2" w:rsidP="00927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65208F" w14:textId="77777777" w:rsidR="005328B2" w:rsidRPr="00927C7C" w:rsidRDefault="005328B2" w:rsidP="00927C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F795ECE" w14:textId="237E5CBA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7C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tbl>
      <w:tblPr>
        <w:tblpPr w:leftFromText="180" w:rightFromText="180" w:bottomFromText="200" w:vertAnchor="text" w:horzAnchor="margin" w:tblpXSpec="center" w:tblpY="24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54"/>
        <w:gridCol w:w="1797"/>
        <w:gridCol w:w="2628"/>
        <w:gridCol w:w="1765"/>
        <w:gridCol w:w="6665"/>
      </w:tblGrid>
      <w:tr w:rsidR="005328B2" w:rsidRPr="00927C7C" w14:paraId="5B983E06" w14:textId="77777777" w:rsidTr="005328B2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36AD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747F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0A52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1FE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14:paraId="1C48CDD3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D53F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9133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5328B2" w:rsidRPr="00927C7C" w14:paraId="41AA09E7" w14:textId="77777777" w:rsidTr="00927C7C">
        <w:trPr>
          <w:trHeight w:val="8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469D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FE75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06.04.20.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8713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Понятие об углеводах. Моносахариды. Сахароза. Полисахариды.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C30F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Учебник п. 17.</w:t>
            </w:r>
          </w:p>
          <w:p w14:paraId="08FD0A84" w14:textId="77777777" w:rsidR="005328B2" w:rsidRPr="00927C7C" w:rsidRDefault="005328B2" w:rsidP="00927C7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927C7C">
              <w:rPr>
                <w:b w:val="0"/>
                <w:sz w:val="24"/>
                <w:szCs w:val="24"/>
                <w:lang w:eastAsia="en-US"/>
              </w:rPr>
              <w:t>Ссылка:</w:t>
            </w:r>
            <w:r w:rsidRPr="00927C7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7C7C">
              <w:rPr>
                <w:b w:val="0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927C7C">
              <w:rPr>
                <w:b w:val="0"/>
                <w:sz w:val="24"/>
                <w:szCs w:val="24"/>
                <w:lang w:eastAsia="en-US"/>
              </w:rPr>
              <w:t xml:space="preserve"> химия 10 класс углеводы</w:t>
            </w:r>
          </w:p>
          <w:p w14:paraId="6E892B5D" w14:textId="77777777" w:rsidR="005328B2" w:rsidRPr="00927C7C" w:rsidRDefault="005328B2" w:rsidP="00927C7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</w:p>
          <w:p w14:paraId="1F517E95" w14:textId="77777777" w:rsidR="005328B2" w:rsidRPr="00927C7C" w:rsidRDefault="005328B2" w:rsidP="00927C7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927C7C">
              <w:rPr>
                <w:b w:val="0"/>
                <w:sz w:val="24"/>
                <w:szCs w:val="24"/>
                <w:lang w:eastAsia="en-US"/>
              </w:rPr>
              <w:t xml:space="preserve">Выбрать: </w:t>
            </w:r>
            <w:r w:rsidRPr="00927C7C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Углеводы. Классификация и состав углеводов | Химия 10 класс #37 | </w:t>
            </w:r>
            <w:proofErr w:type="spellStart"/>
            <w:r w:rsidRPr="00927C7C">
              <w:rPr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eastAsia="en-US"/>
              </w:rPr>
              <w:t>Инфоурок</w:t>
            </w:r>
            <w:proofErr w:type="spellEnd"/>
          </w:p>
          <w:p w14:paraId="1471CDE8" w14:textId="77777777" w:rsidR="005328B2" w:rsidRPr="00927C7C" w:rsidRDefault="00BC0A1A" w:rsidP="00927C7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hyperlink r:id="rId9" w:history="1">
              <w:r w:rsidR="005328B2" w:rsidRPr="00927C7C">
                <w:rPr>
                  <w:rStyle w:val="a4"/>
                  <w:sz w:val="24"/>
                  <w:szCs w:val="24"/>
                  <w:lang w:eastAsia="en-US"/>
                </w:rPr>
                <w:t>https://www.youtube.com/watch?v=Ai8KyfcWm7U</w:t>
              </w:r>
            </w:hyperlink>
          </w:p>
          <w:p w14:paraId="6CF50476" w14:textId="77777777" w:rsidR="005328B2" w:rsidRPr="00927C7C" w:rsidRDefault="005328B2" w:rsidP="00927C7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1224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F99883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Изучить материал параграфа №17. (Учебник)</w:t>
            </w:r>
          </w:p>
          <w:p w14:paraId="3E5CC496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Написать в тетради опорный конспект.</w:t>
            </w:r>
          </w:p>
          <w:p w14:paraId="07EE9705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контрольные задания.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5D33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Учебник. Стр. 92 – 93.</w:t>
            </w:r>
          </w:p>
          <w:p w14:paraId="79186B2E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 1, 2, 3, 4,5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исьменно.</w:t>
            </w:r>
          </w:p>
          <w:p w14:paraId="38D4B501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На отдельную оценку – вопр.6 (задача) –</w:t>
            </w:r>
          </w:p>
          <w:p w14:paraId="5330B36A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не обязательно.</w:t>
            </w:r>
          </w:p>
          <w:p w14:paraId="0E5FD15D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нужно отправить на проверку по 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указанному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  <w:p w14:paraId="0CEF86D3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адресу электронной почты учителя.</w:t>
            </w:r>
          </w:p>
          <w:p w14:paraId="5C13FC4E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Можно в виде фотографии. </w:t>
            </w:r>
          </w:p>
          <w:p w14:paraId="05C32A42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Не забудьте указать Фамилию </w:t>
            </w:r>
          </w:p>
          <w:p w14:paraId="2B38EB5D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и класс учащегося.</w:t>
            </w:r>
          </w:p>
        </w:tc>
      </w:tr>
      <w:tr w:rsidR="005328B2" w:rsidRPr="00927C7C" w14:paraId="2E38404A" w14:textId="77777777" w:rsidTr="005328B2">
        <w:trPr>
          <w:trHeight w:val="7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C8D2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FB53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13,04.20.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9397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«Кислородсодержащие органические соединения».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C08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Учебник п. 11 – 17  + записи в тетради по темам: «Спирты одноатомные и многоатомные», «Фенолы», «Альдегиды и кетоны», «Карбоновые кислоты», «Сложные эфиры и жиры», «Углеводы».</w:t>
            </w:r>
          </w:p>
          <w:p w14:paraId="66B1E97D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57408B" w14:textId="77777777" w:rsidR="005328B2" w:rsidRPr="00927C7C" w:rsidRDefault="00BC0A1A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328B2" w:rsidRPr="00927C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https://www.youtube.com/watch?v=4pONHycBEro</w:t>
              </w:r>
            </w:hyperlink>
          </w:p>
          <w:p w14:paraId="7853F00E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47F0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Повторить параграфы 11-17. + записи в тетради. Подготовка к контрольной работе по теме «Кислородсодержащие органические соединения».  Для самоконтроля отвечаем на вопросы после параграфов.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AFF5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Проверка знаний – на контрольной работе</w:t>
            </w:r>
          </w:p>
          <w:p w14:paraId="06C427D1" w14:textId="77777777" w:rsidR="005328B2" w:rsidRPr="00927C7C" w:rsidRDefault="005328B2" w:rsidP="009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(на следующем уроке)</w:t>
            </w:r>
          </w:p>
        </w:tc>
      </w:tr>
    </w:tbl>
    <w:p w14:paraId="3F0715AC" w14:textId="77777777" w:rsidR="005328B2" w:rsidRPr="00927C7C" w:rsidRDefault="005328B2" w:rsidP="00927C7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53F178" w14:textId="77777777" w:rsidR="00927C7C" w:rsidRDefault="00927C7C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80497" w14:textId="297FD67B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7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Русский язык</w:t>
      </w:r>
    </w:p>
    <w:p w14:paraId="5ECD819A" w14:textId="77777777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C7C">
        <w:rPr>
          <w:rFonts w:ascii="Times New Roman" w:hAnsi="Times New Roman" w:cs="Times New Roman"/>
          <w:b/>
          <w:sz w:val="24"/>
          <w:szCs w:val="24"/>
        </w:rPr>
        <w:t>Учитель - Акуленко Е.В   Предме</w:t>
      </w:r>
      <w:proofErr w:type="gramStart"/>
      <w:r w:rsidRPr="00927C7C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927C7C">
        <w:rPr>
          <w:rFonts w:ascii="Times New Roman" w:hAnsi="Times New Roman" w:cs="Times New Roman"/>
          <w:b/>
          <w:sz w:val="24"/>
          <w:szCs w:val="24"/>
        </w:rPr>
        <w:t xml:space="preserve"> русский язык     Класс- 10А  Почта</w:t>
      </w:r>
      <w:r w:rsidRPr="00927C7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- </w:t>
      </w:r>
      <w:r w:rsidRPr="00927C7C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lena.akulenko.73@mail.ru</w:t>
      </w:r>
      <w:r w:rsidRPr="00927C7C">
        <w:rPr>
          <w:rFonts w:ascii="Times New Roman" w:hAnsi="Times New Roman" w:cs="Times New Roman"/>
          <w:color w:val="666666"/>
          <w:sz w:val="24"/>
          <w:szCs w:val="24"/>
          <w:shd w:val="clear" w:color="auto" w:fill="F7F7F7"/>
        </w:rPr>
        <w:t xml:space="preserve"> </w:t>
      </w:r>
    </w:p>
    <w:p w14:paraId="0CF1C7F1" w14:textId="77777777" w:rsidR="005328B2" w:rsidRPr="00927C7C" w:rsidRDefault="005328B2" w:rsidP="0092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C7C">
        <w:rPr>
          <w:rFonts w:ascii="Times New Roman" w:hAnsi="Times New Roman" w:cs="Times New Roman"/>
          <w:sz w:val="24"/>
          <w:szCs w:val="24"/>
        </w:rPr>
        <w:t xml:space="preserve">- 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357"/>
        <w:gridCol w:w="3369"/>
        <w:gridCol w:w="4219"/>
        <w:gridCol w:w="3263"/>
        <w:gridCol w:w="2615"/>
      </w:tblGrid>
      <w:tr w:rsidR="005328B2" w:rsidRPr="00927C7C" w14:paraId="4E4BC884" w14:textId="77777777" w:rsidTr="005328B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0179B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671D8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A51D3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1C3C7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14:paraId="08905EA5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BA002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62BD0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28B2" w:rsidRPr="00927C7C" w14:paraId="108B820B" w14:textId="77777777" w:rsidTr="005328B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856D4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7EBEA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07.04  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2553C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«Запятая в ССП и при однородных членах»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CC7EB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E7C95" w14:textId="376358B1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Стр.262-263(прочитать),</w:t>
            </w:r>
            <w:r w:rsid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упр.404(1 часть)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E1D6C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Сдать 08.04</w:t>
            </w:r>
          </w:p>
        </w:tc>
      </w:tr>
      <w:tr w:rsidR="005328B2" w:rsidRPr="00927C7C" w14:paraId="1CDC786C" w14:textId="77777777" w:rsidTr="005328B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89040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2C032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E294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82C3E" w14:textId="77777777" w:rsidR="005328B2" w:rsidRPr="00927C7C" w:rsidRDefault="00BC0A1A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328B2" w:rsidRPr="00927C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https://infourok.ru/prezentaciya-po-russkomu-yaziku-na-temu-punktuaciya-v-slozhnosochinyonnom-predlozhenii-i-prostom-predlozhenii-s-odnorodnimi-chle-1290183.html</w:t>
              </w:r>
            </w:hyperlink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369E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A1B0C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B2" w:rsidRPr="00927C7C" w14:paraId="20529349" w14:textId="77777777" w:rsidTr="005328B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491A3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40237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5D651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Выполнить задание 16 «Решу ЕГЭ»  для подготовки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1-40 )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BAF34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сайт 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D2632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30DE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B2" w:rsidRPr="00927C7C" w14:paraId="58CD553C" w14:textId="77777777" w:rsidTr="005328B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8A9DC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93C9A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6DE6D" w14:textId="77777777" w:rsidR="005328B2" w:rsidRPr="00927C7C" w:rsidRDefault="005328B2" w:rsidP="00927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«Запятая в ССП и при однородных </w:t>
            </w:r>
            <w:proofErr w:type="spellStart"/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членах</w:t>
            </w:r>
            <w:proofErr w:type="gramStart"/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</w:t>
            </w:r>
            <w:proofErr w:type="spellEnd"/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FC675" w14:textId="3ECF7DDB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учебник, таблица в тетради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D153A" w14:textId="077225C5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Стр.305-306(прочитать)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пр.450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417AF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Сдать 09.04</w:t>
            </w:r>
          </w:p>
        </w:tc>
      </w:tr>
      <w:tr w:rsidR="005328B2" w:rsidRPr="00927C7C" w14:paraId="3249FBF1" w14:textId="77777777" w:rsidTr="005328B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BD5A2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F84D6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7EF8B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 16 «Решу ЕГЭ»  для подготовки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41-80 )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D6D42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53492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EBCB4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B2" w:rsidRPr="00927C7C" w14:paraId="718091A2" w14:textId="77777777" w:rsidTr="005328B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B7CF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7C21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DE89D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Контрольный тест  по заданию 16 «Решу ЕГЭ» (Задания тренировочных работ и диагностических работ)(1-40)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194CB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60DB5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Упр.452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8AA0C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Сдать10.04</w:t>
            </w:r>
          </w:p>
        </w:tc>
      </w:tr>
    </w:tbl>
    <w:p w14:paraId="32AACC09" w14:textId="6C5FD6AE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BB9EE" w14:textId="77777777" w:rsidR="00927C7C" w:rsidRPr="00927C7C" w:rsidRDefault="00927C7C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EC374" w14:textId="77777777" w:rsidR="00927C7C" w:rsidRDefault="00927C7C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E0FDD" w14:textId="77777777" w:rsidR="00D13593" w:rsidRDefault="00D13593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36EA6" w14:textId="77777777" w:rsidR="00D13593" w:rsidRDefault="00D13593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89639" w14:textId="77777777" w:rsidR="00D13593" w:rsidRDefault="00D13593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7B9DD" w14:textId="77777777" w:rsidR="00D13593" w:rsidRPr="00927C7C" w:rsidRDefault="00D13593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BC188" w14:textId="1448C0F2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Английский язык</w:t>
      </w:r>
    </w:p>
    <w:p w14:paraId="4AF7993B" w14:textId="77777777" w:rsidR="005328B2" w:rsidRPr="00927C7C" w:rsidRDefault="005328B2" w:rsidP="0092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977"/>
        <w:gridCol w:w="3544"/>
        <w:gridCol w:w="4677"/>
        <w:gridCol w:w="2016"/>
      </w:tblGrid>
      <w:tr w:rsidR="005328B2" w:rsidRPr="00927C7C" w14:paraId="42114133" w14:textId="77777777" w:rsidTr="00DB7108">
        <w:trPr>
          <w:trHeight w:val="1444"/>
        </w:trPr>
        <w:tc>
          <w:tcPr>
            <w:tcW w:w="426" w:type="dxa"/>
          </w:tcPr>
          <w:p w14:paraId="17BE4EE4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E54E3A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14:paraId="49F6F943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14:paraId="22C5524A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14:paraId="06F29749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  <w:p w14:paraId="23A27A0D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4677" w:type="dxa"/>
          </w:tcPr>
          <w:p w14:paraId="2B3116D8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Работа ученика</w:t>
            </w:r>
          </w:p>
        </w:tc>
        <w:tc>
          <w:tcPr>
            <w:tcW w:w="2016" w:type="dxa"/>
          </w:tcPr>
          <w:p w14:paraId="1546394F" w14:textId="77777777" w:rsidR="005328B2" w:rsidRPr="00927C7C" w:rsidRDefault="005328B2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328B2" w:rsidRPr="00927C7C" w14:paraId="7145BDA8" w14:textId="77777777" w:rsidTr="00DB7108">
        <w:trPr>
          <w:trHeight w:val="474"/>
        </w:trPr>
        <w:tc>
          <w:tcPr>
            <w:tcW w:w="426" w:type="dxa"/>
          </w:tcPr>
          <w:p w14:paraId="2AFF0F88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038B42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10214F5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977" w:type="dxa"/>
          </w:tcPr>
          <w:p w14:paraId="67EAB466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  <w:p w14:paraId="32178C24" w14:textId="77777777" w:rsidR="005328B2" w:rsidRPr="00927C7C" w:rsidRDefault="005328B2" w:rsidP="00927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7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4 THE WORLD OFOPPORTUNITIES </w:t>
            </w:r>
          </w:p>
          <w:p w14:paraId="4C6807CF" w14:textId="77777777" w:rsidR="005328B2" w:rsidRPr="00927C7C" w:rsidRDefault="005328B2" w:rsidP="00927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7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92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</w:t>
            </w:r>
            <w:r w:rsidRPr="00927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2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возможностей</w:t>
            </w:r>
            <w:r w:rsidRPr="00927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14:paraId="4E007C05" w14:textId="77777777" w:rsidR="005328B2" w:rsidRPr="00927C7C" w:rsidRDefault="005328B2" w:rsidP="00927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Путешествие как способ расширить свой кругозор</w:t>
            </w:r>
          </w:p>
          <w:p w14:paraId="03A2B445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A767D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D04E76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4, образовательный портал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DuoLingo</w:t>
            </w:r>
            <w:proofErr w:type="spellEnd"/>
          </w:p>
        </w:tc>
        <w:tc>
          <w:tcPr>
            <w:tcW w:w="4677" w:type="dxa"/>
          </w:tcPr>
          <w:p w14:paraId="665ECF6B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E4831CF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Упр. 1 – 6 стр. 128-129                                              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), задания в учебнике упр.4,5 (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6" w:type="dxa"/>
          </w:tcPr>
          <w:p w14:paraId="12ABA84B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 упр. 1,2 с.66   упр. 3,4 с.68</w:t>
            </w:r>
          </w:p>
          <w:p w14:paraId="5E6413C5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</w:t>
            </w:r>
          </w:p>
          <w:p w14:paraId="40575431" w14:textId="77777777" w:rsidR="005328B2" w:rsidRPr="00927C7C" w:rsidRDefault="005328B2" w:rsidP="00927C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Сдать 07.04</w:t>
            </w:r>
          </w:p>
        </w:tc>
      </w:tr>
      <w:tr w:rsidR="005328B2" w:rsidRPr="00927C7C" w14:paraId="3C5CEAC2" w14:textId="77777777" w:rsidTr="00DB7108">
        <w:trPr>
          <w:trHeight w:val="474"/>
        </w:trPr>
        <w:tc>
          <w:tcPr>
            <w:tcW w:w="426" w:type="dxa"/>
          </w:tcPr>
          <w:p w14:paraId="1B89B86A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D748105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14:paraId="49864D5F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977" w:type="dxa"/>
          </w:tcPr>
          <w:p w14:paraId="405303F6" w14:textId="77777777" w:rsidR="005328B2" w:rsidRPr="00927C7C" w:rsidRDefault="005328B2" w:rsidP="00927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Программы обмена для школьников</w:t>
            </w:r>
          </w:p>
          <w:p w14:paraId="4BCBD506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B82D28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A93989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4, образовательный портал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DuoLingo</w:t>
            </w:r>
            <w:proofErr w:type="spellEnd"/>
          </w:p>
        </w:tc>
        <w:tc>
          <w:tcPr>
            <w:tcW w:w="4677" w:type="dxa"/>
          </w:tcPr>
          <w:p w14:paraId="28112D17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упр.9 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с.130, упр.11 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с.131), упр.7,8,9,10 с. 130-131</w:t>
            </w:r>
          </w:p>
        </w:tc>
        <w:tc>
          <w:tcPr>
            <w:tcW w:w="2016" w:type="dxa"/>
          </w:tcPr>
          <w:p w14:paraId="35FB898C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Р.Т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 упр.8 с.68-69</w:t>
            </w:r>
          </w:p>
          <w:p w14:paraId="0DD8908F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карточек),</w:t>
            </w:r>
          </w:p>
          <w:p w14:paraId="482E897A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Сдать 09.04</w:t>
            </w:r>
          </w:p>
        </w:tc>
      </w:tr>
      <w:tr w:rsidR="005328B2" w:rsidRPr="00927C7C" w14:paraId="49AAF694" w14:textId="77777777" w:rsidTr="00DB7108">
        <w:trPr>
          <w:trHeight w:val="474"/>
        </w:trPr>
        <w:tc>
          <w:tcPr>
            <w:tcW w:w="426" w:type="dxa"/>
          </w:tcPr>
          <w:p w14:paraId="53A6DB5C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33A2BD1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  <w:p w14:paraId="29AFD123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977" w:type="dxa"/>
          </w:tcPr>
          <w:p w14:paraId="58F6E7E2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Твоё участие в программе обмена</w:t>
            </w:r>
          </w:p>
        </w:tc>
        <w:tc>
          <w:tcPr>
            <w:tcW w:w="3544" w:type="dxa"/>
          </w:tcPr>
          <w:p w14:paraId="132A9D79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E7F2A9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4, образовательный портал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DuoLingo</w:t>
            </w:r>
            <w:proofErr w:type="spellEnd"/>
          </w:p>
        </w:tc>
        <w:tc>
          <w:tcPr>
            <w:tcW w:w="4677" w:type="dxa"/>
          </w:tcPr>
          <w:p w14:paraId="31553714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Учебник.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 Интернет ресурсы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пр. 13-20 с.131-133</w:t>
            </w:r>
          </w:p>
        </w:tc>
        <w:tc>
          <w:tcPr>
            <w:tcW w:w="2016" w:type="dxa"/>
          </w:tcPr>
          <w:p w14:paraId="2D2ED382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Упр.21 с.133</w:t>
            </w:r>
          </w:p>
          <w:p w14:paraId="7874E283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(5 карточек)</w:t>
            </w:r>
          </w:p>
          <w:p w14:paraId="3722B5F3" w14:textId="77777777" w:rsidR="005328B2" w:rsidRPr="00927C7C" w:rsidRDefault="005328B2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Сдать 10.04</w:t>
            </w:r>
          </w:p>
        </w:tc>
      </w:tr>
    </w:tbl>
    <w:p w14:paraId="2353E0C3" w14:textId="253D142E" w:rsidR="005328B2" w:rsidRPr="00927C7C" w:rsidRDefault="005328B2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BF6CA" w14:textId="1B56B9EC" w:rsidR="00927C7C" w:rsidRPr="00927C7C" w:rsidRDefault="00927C7C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7C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927C7C" w:rsidRPr="00927C7C" w14:paraId="7FAAB880" w14:textId="77777777" w:rsidTr="00927C7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BF500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2CBED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63583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FCA71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14:paraId="2F862173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E0ECB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A6FAA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27C7C" w:rsidRPr="00927C7C" w14:paraId="25E1C27D" w14:textId="77777777" w:rsidTr="00927C7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0E58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42BF2" w14:textId="4C73820F" w:rsidR="00927C7C" w:rsidRPr="00927C7C" w:rsidRDefault="00D13593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6C4EC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касательных.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D5BB1" w14:textId="2FDCA5C0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№12 весь,13а,14а15а,21 аг,26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3537F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6D979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к уроку №1 выслать в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фото или на почту KSA26SA@gmail.com</w:t>
            </w:r>
          </w:p>
        </w:tc>
      </w:tr>
      <w:tr w:rsidR="00927C7C" w:rsidRPr="00927C7C" w14:paraId="66DD8113" w14:textId="77777777" w:rsidTr="00927C7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EEC7B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317EE" w14:textId="3510B35F" w:rsidR="00927C7C" w:rsidRPr="00927C7C" w:rsidRDefault="00D13593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9D8DB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129C5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Выучит таблицу производных и правил их 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</w:t>
            </w:r>
          </w:p>
          <w:p w14:paraId="771C26BB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№28.35аб,28.36а,28.42а,28,48 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6CEAB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указанных 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3DFA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C" w:rsidRPr="00927C7C" w14:paraId="0F362EA9" w14:textId="77777777" w:rsidTr="00927C7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DAD43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CCABD" w14:textId="1B6940E3" w:rsidR="00927C7C" w:rsidRPr="00927C7C" w:rsidRDefault="00D13593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AA7F9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 Производная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AEA34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 под таблицей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79233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0890B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выслать 31.03 в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фото или на почту KSA26SA@gmail.com</w:t>
            </w:r>
          </w:p>
        </w:tc>
      </w:tr>
      <w:tr w:rsidR="00927C7C" w:rsidRPr="00927C7C" w14:paraId="6B5401C5" w14:textId="77777777" w:rsidTr="00927C7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8BDB2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22742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907C2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монотонность.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B9630" w14:textId="1E90C300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30 прочитать учебник (розовый), рассмотреть примеры, </w:t>
            </w: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(см. под таблицей ссылку)</w:t>
            </w:r>
          </w:p>
          <w:p w14:paraId="365D7AE4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Устно №2-6</w:t>
            </w:r>
          </w:p>
          <w:p w14:paraId="3B40534C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Запись- №9-11аб</w:t>
            </w:r>
          </w:p>
          <w:p w14:paraId="2DC8559D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93B0D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Контрольный тест  по заданию 16 «Решу ЕГЭ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Задания тренировочных работ и диагностических работ)(1-40)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B6BD1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C" w:rsidRPr="00927C7C" w14:paraId="3E9B0286" w14:textId="77777777" w:rsidTr="00927C7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4E266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E1209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6B8D7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производных к нахождению промежутков возрастания и убывания.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DD437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в п.30 №12-16 аб,24,26а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32018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№12-16 вг,24,26б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2F198" w14:textId="77777777" w:rsidR="00927C7C" w:rsidRPr="00927C7C" w:rsidRDefault="00927C7C" w:rsidP="0092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на контроле</w:t>
            </w:r>
          </w:p>
        </w:tc>
      </w:tr>
    </w:tbl>
    <w:p w14:paraId="5BBCB242" w14:textId="77777777" w:rsidR="00927C7C" w:rsidRPr="00927C7C" w:rsidRDefault="00927C7C" w:rsidP="0092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8033D" w14:textId="77777777" w:rsidR="00927C7C" w:rsidRDefault="00927C7C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7D638" w14:textId="76451733" w:rsidR="00927C7C" w:rsidRDefault="00D13593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</w:p>
    <w:p w14:paraId="6EEF9135" w14:textId="77777777" w:rsidR="00927C7C" w:rsidRDefault="00927C7C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9E57F" w14:textId="77777777" w:rsidR="00927C7C" w:rsidRDefault="00927C7C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D13593" w14:paraId="2C678C5C" w14:textId="77777777" w:rsidTr="00D1359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2D020" w14:textId="77777777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75262" w14:textId="77777777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075FC" w14:textId="77777777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B0C1B" w14:textId="77777777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14:paraId="7A4C2D30" w14:textId="77777777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E9248" w14:textId="77777777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EBA22" w14:textId="77777777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13593" w14:paraId="5765C50B" w14:textId="77777777" w:rsidTr="00D1359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06F61" w14:textId="77777777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D9A6E" w14:textId="22934582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2746F" w14:textId="7C63AB7E" w:rsidR="00D13593" w:rsidRDefault="00D13593">
            <w:pPr>
              <w:jc w:val="center"/>
            </w:pPr>
            <w:r w:rsidRPr="00D13593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Преобразование логических выражений</w:t>
            </w:r>
          </w:p>
          <w:p w14:paraId="2C290919" w14:textId="2CBE0E8D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E11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https://znayka.pw/uchebniki/10-klass/informatika-10-klass-bazovyj-uroven-bosova-l-l-uchebnik/</w:t>
              </w:r>
            </w:hyperlink>
          </w:p>
          <w:p w14:paraId="3B5A3EA9" w14:textId="3D5CCCC9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43A0E" w14:textId="624FE5FA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параграф 20 стр.197</w:t>
            </w:r>
          </w:p>
          <w:p w14:paraId="4D85ED59" w14:textId="40C4318D" w:rsidR="008E371D" w:rsidRPr="008E371D" w:rsidRDefault="008E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основные законы алгебры логики</w:t>
            </w:r>
          </w:p>
          <w:p w14:paraId="1022A4ED" w14:textId="52E993C5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Скачать и изучить презентацию </w:t>
            </w:r>
            <w:hyperlink r:id="rId13" w:tgtFrame="_blank" w:history="1"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Преобразование ло</w:t>
              </w:r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г</w:t>
              </w:r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ических выражений</w:t>
              </w:r>
            </w:hyperlink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1EC66" w14:textId="77777777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Стр.207, задание 3 и 4,</w:t>
            </w:r>
          </w:p>
          <w:p w14:paraId="3E5CD5F0" w14:textId="705AED84" w:rsidR="00D13593" w:rsidRPr="008E371D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8E371D">
              <w:rPr>
                <w:rFonts w:ascii="Times New Roman" w:hAnsi="Times New Roman" w:cs="Times New Roman"/>
                <w:sz w:val="24"/>
                <w:szCs w:val="24"/>
              </w:rPr>
              <w:t xml:space="preserve">фото на почту </w:t>
            </w:r>
            <w:hyperlink r:id="rId14" w:history="1">
              <w:r w:rsidR="008E371D" w:rsidRPr="004E11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innabaeva</w:t>
              </w:r>
              <w:r w:rsidR="008E371D" w:rsidRPr="008E37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E371D" w:rsidRPr="004E11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E371D" w:rsidRPr="008E37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E371D" w:rsidRPr="004E11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C1DCF2C" w14:textId="149BF6EE" w:rsidR="008E371D" w:rsidRPr="008E371D" w:rsidRDefault="008E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191DE" w14:textId="2CD546A7" w:rsidR="00D13593" w:rsidRDefault="00D1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Выполнить </w:t>
            </w:r>
            <w:hyperlink r:id="rId15" w:tgtFrame="_blank" w:history="1"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Онлайн те</w:t>
              </w:r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с</w:t>
              </w:r>
              <w:r>
                <w:rPr>
                  <w:rStyle w:val="a4"/>
                  <w:rFonts w:ascii="Tahoma" w:hAnsi="Tahoma" w:cs="Tahoma"/>
                  <w:color w:val="DD0000"/>
                  <w:sz w:val="19"/>
                  <w:szCs w:val="19"/>
                  <w:shd w:val="clear" w:color="auto" w:fill="FFFFFF"/>
                </w:rPr>
                <w:t>т № 20</w:t>
              </w:r>
            </w:hyperlink>
          </w:p>
        </w:tc>
      </w:tr>
    </w:tbl>
    <w:p w14:paraId="0AAE75D7" w14:textId="77777777" w:rsidR="00927C7C" w:rsidRDefault="00927C7C" w:rsidP="00BC0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285C136" w14:textId="77777777" w:rsidR="00927C7C" w:rsidRDefault="00927C7C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8B59B" w14:textId="77777777" w:rsidR="00927C7C" w:rsidRDefault="00927C7C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10E73" w14:textId="77777777" w:rsidR="00927C7C" w:rsidRDefault="00927C7C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DC6F0" w14:textId="2A8FE79A" w:rsidR="00927C7C" w:rsidRDefault="008E371D" w:rsidP="0092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C7C">
        <w:rPr>
          <w:rFonts w:ascii="Times New Roman" w:hAnsi="Times New Roman" w:cs="Times New Roman"/>
          <w:b/>
          <w:bCs/>
          <w:sz w:val="24"/>
          <w:szCs w:val="24"/>
        </w:rPr>
        <w:t>Немецкий язык</w:t>
      </w:r>
    </w:p>
    <w:p w14:paraId="69274AEE" w14:textId="53A636C4" w:rsidR="00927C7C" w:rsidRPr="00927C7C" w:rsidRDefault="00927C7C" w:rsidP="00BC0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376"/>
        <w:tblW w:w="12457" w:type="dxa"/>
        <w:tblLook w:val="04A0" w:firstRow="1" w:lastRow="0" w:firstColumn="1" w:lastColumn="0" w:noHBand="0" w:noVBand="1"/>
      </w:tblPr>
      <w:tblGrid>
        <w:gridCol w:w="2902"/>
        <w:gridCol w:w="911"/>
        <w:gridCol w:w="4363"/>
        <w:gridCol w:w="2148"/>
        <w:gridCol w:w="2133"/>
      </w:tblGrid>
      <w:tr w:rsidR="00927C7C" w:rsidRPr="00927C7C" w14:paraId="3536742F" w14:textId="77777777" w:rsidTr="00927C7C">
        <w:trPr>
          <w:trHeight w:val="389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DF47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9336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7874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Тема «Моя семья и я»</w:t>
            </w:r>
          </w:p>
          <w:p w14:paraId="1A80BB1B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Стр.57 №4а читать, переводить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C0CA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Стр.57 №4в: подготовить сообщение об известном человеке из текста письменно, используя интернет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F83F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27C7C" w:rsidRPr="00927C7C" w14:paraId="0527FA2A" w14:textId="77777777" w:rsidTr="00927C7C">
        <w:trPr>
          <w:trHeight w:val="389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D1D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C36F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787A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Стр.57 №4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C39A" w14:textId="77777777" w:rsidR="00927C7C" w:rsidRPr="00927C7C" w:rsidRDefault="00927C7C" w:rsidP="00927C7C">
            <w:pPr>
              <w:ind w:righ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4d</w:t>
            </w: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B859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27C7C" w:rsidRPr="00927C7C" w14:paraId="1A1337A9" w14:textId="77777777" w:rsidTr="00927C7C">
        <w:trPr>
          <w:trHeight w:val="389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C9D7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9DE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2E8B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тр.58 №5а письменно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5C9E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Стр.58 №5в письменно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F63C" w14:textId="77777777" w:rsidR="00927C7C" w:rsidRPr="00927C7C" w:rsidRDefault="00927C7C" w:rsidP="009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7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</w:tbl>
    <w:p w14:paraId="32A87867" w14:textId="77777777" w:rsidR="00927C7C" w:rsidRDefault="00927C7C" w:rsidP="00927C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56FE8A" w14:textId="77777777" w:rsidR="00BC0A1A" w:rsidRDefault="00BC0A1A" w:rsidP="00927C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6FC368" w14:textId="77777777" w:rsidR="00BC0A1A" w:rsidRDefault="00BC0A1A" w:rsidP="00927C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A84D5D" w14:textId="77777777" w:rsidR="00BC0A1A" w:rsidRDefault="00BC0A1A" w:rsidP="00927C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ACC7CC" w14:textId="77777777" w:rsidR="00BC0A1A" w:rsidRDefault="00BC0A1A" w:rsidP="00927C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4724CE" w14:textId="77777777" w:rsidR="00BC0A1A" w:rsidRDefault="00BC0A1A" w:rsidP="00BC0A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</w:t>
      </w:r>
      <w:proofErr w:type="spellStart"/>
      <w:r>
        <w:rPr>
          <w:b/>
          <w:sz w:val="28"/>
          <w:szCs w:val="28"/>
          <w:u w:val="single"/>
        </w:rPr>
        <w:t>Пеунков</w:t>
      </w:r>
      <w:proofErr w:type="spellEnd"/>
      <w:r>
        <w:rPr>
          <w:b/>
          <w:sz w:val="28"/>
          <w:szCs w:val="28"/>
          <w:u w:val="single"/>
        </w:rPr>
        <w:t xml:space="preserve"> Д.Н, </w:t>
      </w:r>
      <w:proofErr w:type="spellStart"/>
      <w:r>
        <w:rPr>
          <w:b/>
          <w:sz w:val="28"/>
          <w:szCs w:val="28"/>
          <w:u w:val="single"/>
        </w:rPr>
        <w:t>Лихоманова</w:t>
      </w:r>
      <w:proofErr w:type="spellEnd"/>
      <w:r>
        <w:rPr>
          <w:b/>
          <w:sz w:val="28"/>
          <w:szCs w:val="28"/>
          <w:u w:val="single"/>
        </w:rPr>
        <w:t xml:space="preserve"> Е.В       Предмет: Физическая культура               10-11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"/>
        <w:gridCol w:w="970"/>
        <w:gridCol w:w="2834"/>
        <w:gridCol w:w="3938"/>
        <w:gridCol w:w="2515"/>
        <w:gridCol w:w="3785"/>
      </w:tblGrid>
      <w:tr w:rsidR="00BC0A1A" w14:paraId="3B7BC325" w14:textId="77777777" w:rsidTr="00BC0A1A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BC3E8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789A6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947F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5BB42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D94C3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0E91D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BC0A1A" w14:paraId="5807170B" w14:textId="77777777" w:rsidTr="00BC0A1A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A3278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ED8C5" w14:textId="77777777" w:rsidR="00BC0A1A" w:rsidRDefault="00BC0A1A">
            <w:pPr>
              <w:rPr>
                <w:rFonts w:eastAsiaTheme="minorEastAsia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ED9BA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«Тактические действия в волейболе»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39E72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24824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 xml:space="preserve">тр.80-81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666EB" w14:textId="77777777" w:rsidR="00BC0A1A" w:rsidRDefault="00BC0A1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BC0A1A" w14:paraId="6D0799FF" w14:textId="77777777" w:rsidTr="00BC0A1A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BDA63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5D631" w14:textId="77777777" w:rsidR="00BC0A1A" w:rsidRDefault="00BC0A1A">
            <w:pPr>
              <w:rPr>
                <w:rFonts w:eastAsiaTheme="minorEastAsia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6E18D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«Стойки и </w:t>
            </w:r>
            <w:r>
              <w:rPr>
                <w:sz w:val="28"/>
                <w:szCs w:val="28"/>
              </w:rPr>
              <w:lastRenderedPageBreak/>
              <w:t>передвижения волейболиста»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7D091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90559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EE36C" w14:textId="77777777" w:rsidR="00BC0A1A" w:rsidRDefault="00BC0A1A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BC0A1A" w14:paraId="2A61A382" w14:textId="77777777" w:rsidTr="00BC0A1A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BBDD4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E40F5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EFA21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игры в волейбол»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E9907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1A7F8" w14:textId="77777777" w:rsidR="00BC0A1A" w:rsidRDefault="00BC0A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58379" w14:textId="77777777" w:rsidR="00BC0A1A" w:rsidRDefault="00BC0A1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14:paraId="44799CE0" w14:textId="77777777" w:rsidR="00BC0A1A" w:rsidRPr="005328B2" w:rsidRDefault="00BC0A1A" w:rsidP="00927C7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C0A1A" w:rsidRPr="005328B2" w:rsidSect="008B26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22B2"/>
    <w:multiLevelType w:val="hybridMultilevel"/>
    <w:tmpl w:val="6548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17"/>
    <w:rsid w:val="00301531"/>
    <w:rsid w:val="005328B2"/>
    <w:rsid w:val="008B26D8"/>
    <w:rsid w:val="008D07B9"/>
    <w:rsid w:val="008E371D"/>
    <w:rsid w:val="00927C7C"/>
    <w:rsid w:val="00AD1317"/>
    <w:rsid w:val="00BC0A1A"/>
    <w:rsid w:val="00D1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9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D8"/>
  </w:style>
  <w:style w:type="paragraph" w:styleId="2">
    <w:name w:val="heading 2"/>
    <w:basedOn w:val="a"/>
    <w:link w:val="20"/>
    <w:uiPriority w:val="9"/>
    <w:semiHidden/>
    <w:unhideWhenUsed/>
    <w:qFormat/>
    <w:rsid w:val="00532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26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328B2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2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3"/>
    <w:uiPriority w:val="59"/>
    <w:rsid w:val="00532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8E37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D8"/>
  </w:style>
  <w:style w:type="paragraph" w:styleId="2">
    <w:name w:val="heading 2"/>
    <w:basedOn w:val="a"/>
    <w:link w:val="20"/>
    <w:uiPriority w:val="9"/>
    <w:semiHidden/>
    <w:unhideWhenUsed/>
    <w:qFormat/>
    <w:rsid w:val="00532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26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328B2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2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3"/>
    <w:uiPriority w:val="59"/>
    <w:rsid w:val="00532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8E37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lodkova@yandex.ru" TargetMode="External"/><Relationship Id="rId13" Type="http://schemas.openxmlformats.org/officeDocument/2006/relationships/hyperlink" Target="http://www.lbz.ru/metodist/authors/informatika/3/files/eor10/presentations/10-20-1-preobrazovanie-logicheskih-vyrazhenij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olodkova@yandex.ru" TargetMode="External"/><Relationship Id="rId12" Type="http://schemas.openxmlformats.org/officeDocument/2006/relationships/hyperlink" Target="https://znayka.pw/uchebniki/10-klass/informatika-10-klass-bazovyj-uroven-bosova-l-l-uchebni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kolodkova@yandex.ru" TargetMode="External"/><Relationship Id="rId11" Type="http://schemas.openxmlformats.org/officeDocument/2006/relationships/hyperlink" Target="https://yandex.ru/search/?lr=15&amp;clid=2175661&amp;text=%C2%AB%D0%97%D0%B0%D0%BF%D1%8F%D1%82%D0%B0%D1%8F%20%D0%B2%20%D0%A1%D0%A1%D0%9F%20%D0%B8%20%D0%BF%D1%80%D0%B8%20%D0%BE%D0%B4%D0%BD%D0%BE%D1%80%D0%BE%D0%B4%D0%BD%D1%8B%D1%85%20%D1%87%D0%BB%D0%B5%D0%BD%D0%B0%D1%85%C2%BB%20%D0%BF%D1%80%D0%B5%D0%B7%D0%B5%D0%BD%D1%82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hn6wugkxe7ytk" TargetMode="External"/><Relationship Id="rId10" Type="http://schemas.openxmlformats.org/officeDocument/2006/relationships/hyperlink" Target="https://www.youtube.com/watch?v=4pONHycB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i8KyfcWm7U" TargetMode="External"/><Relationship Id="rId14" Type="http://schemas.openxmlformats.org/officeDocument/2006/relationships/hyperlink" Target="mailto:innab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ivan.kuzmin1994@icloud.com</cp:lastModifiedBy>
  <cp:revision>3</cp:revision>
  <dcterms:created xsi:type="dcterms:W3CDTF">2020-03-30T10:34:00Z</dcterms:created>
  <dcterms:modified xsi:type="dcterms:W3CDTF">2020-03-30T10:35:00Z</dcterms:modified>
</cp:coreProperties>
</file>