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C0" w:rsidRPr="00FC05C0" w:rsidRDefault="00FC05C0" w:rsidP="00FC05C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</w:t>
      </w:r>
      <w:r w:rsidRPr="00FC05C0">
        <w:rPr>
          <w:rFonts w:ascii="Times New Roman" w:hAnsi="Times New Roman" w:cs="Times New Roman"/>
          <w:sz w:val="26"/>
          <w:szCs w:val="26"/>
        </w:rPr>
        <w:t xml:space="preserve"> на период дистанционного обучения.</w:t>
      </w:r>
    </w:p>
    <w:p w:rsidR="00FC05C0" w:rsidRPr="00FC05C0" w:rsidRDefault="00FC05C0" w:rsidP="00FC05C0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FC05C0" w:rsidRPr="00FC05C0" w:rsidRDefault="00FC05C0" w:rsidP="00FC05C0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17"/>
        <w:gridCol w:w="851"/>
        <w:gridCol w:w="1701"/>
        <w:gridCol w:w="3827"/>
        <w:gridCol w:w="1984"/>
        <w:gridCol w:w="1168"/>
      </w:tblGrid>
      <w:tr w:rsidR="00FC05C0" w:rsidRPr="003E37C4" w:rsidTr="00F239AC">
        <w:tc>
          <w:tcPr>
            <w:tcW w:w="817" w:type="dxa"/>
          </w:tcPr>
          <w:p w:rsidR="00FC05C0" w:rsidRPr="00FF7F3D" w:rsidRDefault="00FF7F3D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84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FC05C0" w:rsidRPr="003E37C4" w:rsidTr="00F239AC">
        <w:tc>
          <w:tcPr>
            <w:tcW w:w="817" w:type="dxa"/>
            <w:vMerge w:val="restart"/>
          </w:tcPr>
          <w:p w:rsidR="00FC05C0" w:rsidRPr="00C73187" w:rsidRDefault="00FF7F3D" w:rsidP="00FF7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Обработка нагрудника и нижней части фартука.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«Обработка деталей кроя»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Обработать сметочным стежком нагрудник, нижнюю часть фартука, пояс, бретель.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13.04</w:t>
            </w:r>
          </w:p>
          <w:p w:rsidR="005C0864" w:rsidRPr="005C0864" w:rsidRDefault="005C0864" w:rsidP="00953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Обработка нагрудника и нижней части фартука.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«Обработка деталей кроя»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Обработать сметочным стежком нагрудник, нижнюю часть фартука, пояс, бретель.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13.04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Обработка нагрудника и нижней части фартука.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«Обработка деталей кроя»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Обработать сметочным стежком нагрудник, нижнюю часть фартука, пояс, бретель.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13.04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 w:val="restart"/>
          </w:tcPr>
          <w:p w:rsidR="00FC05C0" w:rsidRPr="00C73187" w:rsidRDefault="00FF7F3D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Обработка нагрудника и нижней части фартука.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«Обработка деталей кроя»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Обработать сметочным стежком нагрудник, нижнюю часть фартука, пояс, бретель.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13.04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6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«Скалывание и сметывание деталей кроя»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«Обметывание швов ручным и машинным способом»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Обметывание швов сорочки ручным и машинным способом.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14.04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Обработка нагрудника и нижней части фартука.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«Обработка деталей кроя»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Обработать сметочным стежком нагрудник, нижнюю часть фартука, пояс, бретель.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13.04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 w:val="restart"/>
          </w:tcPr>
          <w:p w:rsidR="00FC05C0" w:rsidRPr="00C73187" w:rsidRDefault="00FF7F3D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6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«Скалывание и сметывание деталей кроя»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lastRenderedPageBreak/>
              <w:t>Пр.р. «Обметывание швов ручным и машинным способом»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lastRenderedPageBreak/>
              <w:t>Обметывание швов сорочки ручным и машинным способом.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14.04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6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«Скалывание и сметывание деталей кроя»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«Обметывание швов ручным и машинным способом»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Обметывание швов сорочки ручным и машинным способом.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14.04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6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«Скалывание и сметывание деталей кроя»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«Обметывание швов ручным и машинным способом»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Обметывание швов сорочки ручным и машинным способом.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14.04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 w:val="restart"/>
          </w:tcPr>
          <w:p w:rsidR="00FC05C0" w:rsidRPr="00C73187" w:rsidRDefault="00FF7F3D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«Построение основы чертежа юбки в натуральную величину, по своим меркам»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 xml:space="preserve">Снять мерки, построить чертеж в масштабе 1:1. 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Оформить проект с 1 по 3 пун</w:t>
            </w:r>
            <w:proofErr w:type="gramStart"/>
            <w:r w:rsidRPr="00C73187">
              <w:rPr>
                <w:rFonts w:ascii="Times New Roman" w:hAnsi="Times New Roman" w:cs="Times New Roman"/>
              </w:rPr>
              <w:t>кт вкл</w:t>
            </w:r>
            <w:proofErr w:type="gramEnd"/>
            <w:r w:rsidRPr="00C73187">
              <w:rPr>
                <w:rFonts w:ascii="Times New Roman" w:hAnsi="Times New Roman" w:cs="Times New Roman"/>
              </w:rPr>
              <w:t>ючительно в электронном виде.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Default="005C0864" w:rsidP="00953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16.04</w:t>
            </w:r>
          </w:p>
          <w:p w:rsidR="005C0864" w:rsidRPr="005C0864" w:rsidRDefault="005C0864" w:rsidP="00953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«Построение основы чертежа юбки в натуральную величину, по своим меркам»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 xml:space="preserve">Снять мерки, построить чертеж в масштабе 1:1. 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Оформить проект с 1 по 3 пун</w:t>
            </w:r>
            <w:proofErr w:type="gramStart"/>
            <w:r w:rsidRPr="00C73187">
              <w:rPr>
                <w:rFonts w:ascii="Times New Roman" w:hAnsi="Times New Roman" w:cs="Times New Roman"/>
              </w:rPr>
              <w:t>кт вкл</w:t>
            </w:r>
            <w:proofErr w:type="gramEnd"/>
            <w:r w:rsidRPr="00C73187">
              <w:rPr>
                <w:rFonts w:ascii="Times New Roman" w:hAnsi="Times New Roman" w:cs="Times New Roman"/>
              </w:rPr>
              <w:t>ючительно в электронном виде.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16.04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«Построение основы чертежа юбки в натуральную величину, по своим меркам»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 xml:space="preserve">Снять мерки, построить чертеж в масштабе 1:1. 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Оформить проект с 1 по 3 пун</w:t>
            </w:r>
            <w:proofErr w:type="gramStart"/>
            <w:r w:rsidRPr="00C73187">
              <w:rPr>
                <w:rFonts w:ascii="Times New Roman" w:hAnsi="Times New Roman" w:cs="Times New Roman"/>
              </w:rPr>
              <w:t>кт вкл</w:t>
            </w:r>
            <w:proofErr w:type="gramEnd"/>
            <w:r w:rsidRPr="00C73187">
              <w:rPr>
                <w:rFonts w:ascii="Times New Roman" w:hAnsi="Times New Roman" w:cs="Times New Roman"/>
              </w:rPr>
              <w:t>ючительно в электронном виде.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фото на электронную почту, прое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кт в </w:t>
            </w:r>
            <w:proofErr w:type="spell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>рдовскои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документе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16.04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 w:val="restart"/>
          </w:tcPr>
          <w:p w:rsidR="00FC05C0" w:rsidRPr="00C73187" w:rsidRDefault="00FF7F3D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bookmarkStart w:id="0" w:name="_GoBack"/>
            <w:bookmarkEnd w:id="0"/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Подготовка деталей кроя к обработке.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«Обработка деталей кроя, проведение примерки, исправление дефектов».</w:t>
            </w: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Обработать края, нижнего среза</w:t>
            </w:r>
            <w:proofErr w:type="gramStart"/>
            <w:r w:rsidRPr="00C7318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3187">
              <w:rPr>
                <w:rFonts w:ascii="Times New Roman" w:hAnsi="Times New Roman" w:cs="Times New Roman"/>
              </w:rPr>
              <w:t xml:space="preserve"> верхнего среза юбки.  </w:t>
            </w: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фото на электронную почту 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17.04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8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Физиология питания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А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)п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онятие о микроорганизмах при  производстве продуктов питания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)п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онятие об инфекционных отравлениях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)в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иды и источники пищевых отравлений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)п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ервая медицинская помощь при пищевых отравлениях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)п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равила, позволяющие избежать пищевые отравления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lastRenderedPageBreak/>
              <w:t>Ответить на вопросы: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1. Что такое микроорганизмы?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2. 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Назовите полезные и вредные воздействий микроорганизмов на пищевые продукты:</w:t>
            </w:r>
            <w:proofErr w:type="gramEnd"/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3. Как избежать пищевых инфекций?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4. Назовите признаки пищевых отравлений.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5. Как оказать первую медицинскую помощь при отравлении?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Отчет в </w:t>
            </w:r>
            <w:proofErr w:type="spellStart"/>
            <w:r>
              <w:rPr>
                <w:rFonts w:ascii="Times New Roman" w:hAnsi="Times New Roman" w:cs="Times New Roman"/>
              </w:rPr>
              <w:t>вордовском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документе</w:t>
            </w:r>
          </w:p>
          <w:p w:rsidR="00FC05C0" w:rsidRPr="00C73187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17.04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lastRenderedPageBreak/>
              <w:t>https://uchebnik.mos</w:t>
            </w:r>
            <w:r w:rsidRPr="00C73187">
              <w:rPr>
                <w:rFonts w:ascii="Times New Roman" w:hAnsi="Times New Roman" w:cs="Times New Roman"/>
              </w:rPr>
              <w:lastRenderedPageBreak/>
              <w:t>.ru/composer2/lesson/674156/view</w:t>
            </w: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11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До 17.04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8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Физиология питания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)п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онятие о микроорганизмах при  производстве продуктов питания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)п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онятие об инфекционных отравлениях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)в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иды и источники пищевых отравлений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)п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ервая медицинская помощь при пищевых отравлениях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)п</w:t>
            </w:r>
            <w:proofErr w:type="gramEnd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равила, позволяющие избежать пищевые отравления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Ответить на вопросы: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1. Что такое микроорганизмы?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2. </w:t>
            </w:r>
            <w:proofErr w:type="gramStart"/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Назовите полезные и вредные воздействий микроорганизмов на пищевые продукты:</w:t>
            </w:r>
            <w:proofErr w:type="gramEnd"/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3. Как избежать пищевых инфекций?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4. Назовите признаки пищевых отравлений.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318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5. Как оказать первую медицинскую помощь при отравлении?</w:t>
            </w:r>
          </w:p>
          <w:p w:rsidR="00FC05C0" w:rsidRPr="00C73187" w:rsidRDefault="00FC05C0" w:rsidP="00953BD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C0864" w:rsidRP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в </w:t>
            </w:r>
            <w:proofErr w:type="spellStart"/>
            <w:r>
              <w:rPr>
                <w:rFonts w:ascii="Times New Roman" w:hAnsi="Times New Roman" w:cs="Times New Roman"/>
              </w:rPr>
              <w:t>вордовском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документе</w:t>
            </w:r>
          </w:p>
          <w:p w:rsidR="005C0864" w:rsidRDefault="005C0864" w:rsidP="005C0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zarovaekaterina7915@gmail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FC05C0" w:rsidRPr="00C73187" w:rsidRDefault="005C0864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05C0" w:rsidRPr="00C73187">
              <w:rPr>
                <w:rFonts w:ascii="Times New Roman" w:hAnsi="Times New Roman" w:cs="Times New Roman"/>
              </w:rPr>
              <w:t>о 17.04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https://uchebnik.mos.ru/composer2/lesson/674156/view</w:t>
            </w:r>
          </w:p>
        </w:tc>
      </w:tr>
      <w:tr w:rsidR="00FC05C0" w:rsidRPr="003E37C4" w:rsidTr="00F239AC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11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701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До 17.04</w:t>
            </w:r>
          </w:p>
        </w:tc>
        <w:tc>
          <w:tcPr>
            <w:tcW w:w="116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</w:tbl>
    <w:p w:rsidR="00FC05C0" w:rsidRPr="00FC05C0" w:rsidRDefault="00FC05C0" w:rsidP="00FC05C0">
      <w:pPr>
        <w:jc w:val="center"/>
        <w:rPr>
          <w:rFonts w:ascii="Times New Roman" w:hAnsi="Times New Roman" w:cs="Times New Roman"/>
        </w:rPr>
      </w:pPr>
    </w:p>
    <w:sectPr w:rsidR="00FC05C0" w:rsidRPr="00FC05C0" w:rsidSect="0086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BEB"/>
    <w:rsid w:val="003E37C4"/>
    <w:rsid w:val="00422348"/>
    <w:rsid w:val="004B3C66"/>
    <w:rsid w:val="005C0864"/>
    <w:rsid w:val="007F385B"/>
    <w:rsid w:val="0086492E"/>
    <w:rsid w:val="008F483E"/>
    <w:rsid w:val="00C73187"/>
    <w:rsid w:val="00E011AF"/>
    <w:rsid w:val="00EE2008"/>
    <w:rsid w:val="00F239AC"/>
    <w:rsid w:val="00F40BEB"/>
    <w:rsid w:val="00FC05C0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2020-04-05T16:29:00Z</dcterms:created>
  <dcterms:modified xsi:type="dcterms:W3CDTF">2020-04-06T06:12:00Z</dcterms:modified>
</cp:coreProperties>
</file>